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23FE" w14:textId="3849CAC7" w:rsidR="008657E6" w:rsidRDefault="00171248" w:rsidP="00171248">
      <w:pPr>
        <w:jc w:val="center"/>
      </w:pPr>
      <w:r>
        <w:t xml:space="preserve">WORKS CITED </w:t>
      </w:r>
    </w:p>
    <w:p w14:paraId="30D0042A" w14:textId="77777777" w:rsidR="00171248" w:rsidRDefault="00171248" w:rsidP="00171248">
      <w:pPr>
        <w:jc w:val="center"/>
      </w:pPr>
    </w:p>
    <w:p w14:paraId="557C54EA" w14:textId="5DFB00D2" w:rsidR="00171248" w:rsidRDefault="00171248" w:rsidP="00171248">
      <w:pPr>
        <w:pStyle w:val="NormalWeb"/>
        <w:ind w:left="567" w:hanging="567"/>
      </w:pPr>
      <w:proofErr w:type="spellStart"/>
      <w:r>
        <w:rPr>
          <w:i/>
          <w:iCs/>
        </w:rPr>
        <w:t>Fesliyan</w:t>
      </w:r>
      <w:proofErr w:type="spellEnd"/>
      <w:r>
        <w:rPr>
          <w:i/>
          <w:iCs/>
        </w:rPr>
        <w:t xml:space="preserve"> Studios</w:t>
      </w:r>
      <w:r>
        <w:t xml:space="preserve">, Steve Oxen, 12 May 2021, </w:t>
      </w:r>
      <w:hyperlink r:id="rId5" w:history="1">
        <w:r w:rsidR="000B7984" w:rsidRPr="00D30B7F">
          <w:rPr>
            <w:rStyle w:val="Hyperlink"/>
          </w:rPr>
          <w:t>https://www.fesliyanstudios.com/royalty-free-music/download/the-little-cafe/1959. Accessed 20 Nov. 2023</w:t>
        </w:r>
      </w:hyperlink>
      <w:r>
        <w:t xml:space="preserve">. </w:t>
      </w:r>
    </w:p>
    <w:p w14:paraId="2FDA2542" w14:textId="77777777" w:rsidR="000B7984" w:rsidRDefault="000B7984" w:rsidP="00171248">
      <w:pPr>
        <w:pStyle w:val="NormalWeb"/>
        <w:ind w:left="567" w:hanging="567"/>
      </w:pPr>
    </w:p>
    <w:p w14:paraId="2E1AC46A" w14:textId="77777777" w:rsidR="004B4C6D" w:rsidRPr="004B4C6D" w:rsidRDefault="004B4C6D" w:rsidP="004B4C6D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4C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“Learn to Code.” </w:t>
      </w:r>
      <w:r w:rsidRPr="004B4C6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W3Schools Online Web Tutorials</w:t>
      </w:r>
      <w:r w:rsidRPr="004B4C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Refsnes Data, www.w3schools.com/. Accessed 28 Nov. 2023. </w:t>
      </w:r>
    </w:p>
    <w:p w14:paraId="0BEDF729" w14:textId="77777777" w:rsidR="000B7984" w:rsidRDefault="000B7984" w:rsidP="00171248">
      <w:pPr>
        <w:pStyle w:val="NormalWeb"/>
        <w:ind w:left="567" w:hanging="567"/>
      </w:pPr>
    </w:p>
    <w:p w14:paraId="277D22C8" w14:textId="0908074B" w:rsidR="00171248" w:rsidRDefault="0074030E" w:rsidP="00171248">
      <w:r>
        <w:t xml:space="preserve">For all images on the website, I used the free trial on </w:t>
      </w:r>
      <w:r w:rsidR="00460566">
        <w:t xml:space="preserve">iStock by Getty Images. </w:t>
      </w:r>
    </w:p>
    <w:p w14:paraId="1A02A1D9" w14:textId="52A22F1E" w:rsidR="00155676" w:rsidRDefault="00155676" w:rsidP="00171248">
      <w:r w:rsidRPr="00155676">
        <w:rPr>
          <w:noProof/>
        </w:rPr>
        <w:drawing>
          <wp:inline distT="0" distB="0" distL="0" distR="0" wp14:anchorId="32F66D16" wp14:editId="5143334B">
            <wp:extent cx="5943600" cy="4759960"/>
            <wp:effectExtent l="0" t="0" r="0" b="0"/>
            <wp:docPr id="170406375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063759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07F86" w14:textId="2F79581A" w:rsidR="00155676" w:rsidRDefault="00155676" w:rsidP="00171248">
      <w:r>
        <w:t xml:space="preserve">(proof of </w:t>
      </w:r>
      <w:r w:rsidR="00EF350C">
        <w:t>free trial for Getty images)</w:t>
      </w:r>
    </w:p>
    <w:p w14:paraId="32851AC9" w14:textId="77777777" w:rsidR="000B7984" w:rsidRDefault="000B7984" w:rsidP="00171248"/>
    <w:sectPr w:rsidR="000B7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25B5"/>
    <w:multiLevelType w:val="hybridMultilevel"/>
    <w:tmpl w:val="3AA2D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41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248"/>
    <w:rsid w:val="000B7984"/>
    <w:rsid w:val="00155676"/>
    <w:rsid w:val="00171248"/>
    <w:rsid w:val="00460566"/>
    <w:rsid w:val="004B4C6D"/>
    <w:rsid w:val="0074030E"/>
    <w:rsid w:val="008657E6"/>
    <w:rsid w:val="00A36838"/>
    <w:rsid w:val="00EF350C"/>
    <w:rsid w:val="00F3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7D4A5"/>
  <w15:chartTrackingRefBased/>
  <w15:docId w15:val="{5FE7C409-2D17-4093-81E3-1592DF91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24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7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79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fesliyanstudios.com/royalty-free-music/download/the-little-cafe/1959.%20Accessed%2020%20Nov.%20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Procaccio</dc:creator>
  <cp:keywords/>
  <dc:description/>
  <cp:lastModifiedBy>Sara Procaccio</cp:lastModifiedBy>
  <cp:revision>7</cp:revision>
  <dcterms:created xsi:type="dcterms:W3CDTF">2023-11-20T18:43:00Z</dcterms:created>
  <dcterms:modified xsi:type="dcterms:W3CDTF">2023-11-28T18:55:00Z</dcterms:modified>
</cp:coreProperties>
</file>