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D1" w:rsidRDefault="0002352D" w:rsidP="009528FA">
      <w:pPr>
        <w:jc w:val="center"/>
        <w:rPr>
          <w:b/>
          <w:sz w:val="24"/>
        </w:rPr>
      </w:pPr>
      <w:r w:rsidRPr="00EC4040">
        <w:rPr>
          <w:b/>
          <w:sz w:val="24"/>
        </w:rPr>
        <w:t>Lab4 of EECE3093 (Software Engineering), Spring 2015</w:t>
      </w:r>
    </w:p>
    <w:p w:rsidR="004B29EA" w:rsidRDefault="004B29EA" w:rsidP="00A217AA">
      <w:pPr>
        <w:pStyle w:val="NoSpacing"/>
      </w:pPr>
    </w:p>
    <w:p w:rsidR="00A217AA" w:rsidRDefault="009528FA" w:rsidP="00A217AA">
      <w:pPr>
        <w:pStyle w:val="NoSpacing"/>
      </w:pPr>
      <w:r>
        <w:t xml:space="preserve">This description is about </w:t>
      </w:r>
      <w:r w:rsidRPr="006B0C67">
        <w:rPr>
          <w:b/>
        </w:rPr>
        <w:t>TASK</w:t>
      </w:r>
      <w:r w:rsidR="006226CD">
        <w:rPr>
          <w:b/>
        </w:rPr>
        <w:t>2</w:t>
      </w:r>
      <w:r>
        <w:t xml:space="preserve"> of Lab4.</w:t>
      </w:r>
      <w:r w:rsidR="00DA63CC">
        <w:t xml:space="preserve"> The grade of TASK</w:t>
      </w:r>
      <w:r w:rsidR="009150F8">
        <w:t>2</w:t>
      </w:r>
      <w:r w:rsidR="00DA63CC">
        <w:t xml:space="preserve"> is </w:t>
      </w:r>
      <w:r w:rsidR="00EB58D7">
        <w:t>3</w:t>
      </w:r>
      <w:r w:rsidR="00DA63CC">
        <w:t xml:space="preserve"> points</w:t>
      </w:r>
      <w:r w:rsidR="00EB58D7">
        <w:t xml:space="preserve"> in total</w:t>
      </w:r>
      <w:r w:rsidR="0022188B">
        <w:t>. You will receive</w:t>
      </w:r>
      <w:r w:rsidR="00727E22">
        <w:t xml:space="preserve"> 2 points as long as you try (that is, submit the traceability matrix and try to deliver the requested feature). You will receive all the 3 points, given that you try (see the above sentence) and that your solution works. </w:t>
      </w:r>
      <w:r w:rsidR="00FE3D69">
        <w:t xml:space="preserve">TASK2 is the </w:t>
      </w:r>
      <w:r w:rsidR="003E7B0F">
        <w:t>first programming task of Lab4</w:t>
      </w:r>
      <w:r w:rsidR="00FE3D69">
        <w:t xml:space="preserve"> – sustain your effort!</w:t>
      </w:r>
    </w:p>
    <w:p w:rsidR="006B0C67" w:rsidRDefault="006B0C67" w:rsidP="00A217AA">
      <w:pPr>
        <w:pStyle w:val="NoSpacing"/>
      </w:pPr>
    </w:p>
    <w:p w:rsidR="006B0C67" w:rsidRDefault="0046288F" w:rsidP="00A217AA">
      <w:pPr>
        <w:pStyle w:val="NoSpacing"/>
      </w:pPr>
      <w:r>
        <w:t>Depending on the COLOR of your TASK2</w:t>
      </w:r>
      <w:r w:rsidR="00E95232">
        <w:t xml:space="preserve"> (given by your TA)</w:t>
      </w:r>
      <w:r>
        <w:t xml:space="preserve">, you are required to either implement your solution inside a single project, or reuse code from one project to create a new feature in a different project, but not both. Make sure you read COLOR description very carefully to ensure your implementation is within the correct project. In any event, the traceability matrix that this document requires you to fill out is concerned about the </w:t>
      </w:r>
      <w:r w:rsidR="006C6945">
        <w:t>feature in its original project (that is, the project named ‘GreenAndRed’).</w:t>
      </w:r>
    </w:p>
    <w:p w:rsidR="00B45F0B" w:rsidRDefault="00B45F0B" w:rsidP="00A217AA">
      <w:pPr>
        <w:pStyle w:val="NoSpacing"/>
      </w:pPr>
    </w:p>
    <w:p w:rsidR="00B45F0B" w:rsidRDefault="006C6945" w:rsidP="00A217AA">
      <w:pPr>
        <w:pStyle w:val="NoSpacing"/>
      </w:pPr>
      <w:r>
        <w:t xml:space="preserve">After you </w:t>
      </w:r>
      <w:r w:rsidR="00F7703B">
        <w:t>complete your TAKS2, p</w:t>
      </w:r>
      <w:r w:rsidR="000E1ACF">
        <w:t xml:space="preserve">lease </w:t>
      </w:r>
      <w:r w:rsidR="00256FC1">
        <w:t xml:space="preserve">demo your solution, as well as show your document, to the TA. Then, submit </w:t>
      </w:r>
      <w:r w:rsidR="00F7703B">
        <w:t xml:space="preserve">two files to </w:t>
      </w:r>
      <w:r w:rsidR="00BC007D">
        <w:t>“</w:t>
      </w:r>
      <w:r w:rsidR="00731885">
        <w:t xml:space="preserve">Course Website </w:t>
      </w:r>
      <w:r w:rsidR="00731885">
        <w:sym w:font="Wingdings" w:char="F0E0"/>
      </w:r>
      <w:r w:rsidR="00731885">
        <w:t xml:space="preserve"> </w:t>
      </w:r>
      <w:bookmarkStart w:id="0" w:name="_GoBack"/>
      <w:bookmarkEnd w:id="0"/>
      <w:r w:rsidR="00BC007D">
        <w:t>Assessment</w:t>
      </w:r>
      <w:r w:rsidR="00E165F4">
        <w:t>s</w:t>
      </w:r>
      <w:r w:rsidR="00BC007D">
        <w:t xml:space="preserve"> </w:t>
      </w:r>
      <w:r w:rsidR="00BC007D">
        <w:sym w:font="Wingdings" w:char="F0E0"/>
      </w:r>
      <w:r w:rsidR="00BC007D">
        <w:t xml:space="preserve"> </w:t>
      </w:r>
      <w:r w:rsidR="00E165F4">
        <w:t>Lab4-Task</w:t>
      </w:r>
      <w:r w:rsidR="0064504F">
        <w:t>2</w:t>
      </w:r>
      <w:r w:rsidR="00E165F4">
        <w:t>”</w:t>
      </w:r>
      <w:r w:rsidR="00F36B2A">
        <w:t>: (1) your saved WORD document</w:t>
      </w:r>
      <w:r w:rsidR="00394D55">
        <w:t xml:space="preserve"> of this file, and (2) your zipped project file</w:t>
      </w:r>
      <w:r w:rsidR="00E165F4">
        <w:t>. The TA will double check your Lab4-Task</w:t>
      </w:r>
      <w:r w:rsidR="00933E1B">
        <w:t>2</w:t>
      </w:r>
      <w:r w:rsidR="00E165F4">
        <w:t xml:space="preserve"> submission, and then move forward with your </w:t>
      </w:r>
      <w:r w:rsidR="00CD0476">
        <w:t xml:space="preserve">last task – </w:t>
      </w:r>
      <w:r w:rsidR="00E165F4">
        <w:t>Task</w:t>
      </w:r>
      <w:r w:rsidR="00CD0476">
        <w:t>3</w:t>
      </w:r>
      <w:r w:rsidR="00E165F4">
        <w:t>.</w:t>
      </w:r>
    </w:p>
    <w:p w:rsidR="009949D9" w:rsidRDefault="009949D9" w:rsidP="00A217AA">
      <w:pPr>
        <w:pStyle w:val="NoSpacing"/>
      </w:pPr>
    </w:p>
    <w:p w:rsidR="00112346" w:rsidRDefault="00112346">
      <w:r>
        <w:br w:type="page"/>
      </w:r>
    </w:p>
    <w:p w:rsidR="005A4980" w:rsidRDefault="005A4980" w:rsidP="00A217AA">
      <w:pPr>
        <w:pStyle w:val="NoSpacing"/>
      </w:pPr>
    </w:p>
    <w:p w:rsidR="005A4980" w:rsidRDefault="00046DD6" w:rsidP="00A217AA">
      <w:pPr>
        <w:pStyle w:val="NoSpacing"/>
      </w:pPr>
      <w:r>
        <w:t>Your name: ____________________________</w:t>
      </w:r>
    </w:p>
    <w:p w:rsidR="00046DD6" w:rsidRDefault="00046DD6" w:rsidP="00A217AA">
      <w:pPr>
        <w:pStyle w:val="NoSpacing"/>
      </w:pPr>
      <w:r>
        <w:t>Your UC username (4+2): _________________</w:t>
      </w:r>
    </w:p>
    <w:p w:rsidR="00046DD6" w:rsidRDefault="00046DD6" w:rsidP="00A217AA">
      <w:pPr>
        <w:pStyle w:val="NoSpacing"/>
      </w:pPr>
      <w:r>
        <w:t xml:space="preserve">The </w:t>
      </w:r>
      <w:r w:rsidR="001B6DFD">
        <w:t>color of your Task2</w:t>
      </w:r>
      <w:r w:rsidR="00522BA1">
        <w:t xml:space="preserve"> (delete the incorrect one</w:t>
      </w:r>
      <w:r w:rsidR="001B6DFD">
        <w:t>s</w:t>
      </w:r>
      <w:r w:rsidR="00522BA1">
        <w:t>)</w:t>
      </w:r>
      <w:r>
        <w:t>:</w:t>
      </w:r>
      <w:r>
        <w:tab/>
      </w:r>
      <w:r w:rsidR="000D3644">
        <w:t xml:space="preserve">Green   </w:t>
      </w:r>
      <w:r w:rsidR="00DC2B18">
        <w:t xml:space="preserve"> </w:t>
      </w:r>
      <w:r w:rsidR="000D3644">
        <w:t xml:space="preserve">or   </w:t>
      </w:r>
      <w:r w:rsidR="00DC2B18">
        <w:t xml:space="preserve"> </w:t>
      </w:r>
      <w:r w:rsidR="000D3644">
        <w:t xml:space="preserve">Red   </w:t>
      </w:r>
      <w:r w:rsidR="00DC2B18">
        <w:t xml:space="preserve"> </w:t>
      </w:r>
      <w:r w:rsidR="000D3644">
        <w:t xml:space="preserve">or   </w:t>
      </w:r>
      <w:r w:rsidR="00DC2B18">
        <w:t xml:space="preserve"> </w:t>
      </w:r>
      <w:r w:rsidR="000D3644">
        <w:t xml:space="preserve">Blue   </w:t>
      </w:r>
      <w:r w:rsidR="00DC2B18">
        <w:t xml:space="preserve"> </w:t>
      </w:r>
      <w:r w:rsidR="000D3644">
        <w:t>or</w:t>
      </w:r>
      <w:r w:rsidR="00DC2B18">
        <w:t xml:space="preserve">   </w:t>
      </w:r>
      <w:r w:rsidR="000D3644">
        <w:t xml:space="preserve"> Purple</w:t>
      </w:r>
    </w:p>
    <w:p w:rsidR="00FF22CF" w:rsidRDefault="00FF22CF" w:rsidP="00A217AA">
      <w:pPr>
        <w:pStyle w:val="NoSpacing"/>
      </w:pPr>
    </w:p>
    <w:p w:rsidR="00FF22CF" w:rsidRDefault="00FF22CF" w:rsidP="00A217AA">
      <w:pPr>
        <w:pStyle w:val="NoSpacing"/>
      </w:pPr>
    </w:p>
    <w:p w:rsidR="00643620" w:rsidRDefault="007203EC" w:rsidP="00A217AA">
      <w:pPr>
        <w:pStyle w:val="NoSpacing"/>
      </w:pPr>
      <w:r>
        <w:t xml:space="preserve">Requirements </w:t>
      </w:r>
      <w:r w:rsidR="009F1DF3">
        <w:t xml:space="preserve">traceability </w:t>
      </w:r>
      <w:r>
        <w:t xml:space="preserve">matrix </w:t>
      </w:r>
      <w:r w:rsidR="009E10CC">
        <w:t xml:space="preserve">(RTM) </w:t>
      </w:r>
      <w:r>
        <w:t>of FEATURE: _______________ (please type the given feature) in the GreenAndRed project is:</w:t>
      </w:r>
    </w:p>
    <w:p w:rsidR="00B72B2D" w:rsidRDefault="00B72B2D" w:rsidP="00A217AA">
      <w:pPr>
        <w:pStyle w:val="NoSpacing"/>
      </w:pPr>
    </w:p>
    <w:p w:rsidR="009F1DF3" w:rsidRDefault="009F1DF3" w:rsidP="00A217AA">
      <w:pPr>
        <w:pStyle w:val="NoSpacing"/>
      </w:pPr>
    </w:p>
    <w:tbl>
      <w:tblPr>
        <w:tblStyle w:val="TableGrid"/>
        <w:tblW w:w="0" w:type="auto"/>
        <w:tblLook w:val="04A0" w:firstRow="1" w:lastRow="0" w:firstColumn="1" w:lastColumn="0" w:noHBand="0" w:noVBand="1"/>
      </w:tblPr>
      <w:tblGrid>
        <w:gridCol w:w="5575"/>
        <w:gridCol w:w="3775"/>
      </w:tblGrid>
      <w:tr w:rsidR="009F1DF3" w:rsidTr="00C3651F">
        <w:tc>
          <w:tcPr>
            <w:tcW w:w="5575" w:type="dxa"/>
          </w:tcPr>
          <w:p w:rsidR="009F1DF3" w:rsidRDefault="009F1DF3" w:rsidP="00C569F9">
            <w:pPr>
              <w:pStyle w:val="NoSpacing"/>
            </w:pPr>
            <w:r>
              <w:t>Method</w:t>
            </w:r>
            <w:r w:rsidR="00C569F9">
              <w:t>,</w:t>
            </w:r>
            <w:r>
              <w:t xml:space="preserve"> </w:t>
            </w:r>
            <w:r w:rsidRPr="00C569F9">
              <w:rPr>
                <w:b/>
                <w:u w:val="single"/>
              </w:rPr>
              <w:t>name</w:t>
            </w:r>
            <w:r>
              <w:t xml:space="preserve"> together with </w:t>
            </w:r>
            <w:r w:rsidRPr="00C569F9">
              <w:rPr>
                <w:b/>
                <w:u w:val="single"/>
              </w:rPr>
              <w:t>full-path</w:t>
            </w:r>
            <w:r w:rsidR="00C569F9">
              <w:t xml:space="preserve"> information within GreenAndRed, that implements the given FEATURE</w:t>
            </w:r>
          </w:p>
        </w:tc>
        <w:tc>
          <w:tcPr>
            <w:tcW w:w="3775" w:type="dxa"/>
          </w:tcPr>
          <w:p w:rsidR="009F1DF3" w:rsidRDefault="0035549C" w:rsidP="00A217AA">
            <w:pPr>
              <w:pStyle w:val="NoSpacing"/>
            </w:pPr>
            <w:r>
              <w:t>Rationale and other comments</w:t>
            </w: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AE3E71" w:rsidTr="00255EAA">
        <w:tc>
          <w:tcPr>
            <w:tcW w:w="5575" w:type="dxa"/>
          </w:tcPr>
          <w:p w:rsidR="00AE3E71" w:rsidRDefault="00AE3E71" w:rsidP="00255EAA">
            <w:pPr>
              <w:pStyle w:val="NoSpacing"/>
            </w:pPr>
          </w:p>
        </w:tc>
        <w:tc>
          <w:tcPr>
            <w:tcW w:w="3775" w:type="dxa"/>
          </w:tcPr>
          <w:p w:rsidR="00AE3E71" w:rsidRDefault="00AE3E71" w:rsidP="00255EAA">
            <w:pPr>
              <w:pStyle w:val="NoSpacing"/>
            </w:pPr>
          </w:p>
        </w:tc>
      </w:tr>
      <w:tr w:rsidR="00C3651F" w:rsidTr="00255EAA">
        <w:tc>
          <w:tcPr>
            <w:tcW w:w="5575" w:type="dxa"/>
          </w:tcPr>
          <w:p w:rsidR="00C3651F" w:rsidRDefault="00C3651F" w:rsidP="00255EAA">
            <w:pPr>
              <w:pStyle w:val="NoSpacing"/>
            </w:pPr>
          </w:p>
        </w:tc>
        <w:tc>
          <w:tcPr>
            <w:tcW w:w="3775" w:type="dxa"/>
          </w:tcPr>
          <w:p w:rsidR="00C3651F" w:rsidRDefault="00C3651F" w:rsidP="00255EAA">
            <w:pPr>
              <w:pStyle w:val="NoSpacing"/>
            </w:pPr>
          </w:p>
        </w:tc>
      </w:tr>
      <w:tr w:rsidR="009F1DF3" w:rsidTr="00C3651F">
        <w:tc>
          <w:tcPr>
            <w:tcW w:w="5575" w:type="dxa"/>
          </w:tcPr>
          <w:p w:rsidR="009F1DF3" w:rsidRDefault="009F1DF3" w:rsidP="00A217AA">
            <w:pPr>
              <w:pStyle w:val="NoSpacing"/>
            </w:pPr>
          </w:p>
        </w:tc>
        <w:tc>
          <w:tcPr>
            <w:tcW w:w="3775" w:type="dxa"/>
          </w:tcPr>
          <w:p w:rsidR="009F1DF3" w:rsidRDefault="009F1DF3" w:rsidP="00A217AA">
            <w:pPr>
              <w:pStyle w:val="NoSpacing"/>
            </w:pPr>
          </w:p>
        </w:tc>
      </w:tr>
    </w:tbl>
    <w:p w:rsidR="00B72B2D" w:rsidRDefault="00B72B2D" w:rsidP="00A217AA">
      <w:pPr>
        <w:pStyle w:val="NoSpacing"/>
      </w:pPr>
    </w:p>
    <w:p w:rsidR="00B72B2D" w:rsidRDefault="00B72B2D" w:rsidP="00A217AA">
      <w:pPr>
        <w:pStyle w:val="NoSpacing"/>
      </w:pPr>
    </w:p>
    <w:p w:rsidR="009A12A6" w:rsidRDefault="009A12A6" w:rsidP="009A12A6">
      <w:pPr>
        <w:pStyle w:val="NoSpacing"/>
      </w:pPr>
      <w:r>
        <w:t xml:space="preserve">How confident are you about </w:t>
      </w:r>
      <w:r w:rsidR="0049021A">
        <w:t>the above RTM that you filled?</w:t>
      </w:r>
      <w:r>
        <w:t xml:space="preserve"> (Please place X in one of the options).</w:t>
      </w:r>
    </w:p>
    <w:p w:rsidR="009A12A6" w:rsidRDefault="009A12A6" w:rsidP="009A12A6">
      <w:pPr>
        <w:pStyle w:val="NoSpacing"/>
      </w:pPr>
    </w:p>
    <w:p w:rsidR="009A12A6" w:rsidRPr="005B606A" w:rsidRDefault="009A12A6" w:rsidP="009A12A6">
      <w:pPr>
        <w:pStyle w:val="NoSpacing"/>
      </w:pPr>
      <w:r w:rsidRPr="005B606A">
        <w:t>__ Very confident        __ Confident        __ Neutral        __ Not Confident        __ Least Confident</w:t>
      </w:r>
    </w:p>
    <w:p w:rsidR="009A12A6" w:rsidRDefault="009A12A6" w:rsidP="009A12A6">
      <w:pPr>
        <w:pStyle w:val="NoSpacing"/>
      </w:pPr>
    </w:p>
    <w:p w:rsidR="009A12A6" w:rsidRDefault="009A12A6" w:rsidP="00A217AA">
      <w:pPr>
        <w:pStyle w:val="NoSpacing"/>
      </w:pPr>
    </w:p>
    <w:p w:rsidR="009A12A6" w:rsidRDefault="009A12A6" w:rsidP="00A217AA">
      <w:pPr>
        <w:pStyle w:val="NoSpacing"/>
      </w:pPr>
    </w:p>
    <w:p w:rsidR="00D20A80" w:rsidRDefault="00D20A80" w:rsidP="00A217AA">
      <w:pPr>
        <w:pStyle w:val="NoSpacing"/>
      </w:pPr>
      <w:r>
        <w:t xml:space="preserve">Note that you do NOT have to fill the entire table. Only list what you think </w:t>
      </w:r>
      <w:r w:rsidR="00C1460C">
        <w:t>are the implementations of the given feature within the GreenAndRed project.</w:t>
      </w:r>
    </w:p>
    <w:sectPr w:rsidR="00D20A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5D" w:rsidRDefault="00ED055D" w:rsidP="004046F1">
      <w:pPr>
        <w:spacing w:after="0" w:line="240" w:lineRule="auto"/>
      </w:pPr>
      <w:r>
        <w:separator/>
      </w:r>
    </w:p>
  </w:endnote>
  <w:endnote w:type="continuationSeparator" w:id="0">
    <w:p w:rsidR="00ED055D" w:rsidRDefault="00ED055D" w:rsidP="0040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5920"/>
      <w:docPartObj>
        <w:docPartGallery w:val="Page Numbers (Bottom of Page)"/>
        <w:docPartUnique/>
      </w:docPartObj>
    </w:sdtPr>
    <w:sdtEndPr/>
    <w:sdtContent>
      <w:sdt>
        <w:sdtPr>
          <w:id w:val="-1769616900"/>
          <w:docPartObj>
            <w:docPartGallery w:val="Page Numbers (Top of Page)"/>
            <w:docPartUnique/>
          </w:docPartObj>
        </w:sdtPr>
        <w:sdtEndPr/>
        <w:sdtContent>
          <w:p w:rsidR="004046F1" w:rsidRDefault="00D16FAA">
            <w:pPr>
              <w:pStyle w:val="Footer"/>
              <w:jc w:val="right"/>
            </w:pPr>
            <w:r>
              <w:t>Lab4-Task2</w:t>
            </w:r>
            <w:r w:rsidR="004046F1">
              <w:tab/>
            </w:r>
            <w:r w:rsidR="004046F1">
              <w:tab/>
              <w:t xml:space="preserve">Page </w:t>
            </w:r>
            <w:r w:rsidR="004046F1">
              <w:rPr>
                <w:b/>
                <w:bCs/>
                <w:sz w:val="24"/>
                <w:szCs w:val="24"/>
              </w:rPr>
              <w:fldChar w:fldCharType="begin"/>
            </w:r>
            <w:r w:rsidR="004046F1">
              <w:rPr>
                <w:b/>
                <w:bCs/>
              </w:rPr>
              <w:instrText xml:space="preserve"> PAGE </w:instrText>
            </w:r>
            <w:r w:rsidR="004046F1">
              <w:rPr>
                <w:b/>
                <w:bCs/>
                <w:sz w:val="24"/>
                <w:szCs w:val="24"/>
              </w:rPr>
              <w:fldChar w:fldCharType="separate"/>
            </w:r>
            <w:r w:rsidR="00731885">
              <w:rPr>
                <w:b/>
                <w:bCs/>
                <w:noProof/>
              </w:rPr>
              <w:t>2</w:t>
            </w:r>
            <w:r w:rsidR="004046F1">
              <w:rPr>
                <w:b/>
                <w:bCs/>
                <w:sz w:val="24"/>
                <w:szCs w:val="24"/>
              </w:rPr>
              <w:fldChar w:fldCharType="end"/>
            </w:r>
            <w:r w:rsidR="004046F1">
              <w:t xml:space="preserve"> of </w:t>
            </w:r>
            <w:r w:rsidR="004046F1">
              <w:rPr>
                <w:b/>
                <w:bCs/>
                <w:sz w:val="24"/>
                <w:szCs w:val="24"/>
              </w:rPr>
              <w:fldChar w:fldCharType="begin"/>
            </w:r>
            <w:r w:rsidR="004046F1">
              <w:rPr>
                <w:b/>
                <w:bCs/>
              </w:rPr>
              <w:instrText xml:space="preserve"> NUMPAGES  </w:instrText>
            </w:r>
            <w:r w:rsidR="004046F1">
              <w:rPr>
                <w:b/>
                <w:bCs/>
                <w:sz w:val="24"/>
                <w:szCs w:val="24"/>
              </w:rPr>
              <w:fldChar w:fldCharType="separate"/>
            </w:r>
            <w:r w:rsidR="00731885">
              <w:rPr>
                <w:b/>
                <w:bCs/>
                <w:noProof/>
              </w:rPr>
              <w:t>2</w:t>
            </w:r>
            <w:r w:rsidR="004046F1">
              <w:rPr>
                <w:b/>
                <w:bCs/>
                <w:sz w:val="24"/>
                <w:szCs w:val="24"/>
              </w:rPr>
              <w:fldChar w:fldCharType="end"/>
            </w:r>
          </w:p>
        </w:sdtContent>
      </w:sdt>
    </w:sdtContent>
  </w:sdt>
  <w:p w:rsidR="004046F1" w:rsidRDefault="0040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5D" w:rsidRDefault="00ED055D" w:rsidP="004046F1">
      <w:pPr>
        <w:spacing w:after="0" w:line="240" w:lineRule="auto"/>
      </w:pPr>
      <w:r>
        <w:separator/>
      </w:r>
    </w:p>
  </w:footnote>
  <w:footnote w:type="continuationSeparator" w:id="0">
    <w:p w:rsidR="00ED055D" w:rsidRDefault="00ED055D" w:rsidP="0040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D18F1"/>
    <w:multiLevelType w:val="hybridMultilevel"/>
    <w:tmpl w:val="88B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3"/>
    <w:rsid w:val="0001418E"/>
    <w:rsid w:val="0002352D"/>
    <w:rsid w:val="00044FB3"/>
    <w:rsid w:val="00046DD6"/>
    <w:rsid w:val="00064123"/>
    <w:rsid w:val="000807FE"/>
    <w:rsid w:val="00086BBA"/>
    <w:rsid w:val="000D3644"/>
    <w:rsid w:val="000E1ACF"/>
    <w:rsid w:val="001003E9"/>
    <w:rsid w:val="0010488D"/>
    <w:rsid w:val="00107D24"/>
    <w:rsid w:val="001112D5"/>
    <w:rsid w:val="00112346"/>
    <w:rsid w:val="00140D2C"/>
    <w:rsid w:val="00151198"/>
    <w:rsid w:val="001B6DFD"/>
    <w:rsid w:val="001B72A4"/>
    <w:rsid w:val="001C6FC0"/>
    <w:rsid w:val="00204FCE"/>
    <w:rsid w:val="0022188B"/>
    <w:rsid w:val="0023539E"/>
    <w:rsid w:val="00256FC1"/>
    <w:rsid w:val="002A6428"/>
    <w:rsid w:val="002A7AAC"/>
    <w:rsid w:val="002B3A51"/>
    <w:rsid w:val="002F64D5"/>
    <w:rsid w:val="003009D6"/>
    <w:rsid w:val="003303C1"/>
    <w:rsid w:val="0035065C"/>
    <w:rsid w:val="0035262D"/>
    <w:rsid w:val="0035549C"/>
    <w:rsid w:val="0038241E"/>
    <w:rsid w:val="00391871"/>
    <w:rsid w:val="00394D55"/>
    <w:rsid w:val="003A78EB"/>
    <w:rsid w:val="003B0588"/>
    <w:rsid w:val="003C6DED"/>
    <w:rsid w:val="003E57A0"/>
    <w:rsid w:val="003E7750"/>
    <w:rsid w:val="003E7B0F"/>
    <w:rsid w:val="00400A59"/>
    <w:rsid w:val="004046F1"/>
    <w:rsid w:val="0042580D"/>
    <w:rsid w:val="00442D2E"/>
    <w:rsid w:val="0046288F"/>
    <w:rsid w:val="0049021A"/>
    <w:rsid w:val="004A0056"/>
    <w:rsid w:val="004A3587"/>
    <w:rsid w:val="004B29EA"/>
    <w:rsid w:val="004B3B4B"/>
    <w:rsid w:val="004D4EB3"/>
    <w:rsid w:val="004F26E1"/>
    <w:rsid w:val="00515E77"/>
    <w:rsid w:val="00522BA1"/>
    <w:rsid w:val="0052675D"/>
    <w:rsid w:val="00526C32"/>
    <w:rsid w:val="00544073"/>
    <w:rsid w:val="0055782F"/>
    <w:rsid w:val="00573525"/>
    <w:rsid w:val="005A4980"/>
    <w:rsid w:val="005B606A"/>
    <w:rsid w:val="005D7D97"/>
    <w:rsid w:val="00615B02"/>
    <w:rsid w:val="006226CD"/>
    <w:rsid w:val="00643620"/>
    <w:rsid w:val="00644FCF"/>
    <w:rsid w:val="0064504F"/>
    <w:rsid w:val="00645D7A"/>
    <w:rsid w:val="006565E5"/>
    <w:rsid w:val="00690CAD"/>
    <w:rsid w:val="006B0C67"/>
    <w:rsid w:val="006C6945"/>
    <w:rsid w:val="007203EC"/>
    <w:rsid w:val="0072057B"/>
    <w:rsid w:val="00726CD3"/>
    <w:rsid w:val="0072762A"/>
    <w:rsid w:val="00727E22"/>
    <w:rsid w:val="00731885"/>
    <w:rsid w:val="0075309D"/>
    <w:rsid w:val="00754D43"/>
    <w:rsid w:val="007804D7"/>
    <w:rsid w:val="007E2DA8"/>
    <w:rsid w:val="007E47F6"/>
    <w:rsid w:val="007F5C34"/>
    <w:rsid w:val="00815261"/>
    <w:rsid w:val="00832556"/>
    <w:rsid w:val="008332BC"/>
    <w:rsid w:val="0083675B"/>
    <w:rsid w:val="008A27E3"/>
    <w:rsid w:val="008B4D03"/>
    <w:rsid w:val="008E5172"/>
    <w:rsid w:val="008F2A43"/>
    <w:rsid w:val="00906BC1"/>
    <w:rsid w:val="009150F8"/>
    <w:rsid w:val="00933E1B"/>
    <w:rsid w:val="00943F62"/>
    <w:rsid w:val="009528FA"/>
    <w:rsid w:val="00952B6E"/>
    <w:rsid w:val="0097377A"/>
    <w:rsid w:val="009949D9"/>
    <w:rsid w:val="009A0040"/>
    <w:rsid w:val="009A12A6"/>
    <w:rsid w:val="009B0886"/>
    <w:rsid w:val="009C4896"/>
    <w:rsid w:val="009E10CC"/>
    <w:rsid w:val="009E33AA"/>
    <w:rsid w:val="009F1DF3"/>
    <w:rsid w:val="00A10784"/>
    <w:rsid w:val="00A217AA"/>
    <w:rsid w:val="00A46481"/>
    <w:rsid w:val="00AA2F36"/>
    <w:rsid w:val="00AA52BA"/>
    <w:rsid w:val="00AE3E71"/>
    <w:rsid w:val="00AF33AB"/>
    <w:rsid w:val="00B11C28"/>
    <w:rsid w:val="00B14E8F"/>
    <w:rsid w:val="00B26D86"/>
    <w:rsid w:val="00B314DE"/>
    <w:rsid w:val="00B43C9F"/>
    <w:rsid w:val="00B45F0B"/>
    <w:rsid w:val="00B57B7E"/>
    <w:rsid w:val="00B63471"/>
    <w:rsid w:val="00B72B2D"/>
    <w:rsid w:val="00B77BFE"/>
    <w:rsid w:val="00B8791D"/>
    <w:rsid w:val="00B96FF4"/>
    <w:rsid w:val="00BC007D"/>
    <w:rsid w:val="00BC4640"/>
    <w:rsid w:val="00BC5904"/>
    <w:rsid w:val="00C1460C"/>
    <w:rsid w:val="00C3650B"/>
    <w:rsid w:val="00C3651F"/>
    <w:rsid w:val="00C42657"/>
    <w:rsid w:val="00C569F9"/>
    <w:rsid w:val="00C70DD0"/>
    <w:rsid w:val="00CA1AC6"/>
    <w:rsid w:val="00CC5A24"/>
    <w:rsid w:val="00CD0476"/>
    <w:rsid w:val="00CE1526"/>
    <w:rsid w:val="00D12B2A"/>
    <w:rsid w:val="00D16FAA"/>
    <w:rsid w:val="00D20A80"/>
    <w:rsid w:val="00D311D5"/>
    <w:rsid w:val="00DA63CC"/>
    <w:rsid w:val="00DB5D6F"/>
    <w:rsid w:val="00DC2B18"/>
    <w:rsid w:val="00DC4FC3"/>
    <w:rsid w:val="00DD376E"/>
    <w:rsid w:val="00DD4551"/>
    <w:rsid w:val="00DE4E8D"/>
    <w:rsid w:val="00E165F4"/>
    <w:rsid w:val="00E41C1E"/>
    <w:rsid w:val="00E617C0"/>
    <w:rsid w:val="00E73D8F"/>
    <w:rsid w:val="00E91C0F"/>
    <w:rsid w:val="00E95232"/>
    <w:rsid w:val="00E97850"/>
    <w:rsid w:val="00EB1483"/>
    <w:rsid w:val="00EB5451"/>
    <w:rsid w:val="00EB58D7"/>
    <w:rsid w:val="00EB771F"/>
    <w:rsid w:val="00EB7CEA"/>
    <w:rsid w:val="00EC4040"/>
    <w:rsid w:val="00ED055D"/>
    <w:rsid w:val="00EF5900"/>
    <w:rsid w:val="00F16484"/>
    <w:rsid w:val="00F211B8"/>
    <w:rsid w:val="00F346D1"/>
    <w:rsid w:val="00F36B2A"/>
    <w:rsid w:val="00F7703B"/>
    <w:rsid w:val="00F817D9"/>
    <w:rsid w:val="00FA66FD"/>
    <w:rsid w:val="00FB69B1"/>
    <w:rsid w:val="00FD7A65"/>
    <w:rsid w:val="00FD7FF7"/>
    <w:rsid w:val="00FE3D69"/>
    <w:rsid w:val="00FF22CF"/>
    <w:rsid w:val="00FF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55114-6A66-4D6D-813E-14959C6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7AA"/>
    <w:pPr>
      <w:spacing w:after="0" w:line="240" w:lineRule="auto"/>
    </w:pPr>
  </w:style>
  <w:style w:type="paragraph" w:styleId="ListParagraph">
    <w:name w:val="List Paragraph"/>
    <w:basedOn w:val="Normal"/>
    <w:uiPriority w:val="34"/>
    <w:qFormat/>
    <w:rsid w:val="00515E77"/>
    <w:pPr>
      <w:ind w:left="720"/>
      <w:contextualSpacing/>
    </w:pPr>
  </w:style>
  <w:style w:type="table" w:styleId="TableGrid">
    <w:name w:val="Table Grid"/>
    <w:basedOn w:val="TableNormal"/>
    <w:uiPriority w:val="39"/>
    <w:rsid w:val="00FD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F1"/>
  </w:style>
  <w:style w:type="paragraph" w:styleId="Footer">
    <w:name w:val="footer"/>
    <w:basedOn w:val="Normal"/>
    <w:link w:val="FooterChar"/>
    <w:uiPriority w:val="99"/>
    <w:unhideWhenUsed/>
    <w:rsid w:val="0040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Niu</dc:creator>
  <cp:keywords/>
  <dc:description/>
  <cp:lastModifiedBy>Nan Niu</cp:lastModifiedBy>
  <cp:revision>169</cp:revision>
  <dcterms:created xsi:type="dcterms:W3CDTF">2015-04-18T03:39:00Z</dcterms:created>
  <dcterms:modified xsi:type="dcterms:W3CDTF">2015-04-20T01:37:00Z</dcterms:modified>
</cp:coreProperties>
</file>