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1" w:rsidRDefault="0002352D" w:rsidP="009528FA">
      <w:pPr>
        <w:jc w:val="center"/>
        <w:rPr>
          <w:b/>
          <w:sz w:val="24"/>
        </w:rPr>
      </w:pPr>
      <w:r w:rsidRPr="00EC4040">
        <w:rPr>
          <w:b/>
          <w:sz w:val="24"/>
        </w:rPr>
        <w:t>Lab4 of EECE3093 (Software Engineering), Spring 2015</w:t>
      </w:r>
    </w:p>
    <w:p w:rsidR="004B29EA" w:rsidRDefault="004B29EA" w:rsidP="00A217AA">
      <w:pPr>
        <w:pStyle w:val="NoSpacing"/>
      </w:pPr>
    </w:p>
    <w:p w:rsidR="00A217AA" w:rsidRDefault="009528FA" w:rsidP="00A217AA">
      <w:pPr>
        <w:pStyle w:val="NoSpacing"/>
      </w:pPr>
      <w:r>
        <w:t xml:space="preserve">This description is about </w:t>
      </w:r>
      <w:r w:rsidRPr="006B0C67">
        <w:rPr>
          <w:b/>
        </w:rPr>
        <w:t>TASK1</w:t>
      </w:r>
      <w:r>
        <w:t xml:space="preserve"> of Lab4.</w:t>
      </w:r>
      <w:r w:rsidR="00DA63CC">
        <w:t xml:space="preserve"> The grade of TASK1 is 4 points, that is, you will receive 4 points out of 4, as long as you submit the required results with no empty record.</w:t>
      </w:r>
      <w:r w:rsidR="00583453">
        <w:t xml:space="preserve"> TASK1 does NOT involve any programming, and its points (4) is the largest among the 3 tasks of Lab4. Good luck!</w:t>
      </w:r>
    </w:p>
    <w:p w:rsidR="006B0C67" w:rsidRDefault="006B0C67" w:rsidP="00A217AA">
      <w:pPr>
        <w:pStyle w:val="NoSpacing"/>
      </w:pPr>
    </w:p>
    <w:p w:rsidR="006B0C67" w:rsidRDefault="0035262D" w:rsidP="00A217AA">
      <w:pPr>
        <w:pStyle w:val="NoSpacing"/>
      </w:pPr>
      <w:r>
        <w:t xml:space="preserve">Install the iTrust-tracing plug-in or </w:t>
      </w:r>
      <w:r w:rsidR="00F16484">
        <w:t>the WDS-tracing plug-in, but NOT both.</w:t>
      </w:r>
      <w:r w:rsidR="0001418E">
        <w:t xml:space="preserve"> For each of the 5 given requirements</w:t>
      </w:r>
      <w:r w:rsidR="00B11C28">
        <w:t xml:space="preserve"> of each system, judge the relevance and irrelevance of the list of 10 candidate traceability links (that is, methods). The links are ordered </w:t>
      </w:r>
      <w:r w:rsidR="0075309D">
        <w:t xml:space="preserve">by textual similarity from most similar (top of the list) to the least similar (bottom of the list). Note that only the top-10 links are shown, which means a lot more links with lower textual-similarity scores are </w:t>
      </w:r>
      <w:r w:rsidR="00B45F0B">
        <w:t>not shown for each requirement.</w:t>
      </w:r>
    </w:p>
    <w:p w:rsidR="00B45F0B" w:rsidRDefault="00B45F0B" w:rsidP="00A217AA">
      <w:pPr>
        <w:pStyle w:val="NoSpacing"/>
      </w:pPr>
    </w:p>
    <w:p w:rsidR="00B45F0B" w:rsidRDefault="00FD7FF7" w:rsidP="00A217AA">
      <w:pPr>
        <w:pStyle w:val="NoSpacing"/>
      </w:pPr>
      <w:r>
        <w:t>You can trace the 5 given requirements in any order that you like</w:t>
      </w:r>
      <w:r w:rsidR="000E1ACF">
        <w:t>.  Please record your traceability dec</w:t>
      </w:r>
      <w:r w:rsidR="00952B6E">
        <w:t>isions in the following tabl</w:t>
      </w:r>
      <w:r w:rsidR="00BC007D">
        <w:t>es, and then submit your saved WORD document to “</w:t>
      </w:r>
      <w:r w:rsidR="00F2414D">
        <w:t xml:space="preserve">Course Website </w:t>
      </w:r>
      <w:r w:rsidR="00F2414D">
        <w:sym w:font="Wingdings" w:char="F0E0"/>
      </w:r>
      <w:r w:rsidR="00F2414D">
        <w:t xml:space="preserve"> </w:t>
      </w:r>
      <w:bookmarkStart w:id="0" w:name="_GoBack"/>
      <w:bookmarkEnd w:id="0"/>
      <w:r w:rsidR="00BC007D">
        <w:t>Assessment</w:t>
      </w:r>
      <w:r w:rsidR="00E165F4">
        <w:t>s</w:t>
      </w:r>
      <w:r w:rsidR="00BC007D">
        <w:t xml:space="preserve"> </w:t>
      </w:r>
      <w:r w:rsidR="00BC007D">
        <w:sym w:font="Wingdings" w:char="F0E0"/>
      </w:r>
      <w:r w:rsidR="00BC007D">
        <w:t xml:space="preserve"> </w:t>
      </w:r>
      <w:r w:rsidR="00E165F4">
        <w:t>Lab4-Task1”. The TA will double check your Lab4-Task1 submission, and then move forward with your Task2.</w:t>
      </w:r>
    </w:p>
    <w:p w:rsidR="009949D9" w:rsidRDefault="009949D9" w:rsidP="00A217AA">
      <w:pPr>
        <w:pStyle w:val="NoSpacing"/>
      </w:pPr>
    </w:p>
    <w:p w:rsidR="00112346" w:rsidRDefault="00112346">
      <w:r>
        <w:br w:type="page"/>
      </w:r>
    </w:p>
    <w:p w:rsidR="005A4980" w:rsidRDefault="005A4980" w:rsidP="00A217AA">
      <w:pPr>
        <w:pStyle w:val="NoSpacing"/>
      </w:pPr>
    </w:p>
    <w:p w:rsidR="005A4980" w:rsidRDefault="00046DD6" w:rsidP="00A217AA">
      <w:pPr>
        <w:pStyle w:val="NoSpacing"/>
      </w:pPr>
      <w:r>
        <w:t>Your name: ____________________________</w:t>
      </w:r>
    </w:p>
    <w:p w:rsidR="00046DD6" w:rsidRDefault="00046DD6" w:rsidP="00A217AA">
      <w:pPr>
        <w:pStyle w:val="NoSpacing"/>
      </w:pPr>
      <w:r>
        <w:t>Your UC username (4+2): _________________</w:t>
      </w:r>
    </w:p>
    <w:p w:rsidR="00046DD6" w:rsidRDefault="00046DD6" w:rsidP="00A217AA">
      <w:pPr>
        <w:pStyle w:val="NoSpacing"/>
      </w:pPr>
      <w:r>
        <w:t>The system that you’re tracing</w:t>
      </w:r>
      <w:r w:rsidR="00522BA1">
        <w:t xml:space="preserve"> (delete the incorrect one)</w:t>
      </w:r>
      <w:r>
        <w:t>:</w:t>
      </w:r>
      <w:r>
        <w:tab/>
        <w:t>iTrust</w:t>
      </w:r>
      <w:r>
        <w:tab/>
      </w:r>
      <w:r>
        <w:tab/>
        <w:t>or</w:t>
      </w:r>
      <w:r>
        <w:tab/>
      </w:r>
      <w:r>
        <w:tab/>
        <w:t>WDS</w:t>
      </w:r>
    </w:p>
    <w:p w:rsidR="00FF22CF" w:rsidRDefault="00FF22CF" w:rsidP="00A217AA">
      <w:pPr>
        <w:pStyle w:val="NoSpacing"/>
      </w:pPr>
    </w:p>
    <w:p w:rsidR="00FF22CF" w:rsidRDefault="00FF22CF" w:rsidP="00A217AA">
      <w:pPr>
        <w:pStyle w:val="NoSpacing"/>
      </w:pPr>
    </w:p>
    <w:p w:rsidR="00FF22CF" w:rsidRDefault="00B8791D" w:rsidP="00A217AA">
      <w:pPr>
        <w:pStyle w:val="NoSpacing"/>
      </w:pPr>
      <w:r>
        <w:t>Requirement1</w:t>
      </w:r>
    </w:p>
    <w:p w:rsidR="00DE4E8D" w:rsidRDefault="00DE4E8D" w:rsidP="00A217A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070"/>
        <w:gridCol w:w="3865"/>
      </w:tblGrid>
      <w:tr w:rsidR="00FD7A65" w:rsidTr="00726CD3">
        <w:tc>
          <w:tcPr>
            <w:tcW w:w="1705" w:type="dxa"/>
          </w:tcPr>
          <w:p w:rsidR="00FD7A65" w:rsidRPr="0052675D" w:rsidRDefault="00FD7A65" w:rsidP="00A217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Candidate trace link</w:t>
            </w:r>
          </w:p>
        </w:tc>
        <w:tc>
          <w:tcPr>
            <w:tcW w:w="1710" w:type="dxa"/>
          </w:tcPr>
          <w:p w:rsidR="00FD7A65" w:rsidRPr="0052675D" w:rsidRDefault="00FD7A65" w:rsidP="00A217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Relevant (Yes or No)?</w:t>
            </w:r>
          </w:p>
        </w:tc>
        <w:tc>
          <w:tcPr>
            <w:tcW w:w="2070" w:type="dxa"/>
          </w:tcPr>
          <w:p w:rsidR="00FD7A65" w:rsidRPr="0052675D" w:rsidRDefault="0010488D" w:rsidP="00A217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Main rationale for your decision</w:t>
            </w:r>
          </w:p>
        </w:tc>
        <w:tc>
          <w:tcPr>
            <w:tcW w:w="3865" w:type="dxa"/>
          </w:tcPr>
          <w:p w:rsidR="00FD7A65" w:rsidRPr="0052675D" w:rsidRDefault="0010488D" w:rsidP="00D311D5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 xml:space="preserve">Any </w:t>
            </w:r>
            <w:r w:rsidR="00FF326E" w:rsidRPr="0052675D">
              <w:rPr>
                <w:b/>
              </w:rPr>
              <w:t>term</w:t>
            </w:r>
            <w:r w:rsidR="0038241E">
              <w:rPr>
                <w:b/>
              </w:rPr>
              <w:t>s</w:t>
            </w:r>
            <w:r w:rsidR="00FF326E" w:rsidRPr="0052675D">
              <w:rPr>
                <w:b/>
              </w:rPr>
              <w:t xml:space="preserve"> </w:t>
            </w:r>
            <w:r w:rsidR="002A7AAC">
              <w:rPr>
                <w:b/>
              </w:rPr>
              <w:t>(word</w:t>
            </w:r>
            <w:r w:rsidR="0038241E">
              <w:rPr>
                <w:b/>
              </w:rPr>
              <w:t>s</w:t>
            </w:r>
            <w:r w:rsidR="002A7AAC">
              <w:rPr>
                <w:b/>
              </w:rPr>
              <w:t xml:space="preserve">) </w:t>
            </w:r>
            <w:r w:rsidR="00FF326E" w:rsidRPr="0052675D">
              <w:rPr>
                <w:b/>
              </w:rPr>
              <w:t xml:space="preserve">that you’d like to remove from </w:t>
            </w:r>
            <w:r w:rsidR="00D311D5">
              <w:rPr>
                <w:b/>
              </w:rPr>
              <w:t>a specific</w:t>
            </w:r>
            <w:r w:rsidR="00FF326E" w:rsidRPr="0052675D">
              <w:rPr>
                <w:b/>
              </w:rPr>
              <w:t xml:space="preserve"> link?</w:t>
            </w:r>
          </w:p>
        </w:tc>
      </w:tr>
      <w:tr w:rsidR="00FD7A65" w:rsidTr="00726CD3">
        <w:tc>
          <w:tcPr>
            <w:tcW w:w="1705" w:type="dxa"/>
          </w:tcPr>
          <w:p w:rsidR="00FD7A65" w:rsidRDefault="0052675D" w:rsidP="00A217AA">
            <w:pPr>
              <w:pStyle w:val="NoSpacing"/>
            </w:pPr>
            <w:r>
              <w:t>Link1</w:t>
            </w:r>
          </w:p>
        </w:tc>
        <w:tc>
          <w:tcPr>
            <w:tcW w:w="171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207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3865" w:type="dxa"/>
          </w:tcPr>
          <w:p w:rsidR="00FD7A65" w:rsidRDefault="00FD7A65" w:rsidP="00A217AA">
            <w:pPr>
              <w:pStyle w:val="NoSpacing"/>
            </w:pPr>
          </w:p>
        </w:tc>
      </w:tr>
      <w:tr w:rsidR="00FD7A65" w:rsidTr="00726CD3">
        <w:tc>
          <w:tcPr>
            <w:tcW w:w="1705" w:type="dxa"/>
          </w:tcPr>
          <w:p w:rsidR="00FD7A65" w:rsidRDefault="0052675D" w:rsidP="00A217AA">
            <w:pPr>
              <w:pStyle w:val="NoSpacing"/>
            </w:pPr>
            <w:r>
              <w:t>Link2</w:t>
            </w:r>
          </w:p>
        </w:tc>
        <w:tc>
          <w:tcPr>
            <w:tcW w:w="171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207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3865" w:type="dxa"/>
          </w:tcPr>
          <w:p w:rsidR="00FD7A65" w:rsidRDefault="00FD7A65" w:rsidP="00A217AA">
            <w:pPr>
              <w:pStyle w:val="NoSpacing"/>
            </w:pPr>
          </w:p>
        </w:tc>
      </w:tr>
      <w:tr w:rsidR="00FD7A65" w:rsidTr="00726CD3">
        <w:tc>
          <w:tcPr>
            <w:tcW w:w="1705" w:type="dxa"/>
          </w:tcPr>
          <w:p w:rsidR="00FD7A65" w:rsidRDefault="0052675D" w:rsidP="00A217AA">
            <w:pPr>
              <w:pStyle w:val="NoSpacing"/>
            </w:pPr>
            <w:r>
              <w:t>Link3</w:t>
            </w:r>
          </w:p>
        </w:tc>
        <w:tc>
          <w:tcPr>
            <w:tcW w:w="171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207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3865" w:type="dxa"/>
          </w:tcPr>
          <w:p w:rsidR="00FD7A65" w:rsidRDefault="00FD7A65" w:rsidP="00A217AA">
            <w:pPr>
              <w:pStyle w:val="NoSpacing"/>
            </w:pPr>
          </w:p>
        </w:tc>
      </w:tr>
      <w:tr w:rsidR="00FD7A65" w:rsidTr="00726CD3">
        <w:tc>
          <w:tcPr>
            <w:tcW w:w="1705" w:type="dxa"/>
          </w:tcPr>
          <w:p w:rsidR="00FD7A65" w:rsidRDefault="0052675D" w:rsidP="00A217AA">
            <w:pPr>
              <w:pStyle w:val="NoSpacing"/>
            </w:pPr>
            <w:r>
              <w:t>Link4</w:t>
            </w:r>
          </w:p>
        </w:tc>
        <w:tc>
          <w:tcPr>
            <w:tcW w:w="171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207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3865" w:type="dxa"/>
          </w:tcPr>
          <w:p w:rsidR="00FD7A65" w:rsidRDefault="00FD7A65" w:rsidP="00A217AA">
            <w:pPr>
              <w:pStyle w:val="NoSpacing"/>
            </w:pPr>
          </w:p>
        </w:tc>
      </w:tr>
      <w:tr w:rsidR="00FD7A65" w:rsidTr="00726CD3">
        <w:tc>
          <w:tcPr>
            <w:tcW w:w="1705" w:type="dxa"/>
          </w:tcPr>
          <w:p w:rsidR="00FD7A65" w:rsidRDefault="0052675D" w:rsidP="00A217AA">
            <w:pPr>
              <w:pStyle w:val="NoSpacing"/>
            </w:pPr>
            <w:r>
              <w:t>Link5</w:t>
            </w:r>
          </w:p>
        </w:tc>
        <w:tc>
          <w:tcPr>
            <w:tcW w:w="171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207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3865" w:type="dxa"/>
          </w:tcPr>
          <w:p w:rsidR="00FD7A65" w:rsidRDefault="00FD7A65" w:rsidP="00A217AA">
            <w:pPr>
              <w:pStyle w:val="NoSpacing"/>
            </w:pPr>
          </w:p>
        </w:tc>
      </w:tr>
      <w:tr w:rsidR="00726CD3" w:rsidTr="00255EAA">
        <w:tc>
          <w:tcPr>
            <w:tcW w:w="1705" w:type="dxa"/>
          </w:tcPr>
          <w:p w:rsidR="00726CD3" w:rsidRDefault="0052675D" w:rsidP="00255EAA">
            <w:pPr>
              <w:pStyle w:val="NoSpacing"/>
            </w:pPr>
            <w:r>
              <w:t>Link6</w:t>
            </w:r>
          </w:p>
        </w:tc>
        <w:tc>
          <w:tcPr>
            <w:tcW w:w="171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207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3865" w:type="dxa"/>
          </w:tcPr>
          <w:p w:rsidR="00726CD3" w:rsidRDefault="00726CD3" w:rsidP="00255EAA">
            <w:pPr>
              <w:pStyle w:val="NoSpacing"/>
            </w:pPr>
          </w:p>
        </w:tc>
      </w:tr>
      <w:tr w:rsidR="00726CD3" w:rsidTr="00255EAA">
        <w:tc>
          <w:tcPr>
            <w:tcW w:w="1705" w:type="dxa"/>
          </w:tcPr>
          <w:p w:rsidR="00726CD3" w:rsidRDefault="0052675D" w:rsidP="00255EAA">
            <w:pPr>
              <w:pStyle w:val="NoSpacing"/>
            </w:pPr>
            <w:r>
              <w:t>Link7</w:t>
            </w:r>
          </w:p>
        </w:tc>
        <w:tc>
          <w:tcPr>
            <w:tcW w:w="171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207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3865" w:type="dxa"/>
          </w:tcPr>
          <w:p w:rsidR="00726CD3" w:rsidRDefault="00726CD3" w:rsidP="00255EAA">
            <w:pPr>
              <w:pStyle w:val="NoSpacing"/>
            </w:pPr>
          </w:p>
        </w:tc>
      </w:tr>
      <w:tr w:rsidR="00726CD3" w:rsidTr="00255EAA">
        <w:tc>
          <w:tcPr>
            <w:tcW w:w="1705" w:type="dxa"/>
          </w:tcPr>
          <w:p w:rsidR="00726CD3" w:rsidRDefault="0052675D" w:rsidP="00255EAA">
            <w:pPr>
              <w:pStyle w:val="NoSpacing"/>
            </w:pPr>
            <w:r>
              <w:t>Link8</w:t>
            </w:r>
          </w:p>
        </w:tc>
        <w:tc>
          <w:tcPr>
            <w:tcW w:w="171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207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3865" w:type="dxa"/>
          </w:tcPr>
          <w:p w:rsidR="00726CD3" w:rsidRDefault="00726CD3" w:rsidP="00255EAA">
            <w:pPr>
              <w:pStyle w:val="NoSpacing"/>
            </w:pPr>
          </w:p>
        </w:tc>
      </w:tr>
      <w:tr w:rsidR="00726CD3" w:rsidTr="00255EAA">
        <w:tc>
          <w:tcPr>
            <w:tcW w:w="1705" w:type="dxa"/>
          </w:tcPr>
          <w:p w:rsidR="00726CD3" w:rsidRDefault="0052675D" w:rsidP="00255EAA">
            <w:pPr>
              <w:pStyle w:val="NoSpacing"/>
            </w:pPr>
            <w:r>
              <w:t>Link9</w:t>
            </w:r>
          </w:p>
        </w:tc>
        <w:tc>
          <w:tcPr>
            <w:tcW w:w="171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2070" w:type="dxa"/>
          </w:tcPr>
          <w:p w:rsidR="00726CD3" w:rsidRDefault="00726CD3" w:rsidP="00255EAA">
            <w:pPr>
              <w:pStyle w:val="NoSpacing"/>
            </w:pPr>
          </w:p>
        </w:tc>
        <w:tc>
          <w:tcPr>
            <w:tcW w:w="3865" w:type="dxa"/>
          </w:tcPr>
          <w:p w:rsidR="00726CD3" w:rsidRDefault="00726CD3" w:rsidP="00255EAA">
            <w:pPr>
              <w:pStyle w:val="NoSpacing"/>
            </w:pPr>
          </w:p>
        </w:tc>
      </w:tr>
      <w:tr w:rsidR="00FD7A65" w:rsidTr="00726CD3">
        <w:tc>
          <w:tcPr>
            <w:tcW w:w="1705" w:type="dxa"/>
          </w:tcPr>
          <w:p w:rsidR="00FD7A65" w:rsidRDefault="0052675D" w:rsidP="00A217AA">
            <w:pPr>
              <w:pStyle w:val="NoSpacing"/>
            </w:pPr>
            <w:r>
              <w:t>Link10</w:t>
            </w:r>
          </w:p>
        </w:tc>
        <w:tc>
          <w:tcPr>
            <w:tcW w:w="171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2070" w:type="dxa"/>
          </w:tcPr>
          <w:p w:rsidR="00FD7A65" w:rsidRDefault="00FD7A65" w:rsidP="00A217AA">
            <w:pPr>
              <w:pStyle w:val="NoSpacing"/>
            </w:pPr>
          </w:p>
        </w:tc>
        <w:tc>
          <w:tcPr>
            <w:tcW w:w="3865" w:type="dxa"/>
          </w:tcPr>
          <w:p w:rsidR="00FD7A65" w:rsidRDefault="00FD7A65" w:rsidP="00A217AA">
            <w:pPr>
              <w:pStyle w:val="NoSpacing"/>
            </w:pPr>
          </w:p>
        </w:tc>
      </w:tr>
      <w:tr w:rsidR="003009D6" w:rsidTr="000C3888">
        <w:tc>
          <w:tcPr>
            <w:tcW w:w="9350" w:type="dxa"/>
            <w:gridSpan w:val="4"/>
          </w:tcPr>
          <w:p w:rsidR="003009D6" w:rsidRDefault="003009D6" w:rsidP="00A217AA">
            <w:pPr>
              <w:pStyle w:val="NoSpacing"/>
            </w:pPr>
            <w:r>
              <w:t>Any new term</w:t>
            </w:r>
            <w:r w:rsidR="00906BC1">
              <w:t>s</w:t>
            </w:r>
            <w:r>
              <w:t xml:space="preserve"> (word</w:t>
            </w:r>
            <w:r w:rsidR="00906BC1">
              <w:t>s</w:t>
            </w:r>
            <w:r>
              <w:t>) that you’d like the relevant links to have (or to emphasize) for Requirement1: (use comma ‘,’ to separate your suggested terms</w:t>
            </w:r>
            <w:r w:rsidR="003E7750">
              <w:t>)</w:t>
            </w:r>
            <w:r>
              <w:t>:</w:t>
            </w:r>
          </w:p>
          <w:p w:rsidR="003009D6" w:rsidRDefault="003009D6" w:rsidP="00A217AA">
            <w:pPr>
              <w:pStyle w:val="NoSpacing"/>
            </w:pPr>
          </w:p>
          <w:p w:rsidR="003009D6" w:rsidRDefault="003009D6" w:rsidP="00A217AA">
            <w:pPr>
              <w:pStyle w:val="NoSpacing"/>
            </w:pPr>
          </w:p>
        </w:tc>
      </w:tr>
    </w:tbl>
    <w:p w:rsidR="002B3A51" w:rsidRDefault="002B3A51" w:rsidP="00A217AA">
      <w:pPr>
        <w:pStyle w:val="NoSpacing"/>
      </w:pPr>
    </w:p>
    <w:p w:rsidR="00F211B8" w:rsidRDefault="00F211B8" w:rsidP="00A217AA">
      <w:pPr>
        <w:pStyle w:val="NoSpacing"/>
      </w:pPr>
      <w:r>
        <w:t>How confident are you about your decisions about Requirement1’s traces? (Please place X in one of the options).</w:t>
      </w:r>
    </w:p>
    <w:p w:rsidR="00F211B8" w:rsidRDefault="00F211B8" w:rsidP="00A217AA">
      <w:pPr>
        <w:pStyle w:val="NoSpacing"/>
      </w:pPr>
    </w:p>
    <w:p w:rsidR="00F211B8" w:rsidRPr="005B606A" w:rsidRDefault="00204FCE" w:rsidP="00A217AA">
      <w:pPr>
        <w:pStyle w:val="NoSpacing"/>
      </w:pPr>
      <w:r w:rsidRPr="005B606A">
        <w:t xml:space="preserve">__ Very confident        __ Confident        </w:t>
      </w:r>
      <w:r w:rsidR="009E33AA" w:rsidRPr="005B606A">
        <w:t xml:space="preserve">__ Neutral        </w:t>
      </w:r>
      <w:r w:rsidR="00F211B8" w:rsidRPr="005B606A">
        <w:t>__ Not Confident</w:t>
      </w:r>
      <w:r w:rsidR="00C42657" w:rsidRPr="005B606A">
        <w:t xml:space="preserve">        </w:t>
      </w:r>
      <w:r w:rsidR="00F211B8" w:rsidRPr="005B606A">
        <w:t xml:space="preserve">__ </w:t>
      </w:r>
      <w:r w:rsidR="00B63471" w:rsidRPr="005B606A">
        <w:t>Least Confident</w:t>
      </w:r>
    </w:p>
    <w:p w:rsidR="00F211B8" w:rsidRDefault="00F211B8" w:rsidP="00A217AA">
      <w:pPr>
        <w:pStyle w:val="NoSpacing"/>
      </w:pPr>
    </w:p>
    <w:p w:rsidR="00F211B8" w:rsidRDefault="00F211B8" w:rsidP="00A217AA">
      <w:pPr>
        <w:pStyle w:val="NoSpacing"/>
      </w:pPr>
    </w:p>
    <w:p w:rsidR="002B3A51" w:rsidRDefault="00F211B8" w:rsidP="00A217AA">
      <w:pPr>
        <w:pStyle w:val="NoSpacing"/>
      </w:pPr>
      <w:r>
        <w:t xml:space="preserve">Any </w:t>
      </w:r>
      <w:r w:rsidR="00DE4E8D">
        <w:t xml:space="preserve">additional </w:t>
      </w:r>
      <w:r>
        <w:t xml:space="preserve">comment that you </w:t>
      </w:r>
      <w:r w:rsidR="00B96FF4">
        <w:t>have about tracing Requirement1 (optional):</w:t>
      </w:r>
    </w:p>
    <w:p w:rsidR="00644FCF" w:rsidRDefault="00644FCF" w:rsidP="00A217AA">
      <w:pPr>
        <w:pStyle w:val="NoSpacing"/>
      </w:pPr>
    </w:p>
    <w:p w:rsidR="002B3A51" w:rsidRDefault="002B3A51" w:rsidP="00A217AA">
      <w:pPr>
        <w:pStyle w:val="NoSpacing"/>
      </w:pPr>
    </w:p>
    <w:p w:rsidR="004B3B4B" w:rsidRDefault="004B3B4B" w:rsidP="00A217AA">
      <w:pPr>
        <w:pStyle w:val="NoSpacing"/>
      </w:pPr>
    </w:p>
    <w:p w:rsidR="004B3B4B" w:rsidRDefault="004B3B4B" w:rsidP="00A217AA">
      <w:pPr>
        <w:pStyle w:val="NoSpacing"/>
      </w:pPr>
    </w:p>
    <w:p w:rsidR="00B77BFE" w:rsidRDefault="00B77BFE">
      <w:r>
        <w:br w:type="page"/>
      </w:r>
    </w:p>
    <w:p w:rsidR="004B3B4B" w:rsidRDefault="004B3B4B" w:rsidP="004B3B4B">
      <w:pPr>
        <w:pStyle w:val="NoSpacing"/>
      </w:pPr>
      <w:r>
        <w:lastRenderedPageBreak/>
        <w:t>Requirement</w:t>
      </w:r>
      <w:r w:rsidR="0023539E">
        <w:t>2</w:t>
      </w:r>
    </w:p>
    <w:p w:rsidR="00400A59" w:rsidRDefault="00400A59" w:rsidP="004B3B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070"/>
        <w:gridCol w:w="3865"/>
      </w:tblGrid>
      <w:tr w:rsidR="00EB1483" w:rsidTr="00255EAA">
        <w:tc>
          <w:tcPr>
            <w:tcW w:w="1705" w:type="dxa"/>
          </w:tcPr>
          <w:p w:rsidR="00EB1483" w:rsidRPr="0052675D" w:rsidRDefault="00EB1483" w:rsidP="00EB1483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Candidate trace link</w:t>
            </w:r>
          </w:p>
        </w:tc>
        <w:tc>
          <w:tcPr>
            <w:tcW w:w="1710" w:type="dxa"/>
          </w:tcPr>
          <w:p w:rsidR="00EB1483" w:rsidRPr="0052675D" w:rsidRDefault="00EB1483" w:rsidP="00EB1483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Relevant (Yes or No)?</w:t>
            </w:r>
          </w:p>
        </w:tc>
        <w:tc>
          <w:tcPr>
            <w:tcW w:w="2070" w:type="dxa"/>
          </w:tcPr>
          <w:p w:rsidR="00EB1483" w:rsidRPr="0052675D" w:rsidRDefault="00EB1483" w:rsidP="00EB1483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Main rationale for your decision</w:t>
            </w:r>
          </w:p>
        </w:tc>
        <w:tc>
          <w:tcPr>
            <w:tcW w:w="3865" w:type="dxa"/>
          </w:tcPr>
          <w:p w:rsidR="00EB1483" w:rsidRPr="0052675D" w:rsidRDefault="00F817D9" w:rsidP="00EB1483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Any term</w:t>
            </w:r>
            <w:r>
              <w:rPr>
                <w:b/>
              </w:rPr>
              <w:t>s</w:t>
            </w:r>
            <w:r w:rsidRPr="0052675D">
              <w:rPr>
                <w:b/>
              </w:rPr>
              <w:t xml:space="preserve"> </w:t>
            </w:r>
            <w:r>
              <w:rPr>
                <w:b/>
              </w:rPr>
              <w:t xml:space="preserve">(words) </w:t>
            </w:r>
            <w:r w:rsidRPr="0052675D">
              <w:rPr>
                <w:b/>
              </w:rPr>
              <w:t xml:space="preserve">that you’d like to remove from </w:t>
            </w:r>
            <w:r>
              <w:rPr>
                <w:b/>
              </w:rPr>
              <w:t>a specific</w:t>
            </w:r>
            <w:r w:rsidRPr="0052675D">
              <w:rPr>
                <w:b/>
              </w:rPr>
              <w:t xml:space="preserve"> link?</w:t>
            </w: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Link1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Link2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Link3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Link4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Link5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Link6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Link7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Link8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Link9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EB1483" w:rsidTr="00255EAA">
        <w:tc>
          <w:tcPr>
            <w:tcW w:w="1705" w:type="dxa"/>
          </w:tcPr>
          <w:p w:rsidR="00EB1483" w:rsidRDefault="00EB1483" w:rsidP="00EB1483">
            <w:pPr>
              <w:pStyle w:val="NoSpacing"/>
            </w:pPr>
            <w:r>
              <w:t>Link10</w:t>
            </w:r>
          </w:p>
        </w:tc>
        <w:tc>
          <w:tcPr>
            <w:tcW w:w="171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2070" w:type="dxa"/>
          </w:tcPr>
          <w:p w:rsidR="00EB1483" w:rsidRDefault="00EB1483" w:rsidP="00EB1483">
            <w:pPr>
              <w:pStyle w:val="NoSpacing"/>
            </w:pPr>
          </w:p>
        </w:tc>
        <w:tc>
          <w:tcPr>
            <w:tcW w:w="3865" w:type="dxa"/>
          </w:tcPr>
          <w:p w:rsidR="00EB1483" w:rsidRDefault="00EB1483" w:rsidP="00EB1483">
            <w:pPr>
              <w:pStyle w:val="NoSpacing"/>
            </w:pPr>
          </w:p>
        </w:tc>
      </w:tr>
      <w:tr w:rsidR="007E47F6" w:rsidTr="00C54A48">
        <w:tc>
          <w:tcPr>
            <w:tcW w:w="9350" w:type="dxa"/>
            <w:gridSpan w:val="4"/>
          </w:tcPr>
          <w:p w:rsidR="007E47F6" w:rsidRDefault="007E47F6" w:rsidP="007E47F6">
            <w:pPr>
              <w:pStyle w:val="NoSpacing"/>
            </w:pPr>
            <w:r>
              <w:t>Any new terms (words) that you’d like the relevant links to have (or to emphasize) for Requirement</w:t>
            </w:r>
            <w:r w:rsidR="0072057B">
              <w:t>2</w:t>
            </w:r>
            <w:r>
              <w:t>: (use comma ‘,’ to separate your suggested terms):</w:t>
            </w:r>
          </w:p>
          <w:p w:rsidR="007E47F6" w:rsidRDefault="007E47F6" w:rsidP="007E47F6">
            <w:pPr>
              <w:pStyle w:val="NoSpacing"/>
            </w:pPr>
          </w:p>
          <w:p w:rsidR="007E47F6" w:rsidRDefault="007E47F6" w:rsidP="00EB1483">
            <w:pPr>
              <w:pStyle w:val="NoSpacing"/>
            </w:pPr>
          </w:p>
        </w:tc>
      </w:tr>
    </w:tbl>
    <w:p w:rsidR="004B3B4B" w:rsidRDefault="004B3B4B" w:rsidP="004B3B4B">
      <w:pPr>
        <w:pStyle w:val="NoSpacing"/>
      </w:pPr>
    </w:p>
    <w:p w:rsidR="00400A59" w:rsidRDefault="00400A59" w:rsidP="004B3B4B">
      <w:pPr>
        <w:pStyle w:val="NoSpacing"/>
      </w:pPr>
    </w:p>
    <w:p w:rsidR="004B3B4B" w:rsidRDefault="004B3B4B" w:rsidP="004B3B4B">
      <w:pPr>
        <w:pStyle w:val="NoSpacing"/>
      </w:pPr>
      <w:r>
        <w:t>How confident are you about your decisions about Requirement</w:t>
      </w:r>
      <w:r w:rsidR="0023539E">
        <w:t>2</w:t>
      </w:r>
      <w:r>
        <w:t>’s traces? (Please place X in one of the options).</w:t>
      </w:r>
    </w:p>
    <w:p w:rsidR="004B3B4B" w:rsidRDefault="004B3B4B" w:rsidP="004B3B4B">
      <w:pPr>
        <w:pStyle w:val="NoSpacing"/>
      </w:pPr>
    </w:p>
    <w:p w:rsidR="004B3B4B" w:rsidRPr="005B606A" w:rsidRDefault="004B3B4B" w:rsidP="004B3B4B">
      <w:pPr>
        <w:pStyle w:val="NoSpacing"/>
      </w:pPr>
      <w:r w:rsidRPr="005B606A">
        <w:t>__ Very confident        __ Confident        __ Neutral        __ Not Confident        __ Least Confident</w:t>
      </w:r>
    </w:p>
    <w:p w:rsidR="004B3B4B" w:rsidRDefault="004B3B4B" w:rsidP="004B3B4B">
      <w:pPr>
        <w:pStyle w:val="NoSpacing"/>
      </w:pPr>
    </w:p>
    <w:p w:rsidR="004B3B4B" w:rsidRDefault="004B3B4B" w:rsidP="004B3B4B">
      <w:pPr>
        <w:pStyle w:val="NoSpacing"/>
      </w:pPr>
    </w:p>
    <w:p w:rsidR="004B3B4B" w:rsidRDefault="004B3B4B" w:rsidP="004B3B4B">
      <w:pPr>
        <w:pStyle w:val="NoSpacing"/>
      </w:pPr>
      <w:r>
        <w:t>Any</w:t>
      </w:r>
      <w:r w:rsidR="00400A59">
        <w:t xml:space="preserve"> additional </w:t>
      </w:r>
      <w:r>
        <w:t>comment that you have about tracing Requirement</w:t>
      </w:r>
      <w:r w:rsidR="0023539E">
        <w:t>2</w:t>
      </w:r>
      <w:r>
        <w:t xml:space="preserve"> (optional):</w:t>
      </w:r>
    </w:p>
    <w:p w:rsidR="0097377A" w:rsidRDefault="0097377A" w:rsidP="00A217AA">
      <w:pPr>
        <w:pStyle w:val="NoSpacing"/>
      </w:pPr>
    </w:p>
    <w:p w:rsidR="0097377A" w:rsidRDefault="0097377A" w:rsidP="00A217AA">
      <w:pPr>
        <w:pStyle w:val="NoSpacing"/>
      </w:pPr>
    </w:p>
    <w:p w:rsidR="0097377A" w:rsidRDefault="0097377A" w:rsidP="00A217AA">
      <w:pPr>
        <w:pStyle w:val="NoSpacing"/>
      </w:pPr>
    </w:p>
    <w:p w:rsidR="00DC4FC3" w:rsidRDefault="00DC4FC3" w:rsidP="00A217AA">
      <w:pPr>
        <w:pStyle w:val="NoSpacing"/>
      </w:pPr>
    </w:p>
    <w:p w:rsidR="00DC4FC3" w:rsidRDefault="00DC4FC3" w:rsidP="00A217AA">
      <w:pPr>
        <w:pStyle w:val="NoSpacing"/>
      </w:pPr>
    </w:p>
    <w:p w:rsidR="00645D7A" w:rsidRDefault="00645D7A">
      <w:r>
        <w:br w:type="page"/>
      </w:r>
    </w:p>
    <w:p w:rsidR="00DC4FC3" w:rsidRDefault="00DC4FC3" w:rsidP="00DC4FC3">
      <w:pPr>
        <w:pStyle w:val="NoSpacing"/>
      </w:pPr>
      <w:r>
        <w:lastRenderedPageBreak/>
        <w:t>Requirement</w:t>
      </w:r>
      <w:r w:rsidR="00754D43">
        <w:t>3</w:t>
      </w:r>
    </w:p>
    <w:p w:rsidR="00815261" w:rsidRDefault="00815261" w:rsidP="00DC4F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070"/>
        <w:gridCol w:w="3865"/>
      </w:tblGrid>
      <w:tr w:rsidR="00DD4551" w:rsidTr="00255EAA">
        <w:tc>
          <w:tcPr>
            <w:tcW w:w="1705" w:type="dxa"/>
          </w:tcPr>
          <w:p w:rsidR="00DD4551" w:rsidRPr="0052675D" w:rsidRDefault="00DD4551" w:rsidP="00DD4551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Candidate trace link</w:t>
            </w:r>
          </w:p>
        </w:tc>
        <w:tc>
          <w:tcPr>
            <w:tcW w:w="1710" w:type="dxa"/>
          </w:tcPr>
          <w:p w:rsidR="00DD4551" w:rsidRPr="0052675D" w:rsidRDefault="00DD4551" w:rsidP="00DD4551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Relevant (Yes or No)?</w:t>
            </w:r>
          </w:p>
        </w:tc>
        <w:tc>
          <w:tcPr>
            <w:tcW w:w="2070" w:type="dxa"/>
          </w:tcPr>
          <w:p w:rsidR="00DD4551" w:rsidRPr="0052675D" w:rsidRDefault="00DD4551" w:rsidP="00DD4551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Main rationale for your decision</w:t>
            </w:r>
          </w:p>
        </w:tc>
        <w:tc>
          <w:tcPr>
            <w:tcW w:w="3865" w:type="dxa"/>
          </w:tcPr>
          <w:p w:rsidR="00DD4551" w:rsidRPr="0052675D" w:rsidRDefault="00EB771F" w:rsidP="00DD4551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Any term</w:t>
            </w:r>
            <w:r>
              <w:rPr>
                <w:b/>
              </w:rPr>
              <w:t>s</w:t>
            </w:r>
            <w:r w:rsidRPr="0052675D">
              <w:rPr>
                <w:b/>
              </w:rPr>
              <w:t xml:space="preserve"> </w:t>
            </w:r>
            <w:r>
              <w:rPr>
                <w:b/>
              </w:rPr>
              <w:t xml:space="preserve">(words) </w:t>
            </w:r>
            <w:r w:rsidRPr="0052675D">
              <w:rPr>
                <w:b/>
              </w:rPr>
              <w:t xml:space="preserve">that you’d like to remove from </w:t>
            </w:r>
            <w:r>
              <w:rPr>
                <w:b/>
              </w:rPr>
              <w:t>a specific</w:t>
            </w:r>
            <w:r w:rsidRPr="0052675D">
              <w:rPr>
                <w:b/>
              </w:rPr>
              <w:t xml:space="preserve"> link?</w:t>
            </w: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Link1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Link2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Link3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Link4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Link5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Link6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Link7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Link8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Link9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DD4551" w:rsidTr="00255EAA">
        <w:tc>
          <w:tcPr>
            <w:tcW w:w="1705" w:type="dxa"/>
          </w:tcPr>
          <w:p w:rsidR="00DD4551" w:rsidRDefault="00DD4551" w:rsidP="00DD4551">
            <w:pPr>
              <w:pStyle w:val="NoSpacing"/>
            </w:pPr>
            <w:r>
              <w:t>Link10</w:t>
            </w:r>
          </w:p>
        </w:tc>
        <w:tc>
          <w:tcPr>
            <w:tcW w:w="171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2070" w:type="dxa"/>
          </w:tcPr>
          <w:p w:rsidR="00DD4551" w:rsidRDefault="00DD4551" w:rsidP="00DD4551">
            <w:pPr>
              <w:pStyle w:val="NoSpacing"/>
            </w:pPr>
          </w:p>
        </w:tc>
        <w:tc>
          <w:tcPr>
            <w:tcW w:w="3865" w:type="dxa"/>
          </w:tcPr>
          <w:p w:rsidR="00DD4551" w:rsidRDefault="00DD4551" w:rsidP="00DD4551">
            <w:pPr>
              <w:pStyle w:val="NoSpacing"/>
            </w:pPr>
          </w:p>
        </w:tc>
      </w:tr>
      <w:tr w:rsidR="00B314DE" w:rsidTr="006907CD">
        <w:tc>
          <w:tcPr>
            <w:tcW w:w="9350" w:type="dxa"/>
            <w:gridSpan w:val="4"/>
          </w:tcPr>
          <w:p w:rsidR="00B314DE" w:rsidRDefault="00B314DE" w:rsidP="00B314DE">
            <w:pPr>
              <w:pStyle w:val="NoSpacing"/>
            </w:pPr>
            <w:r>
              <w:t>Any new terms (words) that you’d like the relevant links to have (or to emphasize) for Requirement</w:t>
            </w:r>
            <w:r w:rsidR="003A78EB">
              <w:t>3</w:t>
            </w:r>
            <w:r>
              <w:t>: (use comma ‘,’ to separate your suggested terms):</w:t>
            </w:r>
          </w:p>
          <w:p w:rsidR="00B314DE" w:rsidRDefault="00B314DE" w:rsidP="00B314DE">
            <w:pPr>
              <w:pStyle w:val="NoSpacing"/>
            </w:pPr>
          </w:p>
          <w:p w:rsidR="00B314DE" w:rsidRDefault="00B314DE" w:rsidP="00DD4551">
            <w:pPr>
              <w:pStyle w:val="NoSpacing"/>
            </w:pPr>
          </w:p>
        </w:tc>
      </w:tr>
    </w:tbl>
    <w:p w:rsidR="00DC4FC3" w:rsidRDefault="00DC4FC3" w:rsidP="00DC4FC3">
      <w:pPr>
        <w:pStyle w:val="NoSpacing"/>
      </w:pPr>
    </w:p>
    <w:p w:rsidR="00815261" w:rsidRDefault="00815261" w:rsidP="00DC4FC3">
      <w:pPr>
        <w:pStyle w:val="NoSpacing"/>
      </w:pPr>
    </w:p>
    <w:p w:rsidR="00DC4FC3" w:rsidRDefault="00DC4FC3" w:rsidP="00DC4FC3">
      <w:pPr>
        <w:pStyle w:val="NoSpacing"/>
      </w:pPr>
      <w:r>
        <w:t>How confident are you about your decisions about Requirement</w:t>
      </w:r>
      <w:r w:rsidR="00B57B7E">
        <w:t>3</w:t>
      </w:r>
      <w:r>
        <w:t>’s traces? (Please place X in one of the options).</w:t>
      </w:r>
    </w:p>
    <w:p w:rsidR="00DC4FC3" w:rsidRDefault="00DC4FC3" w:rsidP="00DC4FC3">
      <w:pPr>
        <w:pStyle w:val="NoSpacing"/>
      </w:pPr>
    </w:p>
    <w:p w:rsidR="00DC4FC3" w:rsidRPr="005B606A" w:rsidRDefault="00DC4FC3" w:rsidP="00DC4FC3">
      <w:pPr>
        <w:pStyle w:val="NoSpacing"/>
      </w:pPr>
      <w:r w:rsidRPr="005B606A">
        <w:t>__ Very confident        __ Confident        __ Neutral        __ Not Confident        __ Least Confident</w:t>
      </w:r>
    </w:p>
    <w:p w:rsidR="00DC4FC3" w:rsidRDefault="00DC4FC3" w:rsidP="00DC4FC3">
      <w:pPr>
        <w:pStyle w:val="NoSpacing"/>
      </w:pPr>
    </w:p>
    <w:p w:rsidR="00815261" w:rsidRDefault="00815261" w:rsidP="00DC4FC3">
      <w:pPr>
        <w:pStyle w:val="NoSpacing"/>
      </w:pPr>
    </w:p>
    <w:p w:rsidR="00DC4FC3" w:rsidRDefault="00DC4FC3" w:rsidP="00DC4FC3">
      <w:pPr>
        <w:pStyle w:val="NoSpacing"/>
      </w:pPr>
    </w:p>
    <w:p w:rsidR="00DC4FC3" w:rsidRDefault="00DC4FC3" w:rsidP="00DC4FC3">
      <w:pPr>
        <w:pStyle w:val="NoSpacing"/>
      </w:pPr>
      <w:r>
        <w:t xml:space="preserve">Any </w:t>
      </w:r>
      <w:r w:rsidR="00815261">
        <w:t xml:space="preserve">additional </w:t>
      </w:r>
      <w:r>
        <w:t>comment that you have about tracing Requirement</w:t>
      </w:r>
      <w:r w:rsidR="003C6DED">
        <w:t>3</w:t>
      </w:r>
      <w:r>
        <w:t xml:space="preserve"> (optional):</w:t>
      </w:r>
    </w:p>
    <w:p w:rsidR="00DC4FC3" w:rsidRDefault="00DC4FC3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35065C" w:rsidRDefault="0035065C">
      <w:r>
        <w:br w:type="page"/>
      </w:r>
    </w:p>
    <w:p w:rsidR="00FB69B1" w:rsidRDefault="00FB69B1" w:rsidP="00FB69B1">
      <w:pPr>
        <w:pStyle w:val="NoSpacing"/>
      </w:pPr>
      <w:r>
        <w:lastRenderedPageBreak/>
        <w:t>Requirement</w:t>
      </w:r>
      <w:r w:rsidR="006565E5">
        <w:t>4</w:t>
      </w:r>
    </w:p>
    <w:p w:rsidR="00442D2E" w:rsidRDefault="00442D2E" w:rsidP="00FB69B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070"/>
        <w:gridCol w:w="3865"/>
      </w:tblGrid>
      <w:tr w:rsidR="007E2DA8" w:rsidTr="00255EAA">
        <w:tc>
          <w:tcPr>
            <w:tcW w:w="1705" w:type="dxa"/>
          </w:tcPr>
          <w:p w:rsidR="007E2DA8" w:rsidRPr="0052675D" w:rsidRDefault="007E2DA8" w:rsidP="007E2DA8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Candidate trace link</w:t>
            </w:r>
          </w:p>
        </w:tc>
        <w:tc>
          <w:tcPr>
            <w:tcW w:w="1710" w:type="dxa"/>
          </w:tcPr>
          <w:p w:rsidR="007E2DA8" w:rsidRPr="0052675D" w:rsidRDefault="007E2DA8" w:rsidP="007E2DA8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Relevant (Yes or No)?</w:t>
            </w:r>
          </w:p>
        </w:tc>
        <w:tc>
          <w:tcPr>
            <w:tcW w:w="2070" w:type="dxa"/>
          </w:tcPr>
          <w:p w:rsidR="007E2DA8" w:rsidRPr="0052675D" w:rsidRDefault="007E2DA8" w:rsidP="007E2DA8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Main rationale for your decision</w:t>
            </w:r>
          </w:p>
        </w:tc>
        <w:tc>
          <w:tcPr>
            <w:tcW w:w="3865" w:type="dxa"/>
          </w:tcPr>
          <w:p w:rsidR="007E2DA8" w:rsidRPr="0052675D" w:rsidRDefault="009A0040" w:rsidP="007E2DA8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Any term</w:t>
            </w:r>
            <w:r>
              <w:rPr>
                <w:b/>
              </w:rPr>
              <w:t>s</w:t>
            </w:r>
            <w:r w:rsidRPr="0052675D">
              <w:rPr>
                <w:b/>
              </w:rPr>
              <w:t xml:space="preserve"> </w:t>
            </w:r>
            <w:r>
              <w:rPr>
                <w:b/>
              </w:rPr>
              <w:t xml:space="preserve">(words) </w:t>
            </w:r>
            <w:r w:rsidRPr="0052675D">
              <w:rPr>
                <w:b/>
              </w:rPr>
              <w:t xml:space="preserve">that you’d like to remove from </w:t>
            </w:r>
            <w:r>
              <w:rPr>
                <w:b/>
              </w:rPr>
              <w:t>a specific</w:t>
            </w:r>
            <w:r w:rsidRPr="0052675D">
              <w:rPr>
                <w:b/>
              </w:rPr>
              <w:t xml:space="preserve"> link?</w:t>
            </w: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Link1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Link2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Link3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Link4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Link5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Link6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Link7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Link8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Link9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7E2DA8" w:rsidTr="00255EAA">
        <w:tc>
          <w:tcPr>
            <w:tcW w:w="1705" w:type="dxa"/>
          </w:tcPr>
          <w:p w:rsidR="007E2DA8" w:rsidRDefault="007E2DA8" w:rsidP="007E2DA8">
            <w:pPr>
              <w:pStyle w:val="NoSpacing"/>
            </w:pPr>
            <w:r>
              <w:t>Link10</w:t>
            </w:r>
          </w:p>
        </w:tc>
        <w:tc>
          <w:tcPr>
            <w:tcW w:w="171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2070" w:type="dxa"/>
          </w:tcPr>
          <w:p w:rsidR="007E2DA8" w:rsidRDefault="007E2DA8" w:rsidP="007E2DA8">
            <w:pPr>
              <w:pStyle w:val="NoSpacing"/>
            </w:pPr>
          </w:p>
        </w:tc>
        <w:tc>
          <w:tcPr>
            <w:tcW w:w="3865" w:type="dxa"/>
          </w:tcPr>
          <w:p w:rsidR="007E2DA8" w:rsidRDefault="007E2DA8" w:rsidP="007E2DA8">
            <w:pPr>
              <w:pStyle w:val="NoSpacing"/>
            </w:pPr>
          </w:p>
        </w:tc>
      </w:tr>
      <w:tr w:rsidR="001C6FC0" w:rsidTr="009679BB">
        <w:tc>
          <w:tcPr>
            <w:tcW w:w="9350" w:type="dxa"/>
            <w:gridSpan w:val="4"/>
          </w:tcPr>
          <w:p w:rsidR="001C6FC0" w:rsidRDefault="001C6FC0" w:rsidP="001C6FC0">
            <w:pPr>
              <w:pStyle w:val="NoSpacing"/>
            </w:pPr>
            <w:r>
              <w:t>Any new terms (words) that you’d like the relevant links to have (or to emphasize) for Requirement</w:t>
            </w:r>
            <w:r w:rsidR="00D12B2A">
              <w:t>4</w:t>
            </w:r>
            <w:r>
              <w:t>: (use comma ‘,’ to separate your suggested terms):</w:t>
            </w:r>
          </w:p>
          <w:p w:rsidR="001C6FC0" w:rsidRDefault="001C6FC0" w:rsidP="001C6FC0">
            <w:pPr>
              <w:pStyle w:val="NoSpacing"/>
            </w:pPr>
          </w:p>
          <w:p w:rsidR="001C6FC0" w:rsidRDefault="001C6FC0" w:rsidP="007E2DA8">
            <w:pPr>
              <w:pStyle w:val="NoSpacing"/>
            </w:pPr>
          </w:p>
        </w:tc>
      </w:tr>
    </w:tbl>
    <w:p w:rsidR="00FB69B1" w:rsidRDefault="00FB69B1" w:rsidP="00FB69B1">
      <w:pPr>
        <w:pStyle w:val="NoSpacing"/>
      </w:pPr>
    </w:p>
    <w:p w:rsidR="00442D2E" w:rsidRDefault="00442D2E" w:rsidP="00FB69B1">
      <w:pPr>
        <w:pStyle w:val="NoSpacing"/>
      </w:pPr>
    </w:p>
    <w:p w:rsidR="00FB69B1" w:rsidRDefault="00FB69B1" w:rsidP="00FB69B1">
      <w:pPr>
        <w:pStyle w:val="NoSpacing"/>
      </w:pPr>
      <w:r>
        <w:t>How confident are you about your decisions about Requirement</w:t>
      </w:r>
      <w:r w:rsidR="006565E5">
        <w:t>4</w:t>
      </w:r>
      <w:r>
        <w:t>’s traces? (Please place X in one of the options).</w:t>
      </w:r>
    </w:p>
    <w:p w:rsidR="00FB69B1" w:rsidRDefault="00FB69B1" w:rsidP="00FB69B1">
      <w:pPr>
        <w:pStyle w:val="NoSpacing"/>
      </w:pPr>
    </w:p>
    <w:p w:rsidR="00FB69B1" w:rsidRPr="005B606A" w:rsidRDefault="00FB69B1" w:rsidP="00FB69B1">
      <w:pPr>
        <w:pStyle w:val="NoSpacing"/>
      </w:pPr>
      <w:r w:rsidRPr="005B606A">
        <w:t>__ Very confident        __ Confident        __ Neutral        __ Not Confident        __ Least Confident</w:t>
      </w:r>
    </w:p>
    <w:p w:rsidR="00FB69B1" w:rsidRDefault="00FB69B1" w:rsidP="00FB69B1">
      <w:pPr>
        <w:pStyle w:val="NoSpacing"/>
      </w:pPr>
    </w:p>
    <w:p w:rsidR="00442D2E" w:rsidRDefault="00442D2E" w:rsidP="00FB69B1">
      <w:pPr>
        <w:pStyle w:val="NoSpacing"/>
      </w:pPr>
    </w:p>
    <w:p w:rsidR="00FB69B1" w:rsidRDefault="00FB69B1" w:rsidP="00FB69B1">
      <w:pPr>
        <w:pStyle w:val="NoSpacing"/>
      </w:pPr>
    </w:p>
    <w:p w:rsidR="006565E5" w:rsidRDefault="00FB69B1" w:rsidP="00A217AA">
      <w:pPr>
        <w:pStyle w:val="NoSpacing"/>
      </w:pPr>
      <w:r>
        <w:t xml:space="preserve">Any </w:t>
      </w:r>
      <w:r w:rsidR="00442D2E">
        <w:t xml:space="preserve">additional </w:t>
      </w:r>
      <w:r>
        <w:t>comment that you have about tracing Requirement</w:t>
      </w:r>
      <w:r w:rsidR="006565E5">
        <w:t>4</w:t>
      </w:r>
      <w:r>
        <w:t xml:space="preserve"> (optional):</w:t>
      </w: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573525" w:rsidRDefault="00573525" w:rsidP="00A217AA">
      <w:pPr>
        <w:pStyle w:val="NoSpacing"/>
      </w:pPr>
    </w:p>
    <w:p w:rsidR="006565E5" w:rsidRDefault="006565E5" w:rsidP="00573525"/>
    <w:p w:rsidR="006565E5" w:rsidRDefault="006565E5" w:rsidP="00A217AA">
      <w:pPr>
        <w:pStyle w:val="NoSpacing"/>
      </w:pPr>
    </w:p>
    <w:p w:rsidR="00573525" w:rsidRDefault="00573525">
      <w:r>
        <w:br w:type="page"/>
      </w:r>
    </w:p>
    <w:p w:rsidR="006565E5" w:rsidRDefault="006565E5" w:rsidP="006565E5">
      <w:pPr>
        <w:pStyle w:val="NoSpacing"/>
      </w:pPr>
      <w:r>
        <w:lastRenderedPageBreak/>
        <w:t>Requirement</w:t>
      </w:r>
      <w:r w:rsidR="00BC5904">
        <w:t>5</w:t>
      </w:r>
    </w:p>
    <w:p w:rsidR="00B43C9F" w:rsidRDefault="00B43C9F" w:rsidP="006565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2070"/>
        <w:gridCol w:w="3865"/>
      </w:tblGrid>
      <w:tr w:rsidR="006565E5" w:rsidTr="00255EAA">
        <w:tc>
          <w:tcPr>
            <w:tcW w:w="1705" w:type="dxa"/>
          </w:tcPr>
          <w:p w:rsidR="006565E5" w:rsidRPr="0052675D" w:rsidRDefault="006565E5" w:rsidP="00255E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Candidate trace link</w:t>
            </w:r>
          </w:p>
        </w:tc>
        <w:tc>
          <w:tcPr>
            <w:tcW w:w="1710" w:type="dxa"/>
          </w:tcPr>
          <w:p w:rsidR="006565E5" w:rsidRPr="0052675D" w:rsidRDefault="006565E5" w:rsidP="00255E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Relevant (Yes or No)?</w:t>
            </w:r>
          </w:p>
        </w:tc>
        <w:tc>
          <w:tcPr>
            <w:tcW w:w="2070" w:type="dxa"/>
          </w:tcPr>
          <w:p w:rsidR="006565E5" w:rsidRPr="0052675D" w:rsidRDefault="006565E5" w:rsidP="00255E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Main rationale for your decision</w:t>
            </w:r>
          </w:p>
        </w:tc>
        <w:tc>
          <w:tcPr>
            <w:tcW w:w="3865" w:type="dxa"/>
          </w:tcPr>
          <w:p w:rsidR="006565E5" w:rsidRPr="0052675D" w:rsidRDefault="00CA1AC6" w:rsidP="00255EAA">
            <w:pPr>
              <w:pStyle w:val="NoSpacing"/>
              <w:rPr>
                <w:b/>
              </w:rPr>
            </w:pPr>
            <w:r w:rsidRPr="0052675D">
              <w:rPr>
                <w:b/>
              </w:rPr>
              <w:t>Any term</w:t>
            </w:r>
            <w:r>
              <w:rPr>
                <w:b/>
              </w:rPr>
              <w:t>s</w:t>
            </w:r>
            <w:r w:rsidRPr="0052675D">
              <w:rPr>
                <w:b/>
              </w:rPr>
              <w:t xml:space="preserve"> </w:t>
            </w:r>
            <w:r>
              <w:rPr>
                <w:b/>
              </w:rPr>
              <w:t xml:space="preserve">(words) </w:t>
            </w:r>
            <w:r w:rsidRPr="0052675D">
              <w:rPr>
                <w:b/>
              </w:rPr>
              <w:t xml:space="preserve">that you’d like to remove from </w:t>
            </w:r>
            <w:r>
              <w:rPr>
                <w:b/>
              </w:rPr>
              <w:t>a specific</w:t>
            </w:r>
            <w:r w:rsidRPr="0052675D">
              <w:rPr>
                <w:b/>
              </w:rPr>
              <w:t xml:space="preserve"> link?</w:t>
            </w: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Link1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Link2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Link3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Link4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Link5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Link6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Link7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Link8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Link9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6565E5" w:rsidTr="00255EAA">
        <w:tc>
          <w:tcPr>
            <w:tcW w:w="1705" w:type="dxa"/>
          </w:tcPr>
          <w:p w:rsidR="006565E5" w:rsidRDefault="006565E5" w:rsidP="00255EAA">
            <w:pPr>
              <w:pStyle w:val="NoSpacing"/>
            </w:pPr>
            <w:r>
              <w:t>Link10</w:t>
            </w:r>
          </w:p>
        </w:tc>
        <w:tc>
          <w:tcPr>
            <w:tcW w:w="171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2070" w:type="dxa"/>
          </w:tcPr>
          <w:p w:rsidR="006565E5" w:rsidRDefault="006565E5" w:rsidP="00255EAA">
            <w:pPr>
              <w:pStyle w:val="NoSpacing"/>
            </w:pPr>
          </w:p>
        </w:tc>
        <w:tc>
          <w:tcPr>
            <w:tcW w:w="3865" w:type="dxa"/>
          </w:tcPr>
          <w:p w:rsidR="006565E5" w:rsidRDefault="006565E5" w:rsidP="00255EAA">
            <w:pPr>
              <w:pStyle w:val="NoSpacing"/>
            </w:pPr>
          </w:p>
        </w:tc>
      </w:tr>
      <w:tr w:rsidR="00D12B2A" w:rsidTr="006A4533">
        <w:tc>
          <w:tcPr>
            <w:tcW w:w="9350" w:type="dxa"/>
            <w:gridSpan w:val="4"/>
          </w:tcPr>
          <w:p w:rsidR="00D12B2A" w:rsidRDefault="00D12B2A" w:rsidP="00D12B2A">
            <w:pPr>
              <w:pStyle w:val="NoSpacing"/>
            </w:pPr>
            <w:r>
              <w:t>Any new terms (words) that you’d like the relevant links to have (or to emphasize) for Requirement5: (use comma ‘,’ to separate your suggested terms):</w:t>
            </w:r>
          </w:p>
          <w:p w:rsidR="00D12B2A" w:rsidRDefault="00D12B2A" w:rsidP="00D12B2A">
            <w:pPr>
              <w:pStyle w:val="NoSpacing"/>
            </w:pPr>
          </w:p>
          <w:p w:rsidR="00D12B2A" w:rsidRDefault="00D12B2A" w:rsidP="00255EAA">
            <w:pPr>
              <w:pStyle w:val="NoSpacing"/>
            </w:pPr>
          </w:p>
        </w:tc>
      </w:tr>
    </w:tbl>
    <w:p w:rsidR="006565E5" w:rsidRDefault="006565E5" w:rsidP="006565E5">
      <w:pPr>
        <w:pStyle w:val="NoSpacing"/>
      </w:pPr>
    </w:p>
    <w:p w:rsidR="00442D2E" w:rsidRDefault="00442D2E" w:rsidP="006565E5">
      <w:pPr>
        <w:pStyle w:val="NoSpacing"/>
      </w:pPr>
    </w:p>
    <w:p w:rsidR="006565E5" w:rsidRDefault="006565E5" w:rsidP="006565E5">
      <w:pPr>
        <w:pStyle w:val="NoSpacing"/>
      </w:pPr>
      <w:r>
        <w:t>How confident are you about your decisions about Requirement</w:t>
      </w:r>
      <w:r w:rsidR="008A27E3">
        <w:t>5</w:t>
      </w:r>
      <w:r>
        <w:t>’s traces? (Please place X in one of the options).</w:t>
      </w:r>
    </w:p>
    <w:p w:rsidR="006565E5" w:rsidRDefault="006565E5" w:rsidP="006565E5">
      <w:pPr>
        <w:pStyle w:val="NoSpacing"/>
      </w:pPr>
    </w:p>
    <w:p w:rsidR="006565E5" w:rsidRPr="005B606A" w:rsidRDefault="006565E5" w:rsidP="006565E5">
      <w:pPr>
        <w:pStyle w:val="NoSpacing"/>
      </w:pPr>
      <w:r w:rsidRPr="005B606A">
        <w:t>__ Very confident        __ Confident        __ Neutral        __ Not Confident        __ Least Confident</w:t>
      </w:r>
    </w:p>
    <w:p w:rsidR="006565E5" w:rsidRDefault="006565E5" w:rsidP="006565E5">
      <w:pPr>
        <w:pStyle w:val="NoSpacing"/>
      </w:pPr>
    </w:p>
    <w:p w:rsidR="006565E5" w:rsidRDefault="006565E5" w:rsidP="006565E5">
      <w:pPr>
        <w:pStyle w:val="NoSpacing"/>
      </w:pPr>
    </w:p>
    <w:p w:rsidR="00442D2E" w:rsidRDefault="00442D2E" w:rsidP="006565E5">
      <w:pPr>
        <w:pStyle w:val="NoSpacing"/>
      </w:pPr>
    </w:p>
    <w:p w:rsidR="006565E5" w:rsidRDefault="006565E5" w:rsidP="006565E5">
      <w:pPr>
        <w:pStyle w:val="NoSpacing"/>
      </w:pPr>
      <w:r>
        <w:t xml:space="preserve">Any </w:t>
      </w:r>
      <w:r w:rsidR="003B0588">
        <w:t xml:space="preserve">additional </w:t>
      </w:r>
      <w:r>
        <w:t>comment that you have about tracing Requirement</w:t>
      </w:r>
      <w:r w:rsidR="008A27E3">
        <w:t>5</w:t>
      </w:r>
      <w:r>
        <w:t xml:space="preserve"> (optional):</w:t>
      </w:r>
    </w:p>
    <w:p w:rsidR="006565E5" w:rsidRDefault="006565E5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FB69B1" w:rsidRDefault="00FB69B1" w:rsidP="00A217AA">
      <w:pPr>
        <w:pStyle w:val="NoSpacing"/>
      </w:pPr>
    </w:p>
    <w:p w:rsidR="002B3A51" w:rsidRDefault="002B3A51" w:rsidP="00A217AA">
      <w:pPr>
        <w:pStyle w:val="NoSpacing"/>
      </w:pPr>
    </w:p>
    <w:sectPr w:rsidR="002B3A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B6" w:rsidRDefault="009922B6" w:rsidP="004046F1">
      <w:pPr>
        <w:spacing w:after="0" w:line="240" w:lineRule="auto"/>
      </w:pPr>
      <w:r>
        <w:separator/>
      </w:r>
    </w:p>
  </w:endnote>
  <w:endnote w:type="continuationSeparator" w:id="0">
    <w:p w:rsidR="009922B6" w:rsidRDefault="009922B6" w:rsidP="004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75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6F1" w:rsidRDefault="004046F1">
            <w:pPr>
              <w:pStyle w:val="Footer"/>
              <w:jc w:val="right"/>
            </w:pPr>
            <w:r>
              <w:t>Lab4-Task1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6F1" w:rsidRDefault="004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B6" w:rsidRDefault="009922B6" w:rsidP="004046F1">
      <w:pPr>
        <w:spacing w:after="0" w:line="240" w:lineRule="auto"/>
      </w:pPr>
      <w:r>
        <w:separator/>
      </w:r>
    </w:p>
  </w:footnote>
  <w:footnote w:type="continuationSeparator" w:id="0">
    <w:p w:rsidR="009922B6" w:rsidRDefault="009922B6" w:rsidP="0040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D18F1"/>
    <w:multiLevelType w:val="hybridMultilevel"/>
    <w:tmpl w:val="88B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1418E"/>
    <w:rsid w:val="0002352D"/>
    <w:rsid w:val="00044FB3"/>
    <w:rsid w:val="00046DD6"/>
    <w:rsid w:val="00064123"/>
    <w:rsid w:val="000807FE"/>
    <w:rsid w:val="00086BBA"/>
    <w:rsid w:val="000E1ACF"/>
    <w:rsid w:val="001003E9"/>
    <w:rsid w:val="0010488D"/>
    <w:rsid w:val="00107D24"/>
    <w:rsid w:val="001112D5"/>
    <w:rsid w:val="00112346"/>
    <w:rsid w:val="00140D2C"/>
    <w:rsid w:val="00151198"/>
    <w:rsid w:val="001C6FC0"/>
    <w:rsid w:val="00204FCE"/>
    <w:rsid w:val="0023539E"/>
    <w:rsid w:val="002A6428"/>
    <w:rsid w:val="002A7AAC"/>
    <w:rsid w:val="002B3A51"/>
    <w:rsid w:val="002F64D5"/>
    <w:rsid w:val="003009D6"/>
    <w:rsid w:val="003303C1"/>
    <w:rsid w:val="0035065C"/>
    <w:rsid w:val="0035262D"/>
    <w:rsid w:val="0038241E"/>
    <w:rsid w:val="00391871"/>
    <w:rsid w:val="003A78EB"/>
    <w:rsid w:val="003B0588"/>
    <w:rsid w:val="003C6DED"/>
    <w:rsid w:val="003E57A0"/>
    <w:rsid w:val="003E7750"/>
    <w:rsid w:val="00400A59"/>
    <w:rsid w:val="004046F1"/>
    <w:rsid w:val="0042580D"/>
    <w:rsid w:val="00442D2E"/>
    <w:rsid w:val="004A3587"/>
    <w:rsid w:val="004B29EA"/>
    <w:rsid w:val="004B3B4B"/>
    <w:rsid w:val="004D4EB3"/>
    <w:rsid w:val="00515E77"/>
    <w:rsid w:val="00522BA1"/>
    <w:rsid w:val="0052675D"/>
    <w:rsid w:val="00526C32"/>
    <w:rsid w:val="00544073"/>
    <w:rsid w:val="0055782F"/>
    <w:rsid w:val="00573525"/>
    <w:rsid w:val="00583453"/>
    <w:rsid w:val="005A4980"/>
    <w:rsid w:val="005B606A"/>
    <w:rsid w:val="005D7D97"/>
    <w:rsid w:val="00615B02"/>
    <w:rsid w:val="00644FCF"/>
    <w:rsid w:val="00645D7A"/>
    <w:rsid w:val="006565E5"/>
    <w:rsid w:val="00685399"/>
    <w:rsid w:val="006B0C67"/>
    <w:rsid w:val="0072057B"/>
    <w:rsid w:val="00726CD3"/>
    <w:rsid w:val="0075309D"/>
    <w:rsid w:val="00754D43"/>
    <w:rsid w:val="007804D7"/>
    <w:rsid w:val="007E2DA8"/>
    <w:rsid w:val="007E47F6"/>
    <w:rsid w:val="007F5C34"/>
    <w:rsid w:val="00815261"/>
    <w:rsid w:val="00832556"/>
    <w:rsid w:val="008332BC"/>
    <w:rsid w:val="0083675B"/>
    <w:rsid w:val="008A27E3"/>
    <w:rsid w:val="008B4D03"/>
    <w:rsid w:val="008E5172"/>
    <w:rsid w:val="00906BC1"/>
    <w:rsid w:val="00943F62"/>
    <w:rsid w:val="009528FA"/>
    <w:rsid w:val="00952B6E"/>
    <w:rsid w:val="0097377A"/>
    <w:rsid w:val="009922B6"/>
    <w:rsid w:val="009949D9"/>
    <w:rsid w:val="009A0040"/>
    <w:rsid w:val="009A587F"/>
    <w:rsid w:val="009B0886"/>
    <w:rsid w:val="009E33AA"/>
    <w:rsid w:val="00A10784"/>
    <w:rsid w:val="00A217AA"/>
    <w:rsid w:val="00AA2F36"/>
    <w:rsid w:val="00AA52BA"/>
    <w:rsid w:val="00AF33AB"/>
    <w:rsid w:val="00B11C28"/>
    <w:rsid w:val="00B14E8F"/>
    <w:rsid w:val="00B26D86"/>
    <w:rsid w:val="00B314DE"/>
    <w:rsid w:val="00B43C9F"/>
    <w:rsid w:val="00B45F0B"/>
    <w:rsid w:val="00B57B7E"/>
    <w:rsid w:val="00B63471"/>
    <w:rsid w:val="00B77BFE"/>
    <w:rsid w:val="00B8791D"/>
    <w:rsid w:val="00B96FF4"/>
    <w:rsid w:val="00BC007D"/>
    <w:rsid w:val="00BC4640"/>
    <w:rsid w:val="00BC5904"/>
    <w:rsid w:val="00C3650B"/>
    <w:rsid w:val="00C42657"/>
    <w:rsid w:val="00CA1AC6"/>
    <w:rsid w:val="00CC5A24"/>
    <w:rsid w:val="00D12B2A"/>
    <w:rsid w:val="00D311D5"/>
    <w:rsid w:val="00DA63CC"/>
    <w:rsid w:val="00DB5D6F"/>
    <w:rsid w:val="00DC4FC3"/>
    <w:rsid w:val="00DC646C"/>
    <w:rsid w:val="00DD4551"/>
    <w:rsid w:val="00DE4E8D"/>
    <w:rsid w:val="00E165F4"/>
    <w:rsid w:val="00E41C1E"/>
    <w:rsid w:val="00E617C0"/>
    <w:rsid w:val="00E73D8F"/>
    <w:rsid w:val="00E91C0F"/>
    <w:rsid w:val="00E97850"/>
    <w:rsid w:val="00EB1483"/>
    <w:rsid w:val="00EB771F"/>
    <w:rsid w:val="00EB7CEA"/>
    <w:rsid w:val="00EC4040"/>
    <w:rsid w:val="00EF5900"/>
    <w:rsid w:val="00F16484"/>
    <w:rsid w:val="00F211B8"/>
    <w:rsid w:val="00F2414D"/>
    <w:rsid w:val="00F346D1"/>
    <w:rsid w:val="00F817D9"/>
    <w:rsid w:val="00FA66FD"/>
    <w:rsid w:val="00FB69B1"/>
    <w:rsid w:val="00FD7A65"/>
    <w:rsid w:val="00FD7FF7"/>
    <w:rsid w:val="00FF22C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55114-6A66-4D6D-813E-14959C6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E77"/>
    <w:pPr>
      <w:ind w:left="720"/>
      <w:contextualSpacing/>
    </w:pPr>
  </w:style>
  <w:style w:type="table" w:styleId="TableGrid">
    <w:name w:val="Table Grid"/>
    <w:basedOn w:val="TableNormal"/>
    <w:uiPriority w:val="39"/>
    <w:rsid w:val="00FD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F1"/>
  </w:style>
  <w:style w:type="paragraph" w:styleId="Footer">
    <w:name w:val="footer"/>
    <w:basedOn w:val="Normal"/>
    <w:link w:val="Foot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Niu</dc:creator>
  <cp:keywords/>
  <dc:description/>
  <cp:lastModifiedBy>Nan Niu</cp:lastModifiedBy>
  <cp:revision>128</cp:revision>
  <dcterms:created xsi:type="dcterms:W3CDTF">2015-04-18T03:39:00Z</dcterms:created>
  <dcterms:modified xsi:type="dcterms:W3CDTF">2015-04-20T01:36:00Z</dcterms:modified>
</cp:coreProperties>
</file>