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D1" w:rsidRDefault="002C69DD" w:rsidP="009528FA">
      <w:pPr>
        <w:jc w:val="center"/>
        <w:rPr>
          <w:b/>
          <w:sz w:val="24"/>
        </w:rPr>
      </w:pPr>
      <w:r w:rsidRPr="002C69DD">
        <w:rPr>
          <w:b/>
          <w:color w:val="7030A0"/>
          <w:sz w:val="24"/>
        </w:rPr>
        <w:t>Purple</w:t>
      </w:r>
      <w:r w:rsidR="00DE62BA" w:rsidRPr="006640D0">
        <w:rPr>
          <w:b/>
          <w:color w:val="00B050"/>
          <w:sz w:val="24"/>
        </w:rPr>
        <w:t xml:space="preserve"> </w:t>
      </w:r>
      <w:r w:rsidR="00DE62BA">
        <w:rPr>
          <w:b/>
          <w:sz w:val="24"/>
        </w:rPr>
        <w:t xml:space="preserve">Task of </w:t>
      </w:r>
      <w:r w:rsidR="0002352D" w:rsidRPr="00EC4040">
        <w:rPr>
          <w:b/>
          <w:sz w:val="24"/>
        </w:rPr>
        <w:t xml:space="preserve">Lab4 of EECE3093 (Software Engineering), </w:t>
      </w:r>
      <w:proofErr w:type="gramStart"/>
      <w:r w:rsidR="0002352D" w:rsidRPr="00EC4040">
        <w:rPr>
          <w:b/>
          <w:sz w:val="24"/>
        </w:rPr>
        <w:t>Spring</w:t>
      </w:r>
      <w:proofErr w:type="gramEnd"/>
      <w:r w:rsidR="0002352D" w:rsidRPr="00EC4040">
        <w:rPr>
          <w:b/>
          <w:sz w:val="24"/>
        </w:rPr>
        <w:t xml:space="preserve"> 2015</w:t>
      </w:r>
    </w:p>
    <w:p w:rsidR="004B29EA" w:rsidRDefault="004B29EA" w:rsidP="00A217AA">
      <w:pPr>
        <w:pStyle w:val="NoSpacing"/>
      </w:pPr>
    </w:p>
    <w:p w:rsidR="00F62A5E" w:rsidRDefault="009528FA" w:rsidP="00A217AA">
      <w:pPr>
        <w:pStyle w:val="NoSpacing"/>
      </w:pPr>
      <w:r>
        <w:t>This description is abou</w:t>
      </w:r>
      <w:r w:rsidR="008D585A">
        <w:t xml:space="preserve">t </w:t>
      </w:r>
      <w:r w:rsidR="008D585A" w:rsidRPr="008D585A">
        <w:rPr>
          <w:color w:val="7030A0"/>
        </w:rPr>
        <w:t>Purple</w:t>
      </w:r>
      <w:r w:rsidR="00A2010C" w:rsidRPr="006328A8">
        <w:rPr>
          <w:color w:val="00B050"/>
        </w:rPr>
        <w:t xml:space="preserve"> </w:t>
      </w:r>
      <w:r w:rsidR="00F62A5E">
        <w:t>task.</w:t>
      </w:r>
    </w:p>
    <w:p w:rsidR="00F62A5E" w:rsidRDefault="00F62A5E" w:rsidP="00F62A5E">
      <w:pPr>
        <w:pStyle w:val="NoSpacing"/>
        <w:ind w:left="1080"/>
      </w:pPr>
    </w:p>
    <w:p w:rsidR="00EE7384" w:rsidRDefault="00A2010C" w:rsidP="00F62A5E">
      <w:pPr>
        <w:pStyle w:val="NoSpacing"/>
        <w:numPr>
          <w:ilvl w:val="0"/>
          <w:numId w:val="2"/>
        </w:numPr>
      </w:pPr>
      <w:r>
        <w:t>Th</w:t>
      </w:r>
      <w:r w:rsidR="008D585A">
        <w:t xml:space="preserve">e </w:t>
      </w:r>
      <w:r w:rsidR="008D585A" w:rsidRPr="008D585A">
        <w:rPr>
          <w:color w:val="7030A0"/>
        </w:rPr>
        <w:t>Purple</w:t>
      </w:r>
      <w:r w:rsidR="008D585A">
        <w:t xml:space="preserve"> </w:t>
      </w:r>
      <w:r>
        <w:t xml:space="preserve">task asks you to </w:t>
      </w:r>
      <w:r w:rsidR="007163F3">
        <w:t xml:space="preserve">reuse the implementation of “Index source code at the method level” of the </w:t>
      </w:r>
      <w:proofErr w:type="spellStart"/>
      <w:r w:rsidR="007163F3">
        <w:t>G</w:t>
      </w:r>
      <w:r w:rsidR="00EE7384">
        <w:t>reenAndRed</w:t>
      </w:r>
      <w:proofErr w:type="spellEnd"/>
      <w:r w:rsidR="007163F3">
        <w:t xml:space="preserve"> project and implement your solution inside a </w:t>
      </w:r>
      <w:r w:rsidR="007163F3" w:rsidRPr="007163F3">
        <w:rPr>
          <w:color w:val="FF0000"/>
        </w:rPr>
        <w:t>different</w:t>
      </w:r>
      <w:r w:rsidR="007163F3">
        <w:t xml:space="preserve"> project named </w:t>
      </w:r>
      <w:proofErr w:type="spellStart"/>
      <w:r w:rsidR="007163F3">
        <w:t>BlueAndPurple</w:t>
      </w:r>
      <w:proofErr w:type="spellEnd"/>
      <w:r w:rsidR="00EE7384">
        <w:t>.</w:t>
      </w:r>
    </w:p>
    <w:p w:rsidR="00F62A5E" w:rsidRDefault="00F62A5E" w:rsidP="00F62A5E">
      <w:pPr>
        <w:pStyle w:val="NoSpacing"/>
        <w:ind w:left="1080"/>
      </w:pPr>
    </w:p>
    <w:p w:rsidR="00F62A5E" w:rsidRDefault="00F62A5E" w:rsidP="00F62A5E">
      <w:pPr>
        <w:pStyle w:val="NoSpacing"/>
        <w:numPr>
          <w:ilvl w:val="0"/>
          <w:numId w:val="2"/>
        </w:numPr>
      </w:pPr>
      <w:r>
        <w:t>The feature (requirement) to be traced for th</w:t>
      </w:r>
      <w:r w:rsidR="007163F3">
        <w:t xml:space="preserve">e </w:t>
      </w:r>
      <w:r w:rsidR="007163F3" w:rsidRPr="008D585A">
        <w:rPr>
          <w:color w:val="7030A0"/>
        </w:rPr>
        <w:t>Purple</w:t>
      </w:r>
      <w:r w:rsidR="007163F3">
        <w:t xml:space="preserve"> </w:t>
      </w:r>
      <w:r>
        <w:t>task</w:t>
      </w:r>
      <w:r w:rsidR="00E24D49">
        <w:t xml:space="preserve"> within the </w:t>
      </w:r>
      <w:proofErr w:type="spellStart"/>
      <w:r w:rsidR="00E24D49">
        <w:t>GreenAndRed</w:t>
      </w:r>
      <w:proofErr w:type="spellEnd"/>
      <w:r w:rsidR="00E24D49">
        <w:t xml:space="preserve"> project</w:t>
      </w:r>
      <w:r>
        <w:t xml:space="preserve"> is:</w:t>
      </w:r>
    </w:p>
    <w:p w:rsidR="00F62A5E" w:rsidRDefault="00F62A5E" w:rsidP="00F62A5E">
      <w:pPr>
        <w:pStyle w:val="NoSpacing"/>
        <w:ind w:left="1080"/>
      </w:pPr>
    </w:p>
    <w:p w:rsidR="00F62A5E" w:rsidRPr="00384A24" w:rsidRDefault="001051E7" w:rsidP="00F62A5E">
      <w:pPr>
        <w:pStyle w:val="NoSpacing"/>
        <w:ind w:left="1080"/>
        <w:rPr>
          <w:b/>
        </w:rPr>
      </w:pPr>
      <w:r>
        <w:rPr>
          <w:b/>
        </w:rPr>
        <w:t>I</w:t>
      </w:r>
      <w:r w:rsidR="00487FF4">
        <w:rPr>
          <w:b/>
        </w:rPr>
        <w:t xml:space="preserve">ndex </w:t>
      </w:r>
      <w:r w:rsidR="00526343">
        <w:rPr>
          <w:b/>
        </w:rPr>
        <w:t>source code at the method level</w:t>
      </w:r>
    </w:p>
    <w:p w:rsidR="00F62A5E" w:rsidRDefault="00F62A5E" w:rsidP="00F62A5E">
      <w:pPr>
        <w:pStyle w:val="NoSpacing"/>
        <w:ind w:left="1080"/>
      </w:pPr>
    </w:p>
    <w:p w:rsidR="00F62A5E" w:rsidRDefault="00205E7A" w:rsidP="00F62A5E">
      <w:pPr>
        <w:pStyle w:val="NoSpacing"/>
        <w:numPr>
          <w:ilvl w:val="0"/>
          <w:numId w:val="2"/>
        </w:numPr>
      </w:pPr>
      <w:r>
        <w:t xml:space="preserve">Relevant materials can be found in “Course Website </w:t>
      </w:r>
      <w:r>
        <w:sym w:font="Wingdings" w:char="F0E0"/>
      </w:r>
      <w:r>
        <w:t xml:space="preserve"> </w:t>
      </w:r>
      <w:r w:rsidR="008E7C43">
        <w:t xml:space="preserve">Labs </w:t>
      </w:r>
      <w:r w:rsidR="008E7C43">
        <w:sym w:font="Wingdings" w:char="F0E0"/>
      </w:r>
      <w:r w:rsidR="008E7C43">
        <w:t xml:space="preserve"> Lab4 </w:t>
      </w:r>
      <w:r w:rsidR="008E7C43">
        <w:sym w:font="Wingdings" w:char="F0E0"/>
      </w:r>
      <w:r w:rsidR="008E7C43">
        <w:t xml:space="preserve"> </w:t>
      </w:r>
      <w:r w:rsidR="003C6E64">
        <w:t>Purple</w:t>
      </w:r>
      <w:r w:rsidR="008D31A7">
        <w:t>”</w:t>
      </w:r>
    </w:p>
    <w:p w:rsidR="00F62A5E" w:rsidRDefault="00F62A5E" w:rsidP="00F62A5E">
      <w:pPr>
        <w:pStyle w:val="NoSpacing"/>
      </w:pPr>
    </w:p>
    <w:p w:rsidR="00EE7384" w:rsidRDefault="00EE7384" w:rsidP="00A217AA">
      <w:pPr>
        <w:pStyle w:val="NoSpacing"/>
      </w:pPr>
    </w:p>
    <w:p w:rsidR="00744F98" w:rsidRDefault="00DB7CAD" w:rsidP="00A217AA">
      <w:pPr>
        <w:pStyle w:val="NoSpacing"/>
      </w:pPr>
      <w:r>
        <w:t>Tas</w:t>
      </w:r>
      <w:r w:rsidR="00E3285E">
        <w:t xml:space="preserve">k </w:t>
      </w:r>
      <w:r w:rsidR="00E3285E" w:rsidRPr="008D585A">
        <w:rPr>
          <w:color w:val="7030A0"/>
        </w:rPr>
        <w:t>Purple</w:t>
      </w:r>
      <w:r w:rsidR="00E3285E">
        <w:t xml:space="preserve"> </w:t>
      </w:r>
      <w:r w:rsidR="00744F98">
        <w:t>ask</w:t>
      </w:r>
      <w:r w:rsidR="0055441E">
        <w:t>s</w:t>
      </w:r>
      <w:r w:rsidR="00744F98">
        <w:t xml:space="preserve"> you to:</w:t>
      </w:r>
    </w:p>
    <w:p w:rsidR="000C2512" w:rsidRDefault="000C2512" w:rsidP="000C2512">
      <w:pPr>
        <w:pStyle w:val="NoSpacing"/>
        <w:ind w:left="720"/>
      </w:pPr>
    </w:p>
    <w:p w:rsidR="008C33C5" w:rsidRDefault="000C2512" w:rsidP="000D1148">
      <w:pPr>
        <w:pStyle w:val="NoSpacing"/>
        <w:numPr>
          <w:ilvl w:val="0"/>
          <w:numId w:val="3"/>
        </w:numPr>
      </w:pPr>
      <w:r>
        <w:t xml:space="preserve">Identify the requirements traceability matrix (RTM) of </w:t>
      </w:r>
      <w:r w:rsidR="007B35A8">
        <w:t>the “</w:t>
      </w:r>
      <w:r w:rsidR="00F87078">
        <w:rPr>
          <w:b/>
        </w:rPr>
        <w:t>Index source code at the method level</w:t>
      </w:r>
      <w:r w:rsidR="007B35A8">
        <w:t xml:space="preserve">” feature within the project </w:t>
      </w:r>
      <w:proofErr w:type="spellStart"/>
      <w:r w:rsidR="007B35A8">
        <w:t>GreenAndRed</w:t>
      </w:r>
      <w:proofErr w:type="spellEnd"/>
      <w:r w:rsidR="007B35A8">
        <w:t>.</w:t>
      </w:r>
      <w:r w:rsidR="002A253B">
        <w:t xml:space="preserve"> Document the RTM by using </w:t>
      </w:r>
      <w:r w:rsidR="00470A5C">
        <w:t>a</w:t>
      </w:r>
      <w:r w:rsidR="002A253B">
        <w:t xml:space="preserve"> </w:t>
      </w:r>
      <w:r w:rsidR="00C526CA">
        <w:t>WORD file</w:t>
      </w:r>
      <w:r w:rsidR="00BF7A25">
        <w:t>.</w:t>
      </w:r>
    </w:p>
    <w:p w:rsidR="00D265C6" w:rsidRDefault="00D265C6" w:rsidP="00D265C6">
      <w:pPr>
        <w:pStyle w:val="NoSpacing"/>
        <w:ind w:left="720"/>
      </w:pPr>
    </w:p>
    <w:p w:rsidR="00D265C6" w:rsidRDefault="00015520" w:rsidP="000D1148">
      <w:pPr>
        <w:pStyle w:val="NoSpacing"/>
        <w:numPr>
          <w:ilvl w:val="0"/>
          <w:numId w:val="3"/>
        </w:numPr>
      </w:pPr>
      <w:r>
        <w:t xml:space="preserve">Reuse the methods from </w:t>
      </w:r>
      <w:proofErr w:type="spellStart"/>
      <w:r>
        <w:t>GreenAndRed</w:t>
      </w:r>
      <w:proofErr w:type="spellEnd"/>
      <w:r>
        <w:t xml:space="preserve"> to implement inside </w:t>
      </w:r>
      <w:proofErr w:type="spellStart"/>
      <w:r>
        <w:t>BlueAndPurple</w:t>
      </w:r>
      <w:proofErr w:type="spellEnd"/>
      <w:r>
        <w:t xml:space="preserve"> a new feature to: </w:t>
      </w:r>
      <w:r w:rsidR="000A51A6">
        <w:t>read file “README.TXT”, use information in this file to fill grids in a tabular form. T</w:t>
      </w:r>
      <w:r w:rsidR="001A4D0C">
        <w:t>he following figure</w:t>
      </w:r>
      <w:r w:rsidR="000A51A6">
        <w:t xml:space="preserve"> </w:t>
      </w:r>
      <w:r w:rsidR="000F4919">
        <w:t xml:space="preserve">illustrates a sample output of the </w:t>
      </w:r>
      <w:r w:rsidR="000F4919" w:rsidRPr="008D585A">
        <w:rPr>
          <w:color w:val="7030A0"/>
        </w:rPr>
        <w:t>Purple</w:t>
      </w:r>
      <w:r w:rsidR="000F4919">
        <w:rPr>
          <w:color w:val="7030A0"/>
        </w:rPr>
        <w:t xml:space="preserve"> </w:t>
      </w:r>
      <w:r w:rsidR="000F4919">
        <w:t>task</w:t>
      </w:r>
      <w:r w:rsidR="00CC5CC5">
        <w:t>.</w:t>
      </w:r>
    </w:p>
    <w:p w:rsidR="001854A5" w:rsidRDefault="001854A5" w:rsidP="00A53EBF">
      <w:pPr>
        <w:pStyle w:val="ListParagraph"/>
      </w:pPr>
    </w:p>
    <w:p w:rsidR="0073448B" w:rsidRDefault="00C27D63" w:rsidP="00520C91">
      <w:pPr>
        <w:pStyle w:val="ListParagraph"/>
        <w:jc w:val="center"/>
      </w:pPr>
      <w:r>
        <w:rPr>
          <w:noProof/>
        </w:rPr>
        <w:drawing>
          <wp:inline distT="0" distB="0" distL="0" distR="0" wp14:anchorId="6C4AE275" wp14:editId="0FDEA482">
            <wp:extent cx="5054600" cy="1079500"/>
            <wp:effectExtent l="0" t="0" r="0" b="1270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4 at 8.57.0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4A5" w:rsidRDefault="001854A5" w:rsidP="00A53EBF">
      <w:pPr>
        <w:pStyle w:val="ListParagraph"/>
      </w:pPr>
      <w:bookmarkStart w:id="0" w:name="_GoBack"/>
      <w:bookmarkEnd w:id="0"/>
    </w:p>
    <w:p w:rsidR="00A53EBF" w:rsidRDefault="009D7F47" w:rsidP="000D1148">
      <w:pPr>
        <w:pStyle w:val="NoSpacing"/>
        <w:numPr>
          <w:ilvl w:val="0"/>
          <w:numId w:val="3"/>
        </w:numPr>
      </w:pPr>
      <w:r>
        <w:t>Demo your code and then s</w:t>
      </w:r>
      <w:r w:rsidR="00A53EBF">
        <w:t>ubmit your RTM and code (two files)</w:t>
      </w:r>
      <w:r w:rsidR="001F35E4">
        <w:t xml:space="preserve"> to Blackboard.</w:t>
      </w:r>
    </w:p>
    <w:sectPr w:rsidR="00A53E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03" w:rsidRDefault="00C12803" w:rsidP="004046F1">
      <w:pPr>
        <w:spacing w:after="0" w:line="240" w:lineRule="auto"/>
      </w:pPr>
      <w:r>
        <w:separator/>
      </w:r>
    </w:p>
  </w:endnote>
  <w:endnote w:type="continuationSeparator" w:id="0">
    <w:p w:rsidR="00C12803" w:rsidRDefault="00C12803" w:rsidP="0040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89759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046F1" w:rsidRDefault="002C69DD">
            <w:pPr>
              <w:pStyle w:val="Footer"/>
              <w:jc w:val="right"/>
            </w:pPr>
            <w:r w:rsidRPr="002C69DD">
              <w:rPr>
                <w:color w:val="7030A0"/>
              </w:rPr>
              <w:t>PURPLE</w:t>
            </w:r>
            <w:r w:rsidR="004046F1">
              <w:tab/>
            </w:r>
            <w:r w:rsidR="004046F1">
              <w:tab/>
              <w:t xml:space="preserve">Page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PAGE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3F7413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  <w:r w:rsidR="004046F1">
              <w:t xml:space="preserve"> of </w:t>
            </w:r>
            <w:r w:rsidR="004046F1">
              <w:rPr>
                <w:b/>
                <w:bCs/>
                <w:sz w:val="24"/>
                <w:szCs w:val="24"/>
              </w:rPr>
              <w:fldChar w:fldCharType="begin"/>
            </w:r>
            <w:r w:rsidR="004046F1">
              <w:rPr>
                <w:b/>
                <w:bCs/>
              </w:rPr>
              <w:instrText xml:space="preserve"> NUMPAGES  </w:instrText>
            </w:r>
            <w:r w:rsidR="004046F1">
              <w:rPr>
                <w:b/>
                <w:bCs/>
                <w:sz w:val="24"/>
                <w:szCs w:val="24"/>
              </w:rPr>
              <w:fldChar w:fldCharType="separate"/>
            </w:r>
            <w:r w:rsidR="003F7413">
              <w:rPr>
                <w:b/>
                <w:bCs/>
                <w:noProof/>
              </w:rPr>
              <w:t>1</w:t>
            </w:r>
            <w:r w:rsidR="004046F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46F1" w:rsidRDefault="00404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03" w:rsidRDefault="00C12803" w:rsidP="004046F1">
      <w:pPr>
        <w:spacing w:after="0" w:line="240" w:lineRule="auto"/>
      </w:pPr>
      <w:r>
        <w:separator/>
      </w:r>
    </w:p>
  </w:footnote>
  <w:footnote w:type="continuationSeparator" w:id="0">
    <w:p w:rsidR="00C12803" w:rsidRDefault="00C12803" w:rsidP="00404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55A7"/>
    <w:multiLevelType w:val="hybridMultilevel"/>
    <w:tmpl w:val="6310D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FE08A2"/>
    <w:multiLevelType w:val="hybridMultilevel"/>
    <w:tmpl w:val="D02C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E5959"/>
    <w:multiLevelType w:val="hybridMultilevel"/>
    <w:tmpl w:val="487AD664"/>
    <w:lvl w:ilvl="0" w:tplc="128E3A92">
      <w:start w:val="1"/>
      <w:numFmt w:val="lowerLetter"/>
      <w:lvlText w:val="(%1)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3">
    <w:nsid w:val="4F8D18F1"/>
    <w:multiLevelType w:val="hybridMultilevel"/>
    <w:tmpl w:val="88BA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03"/>
    <w:rsid w:val="0001418E"/>
    <w:rsid w:val="00015520"/>
    <w:rsid w:val="0002352D"/>
    <w:rsid w:val="00044FB3"/>
    <w:rsid w:val="00046DD6"/>
    <w:rsid w:val="00064123"/>
    <w:rsid w:val="000807FE"/>
    <w:rsid w:val="00086BBA"/>
    <w:rsid w:val="000A51A6"/>
    <w:rsid w:val="000C2512"/>
    <w:rsid w:val="000D1148"/>
    <w:rsid w:val="000D3644"/>
    <w:rsid w:val="000E1ACF"/>
    <w:rsid w:val="000F4919"/>
    <w:rsid w:val="001003E9"/>
    <w:rsid w:val="0010488D"/>
    <w:rsid w:val="001051E7"/>
    <w:rsid w:val="00107D24"/>
    <w:rsid w:val="001112D5"/>
    <w:rsid w:val="00112346"/>
    <w:rsid w:val="00140D2C"/>
    <w:rsid w:val="00151198"/>
    <w:rsid w:val="00156ABF"/>
    <w:rsid w:val="001854A5"/>
    <w:rsid w:val="001A4D0C"/>
    <w:rsid w:val="001B6DFD"/>
    <w:rsid w:val="001B72A4"/>
    <w:rsid w:val="001C6FC0"/>
    <w:rsid w:val="001F35E4"/>
    <w:rsid w:val="00204FCE"/>
    <w:rsid w:val="00205E7A"/>
    <w:rsid w:val="0022188B"/>
    <w:rsid w:val="0023539E"/>
    <w:rsid w:val="00256FC1"/>
    <w:rsid w:val="00293D05"/>
    <w:rsid w:val="00296FCE"/>
    <w:rsid w:val="002A253B"/>
    <w:rsid w:val="002A6428"/>
    <w:rsid w:val="002A7AAC"/>
    <w:rsid w:val="002B3A51"/>
    <w:rsid w:val="002C0065"/>
    <w:rsid w:val="002C69DD"/>
    <w:rsid w:val="002E5DA3"/>
    <w:rsid w:val="002F64D5"/>
    <w:rsid w:val="003009D6"/>
    <w:rsid w:val="003225FF"/>
    <w:rsid w:val="003303C1"/>
    <w:rsid w:val="0035065C"/>
    <w:rsid w:val="0035262D"/>
    <w:rsid w:val="0035549C"/>
    <w:rsid w:val="0038241E"/>
    <w:rsid w:val="00384A24"/>
    <w:rsid w:val="00391871"/>
    <w:rsid w:val="00394D55"/>
    <w:rsid w:val="003A78EB"/>
    <w:rsid w:val="003B0588"/>
    <w:rsid w:val="003B1432"/>
    <w:rsid w:val="003C6DED"/>
    <w:rsid w:val="003C6E64"/>
    <w:rsid w:val="003E57A0"/>
    <w:rsid w:val="003E7750"/>
    <w:rsid w:val="003E7B0F"/>
    <w:rsid w:val="003F7413"/>
    <w:rsid w:val="00400A59"/>
    <w:rsid w:val="004046F1"/>
    <w:rsid w:val="0042580D"/>
    <w:rsid w:val="00442D2E"/>
    <w:rsid w:val="004430CF"/>
    <w:rsid w:val="0046288F"/>
    <w:rsid w:val="00470A5C"/>
    <w:rsid w:val="00487FF4"/>
    <w:rsid w:val="0049021A"/>
    <w:rsid w:val="004A0056"/>
    <w:rsid w:val="004A3587"/>
    <w:rsid w:val="004B29EA"/>
    <w:rsid w:val="004B3B4B"/>
    <w:rsid w:val="004D4EB3"/>
    <w:rsid w:val="004F26E1"/>
    <w:rsid w:val="00515E77"/>
    <w:rsid w:val="00520C91"/>
    <w:rsid w:val="00522BA1"/>
    <w:rsid w:val="00526343"/>
    <w:rsid w:val="0052675D"/>
    <w:rsid w:val="00526C32"/>
    <w:rsid w:val="00531D5B"/>
    <w:rsid w:val="00544073"/>
    <w:rsid w:val="0055441E"/>
    <w:rsid w:val="0055521C"/>
    <w:rsid w:val="0055782F"/>
    <w:rsid w:val="00570B28"/>
    <w:rsid w:val="00573525"/>
    <w:rsid w:val="00590F84"/>
    <w:rsid w:val="005A4980"/>
    <w:rsid w:val="005B606A"/>
    <w:rsid w:val="005C1AD3"/>
    <w:rsid w:val="005D0243"/>
    <w:rsid w:val="005D7D97"/>
    <w:rsid w:val="00615B02"/>
    <w:rsid w:val="006226CD"/>
    <w:rsid w:val="006328A8"/>
    <w:rsid w:val="00643620"/>
    <w:rsid w:val="00644FCF"/>
    <w:rsid w:val="0064504F"/>
    <w:rsid w:val="00645D7A"/>
    <w:rsid w:val="006565E5"/>
    <w:rsid w:val="006640D0"/>
    <w:rsid w:val="00690CAD"/>
    <w:rsid w:val="006B0C67"/>
    <w:rsid w:val="006C6945"/>
    <w:rsid w:val="006F34E2"/>
    <w:rsid w:val="007155DE"/>
    <w:rsid w:val="007163F3"/>
    <w:rsid w:val="007203EC"/>
    <w:rsid w:val="0072057B"/>
    <w:rsid w:val="00725C2F"/>
    <w:rsid w:val="00726CD3"/>
    <w:rsid w:val="0072762A"/>
    <w:rsid w:val="00727E22"/>
    <w:rsid w:val="0073448B"/>
    <w:rsid w:val="00744F98"/>
    <w:rsid w:val="0075309D"/>
    <w:rsid w:val="00754D43"/>
    <w:rsid w:val="007804D7"/>
    <w:rsid w:val="0078180C"/>
    <w:rsid w:val="007B35A8"/>
    <w:rsid w:val="007E2DA8"/>
    <w:rsid w:val="007E47F6"/>
    <w:rsid w:val="007F00F6"/>
    <w:rsid w:val="007F5C34"/>
    <w:rsid w:val="00815261"/>
    <w:rsid w:val="00832556"/>
    <w:rsid w:val="008332BC"/>
    <w:rsid w:val="0083675B"/>
    <w:rsid w:val="008A27E3"/>
    <w:rsid w:val="008A45BD"/>
    <w:rsid w:val="008B4D03"/>
    <w:rsid w:val="008C33C5"/>
    <w:rsid w:val="008D31A7"/>
    <w:rsid w:val="008D585A"/>
    <w:rsid w:val="008E5172"/>
    <w:rsid w:val="008E7C43"/>
    <w:rsid w:val="008F2A43"/>
    <w:rsid w:val="00906BC1"/>
    <w:rsid w:val="009150F8"/>
    <w:rsid w:val="00933E1B"/>
    <w:rsid w:val="00943F62"/>
    <w:rsid w:val="009528FA"/>
    <w:rsid w:val="00952B6E"/>
    <w:rsid w:val="0097377A"/>
    <w:rsid w:val="009949D9"/>
    <w:rsid w:val="009A0040"/>
    <w:rsid w:val="009A12A6"/>
    <w:rsid w:val="009B0886"/>
    <w:rsid w:val="009B5379"/>
    <w:rsid w:val="009C4896"/>
    <w:rsid w:val="009C4BF7"/>
    <w:rsid w:val="009D7F47"/>
    <w:rsid w:val="009E10CC"/>
    <w:rsid w:val="009E33AA"/>
    <w:rsid w:val="009F1DF3"/>
    <w:rsid w:val="00A10784"/>
    <w:rsid w:val="00A2010C"/>
    <w:rsid w:val="00A217AA"/>
    <w:rsid w:val="00A46481"/>
    <w:rsid w:val="00A53EBF"/>
    <w:rsid w:val="00A5549B"/>
    <w:rsid w:val="00A66CE9"/>
    <w:rsid w:val="00AA2F36"/>
    <w:rsid w:val="00AA52BA"/>
    <w:rsid w:val="00AB0ED2"/>
    <w:rsid w:val="00AD21E3"/>
    <w:rsid w:val="00AD69D2"/>
    <w:rsid w:val="00AE3E71"/>
    <w:rsid w:val="00AF33AB"/>
    <w:rsid w:val="00B11C28"/>
    <w:rsid w:val="00B14E8F"/>
    <w:rsid w:val="00B21A74"/>
    <w:rsid w:val="00B26D86"/>
    <w:rsid w:val="00B314DE"/>
    <w:rsid w:val="00B35125"/>
    <w:rsid w:val="00B43C9F"/>
    <w:rsid w:val="00B45F0B"/>
    <w:rsid w:val="00B57B7E"/>
    <w:rsid w:val="00B63471"/>
    <w:rsid w:val="00B72B2D"/>
    <w:rsid w:val="00B77BFE"/>
    <w:rsid w:val="00B8791D"/>
    <w:rsid w:val="00B96FF4"/>
    <w:rsid w:val="00BC007D"/>
    <w:rsid w:val="00BC4640"/>
    <w:rsid w:val="00BC5904"/>
    <w:rsid w:val="00BF7A25"/>
    <w:rsid w:val="00C12803"/>
    <w:rsid w:val="00C1460C"/>
    <w:rsid w:val="00C27D63"/>
    <w:rsid w:val="00C3650B"/>
    <w:rsid w:val="00C3651F"/>
    <w:rsid w:val="00C42657"/>
    <w:rsid w:val="00C526CA"/>
    <w:rsid w:val="00C569F9"/>
    <w:rsid w:val="00C6235E"/>
    <w:rsid w:val="00C62F65"/>
    <w:rsid w:val="00C70DD0"/>
    <w:rsid w:val="00CA1AC6"/>
    <w:rsid w:val="00CC5A24"/>
    <w:rsid w:val="00CC5CC5"/>
    <w:rsid w:val="00CD0476"/>
    <w:rsid w:val="00CE1526"/>
    <w:rsid w:val="00D07772"/>
    <w:rsid w:val="00D12B2A"/>
    <w:rsid w:val="00D16FAA"/>
    <w:rsid w:val="00D20A80"/>
    <w:rsid w:val="00D265C6"/>
    <w:rsid w:val="00D311D5"/>
    <w:rsid w:val="00D95540"/>
    <w:rsid w:val="00DA63CC"/>
    <w:rsid w:val="00DB5D6F"/>
    <w:rsid w:val="00DB7CAD"/>
    <w:rsid w:val="00DC2B18"/>
    <w:rsid w:val="00DC4FC3"/>
    <w:rsid w:val="00DD376E"/>
    <w:rsid w:val="00DD4551"/>
    <w:rsid w:val="00DE4E8D"/>
    <w:rsid w:val="00DE62BA"/>
    <w:rsid w:val="00E165F4"/>
    <w:rsid w:val="00E24D49"/>
    <w:rsid w:val="00E3285E"/>
    <w:rsid w:val="00E41C1E"/>
    <w:rsid w:val="00E617C0"/>
    <w:rsid w:val="00E67070"/>
    <w:rsid w:val="00E73D8F"/>
    <w:rsid w:val="00E91C0F"/>
    <w:rsid w:val="00E97850"/>
    <w:rsid w:val="00EB1483"/>
    <w:rsid w:val="00EB58D7"/>
    <w:rsid w:val="00EB771F"/>
    <w:rsid w:val="00EB7CEA"/>
    <w:rsid w:val="00EC4040"/>
    <w:rsid w:val="00EE7384"/>
    <w:rsid w:val="00EF0C40"/>
    <w:rsid w:val="00EF5900"/>
    <w:rsid w:val="00F16484"/>
    <w:rsid w:val="00F211B8"/>
    <w:rsid w:val="00F346D1"/>
    <w:rsid w:val="00F36B2A"/>
    <w:rsid w:val="00F62A5E"/>
    <w:rsid w:val="00F651C0"/>
    <w:rsid w:val="00F7703B"/>
    <w:rsid w:val="00F817D9"/>
    <w:rsid w:val="00F87078"/>
    <w:rsid w:val="00FA043C"/>
    <w:rsid w:val="00FA66FD"/>
    <w:rsid w:val="00FB69B1"/>
    <w:rsid w:val="00FD7A65"/>
    <w:rsid w:val="00FD7FF7"/>
    <w:rsid w:val="00FE3D69"/>
    <w:rsid w:val="00FF22CF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55114-6A66-4D6D-813E-14959C64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7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E77"/>
    <w:pPr>
      <w:ind w:left="720"/>
      <w:contextualSpacing/>
    </w:pPr>
  </w:style>
  <w:style w:type="table" w:styleId="TableGrid">
    <w:name w:val="Table Grid"/>
    <w:basedOn w:val="TableNormal"/>
    <w:uiPriority w:val="39"/>
    <w:rsid w:val="00FD7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6F1"/>
  </w:style>
  <w:style w:type="paragraph" w:styleId="Footer">
    <w:name w:val="footer"/>
    <w:basedOn w:val="Normal"/>
    <w:link w:val="FooterChar"/>
    <w:uiPriority w:val="99"/>
    <w:unhideWhenUsed/>
    <w:rsid w:val="0040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Niu</dc:creator>
  <cp:keywords/>
  <dc:description/>
  <cp:lastModifiedBy>Nan Niu</cp:lastModifiedBy>
  <cp:revision>243</cp:revision>
  <dcterms:created xsi:type="dcterms:W3CDTF">2015-04-18T03:39:00Z</dcterms:created>
  <dcterms:modified xsi:type="dcterms:W3CDTF">2015-04-20T02:06:00Z</dcterms:modified>
</cp:coreProperties>
</file>