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gse2qz2yn54w" w:id="0"/>
      <w:bookmarkEnd w:id="0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New scheduler user interface and behaviors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  <w:t xml:space="preserve">Previously, when you click </w:t>
      </w:r>
      <w:r w:rsidDel="00000000" w:rsidR="00000000" w:rsidRPr="00000000">
        <w:rPr>
          <w:b w:val="1"/>
          <w:rtl w:val="0"/>
        </w:rPr>
        <w:t xml:space="preserve">Schedule a meeting</w:t>
      </w:r>
      <w:r w:rsidDel="00000000" w:rsidR="00000000" w:rsidRPr="00000000">
        <w:rPr>
          <w:rtl w:val="0"/>
        </w:rPr>
        <w:t xml:space="preserve"> on Web Webex App (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https://web.webex.com</w:t>
        </w:r>
      </w:hyperlink>
      <w:r w:rsidDel="00000000" w:rsidR="00000000" w:rsidRPr="00000000">
        <w:rPr>
          <w:rtl w:val="0"/>
        </w:rPr>
        <w:t xml:space="preserve">), it redirects users to the Webex site page for scheduling meetings, since Web Webex App doesn't have its own built-in meeting scheduler.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this feature, Web Webex app has implemented this functionality, so you can schedule meetings within the Web Webex app, creating a user experience that is consistent with the Desktop Webex app.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UI and Behaviors: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New UI align with desktop meeting scheduler.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New Behaviors same as desktop meeting scheduler</w:t>
        <w:br w:type="textWrapping"/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The new layout consists of three parts: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Basic settings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Advanced settings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Invitees and free or busy calendar (available for hybrid user)</w:t>
        <w:br w:type="textWrapping"/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the left-to-right layout, we can see the basic meeting settings on the left side of the main view, the invitees, and free/busy calendar on the right side, the advanced settings on the bottom left corner.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position of several options has also been changed compared to previous experience.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design: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Basic settings</w:t>
      </w:r>
      <w:r w:rsidDel="00000000" w:rsidR="00000000" w:rsidRPr="00000000">
        <w:rPr>
          <w:rtl w:val="0"/>
        </w:rPr>
        <w:t xml:space="preserve">: When you click on Schedule a meeting from the web app, it opens up the in-built app scheduler.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Advanced settings</w:t>
      </w:r>
      <w:r w:rsidDel="00000000" w:rsidR="00000000" w:rsidRPr="00000000">
        <w:rPr>
          <w:rtl w:val="0"/>
        </w:rPr>
        <w:t xml:space="preserve">: You find three tabs here, Security Options, Audio Options, and Schedule Options.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Free-Busy calendar</w:t>
      </w:r>
      <w:r w:rsidDel="00000000" w:rsidR="00000000" w:rsidRPr="00000000">
        <w:rPr>
          <w:rtl w:val="0"/>
        </w:rPr>
        <w:t xml:space="preserve">:</w:t>
        <w:br w:type="textWrapping"/>
        <w:t xml:space="preserve"> This layout also brings in a new feature the </w:t>
      </w:r>
      <w:r w:rsidDel="00000000" w:rsidR="00000000" w:rsidRPr="00000000">
        <w:rPr>
          <w:b w:val="1"/>
          <w:rtl w:val="0"/>
        </w:rPr>
        <w:t xml:space="preserve">Free-Busy calendar</w:t>
        <w:br w:type="textWrapping"/>
      </w:r>
      <w:r w:rsidDel="00000000" w:rsidR="00000000" w:rsidRPr="00000000">
        <w:rPr>
          <w:rtl w:val="0"/>
        </w:rPr>
        <w:t xml:space="preserve">This feature is </w:t>
      </w:r>
      <w:r w:rsidDel="00000000" w:rsidR="00000000" w:rsidRPr="00000000">
        <w:rPr>
          <w:b w:val="1"/>
          <w:rtl w:val="0"/>
        </w:rPr>
        <w:t xml:space="preserve">only applicable for hybrid users</w:t>
      </w:r>
      <w:r w:rsidDel="00000000" w:rsidR="00000000" w:rsidRPr="00000000">
        <w:rPr>
          <w:rtl w:val="0"/>
        </w:rPr>
        <w:t xml:space="preserve">. It improves the user experience and helps find an available slot more efficiently and faster.</w:t>
        <w:br w:type="textWrapping"/>
      </w:r>
      <w:r w:rsidDel="00000000" w:rsidR="00000000" w:rsidRPr="00000000">
        <w:rPr>
          <w:b w:val="1"/>
          <w:rtl w:val="0"/>
        </w:rPr>
        <w:t xml:space="preserve">Description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When you’re scheduling a meeting and using the free-busy calendar to find an available slot, for any slot that has unavailable invitees, the calendar provide a way to click on that time slot and view the list of those unavailable invitees.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 calendar also displays the day of the week in the free-busy calendar.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You can drag the time picker slot to change the meeting time. Expand and collapse the time picker slot to change meeting start time and end time.</w:t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b.webex.com/" TargetMode="External"/><Relationship Id="rId7" Type="http://schemas.openxmlformats.org/officeDocument/2006/relationships/hyperlink" Target="https://web.webex.com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