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BF" w:rsidRPr="003D23EA" w:rsidRDefault="007E07BF" w:rsidP="007E07BF">
      <w:pPr>
        <w:rPr>
          <w:rFonts w:ascii="Times New Roman" w:hAnsi="Times New Roman" w:cs="Times New Roman"/>
          <w:b/>
          <w:sz w:val="24"/>
          <w:szCs w:val="24"/>
        </w:rPr>
      </w:pPr>
      <w:r w:rsidRPr="003D23EA">
        <w:rPr>
          <w:rFonts w:ascii="Times New Roman" w:hAnsi="Times New Roman" w:cs="Times New Roman"/>
          <w:b/>
          <w:sz w:val="24"/>
          <w:szCs w:val="24"/>
        </w:rPr>
        <w:t>Ariani</w:t>
      </w:r>
      <w:r w:rsidR="00EA5311">
        <w:rPr>
          <w:rFonts w:ascii="Times New Roman" w:hAnsi="Times New Roman" w:cs="Times New Roman"/>
          <w:b/>
          <w:sz w:val="24"/>
          <w:szCs w:val="24"/>
        </w:rPr>
        <w:t>sm, Monophysitism, Nestorianism,</w:t>
      </w:r>
      <w:r w:rsidRPr="003D23EA">
        <w:rPr>
          <w:rFonts w:ascii="Times New Roman" w:hAnsi="Times New Roman" w:cs="Times New Roman"/>
          <w:b/>
          <w:sz w:val="24"/>
          <w:szCs w:val="24"/>
        </w:rPr>
        <w:t xml:space="preserve"> Palegianism</w:t>
      </w:r>
    </w:p>
    <w:p w:rsidR="007E07BF" w:rsidRP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  <w:r w:rsidRPr="007E07BF">
        <w:rPr>
          <w:rFonts w:ascii="Times New Roman" w:hAnsi="Times New Roman" w:cs="Times New Roman"/>
          <w:b/>
          <w:bCs/>
          <w:sz w:val="24"/>
          <w:szCs w:val="24"/>
        </w:rPr>
        <w:t>Arianism</w:t>
      </w:r>
      <w:r w:rsidRPr="007E07BF">
        <w:rPr>
          <w:rFonts w:ascii="Times New Roman" w:hAnsi="Times New Roman" w:cs="Times New Roman"/>
          <w:sz w:val="24"/>
          <w:szCs w:val="24"/>
        </w:rPr>
        <w:t xml:space="preserve"> is the theological teaching attributed to </w:t>
      </w:r>
      <w:hyperlink r:id="rId7" w:tooltip="Ariu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Arius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tooltip="Circa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ca.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AD 250–336), a Christian </w:t>
      </w:r>
      <w:hyperlink r:id="rId9" w:tooltip="Presbyter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presbyter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in </w:t>
      </w:r>
      <w:hyperlink r:id="rId10" w:tooltip="Alexandria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Alexandria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Egypt, concerning the relationship of God to the </w:t>
      </w:r>
      <w:hyperlink r:id="rId11" w:tooltip="Son of God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Son of God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tooltip="Jesus of Nazaret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Jesus of Nazareth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). Arius asserted that the Son of God was a subordinate entity to God the Father. Deemed a </w:t>
      </w:r>
      <w:hyperlink r:id="rId13" w:tooltip="Heresy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heretic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by the Ecumenical </w:t>
      </w:r>
      <w:hyperlink r:id="rId14" w:tooltip="First Council of Nicaea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First Council of Nicaea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of 325, Arius was later exonerated in 335 at the regional </w:t>
      </w:r>
      <w:hyperlink r:id="rId15" w:tooltip="First Synod of Tyre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First Synod of Tyre</w:t>
        </w:r>
      </w:hyperlink>
      <w:r w:rsidRPr="007E07BF">
        <w:rPr>
          <w:rFonts w:ascii="Times New Roman" w:hAnsi="Times New Roman" w:cs="Times New Roman"/>
          <w:sz w:val="24"/>
          <w:szCs w:val="24"/>
        </w:rPr>
        <w:t>,</w:t>
      </w:r>
      <w:hyperlink r:id="rId16" w:anchor="cite_note-1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[1]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and then, after his death, pronounced a heretic again at the Ecumenical </w:t>
      </w:r>
      <w:hyperlink r:id="rId17" w:tooltip="First Council of Constantinople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First Council of Constantinople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of 381.</w:t>
      </w:r>
      <w:hyperlink r:id="rId18" w:anchor="cite_note-2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[2]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The Roman Emperors </w:t>
      </w:r>
      <w:hyperlink r:id="rId19" w:anchor="Christianity_under_Constantius" w:tooltip="Constantius II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Constantius II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(337–361) and </w:t>
      </w:r>
      <w:hyperlink r:id="rId20" w:anchor="Struggles_with_the_religious_nature_of_the_Empire" w:tooltip="Valen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Valens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(364–378) were Arians or </w:t>
      </w:r>
      <w:hyperlink r:id="rId21" w:tooltip="Semi-Arianism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Semi-Arians</w:t>
        </w:r>
      </w:hyperlink>
      <w:r w:rsidRPr="007E07BF">
        <w:rPr>
          <w:rFonts w:ascii="Times New Roman" w:hAnsi="Times New Roman" w:cs="Times New Roman"/>
          <w:sz w:val="24"/>
          <w:szCs w:val="24"/>
        </w:rPr>
        <w:t>.</w:t>
      </w:r>
    </w:p>
    <w:p w:rsidR="007E07BF" w:rsidRP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  <w:r w:rsidRPr="007E07BF">
        <w:rPr>
          <w:rFonts w:ascii="Times New Roman" w:hAnsi="Times New Roman" w:cs="Times New Roman"/>
          <w:sz w:val="24"/>
          <w:szCs w:val="24"/>
        </w:rPr>
        <w:t xml:space="preserve">The Arian </w:t>
      </w:r>
      <w:hyperlink r:id="rId22" w:tooltip="Christology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concept of Christ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is that the Son of God did not always exist, but was created by—and is therefore distinct from—God the Father. This belief is grounded in the </w:t>
      </w:r>
      <w:hyperlink r:id="rId23" w:tooltip="Gospel of John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Gospel of John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passage “You heard me say, ‘I am going away and I am coming back to you.’ If you loved me, you would be glad that I am going to the Father, for the Father is greater than I." (verse </w:t>
      </w:r>
      <w:hyperlink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14:28</w:t>
        </w:r>
      </w:hyperlink>
      <w:r w:rsidRPr="007E07BF">
        <w:rPr>
          <w:rFonts w:ascii="Times New Roman" w:hAnsi="Times New Roman" w:cs="Times New Roman"/>
          <w:sz w:val="24"/>
          <w:szCs w:val="24"/>
        </w:rPr>
        <w:t>)</w:t>
      </w:r>
      <w:hyperlink r:id="rId24" w:anchor="cite_note-3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[3]</w:t>
        </w:r>
      </w:hyperlink>
    </w:p>
    <w:p w:rsidR="007E07BF" w:rsidRP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  <w:r w:rsidRPr="007E07BF">
        <w:rPr>
          <w:rFonts w:ascii="Times New Roman" w:hAnsi="Times New Roman" w:cs="Times New Roman"/>
          <w:sz w:val="24"/>
          <w:szCs w:val="24"/>
        </w:rPr>
        <w:t xml:space="preserve">Arianism is defined as those teachings attributed to Arius which are in opposition to currently mainstream Trinitarian Christological doctrine, as determined by the first two </w:t>
      </w:r>
      <w:hyperlink r:id="rId25" w:tooltip="Ecumenical Council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Ecumenical Councils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and currently maintained by the </w:t>
      </w:r>
      <w:hyperlink r:id="rId26" w:tooltip="Roman Catholic Churc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Roman Catholic Church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the </w:t>
      </w:r>
      <w:hyperlink r:id="rId27" w:tooltip="Eastern Orthodox Churche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Eastern Orthodox Churches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the </w:t>
      </w:r>
      <w:hyperlink r:id="rId28" w:tooltip="Oriental Orthodox Churche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Oriental Orthodox Churches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the </w:t>
      </w:r>
      <w:hyperlink r:id="rId29" w:tooltip="Assyrian Church of the East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Assyrian Church of the East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all </w:t>
      </w:r>
      <w:hyperlink r:id="rId30" w:tooltip="Reformation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Reformation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-founded </w:t>
      </w:r>
      <w:hyperlink r:id="rId31" w:tooltip="Protestant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Protestant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churches (Lutheran, Reformed/Presbyterian, and Anglican), and a large majority of groups founded after the Reformation and calling themselves Protestant (such as Methodist, Baptist, most Pentecostals), with the exception of such groups as </w:t>
      </w:r>
      <w:hyperlink r:id="rId32" w:tooltip="Oneness Pentecostal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Oneness Pentecostals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the </w:t>
      </w:r>
      <w:hyperlink r:id="rId33" w:tooltip="Church of Jesus Christ of Latter-day Saint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Church of Jesus Christ of Latter-day Saints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34" w:tooltip="Jehovah's Witnesse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Jehovah's Witnesses</w:t>
        </w:r>
      </w:hyperlink>
      <w:r w:rsidRPr="007E07BF">
        <w:rPr>
          <w:rFonts w:ascii="Times New Roman" w:hAnsi="Times New Roman" w:cs="Times New Roman"/>
          <w:sz w:val="24"/>
          <w:szCs w:val="24"/>
        </w:rPr>
        <w:t>.</w:t>
      </w:r>
      <w:hyperlink r:id="rId35" w:anchor="cite_note-4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[4]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"Arianism" is also often used to refer to other </w:t>
      </w:r>
      <w:hyperlink r:id="rId36" w:tooltip="Nontrinitarian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nontrinitarian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theological systems of the 4th century, which regarded </w:t>
      </w:r>
      <w:hyperlink r:id="rId37" w:tooltip="Jesus Christ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Jesus Christ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—the Son of God, the </w:t>
      </w:r>
      <w:hyperlink r:id="rId38" w:tooltip="Logos (Christianity)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Logos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—as either a created being (as in Arianism proper and </w:t>
      </w:r>
      <w:hyperlink r:id="rId39" w:tooltip="Anomoeanism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Anomoeanism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), or as neither uncreated nor created in the sense other beings are created (as in </w:t>
      </w:r>
      <w:hyperlink r:id="rId40" w:tooltip="Semi-Arianism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Semi-Arianism</w:t>
        </w:r>
      </w:hyperlink>
      <w:r w:rsidRPr="007E07BF">
        <w:rPr>
          <w:rFonts w:ascii="Times New Roman" w:hAnsi="Times New Roman" w:cs="Times New Roman"/>
          <w:sz w:val="24"/>
          <w:szCs w:val="24"/>
        </w:rPr>
        <w:t>).</w:t>
      </w:r>
    </w:p>
    <w:p w:rsidR="007E07BF" w:rsidRP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  <w:r w:rsidRPr="007E07BF">
        <w:rPr>
          <w:rFonts w:ascii="Times New Roman" w:hAnsi="Times New Roman" w:cs="Times New Roman"/>
          <w:b/>
          <w:bCs/>
          <w:sz w:val="24"/>
          <w:szCs w:val="24"/>
        </w:rPr>
        <w:t>Monophysitism</w:t>
      </w:r>
      <w:r w:rsidRPr="007E07BF">
        <w:rPr>
          <w:rFonts w:ascii="Times New Roman" w:hAnsi="Times New Roman" w:cs="Times New Roman"/>
          <w:sz w:val="24"/>
          <w:szCs w:val="24"/>
        </w:rPr>
        <w:t xml:space="preserve"> (</w:t>
      </w:r>
      <w:r w:rsidRPr="007E07BF">
        <w:rPr>
          <w:rStyle w:val="nowrap"/>
          <w:rFonts w:ascii="Times New Roman" w:hAnsi="Times New Roman" w:cs="Times New Roman"/>
          <w:sz w:val="24"/>
          <w:szCs w:val="24"/>
        </w:rPr>
        <w:t xml:space="preserve">pron.: </w:t>
      </w:r>
      <w:hyperlink r:id="rId41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hyperlink r:id="rId42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</w:hyperlink>
      <w:hyperlink r:id="rId43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ə</w:t>
        </w:r>
      </w:hyperlink>
      <w:hyperlink r:id="rId44" w:anchor="Key" w:tooltip="Help:IPA for English" w:history="1">
        <w:r w:rsidRPr="007E07BF">
          <w:rPr>
            <w:rStyle w:val="Hyperlink"/>
            <w:rFonts w:ascii="Times New Roman" w:hAnsi="Calibri" w:cs="Times New Roman"/>
            <w:sz w:val="24"/>
            <w:szCs w:val="24"/>
          </w:rPr>
          <w:t>ˈ</w:t>
        </w:r>
      </w:hyperlink>
      <w:hyperlink r:id="rId45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</w:hyperlink>
      <w:hyperlink r:id="rId46" w:anchor="Key" w:tooltip="Help:IPA for English" w:history="1"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ɒ</w:t>
        </w:r>
      </w:hyperlink>
      <w:hyperlink r:id="rId47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f</w:t>
        </w:r>
      </w:hyperlink>
      <w:hyperlink r:id="rId48" w:anchor="Key" w:tooltip="Help:IPA for English" w:history="1"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ɨ</w:t>
        </w:r>
      </w:hyperlink>
      <w:hyperlink r:id="rId49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  <w:hyperlink r:id="rId50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ɪ</w:t>
        </w:r>
      </w:hyperlink>
      <w:hyperlink r:id="rId51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</w:hyperlink>
      <w:hyperlink r:id="rId52" w:anchor="Key" w:tooltip="Help:IPA for English" w:history="1"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ɨ</w:t>
        </w:r>
      </w:hyperlink>
      <w:hyperlink r:id="rId53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z</w:t>
        </w:r>
      </w:hyperlink>
      <w:hyperlink r:id="rId54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əm</w:t>
        </w:r>
      </w:hyperlink>
      <w:hyperlink r:id="rId55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or </w:t>
      </w:r>
      <w:hyperlink r:id="rId56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hyperlink r:id="rId57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</w:hyperlink>
      <w:hyperlink r:id="rId58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ə</w:t>
        </w:r>
      </w:hyperlink>
      <w:hyperlink r:id="rId59" w:anchor="Key" w:tooltip="Help:IPA for English" w:history="1">
        <w:r w:rsidRPr="007E07BF">
          <w:rPr>
            <w:rStyle w:val="Hyperlink"/>
            <w:rFonts w:ascii="Times New Roman" w:hAnsi="Calibri" w:cs="Times New Roman"/>
            <w:sz w:val="24"/>
            <w:szCs w:val="24"/>
          </w:rPr>
          <w:t>ˈ</w:t>
        </w:r>
      </w:hyperlink>
      <w:hyperlink r:id="rId60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</w:hyperlink>
      <w:hyperlink r:id="rId61" w:anchor="Key" w:tooltip="Help:IPA for English" w:history="1"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ɒ</w:t>
        </w:r>
      </w:hyperlink>
      <w:hyperlink r:id="rId62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f</w:t>
        </w:r>
      </w:hyperlink>
      <w:hyperlink r:id="rId63" w:anchor="Key" w:tooltip="Help:IPA for English" w:history="1"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ɨ</w:t>
        </w:r>
      </w:hyperlink>
      <w:hyperlink r:id="rId64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  <w:hyperlink r:id="rId65" w:anchor="Key" w:tooltip="Help:IPA for English" w:history="1"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ɪ</w:t>
        </w:r>
      </w:hyperlink>
      <w:hyperlink r:id="rId66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</w:hyperlink>
      <w:hyperlink r:id="rId67" w:anchor="Key" w:tooltip="Help:IPA for English" w:history="1">
        <w:r w:rsidRPr="007E07BF">
          <w:rPr>
            <w:rStyle w:val="Hyperlink"/>
            <w:rFonts w:ascii="Times New Roman" w:eastAsia="MS Mincho" w:hAnsi="MS Mincho" w:cs="Times New Roman"/>
            <w:sz w:val="24"/>
            <w:szCs w:val="24"/>
          </w:rPr>
          <w:t>ɨ</w:t>
        </w:r>
      </w:hyperlink>
      <w:hyperlink r:id="rId68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z</w:t>
        </w:r>
      </w:hyperlink>
      <w:hyperlink r:id="rId69" w:anchor="Key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əm</w:t>
        </w:r>
      </w:hyperlink>
      <w:hyperlink r:id="rId70" w:tooltip="Help:IPA for Englis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; </w:t>
      </w:r>
      <w:hyperlink r:id="rId71" w:tooltip="Greece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Greek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: </w:t>
      </w:r>
      <w:r w:rsidRPr="007E07BF">
        <w:rPr>
          <w:rFonts w:ascii="Times New Roman" w:hAnsi="Times New Roman" w:cs="Times New Roman"/>
          <w:b/>
          <w:bCs/>
          <w:sz w:val="24"/>
          <w:szCs w:val="24"/>
        </w:rPr>
        <w:t>monos</w:t>
      </w:r>
      <w:r w:rsidRPr="007E07BF">
        <w:rPr>
          <w:rFonts w:ascii="Times New Roman" w:hAnsi="Times New Roman" w:cs="Times New Roman"/>
          <w:sz w:val="24"/>
          <w:szCs w:val="24"/>
        </w:rPr>
        <w:t xml:space="preserve"> meaning "only, single" and </w:t>
      </w:r>
      <w:r w:rsidRPr="007E07BF">
        <w:rPr>
          <w:rFonts w:ascii="Times New Roman" w:hAnsi="Times New Roman" w:cs="Times New Roman"/>
          <w:b/>
          <w:bCs/>
          <w:sz w:val="24"/>
          <w:szCs w:val="24"/>
        </w:rPr>
        <w:t>physis</w:t>
      </w:r>
      <w:r w:rsidRPr="007E07BF">
        <w:rPr>
          <w:rFonts w:ascii="Times New Roman" w:hAnsi="Times New Roman" w:cs="Times New Roman"/>
          <w:sz w:val="24"/>
          <w:szCs w:val="24"/>
        </w:rPr>
        <w:t xml:space="preserve"> meaning "nature"), is the </w:t>
      </w:r>
      <w:hyperlink r:id="rId72" w:tooltip="Christology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Christological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position that, after the union of the divine and the human in the historical Incarnation, </w:t>
      </w:r>
      <w:hyperlink r:id="rId73" w:tooltip="Jesus Christ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Jesus Christ</w:t>
        </w:r>
      </w:hyperlink>
      <w:r w:rsidRPr="007E07BF">
        <w:rPr>
          <w:rFonts w:ascii="Times New Roman" w:hAnsi="Times New Roman" w:cs="Times New Roman"/>
          <w:sz w:val="24"/>
          <w:szCs w:val="24"/>
        </w:rPr>
        <w:t>, as the incarnation of the eternal Son or Word (</w:t>
      </w:r>
      <w:hyperlink r:id="rId74" w:tooltip="Logos (Christianity)" w:history="1">
        <w:r w:rsidRPr="007E07B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Logos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) of God, had only a single "nature" which was either divine or a synthesis of divine and human. Monophysitism is contrasted to </w:t>
      </w:r>
      <w:hyperlink r:id="rId75" w:tooltip="Dyophysite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dyophysitism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(or dia-, dio-, or duophysitism) which maintains that Christ maintained two natures, one divine and one human, after the Incarnation.</w:t>
      </w:r>
    </w:p>
    <w:p w:rsidR="007E07BF" w:rsidRP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  <w:r w:rsidRPr="007E07BF">
        <w:rPr>
          <w:rFonts w:ascii="Times New Roman" w:hAnsi="Times New Roman" w:cs="Times New Roman"/>
          <w:sz w:val="24"/>
          <w:szCs w:val="24"/>
        </w:rPr>
        <w:t xml:space="preserve">Historically, Monophysitism (usually capitalized in this sense) refers primarily to the position of those (especially in Egypt and to a lesser extent Syria) who rejected the </w:t>
      </w:r>
      <w:hyperlink r:id="rId76" w:tooltip="Council of Chalcedon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Council of Chalcedon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in 451 (the Fourth Ecumenical Council). </w:t>
      </w:r>
    </w:p>
    <w:p w:rsidR="007E07BF" w:rsidRPr="007E07BF" w:rsidRDefault="007E07BF" w:rsidP="007E07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07BF" w:rsidRPr="007E07BF" w:rsidRDefault="007E07BF" w:rsidP="007E07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07BF" w:rsidRPr="007E07BF" w:rsidRDefault="007E07BF" w:rsidP="007E07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07BF" w:rsidRP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  <w:r w:rsidRPr="007E07BF">
        <w:rPr>
          <w:rFonts w:ascii="Times New Roman" w:hAnsi="Times New Roman" w:cs="Times New Roman"/>
          <w:b/>
          <w:bCs/>
          <w:sz w:val="24"/>
          <w:szCs w:val="24"/>
        </w:rPr>
        <w:t>Nestorianism</w:t>
      </w:r>
      <w:r w:rsidRPr="007E07BF">
        <w:rPr>
          <w:rFonts w:ascii="Times New Roman" w:hAnsi="Times New Roman" w:cs="Times New Roman"/>
          <w:sz w:val="24"/>
          <w:szCs w:val="24"/>
        </w:rPr>
        <w:t xml:space="preserve"> is a </w:t>
      </w:r>
      <w:hyperlink r:id="rId77" w:tooltip="Christology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Christological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doctrine advanced by </w:t>
      </w:r>
      <w:hyperlink r:id="rId78" w:tooltip="Nestoriu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Nestorius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tooltip="Patriarch of Constantinople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Patriarch of Constantinople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from 428–431. The doctrine, which was informed by Nestorius's studies under </w:t>
      </w:r>
      <w:hyperlink r:id="rId80" w:tooltip="Theodore of Mopsuestia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Theodore of Mopsuestia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at the </w:t>
      </w:r>
      <w:hyperlink r:id="rId81" w:tooltip="School of Antioch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School of Antioch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emphasizes the disunion between the human and divine natures of </w:t>
      </w:r>
      <w:hyperlink r:id="rId82" w:tooltip="Jesu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Jesus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. Nestorius' teachings brought him into conflict with some other prominent church leaders, most notably </w:t>
      </w:r>
      <w:hyperlink r:id="rId83" w:tooltip="Cyril of Alexandria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Cyril of Alexandria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who criticized especially his rejection of the title </w:t>
      </w:r>
      <w:hyperlink r:id="rId84" w:tooltip="Theotokos" w:history="1">
        <w:r w:rsidRPr="007E07B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Theotokos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("Bringer forth of God") for the </w:t>
      </w:r>
      <w:hyperlink r:id="rId85" w:tooltip="Virgin Mary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Virgin Mary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. Nestorius and his teachings were eventually condemned as </w:t>
      </w:r>
      <w:hyperlink r:id="rId86" w:tooltip="Heresy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heretical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at the </w:t>
      </w:r>
      <w:hyperlink r:id="rId87" w:tooltip="First Council of Ephesus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First Council of Ephesus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in 431 and the </w:t>
      </w:r>
      <w:hyperlink r:id="rId88" w:tooltip="Council of Chalcedon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Council of Chalcedon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in 451, leading to the </w:t>
      </w:r>
      <w:hyperlink r:id="rId89" w:tooltip="Nestorian Schism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Nestorian Schism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in which churches supporting Nestorius broke with the rest of the Christian Church. Afterward many of Nestorius' supporters relocated to </w:t>
      </w:r>
      <w:hyperlink r:id="rId90" w:tooltip="Sassanid Empire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Sassanid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tooltip="Persia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Persia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where they affiliated with the local Christian community, known as the </w:t>
      </w:r>
      <w:hyperlink r:id="rId92" w:tooltip="Church of the East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Church of the East</w:t>
        </w:r>
      </w:hyperlink>
      <w:r w:rsidRPr="007E07BF">
        <w:rPr>
          <w:rFonts w:ascii="Times New Roman" w:hAnsi="Times New Roman" w:cs="Times New Roman"/>
          <w:sz w:val="24"/>
          <w:szCs w:val="24"/>
        </w:rPr>
        <w:t>. Over the next decades the Church of the East became increasingly Nestorian in doctrine, leading it to be known alternately as the Nestorian Church.</w:t>
      </w:r>
    </w:p>
    <w:p w:rsid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  <w:r w:rsidRPr="007E07BF">
        <w:rPr>
          <w:rFonts w:ascii="Times New Roman" w:hAnsi="Times New Roman" w:cs="Times New Roman"/>
          <w:sz w:val="24"/>
          <w:szCs w:val="24"/>
        </w:rPr>
        <w:t xml:space="preserve">Nestorianism is a form of </w:t>
      </w:r>
      <w:hyperlink r:id="rId93" w:tooltip="Dyophysitism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dyophysitism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and can be seen as the antithesis to </w:t>
      </w:r>
      <w:hyperlink r:id="rId94" w:tooltip="Monophysitism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monophysitism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which emerged in reaction to Nestorianism. Where Nestorianism holds that Christ had two loosely-united natures, divine and human, monophysitism holds that he had but a single nature, his human nature being absorbed into his divinity. A brief definition of Nestorian </w:t>
      </w:r>
      <w:hyperlink r:id="rId95" w:tooltip="Christology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Christology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can be given as: "</w:t>
      </w:r>
      <w:hyperlink r:id="rId96" w:tooltip="Jesus Christ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Jesus Christ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, who is not identical with the Son but personally united with the Son, who lives in him, is one </w:t>
      </w:r>
      <w:hyperlink r:id="rId97" w:tooltip="Hypostasis (philosophy)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hypostasis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and one nature: human."</w:t>
      </w:r>
      <w:hyperlink r:id="rId98" w:anchor="cite_note-1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[1]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Both Nestorianism and monophysitism were condemned as heretical at the </w:t>
      </w:r>
      <w:hyperlink r:id="rId99" w:tooltip="Council of Chalcedon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Council of Chalcedon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. Monophysitism survived and developed into the </w:t>
      </w:r>
      <w:hyperlink r:id="rId100" w:tooltip="Miaphysitism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Miaphysitism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of the modern </w:t>
      </w:r>
      <w:hyperlink r:id="rId101" w:tooltip="Oriental Orthodox" w:history="1">
        <w:r w:rsidRPr="007E07BF">
          <w:rPr>
            <w:rStyle w:val="Hyperlink"/>
            <w:rFonts w:ascii="Times New Roman" w:hAnsi="Times New Roman" w:cs="Times New Roman"/>
            <w:sz w:val="24"/>
            <w:szCs w:val="24"/>
          </w:rPr>
          <w:t>Oriental Orthodox</w:t>
        </w:r>
      </w:hyperlink>
      <w:r w:rsidRPr="007E07BF">
        <w:rPr>
          <w:rFonts w:ascii="Times New Roman" w:hAnsi="Times New Roman" w:cs="Times New Roman"/>
          <w:sz w:val="24"/>
          <w:szCs w:val="24"/>
        </w:rPr>
        <w:t xml:space="preserve"> churches.</w:t>
      </w:r>
    </w:p>
    <w:p w:rsidR="007E07BF" w:rsidRPr="007E07BF" w:rsidRDefault="007E07BF" w:rsidP="007E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BF">
        <w:rPr>
          <w:rFonts w:ascii="Times New Roman" w:eastAsia="Times New Roman" w:hAnsi="Times New Roman" w:cs="Times New Roman"/>
          <w:b/>
          <w:bCs/>
          <w:sz w:val="24"/>
          <w:szCs w:val="24"/>
        </w:rPr>
        <w:t>Pelagianism</w:t>
      </w:r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is a theological theory named after </w:t>
      </w:r>
      <w:hyperlink r:id="rId102" w:tooltip="Pelagius (British monk)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Pelagius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(AD 354 – AD 420/440), although he denied, at least at some point in his life, many of the doctrines associated with his name. It is the belief that </w:t>
      </w:r>
      <w:hyperlink r:id="rId103" w:tooltip="Original sin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original sin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did not taint </w:t>
      </w:r>
      <w:hyperlink r:id="rId104" w:tooltip="Human nature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human nature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and that mortal </w:t>
      </w:r>
      <w:hyperlink r:id="rId105" w:tooltip="Will (philosophy)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is still capable of choosing </w:t>
      </w:r>
      <w:hyperlink r:id="rId106" w:tooltip="Goodness and value theory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good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107" w:tooltip="Evil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evil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without special </w:t>
      </w:r>
      <w:hyperlink r:id="rId108" w:anchor="Augustine_versus_Pelagius" w:tooltip="Grace (Christianity)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Divine aid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07BF" w:rsidRPr="007E07BF" w:rsidRDefault="007E07BF" w:rsidP="007E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Pelagius was opposed by </w:t>
      </w:r>
      <w:hyperlink r:id="rId109" w:tooltip="Saint Augustine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Saint Augustine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, one of the most influential early Church Fathers. When Pelagius taught that moral perfection was attainable in this life without the assistance of divine grace through human free will, </w:t>
      </w:r>
      <w:hyperlink r:id="rId110" w:tooltip="Saint Augustine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Saint Augustine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contradicted this by saying that perfection was impossible without grace because we are born sinners with a sinful heart and will. The Pelagians charged Augustine on the grounds that the doctrine of original sin amounted to </w:t>
      </w:r>
      <w:hyperlink r:id="rId111" w:tooltip="Manichaeism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Manichaeism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: the Manichaeans taught that the flesh was in itself sinful (and they denied that Jesus came in the flesh) – and this charge would have carried added weight since contemporaries knew that Augustine himself had been a Manichaean layman before his conversion to Christianity. Augustine also taught that a person's salvation comes solely through an irresistible free gift, the </w:t>
      </w:r>
      <w:hyperlink r:id="rId112" w:tooltip="Efficacious grace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efficacious grace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of God, but that this was a gift that one had a free choice to accept or refuse.</w:t>
      </w:r>
      <w:hyperlink r:id="rId113" w:anchor="cite_note-1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7E07BF" w:rsidRPr="007E07BF" w:rsidRDefault="007E07BF" w:rsidP="007E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Pelagianism was attacked in the </w:t>
      </w:r>
      <w:r w:rsidRPr="007E07BF">
        <w:rPr>
          <w:rFonts w:ascii="Times New Roman" w:eastAsia="Times New Roman" w:hAnsi="Times New Roman" w:cs="Times New Roman"/>
          <w:i/>
          <w:iCs/>
          <w:sz w:val="24"/>
          <w:szCs w:val="24"/>
        </w:rPr>
        <w:t>Council of Diospolis</w:t>
      </w:r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(also known as Lydda; modern </w:t>
      </w:r>
      <w:hyperlink r:id="rId114" w:tooltip="Lod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Lod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>)</w:t>
      </w:r>
      <w:hyperlink r:id="rId115" w:anchor="cite_note-2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and condemned in 418 at the Council of Carthage.</w:t>
      </w:r>
      <w:hyperlink r:id="rId116" w:anchor="cite_note-William_L_Reese_p.421-3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These condemnations were ratified at the </w:t>
      </w:r>
      <w:hyperlink r:id="rId117" w:tooltip="First Council of Ephesus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Council of Ephesus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in 431. The strict moral teachings of the Pelagians were influential in </w:t>
      </w:r>
      <w:r w:rsidRPr="007E07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southern Italy and Sicily, where they were openly preached until the death of </w:t>
      </w:r>
      <w:hyperlink r:id="rId118" w:tooltip="Julian of Eclanum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Julian of Eclanum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in 455, and in Britain until the coming of </w:t>
      </w:r>
      <w:hyperlink r:id="rId119" w:tooltip="Saint Germanus of Auxerre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Saint Germanus of Auxerre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20" w:anchor="cite_note-4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</w:p>
    <w:p w:rsidR="007E07BF" w:rsidRPr="007E07BF" w:rsidRDefault="007E07BF" w:rsidP="007E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E07BF">
        <w:rPr>
          <w:rFonts w:ascii="Times New Roman" w:eastAsia="Times New Roman" w:hAnsi="Times New Roman" w:cs="Times New Roman"/>
          <w:i/>
          <w:iCs/>
          <w:sz w:val="24"/>
          <w:szCs w:val="24"/>
        </w:rPr>
        <w:t>De causa Dei contra Pelagium et de virtute causarum</w:t>
      </w:r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1" w:tooltip="Thomas Bradwardine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Thomas Bradwardine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denounced Pelagians in the 14th century and </w:t>
      </w:r>
      <w:hyperlink r:id="rId122" w:tooltip="Gabriel Biel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Gabriel Biel</w:t>
        </w:r>
      </w:hyperlink>
      <w:r w:rsidRPr="007E07BF">
        <w:rPr>
          <w:rFonts w:ascii="Times New Roman" w:eastAsia="Times New Roman" w:hAnsi="Times New Roman" w:cs="Times New Roman"/>
          <w:sz w:val="24"/>
          <w:szCs w:val="24"/>
        </w:rPr>
        <w:t xml:space="preserve"> did the same in the 15th century.</w:t>
      </w:r>
      <w:hyperlink r:id="rId123" w:anchor="cite_note-William_L_Reese_p.421-3" w:history="1">
        <w:r w:rsidRPr="007E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</w:p>
    <w:p w:rsidR="007E07BF" w:rsidRPr="007E07BF" w:rsidRDefault="007E07BF" w:rsidP="007E07BF">
      <w:pPr>
        <w:rPr>
          <w:rFonts w:ascii="Times New Roman" w:hAnsi="Times New Roman" w:cs="Times New Roman"/>
          <w:sz w:val="24"/>
          <w:szCs w:val="24"/>
        </w:rPr>
      </w:pPr>
    </w:p>
    <w:sectPr w:rsidR="007E07BF" w:rsidRPr="007E07BF" w:rsidSect="00E55294">
      <w:footerReference w:type="default" r:id="rId1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CE" w:rsidRDefault="00ED0BCE" w:rsidP="007E07BF">
      <w:pPr>
        <w:spacing w:after="0" w:line="240" w:lineRule="auto"/>
      </w:pPr>
      <w:r>
        <w:separator/>
      </w:r>
    </w:p>
  </w:endnote>
  <w:endnote w:type="continuationSeparator" w:id="0">
    <w:p w:rsidR="00ED0BCE" w:rsidRDefault="00ED0BCE" w:rsidP="007E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82063"/>
      <w:docPartObj>
        <w:docPartGallery w:val="Page Numbers (Bottom of Page)"/>
        <w:docPartUnique/>
      </w:docPartObj>
    </w:sdtPr>
    <w:sdtContent>
      <w:p w:rsidR="007E07BF" w:rsidRDefault="002D66AD">
        <w:pPr>
          <w:pStyle w:val="Footer"/>
          <w:jc w:val="center"/>
        </w:pPr>
        <w:fldSimple w:instr=" PAGE   \* MERGEFORMAT ">
          <w:r w:rsidR="00EA5311">
            <w:rPr>
              <w:noProof/>
            </w:rPr>
            <w:t>1</w:t>
          </w:r>
        </w:fldSimple>
      </w:p>
    </w:sdtContent>
  </w:sdt>
  <w:p w:rsidR="007E07BF" w:rsidRDefault="007E0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CE" w:rsidRDefault="00ED0BCE" w:rsidP="007E07BF">
      <w:pPr>
        <w:spacing w:after="0" w:line="240" w:lineRule="auto"/>
      </w:pPr>
      <w:r>
        <w:separator/>
      </w:r>
    </w:p>
  </w:footnote>
  <w:footnote w:type="continuationSeparator" w:id="0">
    <w:p w:rsidR="00ED0BCE" w:rsidRDefault="00ED0BCE" w:rsidP="007E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14532"/>
    <w:multiLevelType w:val="multilevel"/>
    <w:tmpl w:val="790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7BF"/>
    <w:rsid w:val="00215F04"/>
    <w:rsid w:val="002D66AD"/>
    <w:rsid w:val="003D23EA"/>
    <w:rsid w:val="006B1E70"/>
    <w:rsid w:val="007E07BF"/>
    <w:rsid w:val="00C11CA9"/>
    <w:rsid w:val="00C12D3A"/>
    <w:rsid w:val="00D409FA"/>
    <w:rsid w:val="00E55294"/>
    <w:rsid w:val="00EA5311"/>
    <w:rsid w:val="00E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94"/>
  </w:style>
  <w:style w:type="paragraph" w:styleId="Heading2">
    <w:name w:val="heading 2"/>
    <w:basedOn w:val="Normal"/>
    <w:link w:val="Heading2Char"/>
    <w:uiPriority w:val="9"/>
    <w:qFormat/>
    <w:rsid w:val="007E0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7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7E07BF"/>
  </w:style>
  <w:style w:type="character" w:customStyle="1" w:styleId="ipa">
    <w:name w:val="ipa"/>
    <w:basedOn w:val="DefaultParagraphFont"/>
    <w:rsid w:val="007E07BF"/>
  </w:style>
  <w:style w:type="character" w:customStyle="1" w:styleId="Heading2Char">
    <w:name w:val="Heading 2 Char"/>
    <w:basedOn w:val="DefaultParagraphFont"/>
    <w:link w:val="Heading2"/>
    <w:uiPriority w:val="9"/>
    <w:rsid w:val="007E07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number">
    <w:name w:val="tocnumber"/>
    <w:basedOn w:val="DefaultParagraphFont"/>
    <w:rsid w:val="007E07BF"/>
  </w:style>
  <w:style w:type="character" w:customStyle="1" w:styleId="toctext">
    <w:name w:val="toctext"/>
    <w:basedOn w:val="DefaultParagraphFont"/>
    <w:rsid w:val="007E07BF"/>
  </w:style>
  <w:style w:type="character" w:customStyle="1" w:styleId="mw-headline">
    <w:name w:val="mw-headline"/>
    <w:basedOn w:val="DefaultParagraphFont"/>
    <w:rsid w:val="007E07BF"/>
  </w:style>
  <w:style w:type="paragraph" w:styleId="BalloonText">
    <w:name w:val="Balloon Text"/>
    <w:basedOn w:val="Normal"/>
    <w:link w:val="BalloonTextChar"/>
    <w:uiPriority w:val="99"/>
    <w:semiHidden/>
    <w:unhideWhenUsed/>
    <w:rsid w:val="007E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7BF"/>
  </w:style>
  <w:style w:type="paragraph" w:styleId="Footer">
    <w:name w:val="footer"/>
    <w:basedOn w:val="Normal"/>
    <w:link w:val="FooterChar"/>
    <w:uiPriority w:val="99"/>
    <w:unhideWhenUsed/>
    <w:rsid w:val="007E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Roman_Catholic_Church" TargetMode="External"/><Relationship Id="rId117" Type="http://schemas.openxmlformats.org/officeDocument/2006/relationships/hyperlink" Target="http://en.wikipedia.org/wiki/First_Council_of_Ephesus" TargetMode="External"/><Relationship Id="rId21" Type="http://schemas.openxmlformats.org/officeDocument/2006/relationships/hyperlink" Target="http://en.wikipedia.org/wiki/Semi-Arianism" TargetMode="External"/><Relationship Id="rId42" Type="http://schemas.openxmlformats.org/officeDocument/2006/relationships/hyperlink" Target="http://en.wikipedia.org/wiki/Help:IPA_for_English" TargetMode="External"/><Relationship Id="rId47" Type="http://schemas.openxmlformats.org/officeDocument/2006/relationships/hyperlink" Target="http://en.wikipedia.org/wiki/Help:IPA_for_English" TargetMode="External"/><Relationship Id="rId63" Type="http://schemas.openxmlformats.org/officeDocument/2006/relationships/hyperlink" Target="http://en.wikipedia.org/wiki/Help:IPA_for_English" TargetMode="External"/><Relationship Id="rId68" Type="http://schemas.openxmlformats.org/officeDocument/2006/relationships/hyperlink" Target="http://en.wikipedia.org/wiki/Help:IPA_for_English" TargetMode="External"/><Relationship Id="rId84" Type="http://schemas.openxmlformats.org/officeDocument/2006/relationships/hyperlink" Target="http://en.wikipedia.org/wiki/Theotokos" TargetMode="External"/><Relationship Id="rId89" Type="http://schemas.openxmlformats.org/officeDocument/2006/relationships/hyperlink" Target="http://en.wikipedia.org/wiki/Nestorian_Schism" TargetMode="External"/><Relationship Id="rId112" Type="http://schemas.openxmlformats.org/officeDocument/2006/relationships/hyperlink" Target="http://en.wikipedia.org/wiki/Efficacious_grace" TargetMode="External"/><Relationship Id="rId16" Type="http://schemas.openxmlformats.org/officeDocument/2006/relationships/hyperlink" Target="http://en.wikipedia.org/wiki/Arianism" TargetMode="External"/><Relationship Id="rId107" Type="http://schemas.openxmlformats.org/officeDocument/2006/relationships/hyperlink" Target="http://en.wikipedia.org/wiki/Evil" TargetMode="External"/><Relationship Id="rId11" Type="http://schemas.openxmlformats.org/officeDocument/2006/relationships/hyperlink" Target="http://en.wikipedia.org/wiki/Son_of_God" TargetMode="External"/><Relationship Id="rId32" Type="http://schemas.openxmlformats.org/officeDocument/2006/relationships/hyperlink" Target="http://en.wikipedia.org/wiki/Oneness_Pentecostals" TargetMode="External"/><Relationship Id="rId37" Type="http://schemas.openxmlformats.org/officeDocument/2006/relationships/hyperlink" Target="http://en.wikipedia.org/wiki/Jesus_Christ" TargetMode="External"/><Relationship Id="rId53" Type="http://schemas.openxmlformats.org/officeDocument/2006/relationships/hyperlink" Target="http://en.wikipedia.org/wiki/Help:IPA_for_English" TargetMode="External"/><Relationship Id="rId58" Type="http://schemas.openxmlformats.org/officeDocument/2006/relationships/hyperlink" Target="http://en.wikipedia.org/wiki/Help:IPA_for_English" TargetMode="External"/><Relationship Id="rId74" Type="http://schemas.openxmlformats.org/officeDocument/2006/relationships/hyperlink" Target="http://en.wikipedia.org/wiki/Logos_%28Christianity%29" TargetMode="External"/><Relationship Id="rId79" Type="http://schemas.openxmlformats.org/officeDocument/2006/relationships/hyperlink" Target="http://en.wikipedia.org/wiki/Patriarch_of_Constantinople" TargetMode="External"/><Relationship Id="rId102" Type="http://schemas.openxmlformats.org/officeDocument/2006/relationships/hyperlink" Target="http://en.wikipedia.org/wiki/Pelagius_%28British_monk%29" TargetMode="External"/><Relationship Id="rId123" Type="http://schemas.openxmlformats.org/officeDocument/2006/relationships/hyperlink" Target="http://en.wikipedia.org/wiki/Pelagianis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n.wikipedia.org/wiki/Help:IPA_for_English" TargetMode="External"/><Relationship Id="rId82" Type="http://schemas.openxmlformats.org/officeDocument/2006/relationships/hyperlink" Target="http://en.wikipedia.org/wiki/Jesus" TargetMode="External"/><Relationship Id="rId90" Type="http://schemas.openxmlformats.org/officeDocument/2006/relationships/hyperlink" Target="http://en.wikipedia.org/wiki/Sassanid_Empire" TargetMode="External"/><Relationship Id="rId95" Type="http://schemas.openxmlformats.org/officeDocument/2006/relationships/hyperlink" Target="http://en.wikipedia.org/wiki/Christology" TargetMode="External"/><Relationship Id="rId19" Type="http://schemas.openxmlformats.org/officeDocument/2006/relationships/hyperlink" Target="http://en.wikipedia.org/wiki/Constantius_II" TargetMode="External"/><Relationship Id="rId14" Type="http://schemas.openxmlformats.org/officeDocument/2006/relationships/hyperlink" Target="http://en.wikipedia.org/wiki/First_Council_of_Nicaea" TargetMode="External"/><Relationship Id="rId22" Type="http://schemas.openxmlformats.org/officeDocument/2006/relationships/hyperlink" Target="http://en.wikipedia.org/wiki/Christology" TargetMode="External"/><Relationship Id="rId27" Type="http://schemas.openxmlformats.org/officeDocument/2006/relationships/hyperlink" Target="http://en.wikipedia.org/wiki/Eastern_Orthodox_Churches" TargetMode="External"/><Relationship Id="rId30" Type="http://schemas.openxmlformats.org/officeDocument/2006/relationships/hyperlink" Target="http://en.wikipedia.org/wiki/Reformation" TargetMode="External"/><Relationship Id="rId35" Type="http://schemas.openxmlformats.org/officeDocument/2006/relationships/hyperlink" Target="http://en.wikipedia.org/wiki/Arianism" TargetMode="External"/><Relationship Id="rId43" Type="http://schemas.openxmlformats.org/officeDocument/2006/relationships/hyperlink" Target="http://en.wikipedia.org/wiki/Help:IPA_for_English" TargetMode="External"/><Relationship Id="rId48" Type="http://schemas.openxmlformats.org/officeDocument/2006/relationships/hyperlink" Target="http://en.wikipedia.org/wiki/Help:IPA_for_English" TargetMode="External"/><Relationship Id="rId56" Type="http://schemas.openxmlformats.org/officeDocument/2006/relationships/hyperlink" Target="http://en.wikipedia.org/wiki/Help:IPA_for_English" TargetMode="External"/><Relationship Id="rId64" Type="http://schemas.openxmlformats.org/officeDocument/2006/relationships/hyperlink" Target="http://en.wikipedia.org/wiki/Help:IPA_for_English" TargetMode="External"/><Relationship Id="rId69" Type="http://schemas.openxmlformats.org/officeDocument/2006/relationships/hyperlink" Target="http://en.wikipedia.org/wiki/Help:IPA_for_English" TargetMode="External"/><Relationship Id="rId77" Type="http://schemas.openxmlformats.org/officeDocument/2006/relationships/hyperlink" Target="http://en.wikipedia.org/wiki/Christology" TargetMode="External"/><Relationship Id="rId100" Type="http://schemas.openxmlformats.org/officeDocument/2006/relationships/hyperlink" Target="http://en.wikipedia.org/wiki/Miaphysitism" TargetMode="External"/><Relationship Id="rId105" Type="http://schemas.openxmlformats.org/officeDocument/2006/relationships/hyperlink" Target="http://en.wikipedia.org/wiki/Will_%28philosophy%29" TargetMode="External"/><Relationship Id="rId113" Type="http://schemas.openxmlformats.org/officeDocument/2006/relationships/hyperlink" Target="http://en.wikipedia.org/wiki/Pelagianism" TargetMode="External"/><Relationship Id="rId118" Type="http://schemas.openxmlformats.org/officeDocument/2006/relationships/hyperlink" Target="http://en.wikipedia.org/wiki/Julian_of_Eclanum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en.wikipedia.org/wiki/Circa" TargetMode="External"/><Relationship Id="rId51" Type="http://schemas.openxmlformats.org/officeDocument/2006/relationships/hyperlink" Target="http://en.wikipedia.org/wiki/Help:IPA_for_English" TargetMode="External"/><Relationship Id="rId72" Type="http://schemas.openxmlformats.org/officeDocument/2006/relationships/hyperlink" Target="http://en.wikipedia.org/wiki/Christology" TargetMode="External"/><Relationship Id="rId80" Type="http://schemas.openxmlformats.org/officeDocument/2006/relationships/hyperlink" Target="http://en.wikipedia.org/wiki/Theodore_of_Mopsuestia" TargetMode="External"/><Relationship Id="rId85" Type="http://schemas.openxmlformats.org/officeDocument/2006/relationships/hyperlink" Target="http://en.wikipedia.org/wiki/Virgin_Mary" TargetMode="External"/><Relationship Id="rId93" Type="http://schemas.openxmlformats.org/officeDocument/2006/relationships/hyperlink" Target="http://en.wikipedia.org/wiki/Dyophysitism" TargetMode="External"/><Relationship Id="rId98" Type="http://schemas.openxmlformats.org/officeDocument/2006/relationships/hyperlink" Target="http://en.wikipedia.org/wiki/Nestorianism" TargetMode="External"/><Relationship Id="rId121" Type="http://schemas.openxmlformats.org/officeDocument/2006/relationships/hyperlink" Target="http://en.wikipedia.org/wiki/Thomas_Bradwardi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Jesus_of_Nazareth" TargetMode="External"/><Relationship Id="rId17" Type="http://schemas.openxmlformats.org/officeDocument/2006/relationships/hyperlink" Target="http://en.wikipedia.org/wiki/First_Council_of_Constantinople" TargetMode="External"/><Relationship Id="rId25" Type="http://schemas.openxmlformats.org/officeDocument/2006/relationships/hyperlink" Target="http://en.wikipedia.org/wiki/Ecumenical_Council" TargetMode="External"/><Relationship Id="rId33" Type="http://schemas.openxmlformats.org/officeDocument/2006/relationships/hyperlink" Target="http://en.wikipedia.org/wiki/Church_of_Jesus_Christ_of_Latter-day_Saints" TargetMode="External"/><Relationship Id="rId38" Type="http://schemas.openxmlformats.org/officeDocument/2006/relationships/hyperlink" Target="http://en.wikipedia.org/wiki/Logos_%28Christianity%29" TargetMode="External"/><Relationship Id="rId46" Type="http://schemas.openxmlformats.org/officeDocument/2006/relationships/hyperlink" Target="http://en.wikipedia.org/wiki/Help:IPA_for_English" TargetMode="External"/><Relationship Id="rId59" Type="http://schemas.openxmlformats.org/officeDocument/2006/relationships/hyperlink" Target="http://en.wikipedia.org/wiki/Help:IPA_for_English" TargetMode="External"/><Relationship Id="rId67" Type="http://schemas.openxmlformats.org/officeDocument/2006/relationships/hyperlink" Target="http://en.wikipedia.org/wiki/Help:IPA_for_English" TargetMode="External"/><Relationship Id="rId103" Type="http://schemas.openxmlformats.org/officeDocument/2006/relationships/hyperlink" Target="http://en.wikipedia.org/wiki/Original_sin" TargetMode="External"/><Relationship Id="rId108" Type="http://schemas.openxmlformats.org/officeDocument/2006/relationships/hyperlink" Target="http://en.wikipedia.org/wiki/Grace_%28Christianity%29" TargetMode="External"/><Relationship Id="rId116" Type="http://schemas.openxmlformats.org/officeDocument/2006/relationships/hyperlink" Target="http://en.wikipedia.org/wiki/Pelagianism" TargetMode="External"/><Relationship Id="rId124" Type="http://schemas.openxmlformats.org/officeDocument/2006/relationships/footer" Target="footer1.xml"/><Relationship Id="rId20" Type="http://schemas.openxmlformats.org/officeDocument/2006/relationships/hyperlink" Target="http://en.wikipedia.org/wiki/Valens" TargetMode="External"/><Relationship Id="rId41" Type="http://schemas.openxmlformats.org/officeDocument/2006/relationships/hyperlink" Target="http://en.wikipedia.org/wiki/Help:IPA_for_English" TargetMode="External"/><Relationship Id="rId54" Type="http://schemas.openxmlformats.org/officeDocument/2006/relationships/hyperlink" Target="http://en.wikipedia.org/wiki/Help:IPA_for_English" TargetMode="External"/><Relationship Id="rId62" Type="http://schemas.openxmlformats.org/officeDocument/2006/relationships/hyperlink" Target="http://en.wikipedia.org/wiki/Help:IPA_for_English" TargetMode="External"/><Relationship Id="rId70" Type="http://schemas.openxmlformats.org/officeDocument/2006/relationships/hyperlink" Target="http://en.wikipedia.org/wiki/Help:IPA_for_English" TargetMode="External"/><Relationship Id="rId75" Type="http://schemas.openxmlformats.org/officeDocument/2006/relationships/hyperlink" Target="http://en.wikipedia.org/wiki/Dyophysite" TargetMode="External"/><Relationship Id="rId83" Type="http://schemas.openxmlformats.org/officeDocument/2006/relationships/hyperlink" Target="http://en.wikipedia.org/wiki/Cyril_of_Alexandria" TargetMode="External"/><Relationship Id="rId88" Type="http://schemas.openxmlformats.org/officeDocument/2006/relationships/hyperlink" Target="http://en.wikipedia.org/wiki/Council_of_Chalcedon" TargetMode="External"/><Relationship Id="rId91" Type="http://schemas.openxmlformats.org/officeDocument/2006/relationships/hyperlink" Target="http://en.wikipedia.org/wiki/Persia" TargetMode="External"/><Relationship Id="rId96" Type="http://schemas.openxmlformats.org/officeDocument/2006/relationships/hyperlink" Target="http://en.wikipedia.org/wiki/Jesus_Christ" TargetMode="External"/><Relationship Id="rId111" Type="http://schemas.openxmlformats.org/officeDocument/2006/relationships/hyperlink" Target="http://en.wikipedia.org/wiki/Manichaei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n.wikipedia.org/wiki/First_Synod_of_Tyre" TargetMode="External"/><Relationship Id="rId23" Type="http://schemas.openxmlformats.org/officeDocument/2006/relationships/hyperlink" Target="http://en.wikipedia.org/wiki/Gospel_of_John" TargetMode="External"/><Relationship Id="rId28" Type="http://schemas.openxmlformats.org/officeDocument/2006/relationships/hyperlink" Target="http://en.wikipedia.org/wiki/Oriental_Orthodox_Churches" TargetMode="External"/><Relationship Id="rId36" Type="http://schemas.openxmlformats.org/officeDocument/2006/relationships/hyperlink" Target="http://en.wikipedia.org/wiki/Nontrinitarian" TargetMode="External"/><Relationship Id="rId49" Type="http://schemas.openxmlformats.org/officeDocument/2006/relationships/hyperlink" Target="http://en.wikipedia.org/wiki/Help:IPA_for_English" TargetMode="External"/><Relationship Id="rId57" Type="http://schemas.openxmlformats.org/officeDocument/2006/relationships/hyperlink" Target="http://en.wikipedia.org/wiki/Help:IPA_for_English" TargetMode="External"/><Relationship Id="rId106" Type="http://schemas.openxmlformats.org/officeDocument/2006/relationships/hyperlink" Target="http://en.wikipedia.org/wiki/Goodness_and_value_theory" TargetMode="External"/><Relationship Id="rId114" Type="http://schemas.openxmlformats.org/officeDocument/2006/relationships/hyperlink" Target="http://en.wikipedia.org/wiki/Lod" TargetMode="External"/><Relationship Id="rId119" Type="http://schemas.openxmlformats.org/officeDocument/2006/relationships/hyperlink" Target="http://en.wikipedia.org/wiki/Saint_Germanus_of_Auxerre" TargetMode="External"/><Relationship Id="rId10" Type="http://schemas.openxmlformats.org/officeDocument/2006/relationships/hyperlink" Target="http://en.wikipedia.org/wiki/Alexandria" TargetMode="External"/><Relationship Id="rId31" Type="http://schemas.openxmlformats.org/officeDocument/2006/relationships/hyperlink" Target="http://en.wikipedia.org/wiki/Protestant" TargetMode="External"/><Relationship Id="rId44" Type="http://schemas.openxmlformats.org/officeDocument/2006/relationships/hyperlink" Target="http://en.wikipedia.org/wiki/Help:IPA_for_English" TargetMode="External"/><Relationship Id="rId52" Type="http://schemas.openxmlformats.org/officeDocument/2006/relationships/hyperlink" Target="http://en.wikipedia.org/wiki/Help:IPA_for_English" TargetMode="External"/><Relationship Id="rId60" Type="http://schemas.openxmlformats.org/officeDocument/2006/relationships/hyperlink" Target="http://en.wikipedia.org/wiki/Help:IPA_for_English" TargetMode="External"/><Relationship Id="rId65" Type="http://schemas.openxmlformats.org/officeDocument/2006/relationships/hyperlink" Target="http://en.wikipedia.org/wiki/Help:IPA_for_English" TargetMode="External"/><Relationship Id="rId73" Type="http://schemas.openxmlformats.org/officeDocument/2006/relationships/hyperlink" Target="http://en.wikipedia.org/wiki/Jesus_Christ" TargetMode="External"/><Relationship Id="rId78" Type="http://schemas.openxmlformats.org/officeDocument/2006/relationships/hyperlink" Target="http://en.wikipedia.org/wiki/Nestorius" TargetMode="External"/><Relationship Id="rId81" Type="http://schemas.openxmlformats.org/officeDocument/2006/relationships/hyperlink" Target="http://en.wikipedia.org/wiki/School_of_Antioch" TargetMode="External"/><Relationship Id="rId86" Type="http://schemas.openxmlformats.org/officeDocument/2006/relationships/hyperlink" Target="http://en.wikipedia.org/wiki/Heresy" TargetMode="External"/><Relationship Id="rId94" Type="http://schemas.openxmlformats.org/officeDocument/2006/relationships/hyperlink" Target="http://en.wikipedia.org/wiki/Monophysitism" TargetMode="External"/><Relationship Id="rId99" Type="http://schemas.openxmlformats.org/officeDocument/2006/relationships/hyperlink" Target="http://en.wikipedia.org/wiki/Council_of_Chalcedon" TargetMode="External"/><Relationship Id="rId101" Type="http://schemas.openxmlformats.org/officeDocument/2006/relationships/hyperlink" Target="http://en.wikipedia.org/wiki/Oriental_Orthodox" TargetMode="External"/><Relationship Id="rId122" Type="http://schemas.openxmlformats.org/officeDocument/2006/relationships/hyperlink" Target="http://en.wikipedia.org/wiki/Gabriel_Bi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resbyter" TargetMode="External"/><Relationship Id="rId13" Type="http://schemas.openxmlformats.org/officeDocument/2006/relationships/hyperlink" Target="http://en.wikipedia.org/wiki/Heresy" TargetMode="External"/><Relationship Id="rId18" Type="http://schemas.openxmlformats.org/officeDocument/2006/relationships/hyperlink" Target="http://en.wikipedia.org/wiki/Arianism" TargetMode="External"/><Relationship Id="rId39" Type="http://schemas.openxmlformats.org/officeDocument/2006/relationships/hyperlink" Target="http://en.wikipedia.org/wiki/Anomoeanism" TargetMode="External"/><Relationship Id="rId109" Type="http://schemas.openxmlformats.org/officeDocument/2006/relationships/hyperlink" Target="http://en.wikipedia.org/wiki/Saint_Augustine" TargetMode="External"/><Relationship Id="rId34" Type="http://schemas.openxmlformats.org/officeDocument/2006/relationships/hyperlink" Target="http://en.wikipedia.org/wiki/Jehovah%27s_Witnesses" TargetMode="External"/><Relationship Id="rId50" Type="http://schemas.openxmlformats.org/officeDocument/2006/relationships/hyperlink" Target="http://en.wikipedia.org/wiki/Help:IPA_for_English" TargetMode="External"/><Relationship Id="rId55" Type="http://schemas.openxmlformats.org/officeDocument/2006/relationships/hyperlink" Target="http://en.wikipedia.org/wiki/Help:IPA_for_English" TargetMode="External"/><Relationship Id="rId76" Type="http://schemas.openxmlformats.org/officeDocument/2006/relationships/hyperlink" Target="http://en.wikipedia.org/wiki/Council_of_Chalcedon" TargetMode="External"/><Relationship Id="rId97" Type="http://schemas.openxmlformats.org/officeDocument/2006/relationships/hyperlink" Target="http://en.wikipedia.org/wiki/Hypostasis_%28philosophy%29" TargetMode="External"/><Relationship Id="rId104" Type="http://schemas.openxmlformats.org/officeDocument/2006/relationships/hyperlink" Target="http://en.wikipedia.org/wiki/Human_nature" TargetMode="External"/><Relationship Id="rId120" Type="http://schemas.openxmlformats.org/officeDocument/2006/relationships/hyperlink" Target="http://en.wikipedia.org/wiki/Pelagianism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en.wikipedia.org/wiki/Arius" TargetMode="External"/><Relationship Id="rId71" Type="http://schemas.openxmlformats.org/officeDocument/2006/relationships/hyperlink" Target="http://en.wikipedia.org/wiki/Greece" TargetMode="External"/><Relationship Id="rId92" Type="http://schemas.openxmlformats.org/officeDocument/2006/relationships/hyperlink" Target="http://en.wikipedia.org/wiki/Church_of_the_East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Assyrian_Church_of_the_East" TargetMode="External"/><Relationship Id="rId24" Type="http://schemas.openxmlformats.org/officeDocument/2006/relationships/hyperlink" Target="http://en.wikipedia.org/wiki/Arianism" TargetMode="External"/><Relationship Id="rId40" Type="http://schemas.openxmlformats.org/officeDocument/2006/relationships/hyperlink" Target="http://en.wikipedia.org/wiki/Semi-Arianism" TargetMode="External"/><Relationship Id="rId45" Type="http://schemas.openxmlformats.org/officeDocument/2006/relationships/hyperlink" Target="http://en.wikipedia.org/wiki/Help:IPA_for_English" TargetMode="External"/><Relationship Id="rId66" Type="http://schemas.openxmlformats.org/officeDocument/2006/relationships/hyperlink" Target="http://en.wikipedia.org/wiki/Help:IPA_for_English" TargetMode="External"/><Relationship Id="rId87" Type="http://schemas.openxmlformats.org/officeDocument/2006/relationships/hyperlink" Target="http://en.wikipedia.org/wiki/First_Council_of_Ephesus" TargetMode="External"/><Relationship Id="rId110" Type="http://schemas.openxmlformats.org/officeDocument/2006/relationships/hyperlink" Target="http://en.wikipedia.org/wiki/Saint_Augustine" TargetMode="External"/><Relationship Id="rId115" Type="http://schemas.openxmlformats.org/officeDocument/2006/relationships/hyperlink" Target="http://en.wikipedia.org/wiki/Pelagian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2492</Words>
  <Characters>14209</Characters>
  <Application>Microsoft Office Word</Application>
  <DocSecurity>0</DocSecurity>
  <Lines>118</Lines>
  <Paragraphs>33</Paragraphs>
  <ScaleCrop>false</ScaleCrop>
  <Company> </Company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3</cp:revision>
  <dcterms:created xsi:type="dcterms:W3CDTF">2013-01-07T15:54:00Z</dcterms:created>
  <dcterms:modified xsi:type="dcterms:W3CDTF">2013-01-07T15:54:00Z</dcterms:modified>
</cp:coreProperties>
</file>