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41"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42"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hyperlink r:id="rId6" w:history="1">
        <w:r w:rsidRPr="005F4FAB">
          <w:rPr>
            <w:rFonts w:ascii="Times New Roman" w:eastAsia="Times New Roman" w:hAnsi="Times New Roman" w:cs="Times New Roman"/>
            <w:color w:val="0000FF"/>
            <w:sz w:val="24"/>
            <w:szCs w:val="24"/>
            <w:u w:val="single"/>
          </w:rPr>
          <w:t>Index</w:t>
        </w:r>
      </w:hyperlink>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PRIMUS</w:t>
      </w:r>
    </w:p>
    <w:p w:rsidR="005F4FAB" w:rsidRPr="005F4FAB" w:rsidRDefault="005F4FAB" w:rsidP="005F4FAB">
      <w:pPr>
        <w:spacing w:after="0" w:line="240" w:lineRule="auto"/>
        <w:rPr>
          <w:rFonts w:ascii="Times New Roman" w:eastAsia="Times New Roman" w:hAnsi="Times New Roman" w:cs="Times New Roman"/>
          <w:sz w:val="24"/>
          <w:szCs w:val="24"/>
        </w:rPr>
      </w:pPr>
      <w:hyperlink r:id="rId7" w:anchor="devoce" w:history="1">
        <w:r w:rsidRPr="005F4FAB">
          <w:rPr>
            <w:rFonts w:ascii="Times New Roman" w:eastAsia="Times New Roman" w:hAnsi="Times New Roman" w:cs="Times New Roman"/>
            <w:color w:val="0000FF"/>
            <w:sz w:val="24"/>
            <w:szCs w:val="24"/>
            <w:u w:val="single"/>
          </w:rPr>
          <w:t>De Voce</w:t>
        </w:r>
      </w:hyperlink>
      <w:r w:rsidRPr="005F4FAB">
        <w:rPr>
          <w:rFonts w:ascii="Times New Roman" w:eastAsia="Times New Roman" w:hAnsi="Times New Roman" w:cs="Times New Roman"/>
          <w:sz w:val="24"/>
          <w:szCs w:val="24"/>
        </w:rPr>
        <w:br/>
      </w:r>
      <w:hyperlink r:id="rId8" w:anchor="delitera" w:history="1">
        <w:r w:rsidRPr="005F4FAB">
          <w:rPr>
            <w:rFonts w:ascii="Times New Roman" w:eastAsia="Times New Roman" w:hAnsi="Times New Roman" w:cs="Times New Roman"/>
            <w:color w:val="0000FF"/>
            <w:sz w:val="24"/>
            <w:szCs w:val="24"/>
            <w:u w:val="single"/>
          </w:rPr>
          <w:t>De Litera</w:t>
        </w:r>
      </w:hyperlink>
      <w:r w:rsidRPr="005F4FAB">
        <w:rPr>
          <w:rFonts w:ascii="Times New Roman" w:eastAsia="Times New Roman" w:hAnsi="Times New Roman" w:cs="Times New Roman"/>
          <w:sz w:val="24"/>
          <w:szCs w:val="24"/>
        </w:rPr>
        <w:br/>
      </w:r>
      <w:hyperlink r:id="rId9" w:anchor="deordine" w:history="1">
        <w:r w:rsidRPr="005F4FAB">
          <w:rPr>
            <w:rFonts w:ascii="Times New Roman" w:eastAsia="Times New Roman" w:hAnsi="Times New Roman" w:cs="Times New Roman"/>
            <w:color w:val="0000FF"/>
            <w:sz w:val="24"/>
            <w:szCs w:val="24"/>
            <w:u w:val="single"/>
          </w:rPr>
          <w:t>De Ordine Literarum</w:t>
        </w:r>
      </w:hyperlink>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43"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bookmarkStart w:id="0" w:name="devoce"/>
      <w:r w:rsidRPr="005F4FAB">
        <w:rPr>
          <w:rFonts w:ascii="Times New Roman" w:eastAsia="Times New Roman" w:hAnsi="Times New Roman" w:cs="Times New Roman"/>
          <w:b/>
          <w:bCs/>
          <w:sz w:val="24"/>
          <w:szCs w:val="24"/>
        </w:rPr>
        <w:t>De Voce</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Philosophi definiunt, uocem esse aerem tenuissimum ictum uel suum sensibile aurium, id est quod proprie auribus accidit. et est prior definitio a substantia sumpta, altera uero a notione, quam Graeci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ννοιαν dicunt, hoc est ab accidentibus. accidit enim uoci auditus, quantum in ipsa est.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Vocis autem differentiae sunt quattuor: articulata, inarticulata, literata, illiterata. articulata est, quae coartata, hoc est copulata cum aliquo sensu mentis eius, qui loquitur, profertur. inarticulata est contraria, quae a nullo affectu proficiscitur mentis. literata est, quae scribi potest, illiterata, quae scribi non potest. inueniuntur igitur quaedam uoces articulatae, quae possunt scribi et intellegi, ut: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«arma uirumque cano»,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quaedam, quae non possunt scribi, intelleguntur tamen, ut sibili hominum et gemitus: hae enim uoces, quamuis sensum aliquem significent proferentis eas, scribi tamen non possunt. aliae autem sunt, quae, quamuis scribantur, tamen inarticulatae dicuntur, cum nihil significent, ut coax, cra. aliae 0006 uero sunt inarticulatae et illiteratae, quae nec scribi possunt nec intellegi, ut crepitus, mugitus et similia. scire autem debemus, quod has quattuor species uocum perficiunt quattuor superiores differentiae generaliter uoci accidentes, binae per singulas inuicem coeuntes. uox autem dicta est uel a uocando, ut dux a ducendo, uel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βο</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ut quibusdam placet. </w:t>
      </w:r>
    </w:p>
    <w:p w:rsidR="005F4FAB" w:rsidRPr="005F4FAB" w:rsidRDefault="005F4FAB" w:rsidP="005F4FAB">
      <w:pPr>
        <w:spacing w:after="0" w:line="240" w:lineRule="auto"/>
        <w:rPr>
          <w:rFonts w:ascii="Times New Roman" w:eastAsia="Times New Roman" w:hAnsi="Times New Roman" w:cs="Times New Roman"/>
          <w:sz w:val="24"/>
          <w:szCs w:val="24"/>
        </w:rPr>
      </w:pPr>
      <w:bookmarkStart w:id="1" w:name="delitera"/>
      <w:bookmarkEnd w:id="0"/>
      <w:r w:rsidRPr="005F4FAB">
        <w:rPr>
          <w:rFonts w:ascii="Times New Roman" w:eastAsia="Times New Roman" w:hAnsi="Times New Roman" w:cs="Times New Roman"/>
          <w:b/>
          <w:bCs/>
          <w:sz w:val="24"/>
          <w:szCs w:val="24"/>
        </w:rPr>
        <w:t>De Litera</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Litera est pars minima uocis compositae, hoc est quae constat compositione literarum, minima autem, quantum ad totam comprehensionem uocis literatae (ad hanc enim etiam productae uocales breuissimae partes inueniuntur) uel quod omnium est breuissimum eorum, quae diuidi possunt, id quod diuidi non potest. possumus et sic definire: litera est uox, quae scribi potest indiuidua.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Dicitur autem litera uel quasi legitera, quod legendi iter praebeat, uel a lituris, ut quibusdam placet, quod plerumque in ceratis tabulis antiqui scribere solebant. literas autem etiam elementorum uocabulo nuncupauerunt ad similitudinem mundi elementorum: sicut enim illa coeuntia omne perficiunt corpus, sic etiam haec coniuncta literalem uocem quasi corpus aliquod componunt uel magis uere corpus. nam si aer corpus est, et uox, quae ex aere icto constat, corpus esse ostenditur, quippe cum et tangit aurem et tripertito diuiditur, quod est suum corporis, hoc est in altitudinem, latitudinem, longitudinem, unde ex omni quoque parte potest audiri. praeterea tamen singulae syllabae altitudinem quidem habent in tenore, crassitudinem uero uel latitudinem in spiritu, longitudinem in tempore.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Litera igitur est nota elementi et uelut imago quaedam uocis literatae, quae cognoscitur ex qualitate et quantitate figurae linearum. hoc ergo interest inter elementa et literas, quod elementa proprie dicuntur ipsae 0007 pronuntiationes, notae autem earum literae. abusiue tamen et elementa pro literis et literae pro elementis uocantur. cum enim dicimus non posse constare in eadem syllaba r ante p, non de literis dicimus, sed de pronuntiatione earum: nam quantum ad scripturam possunt coniungi, non tamen etiam enuntiari, nisi postposita 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igitur figurae literarum quibus nos utimur uiginti tres, ipsae uero pronuntiationes earum multo ampliores, quippe cum singulae uocales denos inueniantur sonos habentes uel plures, ut puta a litera breuis quattuor habet soni differentias, cum habet aspirationem et acuitur uel grauatur, et rursus cum sine aspiratione acuitur uel grauatur, ut hábeo hàbemus, ábeo àbimus. longa uero eadem sex modis sonat: cum habet aspirationem et acuitur uel grauatur uel circumflectitur et rursus cum sine aspiratione acuitur uel grauatur uel circumflectitur, ut hámis hàmorum hâmus, árae àrarum âra. similiter aliae uocales possunt proferri.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tamen i et u uocales, quando mediae sunt, alternos inter se sonos uidentur confundere, teste Donato, ut uir, optumus, quis. et i quidem, quando post u consonantem loco digamma functam Aeolici ponitur breuis, sequente d uel m uel r uel t uel x, sonum y Graecae uidetur habere, ut uideo, uim, uirtus, uitium, uix, u autem, quamuis contractum, eundem tamen [hoc est y] sonum habet, inter q et e uel i uel ae diphthongum positum, ut que, quis, quae, nec non inter g et easdem uocales, cum in una syllaba sic inuenitur, ut pingue, sanguis, linguae.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consonantibus etiam sunt differentiae plures, transeuntium in alias et non transeuntium, quippe diuersae sunt potestatis.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Accidit igitur literae nomen, figura, potestas: nomen, uelut a, b. et sunt indeclinabilia tam apud Graecos 0008 elementorum nomina quam apud Latinos, siue quod a barbaris inuenta dicuntur, quod esse ostendit Varro in II de antiquitate literarum, docens lingua Chaldaeorum singularum nomina literarum ad earum formas esse facta et ex hoc certum fieri, eos esse primos auctores literarum, siue quod simplicia haec et stabilia esse debent quasi fundamentum omnis doctrinae immobile, siue quod nec aliter apud Latinos poterant esse, cum a suis uocibus uocales nominentur, semiuocales uero in se desinant, mutae a se incipientes uocali terminentur, quas si flectas, significatio quoque nominum una euanescit.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Vocales igitur, ut dictum est, per se prolatae nomen suum ostendunt, semiuocales uero ab e incipientes et in se terminantes, absque x, quae ab i incipit per anastrophen Graeci nominis ξ</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quia necesse fuit, cum sit semiuocalis, a uocali incipere et in se terminare, quae nouissime a Latinis assumpta post omnes ponitur literas, quibus Latinae dictiones egent (quod autem ab i incipit eius nomen, ostendit etiam Seruius in commento quod scribit in Donatum his uerbis: semiuocales sunt septem, quae ita proferuntur, ut inchoent ab e litera et desinant in naturalem sonum, ut ef, el, em, en, er, es, ix. sed ix ab i inchoat. id etiam Eutropius confirmat dicens: una duplex ix, quae ideo ab i incipit, quia apud Graecos in eandem desinit), mutae autem a se incipientes et in e uocalem desinentes, exceptis q et k, quarum altera in u, altera in a finitur, sua conficiunt nomina. h enim aspirationis magis est nota. 0009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Figurae accidunt quas uidemus in singulis literis.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Potestas autem ipsa pronuntiatio, propter quam et figurae et nomina facta sunt. quidam addunt etiam ordinem, sed pars est potestatis literarum.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his uocales dicuntur, quae per se uoces perficiunt uel sine quibus uox literalis proferri non potest, unde et nomen hoc praecipue sibi defendunt; ceterae enim, quae cum his proferuntur, consonantes appellantur. sunt igitur uocales numero quinque: a e i o u. utimur etiam y Graecorum causa nominum.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Consonantium autem aliae sunt semiuocales, aliae mutae: semiuocales sunt, ut plerisque Latinorum placuit, septem: f l m n r s x; sed f multis modis ostenditur muta magis, de qua post docebimus. z quoque utimur in Graecis dictionibus. hae ergo [hoc est semiuocales] quantum uincuntur a uocalibus, tantum superant mutas. ideo apud Graecos quidem omnes dictiones uel in uocales uel in semiuocales, quae secundam habent euphoniam, desinunt, quam nos sonoritatem possumus dicere, apud Latinos autem ex maxima parte, non tamen omnes, inueniuntur enim quaedam etiam in mutas desinentes. semiuocales autem sunt appellatae, quae plenam uocem non habent, ut semideos et semiuiros appellamus, non qui dimidiam partem habent deorum uel uirorum, sed qui pleni dii uel uiri non sunt.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Reliquae sunt mutae, ut quibusdam uidetur, numero nouem: b c d g h k p q t. et sunt qui non bene hoc nomen putant eas accepisse, cum hae quoque pars sint uocis. qui nesciunt, quod ad comparationem bene sonantium ita sint nominatae, uelut informis dicitur mulier, non quae caret forma, sed quae male est formata, et frigidum dicimus eum, qui non penitus expers est caloris, sed qui minimo hoc utitur: sic igitur etiam mutas, non quae omnino uoce carent, sed quae exiguam partem uocis habent.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Vocales apud Latinos omnes sunt ancipites uel liquidae, hoc est quae facile modo produci modo corripi possunt, sicut etiam apud antiquissimos erant Graecorum ante inuentionem η et ω, quibus inuentis ε et ο, quae 0010 ante ancipites erant, remanserunt perpetuo breues, cum earum productarum loca possessa sint a supra dictis uocalibus semper longis.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etiam in consonantibus longae, ut puta duplices x et z: sicut enim longae uocales, sic hae quoque longam faciunt syllabam. sunt similiter ancipites uel liquidae, ut l r, quae modo longam modo breuem post mutas positae in eadem syllaba faciunt syllabam. his quidam addunt non irrationabiliter m et n, quia ipsae quoque communes faciunt syllabas post mutas positae, quod diuersorum confirmatur auctoritate tam Graecorum quam Latinorum. Ouidius in X metamorphoseon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«piscosamque Cnidon grauidamque Amathunta metallis».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Euripides in Phoenissis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ταξεν κ</w:t>
      </w:r>
      <w:r w:rsidRPr="005F4FAB">
        <w:rPr>
          <w:rFonts w:ascii="Tahoma" w:eastAsia="Times New Roman" w:hAnsi="Tahoma" w:cs="Tahoma"/>
          <w:sz w:val="24"/>
          <w:szCs w:val="24"/>
        </w:rPr>
        <w:t>ᾀ</w:t>
      </w:r>
      <w:r w:rsidRPr="005F4FAB">
        <w:rPr>
          <w:rFonts w:ascii="Times New Roman" w:eastAsia="Times New Roman" w:hAnsi="Times New Roman" w:cs="Times New Roman"/>
          <w:sz w:val="24"/>
          <w:szCs w:val="24"/>
        </w:rPr>
        <w:t>ριθμ</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ρισεν».</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eisdem: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πωλ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μεσθα,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 κακ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σπε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δεις,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κνον».</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tamen m etiam ante n positum, nec producens ante se uocalem more mutarum.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Καλλ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μαχος· «τ</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Μνησ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ρχειος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φη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δε συναιν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0011 apud antiquissimos Graecorum non plus sedecim erant literae, quibus ab illis acceptis Latini antiquitatem seruauerunt perpetuam. nam si uerissime uelimus inspicere eas [hoc est sedecim], non plus duas additas in Latino inueniemus sermone: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Aeolicum digamma, quod apud antiquissimos Latinorum eandem uim quam apud Aeolis habuit. eum autem prope sonum, quem nunc habet, significabat p cum aspiratione, sicut etiam apud ueteres Graecos pro φ π et, unde nunc quoque in Graecis nominibus antiquam scripturam seruamus pro φ p et h ponentes, ut Orpheus, Phaethon. postea uero in Latinis uerbis placuit pro p et h f scribi, ut fama, filius, facio, loco autem digamma u pro consonante, quod cognatione soni uidebatur affinis esse digamma ea litera. quare cum f loco mutae ponatur [id est p et h siue φ], miror hanc inter semiuocales posuisse artium scriptores: nihil enim aliud habet haec litera semiuocalis nisi nominis prolationem, quae a uocali incipit. sed hoc potestatem mutare literae non debuit: si enim esset semiuocalis, necessario terminalis nominum inueniretur, quod minime reperies, nec ante l uel r in eadem syllaba poni posset, qui locus mutarum est dum taxat, nec communem ante easdem posita faceret syllabam. postremo Graeci, quibus in omnia doctrinae </w:t>
      </w:r>
      <w:r w:rsidRPr="005F4FAB">
        <w:rPr>
          <w:rFonts w:ascii="Times New Roman" w:eastAsia="Times New Roman" w:hAnsi="Times New Roman" w:cs="Times New Roman"/>
          <w:sz w:val="24"/>
          <w:szCs w:val="24"/>
        </w:rPr>
        <w:lastRenderedPageBreak/>
        <w:t xml:space="preserve">auctoribus utimur, φ, cuius locum apud nos f obtinet, quod ostenditur in his maxime dictionibus, quas a Graecis sumpsimus, hoc est fama, fuga, fur, mutam esse confirmant. sciendum tamen, quod hic quoque error a quibusdam antiquis Graecorum grammaticis inuasit Latinos, qui φ et θ et χ semiuocales putabant, nulla alia causa, nisi quod spiritus in eis abundet, inducti. quod si esset uerum, debuit c quoque uel t addita aspiratione semiuocalis esse, quod omni caret ratione: spiritus enim potestatem literae non mutat, unde nec uocales addita aspiratione aliae fiunt et aliae ea dempta. hoc tamen scire 0012 debemus, quod non fixis labris est pronuntianda f, quomodo ph, atque hoc solum interest.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x etiam duplicem loco c et s uel g et s postea a Graecis inuentam assumpsimus.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k enim et q, quamuis figura et nomine uideantur aliquam habere differentiam, cum c tamen eandem tam in sono uocum quam in metro potestatem continent. et k quidem penitus superuacua est: nulla enim uidetur ratio, cur a sequente haec scribi debeat: Carthago enim et caput, siue per c siue per k scribantur, nullam faciunt nec in sono nec in potestate eiusdem consonantis differentiam. q uero propter nihil aliud scribenda uidetur esse, nisi ut ostendat, sequens u ante alteram uocalem in eadem syllaba positam perdere uim literae in metro. quod si ideo alia litera est existimanda quam c, debet g quoque, cum similiter praeponitur u amittenti uim literae, alia putari, et alia, cum id non facit. dicimus enim anguis sicuti quis et augur sicuti cur.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si uelimus cum ueritate contemplari, ut diximus, non plus decem et octo literas in Latino sermone habemus, hoc est sedecim antiquas Graecorum et f et x postea additas, et eas quoque ab eisdem sumptas. nam y et z Graecorum causa, ut supra dictum est, asciuimus nominum, h autem aspirationis est nota et nihil aliud habet literae nisi figuram et quod in uersu scribitur inter alias literas. quod si sufficeret, ut elementum putaretur, nihilominus quorundam etiam numerorum figurae, quia in uersu inter alias literas scribuntur, quamuis eis dissimiles sint, elementa 0013 sunt habenda. sed minime hoc est adhibendum, nec aliud aliquid ex accidentibus proprietatem ostendit uniuscuiusque elementi, quomodo potestas, qua caret aspiratio; neque enim uocalis nec consonans esse potest. uocalis non est h, quia a se uocem non facit, nec semiuocalis, cum nulla syllaba Latina uel Graeca per integras dictiones in eam desinit, nec muta, cum in eadem syllaba cum duabus mutis bis ponitur, ut Phthius, Erichthonius. nulla enim syllaba plus duabus potest mutis habere iuxta se positis, nec plus tribus consonantibus continuare. auctoritas quoque tam Varronis quam Macri teste Censorino nec k nec q nec h in numero adhibet literarum.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Videntur tamen i et u, cum in consonantes transeunt, quantum ad potestatem, quod maximum est in elementis, aliae literae esse praeter supra dictas; multum enim interest, utrum uocales sint an consonantes. sicut enim, quamuis in uaria figura et uario nomine sint k et q et c, tamen, quia unam uim habent tam in metro quam in sono, pro una litera accipi debent, sic i et u, quamuis unum nomen et unam habeant figuram tam uocales quam consonantes, tamen, quia diuersum sonum et diuersam uim habent in metris et in pronuntiatione syllabarum, non sunt in eisdem meo iudicio elementis accipiendae, quamuis et Censorino, doctissimo artis grammaticae, idem placuit.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Multa enim est differentia inter consonantes, ut diximus, et uocales. tantum enim fere interest inter uocales et consonantes, quantum inter animas et corpora. animae enim per se mouentur, ut philosophis uidetur, et corpora mouent, corpora uero nec per se sine anima moueri possunt nec animas mouent, sed ab illis mouentur. uocales similiter et per se mouentur ad perficiendam syllabam et consonantes mouent secum, consonantes uero sine uocalibus immobiles sunt. et i quidem modo pro simplici modo 0014 pro duplici accipitur consonante: pro simplici, quando ab eo incipit syllaba in principio dictionis posita subsequente uocali in eadem syllaba, ut Iuno, Iuppiter, pro duplici autem, quando in medio dictionis ab eo incipit syllaba post uocalem ante se positam subsequente quoque uocali in eadem syllaba, ut maius, peius, eius, in quo loco antiqui </w:t>
      </w:r>
      <w:r w:rsidRPr="005F4FAB">
        <w:rPr>
          <w:rFonts w:ascii="Times New Roman" w:eastAsia="Times New Roman" w:hAnsi="Times New Roman" w:cs="Times New Roman"/>
          <w:sz w:val="24"/>
          <w:szCs w:val="24"/>
        </w:rPr>
        <w:lastRenderedPageBreak/>
        <w:t xml:space="preserve">solebant geminare eandem i literam et maiius, peiius, eiius scribere, quod non aliter pronuntiari posset, quam si cum superiore syllaba prior i, cum sequente altera proferretur, ut peiius, eiius, maiius; nam quamuis sit consonans, in eadem syllaba geminata iungi non posset: ergo non aliter quam tellus, mannus proferri debuit. unde Pompeiii quoque genetiuum per tria i scribebant, quorum duo superiora loco consonantium accipiebant, ut si dicas Pompelli; nam tribus i iunctis qualis possit syllaba pronuntiari? quod Caesari doctissimo artis grammaticae placitum a Victore quoque in arte grammatica de syllabis comprobatur. pro simplici quoque in media dictione inuenitur, sed in compositis, ut iniuria, adiungo, eiectus, reice. Virgilius in bucolico [proceleusmaticum posuit pro dactylo]: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«Tityre pascentes a flumine reice capellas»;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numquam autem potest ante eam loco positam consonantis aspiratio inueniri, sicut nec ante u consonantem. unde hiulcus trisyllabum est, nulla enim consonans ante se aspirationem recipit.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0015 u uero loco consonantis posita eandem prorsus in omnibus uim habuit apud Latinos, quam apud Aeolis digamma. unde a plerisque ei nomen hoc datur, quod apud Aeolis habuit olim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digamma, id est uau ab ipsius uoce profectum teste Varrone et Didymo, qui id ei nomen esse ostendunt. pro quo Caesar hanc </w:t>
      </w:r>
      <w:r w:rsidRPr="005F4FAB">
        <w:rPr>
          <w:rFonts w:ascii="Cambria Math" w:eastAsia="Times New Roman" w:hAnsi="Cambria Math" w:cs="Cambria Math"/>
          <w:sz w:val="24"/>
          <w:szCs w:val="24"/>
        </w:rPr>
        <w:t>Ⅎ</w:t>
      </w:r>
      <w:r w:rsidRPr="005F4FAB">
        <w:rPr>
          <w:rFonts w:ascii="Times New Roman" w:eastAsia="Times New Roman" w:hAnsi="Times New Roman" w:cs="Times New Roman"/>
          <w:sz w:val="24"/>
          <w:szCs w:val="24"/>
        </w:rPr>
        <w:t xml:space="preserve"> figuram scribi uoluit, quod quamuis illi recte uisum est, tamen consuetudo antiqua superauit. adeo autem hoc uerum est, quod pro Aeolico digamma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u ponitur: quod sicut illi solebant accipere digamma modo pro consonante simplici teste Astyage, qui diuersis hoc ostendit usibus, ut in hoc uersu: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ψ</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μενος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ελ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λικ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πιδα»,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nos quoque pro simplici habemus plerumque consonante u loco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digamma positum,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 Venus haud animo nequiquam exterrita mater».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idem Aeolis inueniuntur pro duplici quoque consonante digamma posuisse,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στορα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Cambria Math" w:eastAsia="Times New Roman" w:hAnsi="Cambria Math" w:cs="Cambria Math"/>
          <w:sz w:val="24"/>
          <w:szCs w:val="24"/>
        </w:rPr>
        <w:t>Ϝ</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παιδ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nos quoque uidemur hoc sequi in praeterito perfecto et plusquamperfecto 0016 tertiae et quartae coniugationis, in quibus i ante u consonantem posita producitur eademque subtracta corripitur, ut cupiui cupii, cupiueram cupieram, audiui audii, audiueram audieram. inueniuntur etiam pro uocali correpta hoc digamma illi usi, ut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μα π</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ρ τε δ</w:t>
      </w:r>
      <w:r w:rsidRPr="005F4FAB">
        <w:rPr>
          <w:rFonts w:ascii="Tahoma" w:eastAsia="Times New Roman" w:hAnsi="Tahoma" w:cs="Tahoma"/>
          <w:sz w:val="24"/>
          <w:szCs w:val="24"/>
        </w:rPr>
        <w:t>ά</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ιον»,</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enim dimetrum iambicum, et sic est proferendum,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ut faciat breuem syllabam. nostri quoque hoc ipsum fecisse inueniuntur et pro consonante u uocalem breuem accepisse, ut Horatius siluae trisyllabum protulit in epodo hoc uersu: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«niuesque deducunt Iouem, nunc mare nunc siluae»: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enim dimetrum iambicum coniunctum penthemimeri heroico, quod aliter stare non potest, nisi siluae trisyllabum accipiatur. similiter Catullus Veronensis «quod zonam soluit diu ligatam» inter hendecasyllabos phalaecios posuit, ergo nisi soluit trisyllabum accipias, uersus stare non possit. hoc tamen ipsum in deriuatiuis uel compositis frequenter solet fieri, ut uoluo uolutus, soluo solutus, auis auceps, auspicium, augurium, augustus, lauo lautus, faueo fautor. digamma Aeolis est quando in metris pro nihilo accipiebant, ut: «</w:t>
      </w:r>
      <w:r w:rsidRPr="005F4FAB">
        <w:rPr>
          <w:rFonts w:ascii="Tahoma" w:eastAsia="Times New Roman" w:hAnsi="Tahoma" w:cs="Tahoma"/>
          <w:sz w:val="24"/>
          <w:szCs w:val="24"/>
        </w:rPr>
        <w:t>ἁ</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ειρ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ναν †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το 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σα 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γεια», 0017 est enim hexametrum heroicum. apud Latinos quoque hoc idem inuenitur pro nihilo in metris, et maxime apud uetustissimos comicorum, ut Terentius in Andria: «sine inuidia laudem inuenias et amicos pares»: est enim iambicum trimetrum, quod, nisi sine inui. pro tribracho accipiatur, stare [uersus] non potest. sciendum tamen, quod hoc ipsum Aeolis quidem ubique loco aspirationis ponebant effugientes spiritus asperitatem, nos autem in multis quidem, non tamen in omnibus illos sequimur, ut cum dicimus uespera, uis, uestis.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Hiatus quoque causa solebant illi interponere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quod ostendunt et poetae Aeolide usi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μα π</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ρ τε δ</w:t>
      </w:r>
      <w:r w:rsidRPr="005F4FAB">
        <w:rPr>
          <w:rFonts w:ascii="Tahoma" w:eastAsia="Times New Roman" w:hAnsi="Tahoma" w:cs="Tahoma"/>
          <w:sz w:val="24"/>
          <w:szCs w:val="24"/>
        </w:rPr>
        <w:t>ά</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ιον»):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epigrammata, quae egomet legi in tripode uetustissimo Apollinis, qui stat in Xerolopho Byzantii, sic scripta: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Δημοφα</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ων Λα</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οκο</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ων.</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nos quoque hiatus causa interponimus u loco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ut Dauus, Argiuus, pauo, ouum, ouis, bouis. hoc tamen etiam per alias quasdam consonantes hiatus uel euphoniae causa solet fieri, ut prodest, comburo, 0018 sicubi, nuncubi, quod Graeci quoque solent facere: μηκ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τι. sed tamen hoc attendendum est, quod praeualuit in hac litera [id est in u loco digamma posita] potestas simplicis consonantis apud omnium poetarum doctissimos.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b etiam solet apud Aeolis transire </w:t>
      </w:r>
      <w:r w:rsidRPr="005F4FAB">
        <w:rPr>
          <w:rFonts w:ascii="Cambria Math" w:eastAsia="Times New Roman" w:hAnsi="Cambria Math" w:cs="Cambria Math"/>
          <w:sz w:val="24"/>
          <w:szCs w:val="24"/>
        </w:rPr>
        <w:t>Ϝ</w:t>
      </w:r>
      <w:r w:rsidRPr="005F4FAB">
        <w:rPr>
          <w:rFonts w:ascii="Times New Roman" w:eastAsia="Times New Roman" w:hAnsi="Times New Roman" w:cs="Times New Roman"/>
          <w:sz w:val="24"/>
          <w:szCs w:val="24"/>
        </w:rPr>
        <w:t xml:space="preserve"> digamma, quotiens ab ρ incipit dictio, quae solet aspirari, ut </w:t>
      </w:r>
      <w:r w:rsidRPr="005F4FAB">
        <w:rPr>
          <w:rFonts w:ascii="Tahoma" w:eastAsia="Times New Roman" w:hAnsi="Tahoma" w:cs="Tahoma"/>
          <w:sz w:val="24"/>
          <w:szCs w:val="24"/>
        </w:rPr>
        <w:t>ῥή</w:t>
      </w:r>
      <w:r w:rsidRPr="005F4FAB">
        <w:rPr>
          <w:rFonts w:ascii="Times New Roman" w:eastAsia="Times New Roman" w:hAnsi="Times New Roman" w:cs="Times New Roman"/>
          <w:sz w:val="24"/>
          <w:szCs w:val="24"/>
        </w:rPr>
        <w:t>τωρ βρ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τωρ dicunt, quod digamma nisi uocali praeponi et in principio syllabae non potest. ideo autem locum quoque transmutauit, quia b uel digamma post ρ in eadem syllaba pronuntiari non potest. apud nos quoque est inuenire, quod pro u consonante b ponitur, ut caelebs, caelestium uitam ducens, per b scribitur, quod u consonans ante consonantem poni non potest. sed etiam Bruges et Belena antiquissimi dicebant teste Quintiliano, qui hoc ostendit in primo institutionum oratoriarum: nec mirum, cum b quoque in u euphoniae causa conuerti inuenimus, ut aufero pro abfero.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Aspiratio ante uocales omnes poni potest, post consonantes autem quattuor tantummodo more antiquo Graecorum: c t p r, ut habeo, Herennius, heros, hiems, homo, humus, Hylas, Chremes, Thraso, Philippus, Pyrrhus. ideo autem extrinsecus ascribitur uocalibus, ut minimum sonet, consonantibus autem intrinsecus, ut plurimum: omnis enim litera siue uox plus sonat ipsa sese, cum postponitur, 0019 quam cum anteponitur, quod uocalibus accidens esse uidetur, nec, si tollatur ea, perit etiam uis significationis, ut si dicam Erennius absque aspiratione, quamuis uitium uidear facere, intellectus tamen permanet. consonantibus autem sic cohaeret, ut eiusdem penitus substantiae sit, ut, si auferatur, significationis uim minuat prorsus, ut si dicam Cremes pro Chremes. unde hac considerata ratione Graecorum doctissimi singulas fecerunt eas quoque literas, quippe pro τ</w:t>
      </w:r>
      <w:r w:rsidRPr="005F4FAB">
        <w:rPr>
          <w:rFonts w:ascii="Cambria Math" w:eastAsia="Times New Roman" w:hAnsi="Cambria Math" w:cs="Cambria Math"/>
          <w:sz w:val="24"/>
          <w:szCs w:val="24"/>
        </w:rPr>
        <w:t>⊦</w:t>
      </w:r>
      <w:r w:rsidRPr="005F4FAB">
        <w:rPr>
          <w:rFonts w:ascii="Times New Roman" w:eastAsia="Times New Roman" w:hAnsi="Times New Roman" w:cs="Times New Roman"/>
          <w:sz w:val="24"/>
          <w:szCs w:val="24"/>
        </w:rPr>
        <w:t xml:space="preserve"> θ, pro π</w:t>
      </w:r>
      <w:r w:rsidRPr="005F4FAB">
        <w:rPr>
          <w:rFonts w:ascii="Cambria Math" w:eastAsia="Times New Roman" w:hAnsi="Cambria Math" w:cs="Cambria Math"/>
          <w:sz w:val="24"/>
          <w:szCs w:val="24"/>
        </w:rPr>
        <w:t>⊦</w:t>
      </w:r>
      <w:r w:rsidRPr="005F4FAB">
        <w:rPr>
          <w:rFonts w:ascii="Times New Roman" w:eastAsia="Times New Roman" w:hAnsi="Times New Roman" w:cs="Times New Roman"/>
          <w:sz w:val="24"/>
          <w:szCs w:val="24"/>
        </w:rPr>
        <w:t xml:space="preserve"> φ, pro κ</w:t>
      </w:r>
      <w:r w:rsidRPr="005F4FAB">
        <w:rPr>
          <w:rFonts w:ascii="Cambria Math" w:eastAsia="Times New Roman" w:hAnsi="Cambria Math" w:cs="Cambria Math"/>
          <w:sz w:val="24"/>
          <w:szCs w:val="24"/>
        </w:rPr>
        <w:t>⊦</w:t>
      </w:r>
      <w:r w:rsidRPr="005F4FAB">
        <w:rPr>
          <w:rFonts w:ascii="Times New Roman" w:eastAsia="Times New Roman" w:hAnsi="Times New Roman" w:cs="Times New Roman"/>
          <w:sz w:val="24"/>
          <w:szCs w:val="24"/>
        </w:rPr>
        <w:t xml:space="preserve"> χ scribentes. nos autem antiquam scripturam seruauimus. in Latinis tamen dictionibus nos quoque pro ph coepimus f scribere, ut filius, fama, fuga, nisi quod, ut supra docuimus, est aliqua in pronuntiatione eius literae differentia cum sono ph.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ρ</w:t>
      </w:r>
      <w:r w:rsidRPr="005F4FAB">
        <w:rPr>
          <w:rFonts w:ascii="Cambria Math" w:eastAsia="Times New Roman" w:hAnsi="Cambria Math" w:cs="Cambria Math"/>
          <w:sz w:val="24"/>
          <w:szCs w:val="24"/>
        </w:rPr>
        <w:t>⊦</w:t>
      </w:r>
      <w:r w:rsidRPr="005F4FAB">
        <w:rPr>
          <w:rFonts w:ascii="Times New Roman" w:eastAsia="Times New Roman" w:hAnsi="Times New Roman" w:cs="Times New Roman"/>
          <w:sz w:val="24"/>
          <w:szCs w:val="24"/>
        </w:rPr>
        <w:t xml:space="preserve"> autem ideo non est translatum ab illis in aliam figuram, quod nec sic cohaeret huic quomodo mutis nec, si tollatur, minuit significationem. quamuis enim subtracta aspiratione dicam retor, Pyrrus, intellectus integer manet, non aliter quam si antecedens uocalibus auferatur, unde ostenditur ex hoc quoque aliqua esse cognatio r literae cum uocalibus. ex quo quidam dubitauerunt, utrum praeponi debeat huic aspiratio an subiungi. unde Aeolis loco, ut diximus, aspirationis digamma ponentes in dictionibus ab ρ incipientibus, solent loco digamma β scribere, iudicantes debere praeponi digamma quasi uocali: sed rursus quasi consonanti digamma in eadem syllaba praeponere recusantes, commutabant id in β, βρ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τωρ, βρ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δος dicentes. sed apud Graecos haec litera, id est ρ, multis modis fungitur loco uocalis, ut in declinatione nominum in ρα et in α puram desinentium, quae similiter a seruant per obliquos casus, ut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ρας, σοφ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σοφ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apud Latinos autem non adeo.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(quaeritur, cur in uah, ah post uocales ponitur aspiratio, et 0020 dicimus, quod apocopa facta est extremae uocalis, cui praeponebatur aspiratio; nam perfecta uaha, aha sunt. ideo autem abscisione facta extremae uocalis tamen aspiratio mansit ex superiore pendens uocali, quia suum est interiectionis uoce abscondita proferri. itaque pars absconditae extremitatis uidetur congrue interiectionis naturali prolatione remansisse: nec mirum, cum in Syrorum Aegyptiorumque </w:t>
      </w:r>
      <w:r w:rsidRPr="005F4FAB">
        <w:rPr>
          <w:rFonts w:ascii="Times New Roman" w:eastAsia="Times New Roman" w:hAnsi="Times New Roman" w:cs="Times New Roman"/>
          <w:sz w:val="24"/>
          <w:szCs w:val="24"/>
        </w:rPr>
        <w:lastRenderedPageBreak/>
        <w:t xml:space="preserve">dictionibus soleant etiam in fine aspirari uocales, interiectionum autem pleraeque communes sunt naturaliter omnium gentium uoces).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Inter c sine aspiratione et cum aspiratione est g, inter t quoque et th est d et inter p et ph siue f est b. sunt igitur hae tres, hoc est b g d, mediae, quae nec penitus carent aspiratione nec eam plenam possident. hoc autem ostendit etiam ipsius palati pulsus et linguae uel labrorum consimilis quidem in ternis, in p et ph uel f et b et rursus in c et ch et g, similiter in t et th et d. sed in leuibus exterior fit pulsus, in asperis interior, in mediis inter utrumque supra dictorum locum, quod facile dinoscitur, si attendamus in supra dictis motibus ora mirabili naturae lege modulantibus uoces. tanta autem est cognatio earum, quod inuicem inueniuntur pro se positae in quibusdam dictionibus, ut ambo pro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μφω, buxus pro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ξος et publicus pro puplicus, triumphus pro θρ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αμβος, gubernator κυβερν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της, gobio κωβι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Caere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0021 χα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ρε, puniceus φοιν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κεος, deus θε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purpureum πορφ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ρεον.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quoque obseruandum est, quod ad comparationem aliarum consonantium, quae solent mutari uel abici per casus, immutabiles sunt apud nos tres, l n r: per omnes enim casus eaedem permanent ut sal salis, flumen fluminis, Caesar Caesaris. t quoque et c, quamuis in tribus solis inueniantur nominibus, quae possunt declinari, hoc idem seruant, ut caput capitis et ab eo composita sinciput sincipitis, occiput occipitis, allec allecis, lac lactis, in quo etiam t additur. quare a quibusdam non irrationabiliter nominatiuus hoc lacte prolatus inuenitur. reliquae uero consonantes mutantur uel abiciuntur: d, ut aliquid alicuius; m, templum templi, Pelium Pelii; s, magnus magni; x, rex regis, nix niuis.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uerborum quoque praeteritis perfectis solent omnes modo mutari modo manere, exceptis l p s x. hae enim numquam mutantur, ut habeo habui, iubeo iussi, compesco compescui, dico dixi, ascendo ascendi, laedo laesi, lego legi, pingo pinxi, demo dempsi, premo pressi, moneo monui, sino siui, nequeo nequiui, torqueo torsi, dissero disserui, uro ussi, uerto uerti, flecto flexi. illae autem quattuor, ut supra diximus, numquam mutantur in praeterito perfecto: l, caelo caelaui, doleo dolui, uolo uolui, mollio molliui; p, turpo turpaui, stupeo stupui, scalpo scalpsi, lippio lippiui; s, quasso quassaui, censeo censui, arcesso arcessiui; x, nexo nexui, texo texui. 0022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Vocales quoque in eisdem perfectis, quae in principalibus syllabis inueniuntur uerborum, modo ex correptis producuntur, modo mutantur in alias uocales, modo manent eaedem. producuntur plerumque omnes, ut faueo fāui, caueo cāui, sedeo sēdi, lego lēgi, uideo uīdi, moueo mōui, foueo fōui, fugio fūgi. mutantur a et e: a quidem in e modo productam modo correptam; productam, ut ago ēgi, capio cēpi, facio fēci, frango frēgi; correptam, tango tĕtigi, cado cĕcidi, parco pĕperci. e uero transit in i, ut eo iui uel ii (Solinus in collectaneis uel polyhistore: «Tatius in arce, ubi nunc aedes est Iunonis Monetae, qui anno quinto quam ingressus urbem fuerat, a Laurentibus interemptus est, septima et uicensima Olympiade hominem exiuit»), queo quiui uel quii. haec eadem uocalis paenultima in uerbis secundae coniugationis saepe mutatur in u, ut doceo docui, moneo monui, doleo dolui. quod similiter est quando in tertia uel quarta coniugatione patitur i, ut rapio rapui, aperio aperui. u et o manent in principalibus syllabis positae immutabiles, temporum quoque in quibusdam, ut ruo rui, domo domui, doceo docui. hoc quoque obseruandum est, quod numquam in supra dicto tempore potest geminari nec in principio nec in fine syllaba, nisi quae a muta incipit, ut tondeo totondi, pendeo uel pendo pependi, disco didici, posco poposci, tundo tutudi, pedo pepedi, tango tetigi, caedo cecidi, cado cecidi, pello pepuli, fallo fefelli, prodo prodidi, uendo uendidi, ex quo etiam apparet, f uim magis mutae obtinere, a qua incipiens geminata est syllaba.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0023 s ante mutam posita inueniuntur duo, quae geminant syllabam, sto steti, spondeo spopondi. antiquissimi etiam scindo scicidi dicebant, quod iuniores scidi dixerunt, ut in praeterito perfecto </w:t>
      </w:r>
      <w:r w:rsidRPr="005F4FAB">
        <w:rPr>
          <w:rFonts w:ascii="Times New Roman" w:eastAsia="Times New Roman" w:hAnsi="Times New Roman" w:cs="Times New Roman"/>
          <w:sz w:val="24"/>
          <w:szCs w:val="24"/>
        </w:rPr>
        <w:lastRenderedPageBreak/>
        <w:t xml:space="preserve">uerbi ostendemus. nec sine ratione ante mutas inuenitur geminatum, cum s amittit uim suam plerumque sic posita ante mutam, unde nec in secunda syllaba repetitur.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 quoque geminatur (mordeo momordi) quae loco mutae in multis fungitur: nam et ante n posita communem facit syllabam, ut Ramnes Ramnetis, sicut Chremes Chremetis (iambica enim sunt, quae sic declinantur, quod Callimachi quoque auctoritate confirmatur in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οις, sicut iam supra dictum est, hoc uersu: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Μνησ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ρχειος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φη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δε συναιν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numquam tamen eadem m ante se natura longam [uocalem] patitur in eadem syllaba esse, ut illăm, artĕm, puppĭm, illŭm, rĕm, spĕm, diĕm, cum aliae omnes semiuocales hoc habent, ut Maecenās, paeān, sōl, pāx, pār. praeterea sola haec semiuocalis post s ponitur, quod mutarum est, ut Smyrna, smaragdus, et ante liquidam, ut Samnis, et quod ante s posita in finali syllaba [nominis] more mutae interposita i facit genetiuum, hiems hiemis, uelut inops inopis, caelebs caelibis. Apparet igitur, quod elementorum alia sunt eiusdem generis, ut uocales et consonantes, alia eiusdem speciei, ut in uocalibus breues et longae et in consonantibus simplices et duplices, quae habent aspirationem et quae non habent et earum mediae. aliae uero sibi sunt affines per 0024 commutationem, id est quod inuicem pro se positae inueniuntur, ut breues et longae, quae habent aspirationem et quae carent ea, aliae autem per coniugationem uel cognationem, ut b p f nec non g c cum aspiratione uel sine ea, x quoque duplex, similiter d et t cum aspiratione siue sine ea et cum his z duplex, unde saepe d scribentes Latini hanc exprimunt sono, ut meridies, hodie; antiquissimi quoque Medentius dicebant pro Mezentius. quin etiam s simplex habet aliquam cum supra dictis cognationem, unde saepe pro z eam solemus geminatam ponere, ut patrisso pro πατρ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pytisso pro πυτ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massa pro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ζα, et Doris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pro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unde nos quoque tu pro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et te pro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Attici autem 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λαττα pro 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λασσα et Θρ</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ττα pro Θρ</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σσα et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 xml:space="preserve">ττον pro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σσον et 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μμαχος pro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μμαχος, Romani etiam Aiax pro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ας.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uocalibus quoque sunt affines e correpta siue producta cum ei diphthongo, qua ueteres Latini utebantur ubique loco i longae: nunc autem contra pro ea i longam ponimus uel e productam, ut 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λος Nīlus. Καλλι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πεια Calliopēa (χορε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chorea, e paenultima modo correpta modo 0025 producta); o breuis siue longa cum u, ut bōs pro βο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ebur, robur pro ebŏr, robŏr et platanus pro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τανος; a quoque cum e et i, arceo coerceo, facio inficio, nec non aliae cum aliis. et quia frequenter hae in omnibus paene literis mutationes non solum per casus uel tempora, sed etiam per figurarum compositiones uel deriuationes et translationes a Graeco in Latinum fieri solent, necessarium est ponere earum exempla.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correpta conuertitur in productam, făueo fāui, in e correptam părco pepĕrci, ărmatus inĕrmis, productam, făcio fēci, căpio cēpi, producta quoque a in e productam inuenitur, hālitus anhēlitus; in i correptam amicus inĭmicus; in o etiam,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ρμαρον marmor; in u, salsus insulsus, ara arula.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 correpta transit in productam, lĕgo lēgi; in a, sĕror satus, rĕor ratus; in i, monĕo monitus, lĕgo diligo; in o, tĕgo toga: antiqui quoque amplocti pro amplĕcti dicebant et animum aduorti pro animum aduĕrti; in u, tĕgo tugurium: et apud antiquissimos, quotienscumque nd sequuntur in his, quae a tertia coniugatione nascuntur, loco ĕ u scriptum inuenimus, ut faciundum, legundum, dicundum, uertundum pro faciĕndum, legĕndum, dicĕndum, uertĕndum.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 transit in a, ut genus generis generatim, paulus pauli paulatim; in e, fortis forte, sapiens sapientis sapienter; in o, patris patronus et patro uerbum, olli pro illi, saxi saxosus; in u, carnis carnufex antiqui pro carnifex, ut lubens pro libens et pessumus pro pessimus. sciendum tamen est, quod pleraque nomina, quae cum uerbis siue participiis componuntur, uel nominatiui mutant extremam syllabam in i correptam, ut arma armĭpotens, homo homĭcida, cornu cornĭger, stella stellĭger, arcus arcĭtenens, fatum fatĭdicus, aurum 0026 aurĭfex, causa causĭdicus, luctus </w:t>
      </w:r>
      <w:r w:rsidRPr="005F4FAB">
        <w:rPr>
          <w:rFonts w:ascii="Times New Roman" w:eastAsia="Times New Roman" w:hAnsi="Times New Roman" w:cs="Times New Roman"/>
          <w:sz w:val="24"/>
          <w:szCs w:val="24"/>
        </w:rPr>
        <w:lastRenderedPageBreak/>
        <w:t xml:space="preserve">luctĭficus, cornu cornĭcen, tuba tubĭcen, fides fidĭcen (tibia tibīcen pro tibiicen: tibia enim a in i debuit mutare, ut supra dictum est, unde pro duabus i breuibus una longa facta est, quod in alia huiuscemodi compositione non inuenies), uulnus uulnĭficus, magnus magnĭficus, amplus amplĭficus, fructus fructĭfer, opus opĭfex, uel genetiui, ut uir uiri uirĭpotens, par paris parrĭcida, quod uel a pari componitur uel, ut alii, a patre: ergo si est a pari, r euphoniae causa additur, sin a patre, t in r conuertitur; quibusdam tamen a parente uidetur esse compositum et pro parenticida per syncopam et commutationem t in r factum parricida. lux quoque lucis lucĭfer, flos floris florĭfer, sacer sacri sacrĭficus, frater fratris fratrĭcida, soror sororis sororĭcida, ars artis artĭfex. pauca sunt, quae hanc non seruant regulam, ut auceps, aues capiens, menceps, mente captus, augustus et similia et quae ex duobus nominatiuis componuntur. sed ea, cum de figuris dicemus, latius tractabimus.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aliquot Italiae ciuitates teste Plinio non habebant, sed loco eius ponebant u, et maxime Vmbri et Tusci. transit o in a, ut creo creaui; in e, tutor tutela, bonus bene, 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νυ genu,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pes, antiqui compes pro compos, in quo Aeolis sequimur: illi enim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ντα pro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ντα dicunt. conuertitur o etiam in i, uirgo uirginis; in u, tremo tremui, huc illuc pro hoc et illoc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tunc ignipotens caelo descendit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pleraque, quae apud Graecos nominatiuum in ος terminant, o in u conuertunt apud nos, ut Κ</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ρος Cyrus, σπονδε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ος spondeus, 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προς Cyprus,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λαγος pelagus. multa praeterea uetustissimi etiam in principalibus mutabant syllabis, gungrum pro gongrum, cunchin pro 0027 conchin, huminem pro hominem proferentes, funtes pro fontes, frundes pro frondes, unde Lucretius in libro primo: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«angustoque fretu rapidum mare diuidit undis»,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freto; idem in tertio: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ea nimirum quaecumque Acherunte profundo»,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Acheronte;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Tityon uolucres ineunt Acherunte iacentem»,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 tamen a iunioribus repudiata sunt, quasi rustico more dicta.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 quoque multis Italiae populis in usu non erat, sed e contrario o, unde Romanorum quoque uetustissimi in multis dictionibus loco eius o posuisse inueniuntur, poblicum pro publicum, quod testatur Papirianus de orthographia, polchrum pro pulchrum, colpam pro culpam dicentes et Hercolem pro Herculem. et maxime digamma antecedente hoc faciebant, ut seruos pro seruus, uolgus pro uulgus, Dauos pro Dauus. transit u in a, ueredus ueredarius; in e, pondus ponderis, deierat peierat pro deiurat peiurat, labrum labellum, sacrum sacellum, antiqui auger et augeratus pro augur et auguratus dicebant; in i, ut cornu cornicen, arcus arcitenens, fluctus fluctiuagus, currus uel cursus curriculus uel curriculum; in o, nemus nemoris, ebur eboris, robur roboris. ponitur haec eadem litera in Graecis nominibus modo loco ου diphthongi, ut Musa pro 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σα, modo pro ο correpta, ut Homerus pro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μηρος, pro eadem producta, ut fur pro φ</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ρ, sicut e contrario pro βο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bōs, modo pro υ longa, ut μ</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mus, modo pro correpta, πορφ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ρα purpura. in plerisque tamen Aeolis secuti hoc facimus: illi enim θουγ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τηρ dicunt pro 0028 θυγ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τηρ ου corripientes, uel magis υ sono u soliti sunt pronuntiare ideoque ascribunt ο, non ut diphthongum faciant, sed ut sonum υ Aeolicum ostendant,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«Καλλιχ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ρου χθον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θουγ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τηρ»,</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nos secuti u modo correptam modo productam habemus, quamuis uideatur ου diphthongi sonum habere. pro ο quoque ου solent frequenter ponere Graeci,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ρος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λος pro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ρος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λος,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σος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σος dicentes, quod nos frequenter habemus in finalibus maxime syllabis, ut Priamus, Pylus, Pelium, u tamen corripientes. est quando amittit uim tam uocalis quam consonantis, ut </w:t>
      </w:r>
      <w:r w:rsidRPr="005F4FAB">
        <w:rPr>
          <w:rFonts w:ascii="Times New Roman" w:eastAsia="Times New Roman" w:hAnsi="Times New Roman" w:cs="Times New Roman"/>
          <w:sz w:val="24"/>
          <w:szCs w:val="24"/>
        </w:rPr>
        <w:lastRenderedPageBreak/>
        <w:t>cum inter q et aliam uocalem ponitur, sicut iam commemorauimus, ut quis, quoniam. hoc idem plerumque patitur etiam inter g et aliquam uocalem, ut sanguis, lingua. s quoque antecedente et sequente a uel e hoc idem saepe fit, ut suadeo, suauis, suesco, suetus, quod apud Aeolis quoque υ saepe patitur et amittit uim literae in metro, ut 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πφω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τυίδ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ποτα κ</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ρωτα».</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0029 similiter 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λυι disyllabum inuenitur apud eosdem, cum υι non est diphthongus. est quando transit in consonantem u, ut nauta nauita, gaudeo gauisus, sicut econtra a consonante transit in uocalem, ut supra diximus, caueo cautus, soluo solutus, uoluo uolutus, faueo fautor. saepe interponitur inter cl uel cm in Graecis nominibus, ut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ρακλ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Hercules,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σκληπι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Aesculapius, et antiqui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νη Alcumena,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Alcumaeon.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consonantibus quoque multae fiunt similiter commutationes. l triplicem, ut Plinio uidetur, sonum habet: exilem, quando geminatur secundo loco posita, ut ille, Metellus; plenum, quando finit nomina uel syllabas et quando aliquam habet ante se in eadem syllaba consonantem, ut sol, silua, flauus, clarus; medium in aliis, ut lectum, lectus. transit in x, ut paulum pauxillum, mala maxilla, uelum uexillum; in r, ut tabula taberna.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 obscurum in extremitate dictionum sonat, ut templum, apertum in principio, ut magnus, mediocre in mediis, ut umbra. transit in n, et maxime d uel c uel t uel q sequentibus, ut tantum tantundem, idem identidem, eorum eorundem, num nuncubi et, ut Plinio placet, nunquis, nunquam, anceps pro amceps. am enim praepositio f uel c uel q sequentibus in n mutat m: anfractus, ancisus, anquiro, uocali uero sequente intercipit b: ambitus, ambesus, ambustus, ambages, nec non etiam in comburo combustus idem fit. 0030 finalis dictionis subtrahitur m in metro plerumque, si a uocali incipit sequens dictio,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«illum expirantem transfixo pectore flammas»,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uetustissimi tamen non semper eam subtrahebant; Ennius in X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«insigneita fere tum milia militum octo / duxit dilectos bellum tolerare potentes».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 quoque plenior in primis sonat et in ultimis partibus syllabarum, ut nomen, stamen, exilior in mediis, ut amnis, damnum. transit in g, ut ignosco, ignauus, ignotus, ignarus, ignominia, cognosco, cognatus; potest tamen in quibusdam eorum etiam per concisionem adempta uideri n, quia in simplicibus quoque potest inueniri per adiectionem g, ut gnatus, gnarus. sequente g uel c, pro ea g scribunt Graeci et quidam tamen uetustissimi auctores Romanorum euphoniae causa bene hoc facientes, ut Agchises, agceps, aggulus, aggens, quod ostendit Varro in primo de origine linguae Latinae his uerbis: ut Ion scribit, quinta uicesima est litera, quam uocant agma, cuius forma nulla est et uox communis est Graecis et Latinis, ut his uerbis: aggulus, aggens, agguilla, iggerunt. in eiusmodi Graeci et Accius noster bina g scribunt, alii n et g, quod in hoc ueritatem uidere facile non est. similiter agceps, agcora. transit n etiam in l, ut unus ullus, nullus, uinum uillum, catena catella, bonus bellus, catinum catillum; 0031 similiter collega, colligo, illido, collido. transit in m, sequentibus b uel m uel p, auctore Plinio et Papiriano et Probo, ut imbibo, imbellis, imbutus, immineo, immitto, immotus, improbus, imperator, impello, similiter in Graecis nominibus neutris in ον desinentibus, Παλλ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διον Palladium, 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λιον Pelium. transit etiam in r, ut corrigo, corrumpo, irrito. hanc autem mutationem sciendum naturali quadam fieri uocis ratione propter celeriorem motum linguae labrorumque ad uicinos facilius transeuntium pulsus. transit supra dicta consonans n etiam in s: scindo scissus, findo fissus; in t: canis catulus, catellus; in c: ecquid pro enquid. expellitur a Graecis in ων desinentibus, cum in Latinam transeunt formam, ut Demipho, Simo, leo, draco, sicut contra additur Latinis nominibus in o desinentibus apud Graecos, ut Κικ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ρων,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pro Cicero, Cato. transit etiam in u consonantem, ut sino siui, sterno straui.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r sine aspiratione ponitur in Latinis, in Graecis uero principalis uel geminata in media dictione aspiratur, ut rhetor, Rhenus, Rhodus, Pyrrhus, Tyrrhenus, Orrhoena, pro quo nunc Osrhoena dicentes aspirationem antiquae seruant scripturae. transit in l: niger nigellus, umbra umbella; in s: arbos pro arbor, odos pro odor (Plautus in captiuis: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«quorum odos subbasilicanos omnes † adegit in forum»),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uerror uersus; in duas s: uro ussi, gero gessi; in u consonantem: tero triui, sero seui; in n: aeneus pro aereus.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0032 s in metro apud uetustissimos uim suam frequenter amittit.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«ponite spes sibi quisque».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 se coiisse uirosque discernere ferro».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 autem coniunctione sequente cum apostropho penitus tollitur, ut uiden, satin, uin pro uidesne, satisne, uisne. nec non etiam in Graecis nominibus as uel es terminantibus plerumque tollitur, cum sint primae declinationis, ut Geta, Byrrhia, Phaedria, Chaerea, poeta, sophista quoque, Scytha, citharista, in quibus etiam e producta in a correptam conuertitur. transit haec eadem in m, ut rursum pro rursus, dimminuo pro disminuo.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«dimminuetur tibi cerebrum».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n mutatur s: sanguis sanguinis; in r: flos floris, ius iuris, cursus curriculus uel curriculum; in x: Aiax pro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ας et pistrix pro 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στρις, in quo sequimur Doris: illi enim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ρνιξ dicunt pro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ρνις; in d: custos custodis, pes pedis, praeses praesidis, palus paludis; in t: nepos nepotis, uirtus uirtutis, Samnis Samnitis; in u consonantem: bos bouis. saepe pro aspiratione ponitur in his dictionibus, quas a Graecis sumpsimus, ut semis, sex, septem, se, sal: nam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 xml:space="preserve">μισυ,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πτ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λς apud illos aspirationem habent in 0033 principio. adeo autem cognatio est huic literae [id est s] cum aspiratione, quod pro ea in quibusdam dictionibus solebant Boeotis h ponere, Muha pro Musa dicentes. huic praeponitur p et loco ψ Graecae fungitur, pro qua Claudius Caesar antisigma hac figura scribi uoluit. sed nulli ausi sunt antiquam scripturam mutare, quamuis non sine ratione haec quoque duplex a Graecis addita uideatur, nam multo molliorem et uolubiliorem sonum habet ψ quam ps uel bs. hae tamen, id est bs, non alias debent poni pro ψ, hoc est in eadem syllaba coniunctae, nisi in fine nominatiui, cuius genetiuus in bis desinit, ut urbs urbis, caelebs caelibis, Arabs Arabis. sicut ergo ψ melius sonat, sic x etiam quam gs uel cs. et x quidem assumpsimus, ψ autem non; sed quantum expeditior est ψ quam ps, tantum ps quam bs, ideoque non irrationabiliter plerisque uidetur loco ψ ps debere scribi, quod de ordine literarum docentes plenius tractabimus.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x duplex modo pro cs modo pro gs accipitur, ut apex apicis, grex gregis. transit tamen etiam in u consonantem, ut nix niuis nec non in ct, ut nox noctis, supellex supellectilis, sed haec contra regulam declinari uidentur. subit etiam loco aspirationis, ut ueho uexi, traho traxi; uertitur in f, ut efficio effero. et sciendum, quod, quotienscumque ex praepositio praeponitur composita dictionibus a uocalibus incipientibus uel ab his quattuor consonantibus, hoc est c p t s, integra manet, ut exaro, exeo, exigo, exoleo, exuro, excutio, expeto, extraho, exsequor, exspes, in quo uidemur contra Graecorum facere consuetudinem. illi enim s sequente numquam x praeponunt, sed k pro ea, ut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κστασις. melius ergo nos quoque x solam ponimus, quae locum obtinet cs, cuius rationem non solum ipse sonus aurium 0034 iudicio possit reddere, sed etiam hoc, quod geminari s aliqua consonante antecedente minime potest: geminari autem uidetur post consonantem, si x antecedente, quae loco cs fungitur, ipsa consequatur, ut exsequiae exsequor. quod si liceret, licebat etiam post bs uel ps, quas loco ψ duplicis accipimus, addere s, ut diceremus obssessus, </w:t>
      </w:r>
      <w:r w:rsidRPr="005F4FAB">
        <w:rPr>
          <w:rFonts w:ascii="Times New Roman" w:eastAsia="Times New Roman" w:hAnsi="Times New Roman" w:cs="Times New Roman"/>
          <w:sz w:val="24"/>
          <w:szCs w:val="24"/>
        </w:rPr>
        <w:lastRenderedPageBreak/>
        <w:t xml:space="preserve">abssectus, quod minime licet: numquam enim nec s nec alia consonans geminari potest, ut diximus, alia antecedente consonante.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de mutis dicamus. b transit in c, ut occurro, succurro; in f: officio, sufficio, suffio; in g: suggero; in m: summitto, globus glomus; in p: suppono; in r: surripio, arripio; in s: iubeo iussi. nam suscipio, sustuli a susum uel sursum aduerbio composita sunt, unde subtinnio et subcumbo non mutauerunt b in s. suspicor quoque et suspicio a susum uel sursum componuntur, sed abiciunt unam s, quia non potest duplicari consonans alia subsequente consonante, quomodo nec antecedente, nisi sit muta ante liquidam, ut supplex, suffragor, sufflo, effluo, effringo, quomodo et apud Graecos συγγν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μη, φθ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γγμα.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 transit in u consonantem: quiesco quieui, pasco paui, ascisco asciui; in x: dico dixi, duco duxi, noceo noxa noxius; in s: parco parsi et peperci dicitur; in g antecedente n: quadringenta, quingenta, septingenta, ango quoque pro ancho. et notandum, quod ante hanc solam mutam finalem inueniuntur longae uocales, ut hōc, hāc, sīc, hīc aduerbium; nam ante t, si qua inueniantur, per concisionem hoc euenit, ut audīt, munīt, fumāt pro audiuit, muniuit, fumauit. nec non post s posita transit aliquando in t uel assumit eam, ut irascor iratus, nanciscor nactus, paciscor pactus, nascor natus. 0035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 transit in c, ut accidit, quicquam; in g: aggero; in l: allido; in p: appono; in r: arrideo, meridies; antiquissimi uero pro ad frequentissime ar ponebant: aruenas, aruentores, aruocatos, arfines, aruolare, arfari dicentes pro aduenas, aduentores, aduocatos, adfines, aduolare, adfari, unde ostenditur recte arcesso dici ab arcio uerbo, quod nunc accio dicimus, quod est ex ad et cio compositum; arger quoque dicebant pro agger. transit etiam in s: assideo, rado rasi, suadeo suasi; in duas quoque s, ut cedo cessi, fodio fossus; in t: attinet, attingo, attamino. haec eadem tamen frequenter interponitur compositis hiatus causa prohibendi, ut redigo, redarguo, prodest; subtrahitur etiam, cum sequens syllaba ab s et alia consonante incipit, ut aspiro, aspicio, ascendo, asto.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 multis modis muta magis ostenditur, cum pro p et aspiratione, quae similiter muta est, accipitur, de quo sufficienter superius diximus, quamquam antiqui Romanorum Aeolis sequentes loco aspirationis eam ponebant, effugientes ipsi quoque aspirationem, et maxime cum consonante recusabant eam proferre in Latino sermone. habebat autem haec f litera hunc sonum, quem nunc habet u loco consonantis posita, unde antiqui af pro ab scribere solebant; sed quia non potest uau, id est digamma, in fine syllabae inueniri, ideo mutata est in b. sifilum quoque pro sibilum teste Nonio Marcello de doctorum indagine dicebant.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 transit in s: spargo sparsi, mergo mersi; in x: rego rexi, pingo pinxi; in ct: agor actus, legor lectus, pingor pictus.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 literam non esse ostendimus, sed notam aspirationis, quam Graecorum antiquissimi similiter ut Latini in uersu scribebant: nunc autem diuiserunt et dextram eius partem supra literam ponentes psiles notam habent, quam Remmius Palaemon exilem, Grillius uero ad0036 Virgilium de accentibus scribens leuem nominat, sinistram autem contrariae aspirationis, quam Grillius flatilem uocat.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k superuacua est, ut supra diximus: quae quamuis scribatur, nullam aliam uim habet quam c.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 q quoque sufficienter supra tractatum est, quae nisi eandem uim haberet quam c, numquam in principiis infinitorum uel interrogatiuorum quorundam nominum posita per obliquos casus in illam transiret, ut quis cuius cui. similiter a uerbis q habentibus in quibusdam participiis in c transfertur, ut sequor secutus, loquor locutus. transit in s, ut torqueo torsi, sicut et c, parco parsi. similiter abicit n in praeterito, linquo liqui, ut uinco uici. transit etiam in x, ut coquo coxi, ut duco </w:t>
      </w:r>
      <w:r w:rsidRPr="005F4FAB">
        <w:rPr>
          <w:rFonts w:ascii="Times New Roman" w:eastAsia="Times New Roman" w:hAnsi="Times New Roman" w:cs="Times New Roman"/>
          <w:sz w:val="24"/>
          <w:szCs w:val="24"/>
        </w:rPr>
        <w:lastRenderedPageBreak/>
        <w:t xml:space="preserve">duxi. apud antiquos frequentissime loco cu syllabae quu ponebatur et e contrario, ut arquus, coquus, oquulus pro arcus, cocus, oculus, quum pro cum, quur pro cur.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 transit in s: uerto uersus, concutio concussus,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 Graecum ossa; c uero antecedente in x: pecto pexui, flecto flexi.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y et z in Graecis tantummodo ponuntur dictionibus, quamuis in multis ueteres haec quoque mutasse inueniantur et pro υ u, pro ζ uero, quod pro sd coniunctis accipitur, s uel ss uel d posuisse, ut fuga, murra pro φυγ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ρρα, Saguntum, massa pro Ζ</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κυνθος,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ζα, odor quoque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ζειν, Sethus pro Ζ</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θος dicentes et Medentius pro Mezentius. ergo corylus et lympha ex ipsa scriptura a Graecis sumpta non est dubium, cum per υ scribantur,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0037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μφη. solebant enim uetustissimi Graecorum l pro n scribere, unde quinquaginta quoque numeri signum, quod illi per n scribunt, nos per l more illorum antiquissimo scribimus. </w:t>
      </w:r>
    </w:p>
    <w:p w:rsidR="005F4FAB" w:rsidRPr="005F4FAB" w:rsidRDefault="005F4FAB" w:rsidP="005F4FAB">
      <w:pPr>
        <w:spacing w:after="0" w:line="240" w:lineRule="auto"/>
        <w:rPr>
          <w:rFonts w:ascii="Times New Roman" w:eastAsia="Times New Roman" w:hAnsi="Times New Roman" w:cs="Times New Roman"/>
          <w:sz w:val="24"/>
          <w:szCs w:val="24"/>
        </w:rPr>
      </w:pPr>
      <w:bookmarkStart w:id="2" w:name="deordine"/>
      <w:bookmarkEnd w:id="1"/>
      <w:r w:rsidRPr="005F4FAB">
        <w:rPr>
          <w:rFonts w:ascii="Times New Roman" w:eastAsia="Times New Roman" w:hAnsi="Times New Roman" w:cs="Times New Roman"/>
          <w:b/>
          <w:bCs/>
          <w:sz w:val="24"/>
          <w:szCs w:val="24"/>
        </w:rPr>
        <w:t>De Ordine Literarum</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Ordo quoque accidit literis, qui quamuis in syllabis dinoscitur, tamen, quia coniunctus esse uidetur cum potestate elementorum, non absurdum puto ei nunc illum subiungere.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igitur uocales praepositiuae aliis uocalibus subsequentibus in eisdem syllabis a e o, subiunctiuae e u, ut ae au eu oe. i quoque apud antiquos post e ponebatur et ei diphthongum faciebat, quam pro omni i longa scribebant more antiquo Graecorum. inuenitur haec eadem i post υ in Graecis nominibus, ut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ρπυια: nam υι diphthongus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igitur diphthongi, quibus nunc utimur, quattuor. diphthongi autem dicuntur, quod binos phthongos, hoc est uoces, comprehendunt. nam singulae uocales suas uoces habent et ae, quando a poetis per diaeresin profertur, secundum Graecos per a et i scribitur, ut aulai, pictai pro aulae et pictae.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«aulai medio libabant pocula Bacchi»,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«diues equum, diues pictai uestis et auri».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Graecis uero, quotiens huiuscemodi fiat apud nos diaeresis paenultimae syllabae, i pro duplici consonante accipitur, ut Μα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 Maia,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ας 0038 Aiax. transit in i productam, ut quaero inquīro, exquīro (quamuis exquaero Plautus dixit in aulularia: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 intro, exquaere, sitne ita ut ego praedico»),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laedo illīdo, caedo occīdo. ponitur pro e longa, ut scaena pro σκην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et pro a, ut Aesculapius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σκληπι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in quo Aeolis sequimur: illi enim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μφαις pro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μφας et φα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σιν pro φασ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 dicunt. inuenitur tamen haec diphthongus in media dictione correpta tunc, quando compositae dictionis antecedentis in fine est sequente uocali, ut praeustus.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«stipitibus duris agitur sudibusue praeustis».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Homerus: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νιπτ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ποδες χαμαιε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ναι».</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etiam longae uocales solent corripi, ut dehisco.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«infindunt pariter sulcos totumque dehiscit / conuulsum remis rostrisque † stridentibus aequor».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oe quoque idem patitur apud Graecos. Aeschylus: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στρος τοια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τας παρθ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νους λοχε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εται».</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quidam non sine ratione unum semis singulas eas habere tempus dicunt, ideoque, si consequatur consonans, quae dimidium tempus habet, omni modo producuntur.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 quoque uidetur quasi pati diuisionem, cum i post u addita transit 0039 eadem u in consonantium potestatem, ut gaudeo gauisus et να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της nauita, να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ς nauis; transit tamen etiam in b, ut aufero abstuli ablatus. et sciendum, quod pro ab praepositione au ponitur in his uerbis: aufugio et aufero. ex contrario quoque frequenter solet fieri, ut antecedente a et u loco </w:t>
      </w:r>
      <w:r w:rsidRPr="005F4FAB">
        <w:rPr>
          <w:rFonts w:ascii="Times New Roman" w:eastAsia="Times New Roman" w:hAnsi="Times New Roman" w:cs="Times New Roman"/>
          <w:sz w:val="24"/>
          <w:szCs w:val="24"/>
        </w:rPr>
        <w:lastRenderedPageBreak/>
        <w:t xml:space="preserve">consonantis sequente, si abiciatur uocalis posita post eam [id est post a consonantem], au diphthongus fiat u redeunte in uocalem, ut lauor lautus, faueo fautor, auis auceps, augurium, augustus. transit in o productam more antiquo, ut lōtus pro lautus, plōstrum pro plaustrum, cōtes pro cautes; sicut etiam contra pro o au, ut austrum pro ostrum, ausculum pro osculum, frequentissimeque hoc faciebant antiqui. in u quoque longam transit: fraudo defrūdo, claudo inclūdo.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eu transit in e longam, ut Achillēs pro Achilleus, Vlixēs pro Vlixeus, quod ostenditur ex genetiuo Vlixei. Horatius in carminum primo: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cursus duplices per mare Vlixei».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u etiam mutatur: fugio pro φε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γω. oe est quando per diaeresin profertur in Graecis nominibus et Graecam seruat scripturam. per o enim et i ponitur, quae tamen, sicut supra dictum est, locum duplicis obtinet consonantis, ut Troia pro Τρο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Maia pro Μα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 in hoc quoque Aeolis sequimur; sic enim illi diuidentes diphthongum 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ϊλον pro κο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λον dicunt. apud Graecos tamen quoque i sequente producere licet antecedentem breuem, ut Homerus in hoc uersu: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στορα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λαθεν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αχ</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περ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μπης».</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0040 aufertur ei [id est oe diphthongo] altera uocalis sequente e longa more Attico, ut poēta pro ποιητ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ς et poēma pro 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ημα, nec non pro ωι diphthongo Graeca nos hanc [id est oe] ponimus, ut κωμ</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comoedia, τραγ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 tragoedia dicentes: nec mirum, cum pro ω quoque habemus o et pro i e in diphthongo accipimus. hoc tamen quoque ad imitationem Boeotorum solemus facere. transit in u longam, ut Phoenices Pūnices, phoeniceon pūniceum, poena pūnio. numquam diphthongus in praeterito perfecto mutatur, ut haereo haesi, audio audiui, moenio moeniui, excepto caedo cecidi.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diphthongo nunc non utimur, sed loco eius in Graecis nominibus e uel i productas ponimus. et in priore sequimur Aeolis: illi enim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dicunt pro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νει et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πον pro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πον. et nos plerumque, cum ei apud Graecos sit pura paenultima, in illis maxime femininis, quae per adiectionem assumunt a apud Graecos, mutamus ει in e productam, ut Δηϊ</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πη Δηϊ</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πεια Deiopēa, Καλλι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πη Καλλι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πεια Calliopēa. nam in illis, quae in ia solum desinunt apud Graecos, raro fit hoc, ut Argia, Alexandria, Nicomedia, Langia, Lampia. Statius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«candensque iugis Lampia niuosis».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0041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quoque secreta nutrit Langia sub umbra».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«tunc donis Argia nitet uilesque sororis / ornatus sacro praeculta superuenit auro».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raro autem diximus propter Medeam, Plateam. nam quod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tela Typhoĕa temnis»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 correptam protulit, Doricum est: illi enim solent ei diphthongo abicere i. in Latinis autem dictionibus difficile inuenies i longam ante uocalem positam, nisi in genetiuis in ius desinentibus, ut illius, solius, ullius, quae tamen licet et corripere, et in uerbo fiam fias fiat, quod ipsum quoque contra aliorum eiusdem coniugationis fit regulam uerborum.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masculinis quoque ei pura in e longam conuertitur: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λλειος Achillēus,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λφει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Alphēus, σπονδε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ος spondēus. non sine ratione tamen hoc fit, sed quia i pura paenultima ante us uel a uel um per nominatiuos non inuenitur producta in Latinis dictionibus nisi in disyllabis et ipsis Graecis. nam in Graecis saepe inuenimus, ut Chīus et dīa et in uno trisyllabo, quod apud Statium legi, Lycīus. Statius in X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patrias si quando domos optataque, Paean, / templa, Lycie, dabis tot ditia dona sacratis / postibus et totidem uoti memor exige tauros».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in aliis uero consonante sequente pro ei diphthongo longam i ponimus,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λος Nīlus. in semiuocalibus similiter sunt aliae praepositiuae aliis semiuocalibus in eadem syllaba, ut m sequente n, ut Mnestheus, amnis, s quoque 0042 sequente m, ut Smyrna, smaragdus: nam uitium faciunt, qui zm scribunt; numquam enim duplex in capite syllabae posita potest cum alia iungi consonante. Lucanus quoque hoc ostendit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«terga sedent, crebro maculas distincta smaragdo».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nisi esset s ante m, subtrahi in metro minime posset nec staret uersus; s enim in metro saepe uim consonantis amittit. in fine autem syllabae omnes liquidae solent ante s poni, ut puls, hiems, mons, ars; similiter ante x, excepta m, ut falx, lanx, arx. in mutis praeponuntur b et g sequente d, ut βδελυρ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bdellium, Abdera, abdomen, Mygdonides. c uero et p praeponuntur sequente t, ut actus, lectus, aptus, diphthongus. semiuocalis nulla praeponitur mutis nisi s sequente b, ut asbestus, Asbustes, c uel q: scutum, squalor, p, ut spes, sphaera, t: status, Sthenius, ante aliam autem nullam mutarum. mutae uero semiuocalibus praeponuntur liquidis absque m omnes paene omnibus: bl, ut blandus; cl: clarus; dl, ut Abodlas, nomen barbarum; gl: gladius, Glabrio; tl: Tlepolemus, Atlas; pl: planus; fl: flauus; bn: abnuo, sed b magis superioris est syllabae; cn: Cnidus; dn: Cydnus, Ariadne; gn: Gneus; tn: Aetna; pn: Therapnae, Siphnus; br: Brennus, umbrae; cr: creber; dr: Drances; gr: gratus; fr: frater; pr: pratum; tr: tractus. ante m autem inueniuntur c d g t, ut Pyracmon, Alcmene, drachma, Dmois, Admetus, agmen, Tmolus, Isthmos. tres autem consonantes non aliter possunt iungi in principio syllabae, nisi sit prima s uel c uel p, 0043 secunda post s quidem c uel t uel p, post c autem aut p principales secunda t, tertia l uel r, sed l in solis illis quae ab s incipiunt, ut Asclepiodotus, scriba, stloppus, stratus, splendidus, spretus, uictrix, sceptrum. nam post pt uel ct simul iunctas l non inuenitur, ut ostendimus, ipsa soni natura prohibente. in fine uero dictionis contra inuenimus primam liquidam, sequentem mutam, postremam s, ut urbs, stirps. sin autem in duas desinit consonantes dictio, necesse est priorem liquidam esse et sequentem s uel x, ut supra ostendimus, uel c uel t antecedente n, ut hinc, dicunt, amant, hunc, uel loco ψ Graecae bs uel ps scribere pro ratione genetiui, ut Arabs Arabis, Pelops Pelopis, caelebs caelibis, princeps principis. quibusdam tamen, ut supra docuimus, non aliter uidetur ψ Graeca nisi per ps scribenda. quamquam enim ratio genetiui supra dictam exigat scripturam, tamen cognationem soni ad hoc procliuiorem esse aiunt. hoc tamen sciendum, quod principium syllabae omni modo pro ψ ps debet habere, ut psittacus, Pseudulus, ipse; nubo quoque nupsi, scribo scripsi faciunt, quamuis analogia per b cogit scribere, sed euphonia superat, quae etiam nuptam, non nubtam, et scriptum, non scribtum, compellit per p, non per b, dicere et scribere. 0044 </w:t>
      </w:r>
      <w:bookmarkEnd w:id="2"/>
    </w:p>
    <w:p w:rsidR="005F4FAB" w:rsidRDefault="005F4FAB">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36"/>
          <w:szCs w:val="36"/>
        </w:rPr>
        <w:lastRenderedPageBreak/>
        <w:t>PRISCIANUS INSTITUTIONES GRAMMATICAE BOOK II</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43"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LIBER SECUNDUS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br/>
      </w:r>
      <w:hyperlink r:id="rId10" w:anchor="desyllaba" w:history="1">
        <w:r w:rsidRPr="00F52DA5">
          <w:rPr>
            <w:rFonts w:ascii="Times New Roman" w:eastAsia="Times New Roman" w:hAnsi="Times New Roman" w:cs="Times New Roman"/>
            <w:color w:val="0000FF"/>
            <w:sz w:val="24"/>
            <w:szCs w:val="24"/>
            <w:u w:val="single"/>
          </w:rPr>
          <w:t>De Syllaba</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1" w:anchor="dedictione" w:history="1">
        <w:r w:rsidRPr="00F52DA5">
          <w:rPr>
            <w:rFonts w:ascii="Times New Roman" w:eastAsia="Times New Roman" w:hAnsi="Times New Roman" w:cs="Times New Roman"/>
            <w:color w:val="0000FF"/>
            <w:sz w:val="24"/>
            <w:szCs w:val="24"/>
            <w:u w:val="single"/>
          </w:rPr>
          <w:t>De Dictione</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2" w:anchor="deoratione" w:history="1">
        <w:r w:rsidRPr="00F52DA5">
          <w:rPr>
            <w:rFonts w:ascii="Times New Roman" w:eastAsia="Times New Roman" w:hAnsi="Times New Roman" w:cs="Times New Roman"/>
            <w:color w:val="0000FF"/>
            <w:sz w:val="24"/>
            <w:szCs w:val="24"/>
            <w:u w:val="single"/>
          </w:rPr>
          <w:t>De Oratione</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3" w:anchor="denomine" w:history="1">
        <w:r w:rsidRPr="00F52DA5">
          <w:rPr>
            <w:rFonts w:ascii="Times New Roman" w:eastAsia="Times New Roman" w:hAnsi="Times New Roman" w:cs="Times New Roman"/>
            <w:color w:val="0000FF"/>
            <w:sz w:val="24"/>
            <w:szCs w:val="24"/>
            <w:u w:val="single"/>
          </w:rPr>
          <w:t>De Nomine</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4" w:anchor="depatro" w:history="1">
        <w:r w:rsidRPr="00F52DA5">
          <w:rPr>
            <w:rFonts w:ascii="Times New Roman" w:eastAsia="Times New Roman" w:hAnsi="Times New Roman" w:cs="Times New Roman"/>
            <w:color w:val="0000FF"/>
            <w:sz w:val="24"/>
            <w:szCs w:val="24"/>
            <w:u w:val="single"/>
          </w:rPr>
          <w:t>De Patronymicis</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5" w:anchor="deposs" w:history="1">
        <w:r w:rsidRPr="00F52DA5">
          <w:rPr>
            <w:rFonts w:ascii="Times New Roman" w:eastAsia="Times New Roman" w:hAnsi="Times New Roman" w:cs="Times New Roman"/>
            <w:color w:val="0000FF"/>
            <w:sz w:val="24"/>
            <w:szCs w:val="24"/>
            <w:u w:val="single"/>
          </w:rPr>
          <w:t>De Possessiuis</w:t>
        </w:r>
      </w:hyperlink>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44"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bookmarkStart w:id="3" w:name="desyllaba"/>
      <w:r w:rsidRPr="00F52DA5">
        <w:rPr>
          <w:rFonts w:ascii="Times New Roman" w:eastAsia="Times New Roman" w:hAnsi="Times New Roman" w:cs="Times New Roman"/>
          <w:b/>
          <w:bCs/>
          <w:sz w:val="24"/>
          <w:szCs w:val="24"/>
        </w:rPr>
        <w:t>De Syllaba</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Syllaba est comprehensio literarum consequens sub uno accentu et uno spiritu prolata; abusiue tamen etiam singularum uocalium sonos syllabas nominamus. possumus tamen et sic definire syllabam: syllaba est uox literalis, quae sub uno accentu et uno spiritu indistanter profertur. a singulis tamen incipiens, non plus quam ad sex literas procedere syllaba potest in Latino sermone, ut: a, ab, arx, mars, stans, stirps.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sciendum, quod syllabae, quae ex singulis constant literis, non plures sunt quam ipsae uocales, ex quibus fiunt, quae autem ex amplioribus literis, paene innumerabiles. nulla syllaba tres uocales habet, unde u et i non aliter iunguntur diphthongis nisi loco positae consonantium, u tamen etiam tum iungi potest diphthongo, cum amittit uim literae, ut quae, linguae. saepe inueniuntur pro duabus uocalibus iunctis, hoc est pro diphthongo, singulae uocales positae, ut plostrum pro plaustrum et inquiro pro inquaero et ubique pro ei diphthongo e producta uel i, sicut supra dictum est; pro ου autem u in Graecis dictionibus ponimus, ut σπονδε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ος spondeus, Νε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λος Nilus, Μο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σα Musa. quae singularum literarum sunt syllabae ex uocalibus, ut dictum est, constant, ut a, e, quae autem ex duabus constant, uel a uocalibus fiunt et inuenitur diphthongus, ut au, oe, uel a uocali consonante antecedente uel sequente: antecedente, ut da, sequente, ut ad. non plus tamen quam tres consonantes antecedere nec rursus consequi nisi tres possunt. sed tamen hoc 0045 notandum est, quod, si antecedant tres consonantes, non possunt nisi duae consequi uocalem, ut monstrans, nec iterum, si consequantur tres, possunt antecedere nisi duae, ut stirps.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 antecedens syllaba terminet in consonantem, necesse est etiam sequentem a consonante incipere, ut artus, ille, arduus, nisi sit compositum, ut abeo, adeo, pereo. Herodianus tamen de orthographia ostendit, rationabilius esse sonoriusque quantum ad ipsam uocis prolationem, in compositis quoque simplicium regulam in ordinandis syllabarum literis seruare. obicitur tamen huic illud, quod oportet ergo oblitus, oblatus, obruo, abrado et similia, si b transit in secundam syllabam more simplicium dictionum, primam communem habere in metris, ut possit etiam corripi: sed hoc nusquam inuenitur. praeterea circumeo et circumago et similia non paterentur elisionem m in pronuntiatione, si transiret in sequentem syllabam m, nec in perhibeo, exhibeo, inhumatus, anhelo, inhibeo adhuc, abhinc et similibus secundae syllabae principalis aspiraretur uocalis, si terminalis consonans praepositionis in eam transiret, quomodo in istic, istaec, istuc. si in media dictione syllaba a uocali incipit, necesse est antecedentem quoque, nisi sit composita, in uocalem terminari, ut pietas, curialis, pareo, ruo, munio. est tamen quando in compositis etiam subtrahitur consonans, ut coeo, cois.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Principales syllabae, hoc est in principio dictionum positae, ab omnibus incipere literis, desinere tamen non in omnes possunt, sed in has: uocales quidem omnes, a quacumque consonante incipiat sequens syllaba, ut mare, genus, filius, uotum, ludus; in consonantes uero, si sequens syllaba a uocali incipiat, non possunt desinere, nisi, sicut supra dictum est, in dictionibus, quae ex praepositionibus in consonantes 0046 desinentibus uel aliis partibus orationis sint compositae, ut abutor, oboedio, subeo, aduro, ineo, exacuo, intereo, perago, transeo, praetereo, alterutrum. nec tamen, si sequens a consonante incipit, licet antecedenti in quamcumque consonantem desinere; ergo per singulas consonantes, ut potero, id tractare conabor.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b inuenitur syllaba desinens, si sequens quoque ab eodem incipiat, ut Sabburra, sabbata, gibbus, gibberosus, gibber, obba. composita quoque sunt a praepositionibus in b desinentibus et aliis dictionibus a b incipientibus, ut subbibo. quae tamen consonans c sequente solet plerumque in eam mutari, ut occido, occumbo, succino, succido. in quibusdam tamen pro ab abs praepositio cum dictionibus a c incipientibus componitur, ut abscondo, abscedo, abscido. ob quoque est quando assumit s, cum componitur cum dictione a c incipiente, ut obscurus, obscenus. f etiam sequente in eandem conuertitur b uel in u uocalem, ut officio, offundo, sufficio, suffero, suffio, similiter aufero, aufugio, ne, si affero, affugio dicamus, pro adfero et adfugio accipiantur. g quoque sequente in eam transit b, ut suggero, oggannio, nec non etiam m, ut summitto. praeterea omitto dicimus pro ommitto. Terentius in adelphis: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«omitte mulierem».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secundo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spem deponas aut partem inlusus omittas».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patitur p sequente, ut oppono, suppono. r quoque sequente plerumque in eam conuertitur, ut arripio, surripio; in quibusdam autem manet immutabilis, ut abrogo, abrado, et puto differentiae causa, ne, si arrogo et arrado dicamus, dubium sit, ab an ad praepositio sit, quae mutauit suam consonantem in r. aliis autem quibuscumque literis sequentibus integra manet b, ut abdo, obdo, subdolus, abhinc, 0047 abluo, sublatus, obloquor, abnego, obnitor, subnixus. ergo nulla, nisi praepositio cogat, antecedens syllaba in b potest desinere, nisi consequens quoque a b incipiat, ut in supra dictis nominibus ostendimus.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c quoque nulla syllaba superior desinit, nisi sequens quoque a c uel a q incipiat, ut bacca, bucca, soccus, ecquis, quicquam. atque ex hoc quoque ostenditur, eandem uim habere c et q.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d pariter nulla potest syllaba desinere praepositiua, nisi sequens quoque ab eadem incipiat in simplicibus dictionibus et in plerisque compositis, ut abaddir uel abaddier, addo, reddo, redduco, quod etiam reduco dicitur. 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«reddidit una boum uocem».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«sectari, in ludum ducere ac redducere».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epodo: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«deus haec fortasse benigna / reducet in sedem uice».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«eiectam classem, socios a morte reduxi».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tamen ipsa consonans in ad praepositione mutatur sequente c uel g uel p uel t, ut accumbo, accido, aggero, applico, appello, attingo, attinet; f quoque sequente rationabilius: affectus; l: allido; r: arrideo; n: annuo; s: assiduus. subtrahitur etiam in quibusdam, cum sequens dictio a gn uel sp uel sc incipit, ut agnitus, aspectus, ascendo. aliis enim sequentibus literis integra manet in compositione, ut adbibo, adhaereo, admitto, adquiro, aduoco. frequenter tamen inuenimus f uel l uel n uel r uel s sequentibus d scriptam, ut adfatur, adludo, adrideo, adnitor, adsisto, adsumo. </w:t>
      </w:r>
      <w:r w:rsidRPr="00F52DA5">
        <w:rPr>
          <w:rFonts w:ascii="Times New Roman" w:eastAsia="Times New Roman" w:hAnsi="Times New Roman" w:cs="Times New Roman"/>
          <w:sz w:val="24"/>
          <w:szCs w:val="24"/>
        </w:rPr>
        <w:lastRenderedPageBreak/>
        <w:t xml:space="preserve">errore tamen scriptorum hoc fieri puto quam ratione: nam quae sit differentia euphoniae, 0048 ut, cum eadem consonans sit sequens, in aliis transferatur d, in aliis non, scire non possum, ut, cum dicam affectus, allido et assiduus, bene sonet, cum autem affatur, alludo, assisto, male.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f nulla desinit syllaba, nisi loco b uel d uel x uel s in praepositionibus posita, cum sequens dictio ab eadem incipit consonante, ut officio, sufficio, affectus, efficio, difficilis, diffundo. et ex hoc quoque muta esse ostenditur, quod, cum omnes semiuocales simplices solent in mediis dictionibus geminari, haec non geminatur nec terminat eas sicut illae nisi in suo nomine. sed et praeponitur liquidis l et r more mutarum.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 apud Latinos nullius syllabae est terminalis, nisi cum loco d uel b ponitur in ad uel sub uel ob praepositione, ut supra diximus, ut aggero, agger, suggero, oggannio. Graeci tamen solent loco n ante γ uel κ uel χ positae hanc ponere, ut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γγελος, Λογγ</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νος,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γκιστρον,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γχ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σης; apud Latinos tamen seruatur n, ut Longinus, Anchises. est quando n principalis syllabae ante se assumit g, ut natus gnatus, notus gnotus antique, unde ignotus, nosco gnosco, noui gnoui, et post se tamen c saepe positam in g conuertit, ut in numeris: quadringenti pro quadrincenti a centum, quingenti, septingenti, octingenti; adeo enim n praeposita facit c in g conuerti, quod in quibus ea non est numeris seruatur c: ducenti, trecenti, sescenti.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h, quae est nota aspirationis, non potest terminari syllaba. inuenio tamen in uah et ah interiectionibus terminalem uideri syllabae h, sed magis puto, ut superius dictum est, per apocopam hoc solere fieri, cum perfecta uaha et aha sint, uel quod abscondita uoce solent interiectiones et huiuscemodi uoces proferri, ut etiam ha ha, he he.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0049 k nullius syllabae potest esse terminalis.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 quacumque consonante sequente potest antecedentem terminare syllabam, ut albus, ulcus, soldum, ualde, Alfenus, algeo, illud, ulmus, alnus, culpa, fulsit, altus, silua, mulxi. q et r solis sequentibus non inueni antecedentem l; nam h et k nec possunt post hanc inueniri.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m inuenitur syllaba desinens in media dictione, quando sequens a b uel p uel altera m incipit, ut Cambyses, ambo, imperium, comparo, summus, Hammon.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n terminatur antecedens syllaba sequentibus c uel d uel f uel g uel altera n uel q uel r, ut quibusdam placet, uel s uel t uel i uel u etiam pro consonantibus positis uel x, ut concinnus, mancus, conduco, pondus, confiteor, infundo, congius, angulus, annus, inquiro, conquiro, linquo, inrumpo, inruo. in multis tamen inuenio r sequente n in r conuerti, ut corruo, corrumpo, et paene ubicumque con praepositio ante dictionem ab r incipientem componitur, hoc idem patitur: corruo, corrigo. nec mirum, cum apud Graecos auctores artium hoc idem soleat fieri, ut συρρ</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ω, συρρ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πτω, συρρ</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σσω, συρρ</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γνυμι. ergo rationabilius esse uidetur, in quoque, cum in quibusdam mutet n in r, ut irrito, irriguus, in reliquis quoque euphonia hoc exigente seruare et irruo, irrumpo, dicere, cum nec in simplicibus inueniatur dictionibus n ante r. s quoque sequente uel t uel i uel u loco consonantium uel x integra manet, ut consitus, sponsus, tonsus, Antonius, Mantua, coniungo, conuerto, anxius, b autem sequente uel p in m conuertitur, l uero uel m, in eas commutatur, ut imbuo, impius, combibo, compitum, collido, illudo, illido, immunis, communis.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 nullam terminat syllabam, nisi sequente quoque ab ea incipiente, ut lippus, apparet, Hippocoon.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0050 r quacumque consonante sequente (excepta k) potest terminare priorem syllabam, ut morbus, parcus, ordo, perficio, Corfinium, margo, perhibeo, perlego, perluceo, interlita, interlunium, carmen, Sarnus, corpus, arquitenens, currus, morsus, artus, periurus, coruus, Xerxes. in compositis tamen quibusdam inuenio r in l conuerti, ut intellego et pellicio pro interlego et perlicio, pellego pro perlego, pelluceo pro perluceo. Plautus in asinaria: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«agedum istum ostende quem † conscripsisti syngraphum / inter me et amicam et lenam, leges pellege! / nam tu poeta es prorsus ad eam rem unicus».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idem 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 † pellucet quasi lanterna Punica».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 terminante antecedentem syllabam hae solae inueniuntur consonantes assequentes: c in compositis, ut abscondo, obscurus, quia s terminalis est praepositionis, nam in simplicibus dictionibus necesse est s et c eiusdem esse syllabae, ut pascua, luscus. m quoque sequente uel p uel t in simplicibus dictionibus, si antecedat s, eiusdem est syllabae, ut Cosmus, prospera, testis; similiter terminat altera s sequente, ut cassis, cossus, i quoque loco consonantis in compositis sequente, ut disiectus, c etiam sequente uel p uel t, praepositione in s desinente anteposita, ut discutio, displicet, disterminat, absterreo, distuli, asporto pro absporto.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 si superiorem finit syllabam, necesse est sequentem quoque ab ea incipere, ut mitto, Cotta, attinet, Atticus. 0051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x nulla syllaba terminat in media dictione nisi in compositis a praepositione ex, quae integra manere potest sequente c uel p uel q uel s, ut quibusdam placet, uel t, ut excurro, expello, exquiro, exsicco, exsequor (sic enim placet iis, qui de orthographia scripserunt, quamuis euphonia et ratio supra dicta de literis secundum Graecos abicit s antecedente x), extendo; l quoque sequente inuenitur in nomine hoc: exlex; f enim sequente in eam conuertitur x, ut efficio, effundo, effero; ceteris uero consonantibus sequentibus e, non ex, praeponi solet, ut ebibo, educo, egero, eludo, emineo, enitor, eruo, eueho.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z in peregrinis dictionibus semper in principio inuenitur syllabae et, si antecedat alia syllaba, necesse est eam uel in uocalem desinere uel in n uel in r, ut gaza, μελ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νζοφος,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ριοβαρζ</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νης.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Sciendum autem, quod nulla diphthongus in duas consonantes potest desinere, in duplicem autem inuenitur, ut faex faecis et faux faucis. distat syllaba a dictione et sensu et accentu; nisi enim sciamus, quomodo posita sit syllaba in dictione, incertum est, quo accentu eam pronuntiemus: syllaba enim per se, nisi cum sit dictio, sensum habere non potest. inuenitur tamen et plena oratio in una dictione, ut in uerbis imperatiuis, curre, lege, et similiter plena dictio in una syllaba, ut ars, do, dic,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Accidit unicuique syllabae tenor, spiritus, tempus, numerus literarum.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Tenor acutus uel grauis uel circumflexus. in dictione tenor certus, absque ea incertus, non potest tamen sine eo esse.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spiritus asper uel lenis.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Tempus unum uel duo uel etiam, ut quibusdam placet, unum semis uel duo semis et tria; unum, si uocalis est breuis per se, ut ămo, uel si eam una consonans simplex consequitur, ut caput, unum semis in communibus syllabis, de quibus multi docuerunt, ut lăcrimae. et sciendum, 0052 quod non solum ante l uel r, sed etiam ante m, ut supra docuimus, et n positae mutae faciunt communes.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ριπ</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δης in Phoenissis: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σ</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τητ</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ἔ</w:t>
      </w:r>
      <w:r w:rsidRPr="00F52DA5">
        <w:rPr>
          <w:rFonts w:ascii="Times New Roman" w:eastAsia="Times New Roman" w:hAnsi="Times New Roman" w:cs="Times New Roman"/>
          <w:sz w:val="24"/>
          <w:szCs w:val="24"/>
        </w:rPr>
        <w:t>ταξεν κ</w:t>
      </w:r>
      <w:r w:rsidRPr="00F52DA5">
        <w:rPr>
          <w:rFonts w:ascii="Tahoma" w:eastAsia="Times New Roman" w:hAnsi="Tahoma" w:cs="Tahoma"/>
          <w:sz w:val="24"/>
          <w:szCs w:val="24"/>
        </w:rPr>
        <w:t>ᾀ</w:t>
      </w:r>
      <w:r w:rsidRPr="00F52DA5">
        <w:rPr>
          <w:rFonts w:ascii="Times New Roman" w:eastAsia="Times New Roman" w:hAnsi="Times New Roman" w:cs="Times New Roman"/>
          <w:sz w:val="24"/>
          <w:szCs w:val="24"/>
        </w:rPr>
        <w:t>ριθμ</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ν δι</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ρισεν».</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eadem fabula: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πωλ</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μεσθα, δ</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ο κακ</w:t>
      </w:r>
      <w:r w:rsidRPr="00F52DA5">
        <w:rPr>
          <w:rFonts w:ascii="Tahoma" w:eastAsia="Times New Roman" w:hAnsi="Tahoma" w:cs="Tahoma"/>
          <w:sz w:val="24"/>
          <w:szCs w:val="24"/>
        </w:rPr>
        <w:t>ὼ</w:t>
      </w:r>
      <w:r w:rsidRPr="00F52DA5">
        <w:rPr>
          <w:rFonts w:ascii="Times New Roman" w:eastAsia="Times New Roman" w:hAnsi="Times New Roman" w:cs="Times New Roman"/>
          <w:sz w:val="24"/>
          <w:szCs w:val="24"/>
        </w:rPr>
        <w:t xml:space="preserve"> σπε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δεις, τ</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κνον».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«piscosamque Gnidon grauidamque Amathunta metallis».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praeterea m ante n posita fecerunt quidam communes, ut Callimachus in tertio α</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τ</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ων: «τ</w:t>
      </w:r>
      <w:r w:rsidRPr="00F52DA5">
        <w:rPr>
          <w:rFonts w:ascii="Tahoma" w:eastAsia="Times New Roman" w:hAnsi="Tahoma" w:cs="Tahoma"/>
          <w:sz w:val="24"/>
          <w:szCs w:val="24"/>
        </w:rPr>
        <w:t>ὼ</w:t>
      </w:r>
      <w:r w:rsidRPr="00F52DA5">
        <w:rPr>
          <w:rFonts w:ascii="Times New Roman" w:eastAsia="Times New Roman" w:hAnsi="Times New Roman" w:cs="Times New Roman"/>
          <w:sz w:val="24"/>
          <w:szCs w:val="24"/>
        </w:rPr>
        <w:t>ς μ</w:t>
      </w:r>
      <w:r w:rsidRPr="00F52DA5">
        <w:rPr>
          <w:rFonts w:ascii="Tahoma" w:eastAsia="Times New Roman" w:hAnsi="Tahoma" w:cs="Tahoma"/>
          <w:sz w:val="24"/>
          <w:szCs w:val="24"/>
        </w:rPr>
        <w:t>ὲ</w:t>
      </w:r>
      <w:r w:rsidRPr="00F52DA5">
        <w:rPr>
          <w:rFonts w:ascii="Times New Roman" w:eastAsia="Times New Roman" w:hAnsi="Times New Roman" w:cs="Times New Roman"/>
          <w:sz w:val="24"/>
          <w:szCs w:val="24"/>
        </w:rPr>
        <w:t xml:space="preserve">ν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Μνησ</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ρχειος </w:t>
      </w:r>
      <w:r w:rsidRPr="00F52DA5">
        <w:rPr>
          <w:rFonts w:ascii="Tahoma" w:eastAsia="Times New Roman" w:hAnsi="Tahoma" w:cs="Tahoma"/>
          <w:sz w:val="24"/>
          <w:szCs w:val="24"/>
        </w:rPr>
        <w:t>ἔ</w:t>
      </w:r>
      <w:r w:rsidRPr="00F52DA5">
        <w:rPr>
          <w:rFonts w:ascii="Times New Roman" w:eastAsia="Times New Roman" w:hAnsi="Times New Roman" w:cs="Times New Roman"/>
          <w:sz w:val="24"/>
          <w:szCs w:val="24"/>
        </w:rPr>
        <w:t>φη ξ</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νος,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ahoma" w:eastAsia="Times New Roman" w:hAnsi="Tahoma" w:cs="Tahoma"/>
          <w:sz w:val="24"/>
          <w:szCs w:val="24"/>
        </w:rPr>
        <w:t>ὧ</w:t>
      </w:r>
      <w:r w:rsidRPr="00F52DA5">
        <w:rPr>
          <w:rFonts w:ascii="Times New Roman" w:eastAsia="Times New Roman" w:hAnsi="Times New Roman" w:cs="Times New Roman"/>
          <w:sz w:val="24"/>
          <w:szCs w:val="24"/>
        </w:rPr>
        <w:t>δε συναιν</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illud quoque non est praetermittendum, quod tribus consonantibus sequentibus potest fieri communis syllaba, quando in principio syllabae sequentis post uocalem correptam s et muta et </w:t>
      </w:r>
      <w:r w:rsidRPr="00F52DA5">
        <w:rPr>
          <w:rFonts w:ascii="Times New Roman" w:eastAsia="Times New Roman" w:hAnsi="Times New Roman" w:cs="Times New Roman"/>
          <w:sz w:val="24"/>
          <w:szCs w:val="24"/>
        </w:rPr>
        <w:lastRenderedPageBreak/>
        <w:t xml:space="preserve">post eam liquida sequatur, quippe cum s in metro subtrahi more soleat ueteri, ut Horatius sermonum libro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«linquimus, insani ridentes praemia scribae».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longis natura uel positione duo sunt tempora, ut dō, ārs, duo semis, quando post uocalem natura longam una sequitur consonans, ut sōl, tria, 0053 quando post uocalem natura longam duae consonantes sequuntur uel una duplex, ut mōns, rēx. tamen in metro necesse est unamquamque syllabam uel unius uel duorum accipi temporum.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Numerus literarum accidit syllabae, quia, ut supra diximus, non minus quam unius nec plus quam sex literarum apud Latinos potest inueniri syllaba.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4" w:name="dedictione"/>
      <w:bookmarkEnd w:id="3"/>
      <w:r w:rsidRPr="00F52DA5">
        <w:rPr>
          <w:rFonts w:ascii="Times New Roman" w:eastAsia="Times New Roman" w:hAnsi="Times New Roman" w:cs="Times New Roman"/>
          <w:b/>
          <w:bCs/>
          <w:sz w:val="24"/>
          <w:szCs w:val="24"/>
        </w:rPr>
        <w:t>De Dictione</w:t>
      </w:r>
      <w:r w:rsidRPr="00F52DA5">
        <w:rPr>
          <w:rFonts w:ascii="Times New Roman" w:eastAsia="Times New Roman" w:hAnsi="Times New Roman" w:cs="Times New Roman"/>
          <w:sz w:val="24"/>
          <w:szCs w:val="24"/>
        </w:rPr>
        <w:t xml:space="preserve"> Dictio est pars minima orationis constructae, id est in ordine compositae: pars autem, quantum ad totum intellegendum, id est ad totius sensus intellectum; hoc autem ideo dictum est, ne quis conetur uires in duas partes diuidere, hoc est in ui et res, uel quaedam huiuscemodi. non enim ad totum intellegendum haec fit diuisio.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Differt autem dictio a syllaba, non solum quod syllaba pars est dictionis, sed etiam quod dictio dicendum, hoc est intellegendum, aliquid habet. syllaba autem non omni modo aliquid significat per se: ergo monosyllabae dictiones possunt quodammodo esse et syllabae, non tamen sincere, quia numquam syllaba per se potest aliquid significare: hoc enim proprium est dictionis. unde si dicam a, per se scio esse syllabam, nec tempora tamen eius nec tenorem nec spiritum nec significationem agnosco, donec cognouero dictionem, in qua ponitur. nam in ara deorum a paenultima producitur et circumflectitur in nominatiuo nec habet aspirationem, cum autem significat stabulum porcorum, eadem syllaba paenultima corripitur et acuitur et habet aspirationem; haec eadem a, quando est praepositio, grauatur et producitur et est sine aspiratione. uides ergo per se ipsam syllabam deficere praedictorum ratione nec aliter posse examussim tractari, nisi posita sit in dictione.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5" w:name="deoratione"/>
      <w:bookmarkEnd w:id="4"/>
      <w:r w:rsidRPr="00F52DA5">
        <w:rPr>
          <w:rFonts w:ascii="Times New Roman" w:eastAsia="Times New Roman" w:hAnsi="Times New Roman" w:cs="Times New Roman"/>
          <w:b/>
          <w:bCs/>
          <w:sz w:val="24"/>
          <w:szCs w:val="24"/>
        </w:rPr>
        <w:t>De Oratione</w:t>
      </w:r>
      <w:r w:rsidRPr="00F52DA5">
        <w:rPr>
          <w:rFonts w:ascii="Times New Roman" w:eastAsia="Times New Roman" w:hAnsi="Times New Roman" w:cs="Times New Roman"/>
          <w:sz w:val="24"/>
          <w:szCs w:val="24"/>
        </w:rPr>
        <w:t xml:space="preserve"> Oratio est ordinatio dictionum congrua, sententiam perfectam demonstrans. est autem haec definitio orationis eius, quae est generalis, id est quae in species siue partes diuiditur. nam oratio dicitur etiam liber 0054 rhetoricus nec non unaquaeque dictio hoc saepe nomine nuncupatur, cum plenam ostendit sententiam, ut uerba imperatiua et responsiua, quae saepe una dictione complentur, ut si dicam: quid est summum bonum in uita? et respondeat quis: honestas, dico: bona oratione respondit.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Partes igitur orationis sunt secundum dialecticos duae, nomen et uerbum, quia hae solae etiam per se coniunctae plenam faciunt orationem, alias autem partes syncategoremata, hoc est consignificantia, appellabant.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Secundum stoicos uero quinque sunt eius partes: nomen, appellatio, uerbum, pronomen siue articulus, coniunctio. nam participium connumerantes uerbis participiale uerbum uocabant uel casuale, nec non etiam aduerbia nominibus uel uerbis connumerabant et quasi adiectiua uerborum ea nominabant, articulis autem pronomina connumerantes finitos ea articulos appellabant, ipsos autem articulos, quibus nos caremus, infinitos articulos dicebant uel, ut alii dicunt, articulos connumerabant pronominibus et articularia eos pronomina uocabant, in quo illos adhuc sequimur Latini, quamuis integros in nostra non inuenimus articulos lingua. nam cum dicimus idem,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α</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τ</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non solum articulum praepositiuum, sed etiam pronomen in eadem dictione significamus. similiter qui, </w:t>
      </w:r>
      <w:r w:rsidRPr="00F52DA5">
        <w:rPr>
          <w:rFonts w:ascii="Tahoma" w:eastAsia="Times New Roman" w:hAnsi="Tahoma" w:cs="Tahoma"/>
          <w:sz w:val="24"/>
          <w:szCs w:val="24"/>
        </w:rPr>
        <w:t>ὅ</w:t>
      </w:r>
      <w:r w:rsidRPr="00F52DA5">
        <w:rPr>
          <w:rFonts w:ascii="Times New Roman" w:eastAsia="Times New Roman" w:hAnsi="Times New Roman" w:cs="Times New Roman"/>
          <w:sz w:val="24"/>
          <w:szCs w:val="24"/>
        </w:rPr>
        <w:t xml:space="preserve">στις, articulus subiunctiuus intellegitur una cum pronomine, secundum quosdam infinito, siue magis nomine, ut Apollonius ostendit firmissima ratione. praepositionem quoque stoici coniunctioni copulantes praepositiuam coniunctionem uocabant.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Quidam autem nouem dicebant esse partes orationis, appellationem addentes separatam a nominibus, alii etiam decem, infinita uerba seorsum partem ponentes, alii undecim, qui </w:t>
      </w:r>
      <w:r w:rsidRPr="00F52DA5">
        <w:rPr>
          <w:rFonts w:ascii="Times New Roman" w:eastAsia="Times New Roman" w:hAnsi="Times New Roman" w:cs="Times New Roman"/>
          <w:sz w:val="24"/>
          <w:szCs w:val="24"/>
        </w:rPr>
        <w:lastRenderedPageBreak/>
        <w:t xml:space="preserve">pronomina, quae non possunt adiungi articulis, per se numerabant. his alii addebant etiam uocabulum et 0055 interiectionem apud Graecos, quam nos adhuc seruamus, apud Latinos uero articulum addebant, quem purum per se apud eos non inueniri supra docuimus.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Igitur non aliter possunt discerni a se partes orationis, nisi uniuscuiusque proprietates significationum attendamus.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est nominis substantiam et qualitatem significare. hoc habet etiam appellatio et uocabulum: ergo tria una pars est orationis.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est uerbi actionem siue passionem siue utrumque cum modis et formis et temporibus sine casu significare. hoc habent etiam infinita, quare non sunt separanda a uerbo. participium autem iure separatur a uerbo, quod et casus habet, quibus caret uerbum, et genera ad similitudinem nominum, nec modos habet, quos continet uerbum.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est pronominis pro aliquo nomine proprio poni et certas significare personas. ergo quis et qui et qualis et talis et quantus et tantus et similia, quae sunt infinita siue interrogatiua uel relatiua uel redditiua, magis nomina sunt appellanda quam pronomina: neque enim loco propriorum nominum ponuntur neque certas significant personas, sed etiam substantiam, quamuis infinitam, et qualitatem, quamuis generalem, quod est suum nominis, habent: nomina sunt igitur dicenda, quamuis declinationem pronominum habeant quaedam ex eis. non enim declinatio, sed uis et significatio uniuscuiusque partis est contemplanda: indifferenter enim multa et nomina modo pronominum et pronomina modo nominum inuenimus declinata. quid enim stultius quam omnia, quae numeros significant, nomina dicere, unum autem, unus unius, propter declinationem pronomen appellare? quod si declinatio facit indicium, qualis sit dictio, debent omnia possessiua pronomina, quia nominum declinationem sequuntur, et participia in his computari, quod omnino caret ratione. ergo non declinatio, sed proprietas est excutienda significationis.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quoniam de proprietate nominis et uerbi et participii et pronominis 0056 breuiter dictum est, non incongruum esse arbitror, summatim de ceterarum quoque proprietate partium orationis percurrere.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est aduerbii cum uerbo poni nec sine eo perfectam significationem posse habere, ut bene facio, docte lego. hoc ergo inter aduerbium et praepositionem est, quod aduerbium et sine casualibus potest praeponi et postponi uerbis et cum casualibus, ut pone currit et currit pone, uenit tempore longo post et post longo tempore uenit. Terentius in adelphis: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 faceret tamen».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 igitur inuenias cum nomine aduerbium sine uerbo, scias hoc per ellipsin fieri, ut si dicam: non bonus homo pro malus, subaudio est.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Praepositionis autem proprium est separatim quidem per appositionem casualibus praeponi, ut de rege, apud amicum, coniunctim uero per compositionem tam cum habentibus casus quam cum non habentibus, ut indoctus, interritus, intercurro, proconsul, induco, inspiciens.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est coniunctionis diuersa nomina uel quascumque dictiones casuales uel diuersa uerba uel aduerbia coniungere, ut et Terentius et Cicero, uel Terentius uel Cicero; et formosus et sapiens, uel formosus uel sapiens; et legens et scribens, uel legens uel scribens; et ego et tu, uel ego uel tu; et facio et dico, uel facio uel dico; et bene et celeriter, uel bene uel celeriter; quod praepositio non facit. interest autem etiam hoc, quod praepositiones componi possunt cum uerbis [coniunctio uero numquam], ut subtraho, addico, praepono, produco, dehortor, coniunctio autem, licet sit praepositiua, in compositione tamen non inuenitur cum uerbis, ut at, ast, sed, et quod praepositio casualibus separata praeponitur semper, coniunctio uero omnibus potest dictionibus modo praeposita modo postposita coniungi.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6" w:name="denomine"/>
      <w:bookmarkEnd w:id="5"/>
      <w:r w:rsidRPr="00F52DA5">
        <w:rPr>
          <w:rFonts w:ascii="Times New Roman" w:eastAsia="Times New Roman" w:hAnsi="Times New Roman" w:cs="Times New Roman"/>
          <w:b/>
          <w:bCs/>
          <w:sz w:val="24"/>
          <w:szCs w:val="24"/>
        </w:rPr>
        <w:lastRenderedPageBreak/>
        <w:t>De Nomine</w:t>
      </w:r>
      <w:r w:rsidRPr="00F52DA5">
        <w:rPr>
          <w:rFonts w:ascii="Times New Roman" w:eastAsia="Times New Roman" w:hAnsi="Times New Roman" w:cs="Times New Roman"/>
          <w:sz w:val="24"/>
          <w:szCs w:val="24"/>
        </w:rPr>
        <w:t xml:space="preserve"> Nomen est pars orationis, quae unicuique subiectorum corporum seu 0057 rerum communem uel propriam qualitatem distribuit. dicitur autem nomen uel a Graeco, quod est ν</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μα et adiecta ο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νομα, dictum a tribuendo, quod ν</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μειν dicunt, uel, ut alii, nomen quasi notamen, quod hoc notamus uniuscuiusque substantiae qualitatem. et communem quidem corporum qualitatem demonstrat, ut homo, propriam uero, ut Virgilius, rerum autem communem, ut disciplina, ars, propriam, ut arithmetica Nicomachi, grammatica Aristarchi.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Accidunt igitur nomini quinque: species, genus, numerus, figura, casus. species sunt tam propriorum quam appellatiuorum duae, principalis et deriuatiua. principalis, ut Iulus, mons, deriuatiua, ut Iulius, montanus, sub qua sunt aliae multae.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propria habent species separatim quattuor: praenomen, nomen, cognomen, agnomen. praenomen est, quod praeponitur nomini uel differentiae causa uel quod tempore, quo Sabinos Romani asciuerunt ciuitati ad confirmandam coniunctionem, nomina illorum suis praeponebant nominibus et inuicem Sabini Romanorum. et ex illo consuetudo tenuit, ut nemo Romanus sit absque praenomine. et notantur uel singulis literis uel binis uel ternis. tum singulis, quando a uocali incipit praenomen, ut A. Aulus, uel ab una consonante, ut P. Publius, T. Titus; tum duabus, quando a duabus consonantibus incipit, ut Cn. Gneus, Sp. Spurius; tum tribus, quando a consonante incipit prima syllaba et in consonantem desinit, si tamen alia quoque praenomina ab eisdem incipiunt consonantibus. idque fit differentiae causa, ut Sex. Sextus, Ser. 0058 Sergius, Tul. Tullius, ne, si primam solam consonantem scribamus, T. Titum et S. Sestium significare putetur. unde in Marco M. solam scribimus, quamuis a consonante incipit syllaba et in consonantem desinit, quia nullus error sit. nomen est proprie uniuscuiusque suum, ut Paulus [proprium]; cognomen, cognationis commune, ut Scipio; agnomen est, quod ab aliquo euentu imponitur, ut Africanus, Isauricus. inuenimus tamen multa in his quattuor speciebus propriorum nominum inuicem pro se posita, et quae in aliis personis sunt praenomina, haec in aliis loco nominis accipiuntur, ut Tullius Seruilius: hic Tullius praenomen est; Marcus uero Tullius: hic nomen. similiter et in aliis loco cognominis aliorum agnomina uel contra, ut Cicero, qui primus ab habitu faciei nominatus est, agnomen hoc habuit, familiae uero eius cognomen fuit. similiter Caesar, Scipio.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autem interest inter proprium et appellatiuum, quod appellatiuum naturaliter commune est multorum, quos eadem substantia siue qualitas uel quantitas generalis specialisue iungit: generalis, ut animal, corpus, uirtus; specialis, ut homo, lapis, grammaticus, albus, niger, grandis, breuis.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enim quoque, quae a qualitate uel quantitate sumuntur speciali, id est adiectiua, naturaliter communia sunt multorum: adiectiua autem ideo uocantur, quod aliis appellatiuis, quae substantiam significant, uel etiam propriis adici solent ad manifestandam eorum qualitatem uel quantitatem, quae augeri uel minui sine substantiae consumptione possunt, ut bonum animal, magnus homo, sapiens grammaticus, magnus Homerus.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Proprium uero naturaliter uniuscuiusque priuatam substantiam et qualitatem significat et in rebus est indiuiduis, quas philosophi atomos 0059 uocant, ut Plato, Socrates. itaque caret communione naturali. cum igitur euenit, ut multi eodem nomine proprio nuncupentur, fortuitu et sola uoce, non etiam intellectu communis alicuius substantiae uel qualitatis hoc fieri solet. et in proprio quidem etiam appellatiua intellegi possunt, ut, si dicam Virgilius, intellegitur homo et poeta, in appellatiuis autem propria non intelleguntur, ut homo, uir, nisi per excellentiam loco proprii in quibusdam personis accipiantur, ut poeta pro Virgilius et urbs pro Roma.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Appellatiuorum multae sunt species, quarum quaedam communes inueniuntur cum propriis, siue sint primae positionis siue deriuatiua. sunt enim quaedam corporalia in appellatiuis, ut homo, </w:t>
      </w:r>
      <w:r w:rsidRPr="00F52DA5">
        <w:rPr>
          <w:rFonts w:ascii="Times New Roman" w:eastAsia="Times New Roman" w:hAnsi="Times New Roman" w:cs="Times New Roman"/>
          <w:sz w:val="24"/>
          <w:szCs w:val="24"/>
        </w:rPr>
        <w:lastRenderedPageBreak/>
        <w:t xml:space="preserve">sunt etiam in propriis, ut Terentius, alia incorporalia in appellatiuis, ut uirtus, in propriis, ut Pudicitia. homonyma quoque tam in propriis quam in appellatiuis inueniuntur, ut Pyrrhus filius Achillis et Pyrrhus rex Epirotarum, nepos filius filii et nepos luxuriosus. inueniuntur tamen quaedam homonyma eadem propria et appellatiua, ut Magnus Pompeius et magnus ciuis. synonyma quoque tam appellatiua quam propria inueniuntur. sicut enim ensis, gladius, mucro unum atque idem significant, sic Publius, Cornelius, Scipio, Africanus unum atque idem significant.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Aliae fere omnes species in nominibus inueniuntur appellatiuis. sunt autem hae: adiectiuum, ad aliquid dictum, quasi ad aliquid dictum, gentile, patrium, interrogatiuum, infinitum, relatiuum uel demonstratiuum uel similitudinis, collectiuum, diuiduum, facticium, generale, speciale, ordinale, numerale, absolutum, temporale, locale. hae species communes sunt et 0060 principalium [id est primae positionis] nominum et deriuatiuorum. propriae autem deriuatiuorum sunt hae: patronymicum, possessiuum, comparatiuum, superlatiuum, diminutiuum, denominatiuum, in quo intellegimus cum multis aliis etiam comprehensiuum (de quibus in loco dicemus), uerbale, participiale, aduerbiale. adiectiuum est, quod adicitur propriis uel appellatiuis et significat laudem uel uituperationem uel medium uel accidens unicuique: laudem, ut iustus; uituperationem, ut iniustus; medium, ut magnus (dicimus enim magnus imperator laudantes et magnus latro uel fur uituperantes); accidens uero, id est suum uniuscuiusque, ut niger coruus et altum mare. inueniuntur tamen etiam in propriis quaedam huiuscemodi, ut Gradiuus Mars et Ennosigaeus Neptunus et Quirinus Romulus. sed haec, quia propriorum loco accipiuntur, comparari non possunt, quod est proprium adiectiuorum, nec egent adiectione aliorum nominum, quomodo communia adiectiua. sumuntur autem haec a qualitate uel quantitate animi uel corporis uel extrinsecus accidentium: animi, ut prudens, magnanimus; corporis, ut albus, longus; extrinsecus accidentium, ut diues, felix. ad aliquid dictum est, quod sine intellectu illius, ad quod dictum est, proferri non potest, ut filius, seruus; nam dicendo filium etiam patrem et dicendo seruum dominum quoque intellego. quod si intereat, interimit una illud, quod ab eo intellegitur. quasi ad aliquid dictum est, quod, quamuis habeat aliquid contrarium et quasi semper adhaerens, tamen non ipso nomine significat etiam illud: neque enim ex illo nominationem accipit, ut dies, nox, dextra, sinistra: nam quamuis intereat, non interimit secum etiam illud, quod ei adhaerere intellegitur. (de homonymo superius docuimus, quod tam in propriis quam in appellatiuis inuenitur. synonyma sunt, quae, sicut diximus, diuersis nominibus idem significant, ut ensis, gladius, mucro. in propriis quoque 0061 hanc uim habent dionyma uel trionyma uel tetraonyma, ut P(ublius) Cornelius Scipio Africanus, sicut docuimus). gentile est, quod gentem significat, ut Graecus, Latinus. patrium est, quod a patria sumitur, ut Atheniensis, Romanus. interrogatiuum est, quod cum interrogatione profertur, ut quis, qualis, quantus, quot, quotus, cum suos seruant accentus. infinitum est interrogatiuorum contrarium, ut quis, qualis, quantus, quot, quotus, cum in lectione graui accentu pronuntiantur. possunt tamen haec eadem et relatiua esse et similitudinis, sicut etiam talis, tantus, tot: haec tamen etiam redditiua dicuntur. et animaduertendum, quod huiuscemodi nomina uel substantiae sunt infinitae atque communis, ut quis, qui; uel qualitatis, ut qualis, talis; uel quantitatis, ut quantus, tantus; uel numeri, ut quot, tot. ex quo ostenditur, melius ea doctissimos artium scriptores Graecos inter nomina posuisse, quamuis uetustiores apud ipsos quoque pronomina uel articulos ea putauerunt, quos grammatici Latinorum similiter sunt secuti. sed incongruum uidetur, cum illi antiquorum non recusauerint Graecorum etiam errores imitari, nos Apollonii et Herodiani, qui omnes antiquorum errores grammaticorum purgauerunt, uestigia linquere et non inter nomina haec potius ponere. de quibus in pronomine latius tractabitur. collectiuum est, quod singulari numero multitudinem significat, ut populus, plebs. diuiduum est, quod a duobus uel amplioribus ad singulos habet relationem uel plures in numeros pares distributos, ut uterque, alteruter, quisque, singuli, bini, terni, centeni. facticium est, quod a proprietate sonorum per imitationem factum est, ut tintinnabulum, turtur. generale est, quod in diuersas species potest diuidi, ut animal, arbor.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0062 Speciale est, quod a genere diuiditur, ut homo, equus, uitis, laurus.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Ordinale est, quod ordinem significat, ut primus, secundus, tertius.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Numerale est, quod numerum demonstrat, ut unus, duo, tres.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Absolutum est, quod per se intellegitur et non eget alterius coniunctione nominis, ut deus, ratio.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Temporale est, quod tempus ostendit, ut mensis, annus.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Locale est, quod locum significat, ut propinquus, longinquus, proximus, medioximus.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ita me di deaeque superi † inferi et medioximi».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 ut diximus, species omnes fere communes sunt tam principalium quam deriuatiuorum. seorsum autem deriuatiua species habent, quas memorauimus, de quibus singulis hinc tractabimus.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7" w:name="depatro"/>
      <w:bookmarkEnd w:id="6"/>
      <w:r w:rsidRPr="00F52DA5">
        <w:rPr>
          <w:rFonts w:ascii="Times New Roman" w:eastAsia="Times New Roman" w:hAnsi="Times New Roman" w:cs="Times New Roman"/>
          <w:b/>
          <w:bCs/>
          <w:sz w:val="24"/>
          <w:szCs w:val="24"/>
        </w:rPr>
        <w:t>De Patronymicis</w:t>
      </w:r>
      <w:r w:rsidRPr="00F52DA5">
        <w:rPr>
          <w:rFonts w:ascii="Times New Roman" w:eastAsia="Times New Roman" w:hAnsi="Times New Roman" w:cs="Times New Roman"/>
          <w:sz w:val="24"/>
          <w:szCs w:val="24"/>
        </w:rPr>
        <w:t xml:space="preserve"> Patronymicum est, quod a propriis tantummodo deriuatur patrum nominibus secundum formam Graecam, quod significat cum genetiuo primitiui filius uel nepos [Aeacides, Aeaci filius uel nepos]. et hac forma poetae maxime solent uti, pro qua Romani cognominibus familiarum utuntur, ut Cornelii, Marcelli; omnes enim ab illo, qui primus Cornelius et qui Marcellus nominatus est, hoc nomen habuerunt, quicumque eiusdem familiae sunt, sicut omnes minores Thesei Thesidas Graeci appellant, quos solent poetae quoque nostri imitari, unde Virgilius secundum Graecam formam Scipiadas dixit. nec non etiam possessiua loco patronymicorum 0063 inuenimus apud Latinos usurpata, ut Aemilianus Scipio pro Aemilii filius et Octauianus Caesar. inueniuntur quaedam nomina formae patronymicorum significatione denominatiua, ut Euripides non Euripi filius, sed ab Euripo sic nominatus (similiter Thucydides). sunt autem alia, quae cum sint in aliis patronymica, in aliis accipiuntur propria, ut Timarchides Timarchi filius et Timarchides proprium. et in omnibus fere speciebus nominum inuenimus eiusdem formae etiam propria, quae tamen amittunt appellatiuorum significationem, ut magnus adiectiuum et proprium, Iulianus possessiuum et proprium, Heraclides patronymicum et proprium. sic in aliis quoque speciebus inuenies.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Scire autem debemus, abusiue etiam a matribus et regibus siue conditoribus et a fratribus etiam patronymica solere formari, ut Latoides, Λητο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ς, id est Latonae, filius Apollo, et Iliades, Iliae filius Romulus. Ouidius in XIIII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corpora uicta sopore / inuadunt portasque premunt, quas obice fultas / clauserat Iliades».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Coronides a matre, Aesculapius (sic idem Ouidius in XV metamorphoseon: 0064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«unde Coroniden circumflua Thybridis alti insula Romuleae sacris deiecerat urbis»)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Maiades, Maiae filius Mercurius. ab auis quoque maternis: Atlantiades, Mercurius, id est Atlantis natae filius. Ouidius in 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«sedit Atlantiades et euntem multa loquendo / detinuit sermone diem».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Inachides, Ionis filius Epaphus, quae filia fuit Inachi: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tulit Inachides matrique ait omnia demens».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 regibus siue conditoribus Thesidae, Cecropidae, id est Athenienses; Aeneadae, Romulidae, id est Romani. Virgilius in II georgicon: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«praemiaque ingentes pagos et compita circum / Thesidae posuere».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 Aeneidos: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pendere poenas / Cecropidae iussi».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VIII: 0065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«Aeneadae in ferrum pro libertate ruebant».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«defessi Aeneadae, quae proxima litora, cursu».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«subitoque nouum consurgere bellum / Romulidis Tatioque seni».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 fratribus Phaethontides, unde femininum Phaethontis. Virgilius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Phaethontiadas musco circumdat amarae / corticis»;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Phaethontiadas tamen dixit pro Phaethontidas poetica licentia.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Sunt igitur patronymicorum formae apud Graecos tres: in des, quae dicitur communis apud illos, quod in omni sermone possunt hac uti, qua sola Romanorum quoque poetae utuntur. nam aliis duabus non utuntur, id est in ων terminata, quae est propria Iadis linguae (Πηλε</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ων pro Πηλε</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δης), et in αδιος, quae est Aeolica, ut Hyrradios, Hyrrae filius, Pittacus. de hac igitur forma dicendum est, qua utuntur nostri.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nominatiuus Graecus in ας uel in ης uel ιος desinat, genetiuus uero in ου diphthongum, a paenultima breuis ante des inuenitur in patronymico, ut Pelias Peliădes, Aeneas Aeneădes, Menoetios 0066 Menoetiădes; nam Aenides magis contra regulam auctoritate poetica posuit Virgilius, e et a correptas in i productam conuertens uel quasi ab Aeneus Aenīdes, sicut a Peleus Pelīdes, proferens in nono: «sit satis, Aenide, telis inpune Numanum / oppetiisse tuis». in es uero desinentibus, quorum genetiuus Graecus in ου desinit, tam in ades quam in ides inueniuntur apud auctores (Hippotes Hippotades, Butes Butades, Corynetes Corynetides), sed rationabilius in ades. Anchises ergo Anchisades uel Anchisides debuit facere, fecit autem Anchisiades, quasi ab Anchisios nominatiuo, quomodo Laertios Laertiades. numquam enim patronymicum superat primitiui sui genetiuum nisi una syllaba. alia uero omnia in ου apud Graecos terminantia genetiuum uel in ος uel in ους diphthongum uel ως mutant eas in ides et faciunt patronymicum, ut Πρ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αμος Πρι</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μου Priamides, Ν</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στωρ Ν</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στορος Nestorides, Πλεισθ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νης Πλεισθ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νους Plisthenides, Πηλε</w:t>
      </w:r>
      <w:r w:rsidRPr="00F52DA5">
        <w:rPr>
          <w:rFonts w:ascii="Tahoma" w:eastAsia="Times New Roman" w:hAnsi="Tahoma" w:cs="Tahoma"/>
          <w:sz w:val="24"/>
          <w:szCs w:val="24"/>
        </w:rPr>
        <w:t>ὺ</w:t>
      </w:r>
      <w:r w:rsidRPr="00F52DA5">
        <w:rPr>
          <w:rFonts w:ascii="Times New Roman" w:eastAsia="Times New Roman" w:hAnsi="Times New Roman" w:cs="Times New Roman"/>
          <w:sz w:val="24"/>
          <w:szCs w:val="24"/>
        </w:rPr>
        <w:t>ς Πηλ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ως Peleïdes; et per synaeresin e et i in ei diphthongum proferunt paenultimam, nos autem pro ea i longam ponimus, ut Virgilius in V: «Pelīdae tunc ego forti / congressi Aenean». Ouidius in I metamorphoseon: 0067 «inde Promethīdes placidis Epimethida dictis». inueniuntur tamen poetae in quibusdam addentes quasdam literas uel adimentes: addentes, ut Peliades pro Pelides et Chalcodontiades pro Chalcodontides, Atlantiades pro Atlantides (Ouidius in I metamorphoseon:«sedit Atlantiades»); adimentes, ut Deucalides pro Deucalionides et Scipiades pro Scipionides et, ut supra diximus, Aenides pro Aeneades. excipiuntur tamen haec, quae contra regulam paenultimas uocales producunt: Aeclīdes, Demādes per synaeresin pro Demeades, Codrīdes, Lycoorgīdes, Lagīdes, Belīdes, Euerīdes etiam et Lycomedīdes, apud Graecos contra regulam paenultimam diphthongum habent, pro qua nos i longam ponimus. feminina uero patronymica uel in is uel in as desinunt uel in ne productam. fiunt autem a masculinis subtracta de in is uel in as desinentia, ut Priamides Priamis, Dardanides Dardanis, Peliades Pelias. igitur Aeneades quoque secundum analogiam Aeneas debet facere, non Aeneis. ergo quomodo auctoritas est, quod dixit Aenides pro Aeneades, sic auctoritate usus est Virgilius in tituli scriptione, quo Aeneis inscripsit; quem Statius quoque secutus in fine Thebaidos ponit: «uiue precor nec tu diuinam Aeneida tempta». 0068 notandum tamen, quod, si masculina i longam habuerint ante des per synaeresin, apud nos in eis diuisas tamen faciunt feminina, ut Pelides pro Peleides Peleïs, Thesides pro Theseides Theseïs: sic ergo Aenides pro Aeneides Aeneïs. in ne autem desinentia, quae sunt Iadis linguae, patronymica eiusdem generis i longam habent paenultimam, si principale non habuerit eandem i uocalem, ut Adrestos Adrestīne, Nereus Nerīne. si autem principale habuerit i, o producta ante ne inuenitur, ut Acrisios Acrisiōne, ex quo possessiuum posuit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«Acrisioneis Danae fundasse colonis»,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 Acrisione, id est Danae. et sciendum, quod inueniuntur multa eiusdem formae gentilia, ut Haemonis, Thessalis, Colchis, Argolis, Cyclas, Ias, Troas, alia uero propria, ut Bacchis, Doris, Pythias.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8" w:name="deposs"/>
      <w:bookmarkEnd w:id="7"/>
      <w:r w:rsidRPr="00F52DA5">
        <w:rPr>
          <w:rFonts w:ascii="Times New Roman" w:eastAsia="Times New Roman" w:hAnsi="Times New Roman" w:cs="Times New Roman"/>
          <w:b/>
          <w:bCs/>
          <w:sz w:val="24"/>
          <w:szCs w:val="24"/>
        </w:rPr>
        <w:t>De Possessiuis</w:t>
      </w:r>
      <w:r w:rsidRPr="00F52DA5">
        <w:rPr>
          <w:rFonts w:ascii="Times New Roman" w:eastAsia="Times New Roman" w:hAnsi="Times New Roman" w:cs="Times New Roman"/>
          <w:sz w:val="24"/>
          <w:szCs w:val="24"/>
        </w:rPr>
        <w:t xml:space="preserve"> possessiuum est, quod cum genetiuo principalis significat aliquid ex his quae possidentur,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«Euandrius ensis»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Euandri ensis et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«regius / honos»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regis honor. hoc autem interest inter possessiua et patronymica, quod patronymica filios uel nepotes significant, possessiua autem non solum filios, sed omnia, quae possunt esse in possessione; et quod patronymica a propriis tantummodo deriuantur, possessiua autem etiam ab appellatiuis; et quod patronymica a masculino descendunt plerumque genere, rarissime autem a feminino nec proprie, quando a matribus fiunt, ut supra ostendimus, possessiua autem ab omnibus nascuntur generibus; et quod patronymica ad homines pertinent uel ad deos, possessiua uero ad 0069 omnes res. fiunt igitur possessiua uel a nominibus, ut Caesar Caesareus, uel a uerbis, ut opto optatiuus, uel ab aduerbiis, ut extra extraneus, et uel mobilia sunt, ut Martius Martia Martium, uel fixa, ut sacrarium, donarium, armarium. possessiua autem dicimus non solum possessionem significantia, sed etiam quae formam habent possessiuorum. sunt enim quaedam gentilia similem possessiuis habentia formam, ut Romanus ciuis et Romanus ager, quaedam autem et propria eadem et gentilia et possessiua, ut Latinus filius Fauni et Latinus ciuis et Latinus ager; alia tantummodo propria formae possessiuae, ut Quintilianus, Iulianus; alia loco patronymicorum posita, quod supra quoque diximus, ut Aemilianus Scipio et Octauianus Caesar. ex eadem forma agnomina quoque multa inuenies, ut Africanus, Persicus, Gaetulicus, Creticus. alia autem sunt eiusdem deriuationis, quae ex materia principalium constare significantur, ut ferreus, ferro factus, similiter aureus, argenteus, marmoreus; alia ex morbis, ut cardiacus; alia a professionibus, ut mechanicus, grammaticus; alia a disciplinis, ut Aristotelicus, Socraticus, rhetoricus; alia, quae primitiuorum similem possunt habere significationem, ut Thracius pro Thrax. sunt igitur formae possessiuorum, quas a Graecis accepimus, hae: in cos, quam mutamus in cus, antecedentibus a breui uel i uel y, ut Bebriăcus, Cypriăcus, Italicus, Asiaticus, Libycus, quod solum y ante cus habens inuenitur [quod a principali accepit]. et sciendum, quod ea [id est in cus desinentia], si a primitiuis habeant c, pares habent illis syllabas, ut Ithace Ithacus. alia uero omnia a uel i ante cus habentia, siue sint a nominatiuo seu a genetiuo deriuata, una syllaba uincunt ea, ex quibus deriuantur, et si primitiua illa habuerint i paenultimam, haec 0070 assumunt a, si o habuerint, tunc haec i habent ante cus. et sciendum, quod non solum a primitiuis, sed etiam a deriuatiuis deriuantur huiuscemodi possessiua nomina, ut Troos Troicus, grammatos grammaticus, rhetoros rhetoricus, Persis Persicus, Asiatis Asiaticus, Creta Creticus, Afri Africus, Italus Italicus (nam Italia Italicus debuit facere), Cyprius Cypriacus (nam Cyprus Cypricus facit), Ilium Iliacus, cardia cardiacus, mulio mulionicus. Cicero pro Sestio:«mulionicam paenulam». in us quoque puram desinunt possessiua tam Graeca quam Latina antecedente e correpta et producta, i correpta, o producta, ae uel oe diphthongo: e breui, ut Caesarĕus, Romulĕus, ferrĕus, aurĕus, argentĕus, uitrĕus, lignĕus, marmorĕus, ilignĕus (tamen et ilicĕus dicitur: Terentius in adelphis: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«lectulos † iligneis pedibus».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sexto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«ornique iliceaeque trabes metuendaque suco / taxus»).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marmorĕus et fere omnia ad materiem pertinentia e breuem ante us habent: plumbĕus, stagnĕus (inueniuntur enim pauca sine e, ut quernus, colurnus, abiegnus, oleaginus, faginus); e uero longam: spondēus, Phoebēus; i breuem: Martĭus, Ariusĭus; o: herous, Eous; ae: Sabaeus, Cretaeus, Ptolemaeus (haec autem ae diphthongum habent paenultimam, quae a femininis in e longam apud Graecos desinentibus uel quae a uerbis Graecis deriuantur circumflexis, ut Cretē Cretaeus, </w:t>
      </w:r>
      <w:r w:rsidRPr="00F52DA5">
        <w:rPr>
          <w:rFonts w:ascii="Tahoma" w:eastAsia="Times New Roman" w:hAnsi="Tahoma" w:cs="Tahoma"/>
          <w:sz w:val="24"/>
          <w:szCs w:val="24"/>
        </w:rPr>
        <w:t>Ὕ</w:t>
      </w:r>
      <w:r w:rsidRPr="00F52DA5">
        <w:rPr>
          <w:rFonts w:ascii="Times New Roman" w:eastAsia="Times New Roman" w:hAnsi="Times New Roman" w:cs="Times New Roman"/>
          <w:sz w:val="24"/>
          <w:szCs w:val="24"/>
        </w:rPr>
        <w:t>λη Hylaeus, Dionē Dionaeus, πτολεμ</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 Ptolemaeus, τιμ</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 0071 Timaeus); oe antecedente, ut Euboea, euroea. et quia apud Graecos in multis ei diphthongus ante os inuenitur, scire debemus, quod solent Latini eam modo in e longam conuertere, ut Πυθαγ</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ρειος Pythagorēus, σπονδε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ος spondēus,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λφει</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Alphēus: nam possessiuum quoque similiter ut primitiuum proferri Virgilius ostendit, qui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«Alphēa ab origine Pisae».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autem facere solent Latini [id est ei in e longam conuertere in paenultima syllaba] us pura sequente uel a uel um, ut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λλειος [possessiuum Graecum] Achillēus, Δηϊ</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πεια Deiopēa, γυναικε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ον gynaecēum. hanc autem mutationem ei diphthongi in e longam faciunt more Ionio uel Attico (illi enim </w:t>
      </w:r>
      <w:r w:rsidRPr="00F52DA5">
        <w:rPr>
          <w:rFonts w:ascii="Tahoma" w:eastAsia="Times New Roman" w:hAnsi="Tahoma" w:cs="Tahoma"/>
          <w:sz w:val="24"/>
          <w:szCs w:val="24"/>
        </w:rPr>
        <w:t>ᾔ</w:t>
      </w:r>
      <w:r w:rsidRPr="00F52DA5">
        <w:rPr>
          <w:rFonts w:ascii="Times New Roman" w:eastAsia="Times New Roman" w:hAnsi="Times New Roman" w:cs="Times New Roman"/>
          <w:sz w:val="24"/>
          <w:szCs w:val="24"/>
        </w:rPr>
        <w:t xml:space="preserve">δην pro </w:t>
      </w:r>
      <w:r w:rsidRPr="00F52DA5">
        <w:rPr>
          <w:rFonts w:ascii="Tahoma" w:eastAsia="Times New Roman" w:hAnsi="Tahoma" w:cs="Tahoma"/>
          <w:sz w:val="24"/>
          <w:szCs w:val="24"/>
        </w:rPr>
        <w:t>ᾔ</w:t>
      </w:r>
      <w:r w:rsidRPr="00F52DA5">
        <w:rPr>
          <w:rFonts w:ascii="Times New Roman" w:eastAsia="Times New Roman" w:hAnsi="Times New Roman" w:cs="Times New Roman"/>
          <w:sz w:val="24"/>
          <w:szCs w:val="24"/>
        </w:rPr>
        <w:t>δειν dicunt et μ</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ον pro με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ον et πλ</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ον pro πλε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ον) uel ideo, quia i paenultimam puram non producunt Romani nisi in fīo uerbo et in genetiuis in īus desinentibus et in disyllabis Graecis, quae apud illos quoque paenultimam longam habent, et in paucis aliis, in quibus auctores pro e paenultima longa i longam posuerunt, ut Phthīus Phthīa, dīus dīa et Chīus, Arīus, Lycīus, Sperchīus. 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«Italides, quas ipsa decus sibi dīa Camilla».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0072 idem in georgicon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«Sperchīusque, et uirginibus bacchata Lacaenis».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«Caecuba uina ferens, Alcon Chīum maris expers».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primitiuum Chius corripitur (Lucanus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«quas † sasine cautes, et quas Chĭus asperat undas»).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Lycius apud Statium in X producta paenultima inuenitur: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«at patrias si quando domus optataque, Paean, / templa, Lycīe, dabis, tot ditia dona sacratis / postibus et totidem uoti memor exige tauros».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etiam Lyrcīus, quod in quibusdam Lyrceus reperitur codicibus scriptum, Statius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«aret Lerna nocens, aret Lyrcīus et ingens / Inachus».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et Argia et Argian et Langia idem secundum Graecos producta paenultima i profert in 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mirum, nam tu infaustos donante marito / ornatus Argīa geris».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«egregiam Argīan, nec formae laude secundam / Deipylen».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«una tamen tacitas, sed iussu numinis, undas, / haec quoque secreta nutrit Langīa sub umbra».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«substringens, Arimaspe, comas, hinc fortis Arīus».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0073 inueniuntur tamen auctores frequenter in nominibus urbium in eia desinentium apud Graecos uaria proferentes: Alexandrīa et Alexandrēa [Nicia et Nicea], Antiochīa et Antiochēa. Cicero pro Deiotaro:«sperauit credo difficiles tibi Alexandriae fore exitus». tamen et Alexandrea dicitur. Horatius in IIII carminum: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tibi quo die / portus Alexandrea supplex / et uacuam patefecit aulam»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«Niceam Ephesumque mittebat»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est autem quando abiectione i e correptam ponunt ante us, ut Hectorĕus, Agenorĕus, in quo similiter Ionas sequuntur: illi enim quoque abiciunt i in huiuscemodi nominibus, si non genetiuus primitiui par sit nominatiuo possessiui, quare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λλειος dicunt, ne, si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λλεος dicant, putetur primitiui genetiuus. quos sequentes in hoc etiam pro ei diphthongo e longam ponimus Achillēus dicentes, unde Virgilius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«stirpis Achillēae fastus»,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quamuis reperiatur etiam e correpta in huiuscemodi deriuatiuis, ut 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«nate patris summi, qui tela Typhoĕa temnis».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dicitur et Typhoeus et Typhos et Typhon. Lucanus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«conditus Inarimes aeterna mole Typhoeus».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0074 idem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«antraque letiferi rabiem Typhonis anhelant».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tamen quaedam huiuscemodi, in quibus ei diphthongus in i longam conuertitur sequente u loco digamma Aeolici, ut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ργε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ος Argiuus (dicitur tamen et Argeus. Horatius carminum libro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«Tibur Argeo positum colono»),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in Latinis quoque deriuationibus inuenitur [id est i paenultima longa ante u consonantem], ut nominatiuus, genetiuus, datiuus, accusatiuus, indicatiuus, imperatiuus, optatiuus, quorum alia a nominibus, alia a uerbis deriuantur. non solum autem in nominibus Latinis paenultima i pura ante us uel a uel um non potest produci, sed etiam in uerbis praeteriti perfecti temporis et plusquamperfecti corripitur i siue paenultima siue antepaenultima, nisi secuta fuerit u loco consonantis, ut audĭi audĭisti audĭit audĭimus audĭistis audĭerunt, audĭeram audĭeras audĭerat, audĭisse: ubique corripitur i; sin autem assumat u loco consonantis, ubique producitur, ut audīui audīuisti audīuit audīuimus audīuistis audīuerunt, audīueram audīueras audīuerat, audīuisse. inuenitur tamen etiam ai diphthongus conuersa in i longam, interposita similiter u pro consonante, ut Achīuus pro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χαι</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ς, cum contra soleant Doris ei in ai diphthongum conuertere, ut «α</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 κ</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 ποθι Ζε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pro ε</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 κε, et pro ε</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θε. et eas quidem formas supra dictas a Graecis accepimus, in Latino autem sermone non solum his utimur, sed etiam propriis quibusdam Latinorum in us uel in a uel in um puram antecedente ri, ut Catilinarius, hereditarius, legatarius, gladiatorius, uxorius, stlattaria, 0075 ptisanarium et, quod iam supra diximus, sciendum, quod, quamuis forma sit possessiua haec, quae in rius desinit, tamen diuersae significationis nomina in hac quoque inueniuntur: alia ab officiis, ut tabellarius, mercennarius, cerarius, sagittarius, tabernarius, ostiarius, argentarius, aerarius; alia a dignitatibus, ut praefectorius, quaestorius, praetorius, censorius, quae tamen etiam possessiuam habent significationem; alia ab aliis rebus, in quibus sunt uel de quibus uel quas habent: in quibus sunt, ut collarium, quod in collo est, plantarium, quod in planta est, mensarium, quod in mensa, motoria, quae in motu, palmarium, quod in palma est, hoc est in laude; de quibus sunt, ut frumentaria est lex de frumento et agraria de agris et nummaria lex de nummis; ex his autem, quas continent, ut uinaria cella, quae habet uinum, et armamentarium, in quo arma posita sunt, sic uiolarium, auiarium, rosarium, uiridiarium.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nus quoque terminantium formae et significationes diuersae inueniuntur, quibus Latini frequenter utuntur in significatione possessiua, ut Pompeianus, Caesarianus, Sullanus. inuenitur autem in quibusdam a longa ante nus, ut Romānus, Hispānus, Campānus, Stheniānus; in aliis e longa, ut terrēnus, egēnus, aliēnus, Auiēnus, Rubrēnus, Aniēnus, unde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«Aniena fluenta»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 aliis i longa: Camerīnus, Perusīnus, Regīnus, uicīnus, masculīnus, feminīnus. inuenitur tamen etiam breuis i g antecedente in his, quae ab arboribus deriuantur, ut oleagĭnus, fagĭnus, et in his, quae ab aduerbiis nascuntur temporalibus, cras crastĭnus, horno hornotĭnus, diu diutĭnus. u quoque longa ante nus, ut tribūnus. r etiam et l 0076 inueniuntur ante nus, ut diurnus, nocturnus, hesternus, externus, hibernus, colurnus, quernus, ficulnus, populnus. Plautus in casina: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manedum, num ista aut populna sors aut abiegna est tua?».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quia diximus, diuersas in his esse significationes, commodum est eorum exempla proponere. alia sunt possessiua, ut Caesarianus miles, Pompeiana domus, Tullianum mancipium; alia et patriam significant et possessionem, ut Romanus ciuis et Romanus ager. potest tamen et hoc et paene omnes huiuscemodi formae nominum propriorum quoque habere significationes. Campanus similiter et Hispanus et Alexandrinus et Placentinus et Nolanus et similia non solum patriam, sed etiam possessionem significant. sunt tamen multa supra dictae speciei, quae etiam agnomina inueniuntur, ut Camerinus, Numantinus, Coriolanus; alia propria eiusdem formae nomina uel etiam agnomina, ut Adrianus, Messalinus, Siluanus, Claudianus, Coruinus, Probinus, Rufinus, Aemilianus; alia a locis, ut rusticanus, urbanus, oppidanus, Capitolinus, Palatinus, Aesquilinus, Gallicanus, uicinus, externus; alia a temporibus, ut matutinus a Matuta, quae significat Auroram uel, ut quidam, Λευκοθ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αν, hesternus, diurnus, nocturnus, meridianus, uespertinus, antelucanus, ueteranus, diuturnus, aeternus; uel a dignitatibus siue officiis, ut tribunus, antesignanus; uel a generibus, ut masculinus, femininus; alia a mutis animalibus, ut taurinus, porcinus, ceruinus, anserinus; alia a materia, ex qua constant, ut humanus, terrenus; alia a fortuna, ut libertinus, egenus; alia a numeris semper pluralia, ut bini, terni, deni [sic ab omnibus numeris], quamuis poetica auctoritate etiam singularia inueniuntur. Lucanus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«Syrtibus hinc Libycis tuta est Aegyptus, at inde / gurgite septeno rapidus mare submouet amnis».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0077 Virgilius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 grauis Aulestes centenaque arbore fluctum / uerberat adsurgens, spumant uada marmore uerso».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sciendum, quod alia eorum a nominibus fiunt, a Roma Romanus, a Caesare Caesarianus; alia a uerbis, ut ab egeo egenus; alia ab aduerbiis, ut infra infernus, supra supernus, hodie hodiernus.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Conemur igitur, sicuti possumus, exponere rationem paenultimarum in supra dictis deriuationum formis literarum.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 desinentia antecedente aliqua consonante seu uocali producta eadem a et accepta nus faciunt deriuatiuum supra dictae formae, nisi sint mutorum animalium, ut Sulla Sullānus, Perpenna Perpennānus, Roma Romānus, silua Siluānus, Nola Nolānus, Suessula Suessulānus, Adria Adriānus, Compsa Compsānus. excipiuntur Iugurthinus, Messalinus, terrenus, quae quamuis a nominibus in a desinentibus consonante antecedente deriuantur, non seruauerunt tamen a [de mustelino et aquilino paulo post tractabitur]. a pluralibus quoque in ae diphthongum desinentibus uel in a deriuata similiter a habent ante nus [uel na uel num], ut Acerrae Acerranus, Thebae Thebanus, Cumae Cumanus, Formiae Formianus, signa antesignanus, membra membrana (quod est femininum). possunt tamen haec et a singularibus esse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signum et membrum, quod paulo post ostendetur. similiter a habent ante nus, quae deriuantur a nominibus in ius terminantibus uel ab aduerbiis in ie longam, ut Pompeius Pompeianus, Sthenius Sthenianus, Titius Titianus, Tullius Tullianus, Fabius Fabianus, Iulius Iulianus, Virgilius Virgilianus, Terentius Terentianus, Sallustius Sallustianus, cotidie cotidianus, similiter a meridie meridianus; hodie tamen hodiernus facit. similiter a habent ea, quae deriuantur a nominibus in cus uel in 0078 culus desinentibus, quae sunt ultra duas syllabas, ut rusticus rusticanus, publicus publicanus, Saticulus Saticulanus, Tusculus Tusculanus. excipitur a masculo, quod est diminutiuum maris, masculinus factum: nam disyllaba in cus desinentia sine a sunt, ut mancus Mancinus, lacus lacuna, porcus porcinus. in um quoque neutra consonante antecedente in deriuatiuis a habent ante nus: oppidum oppidanus, Paestum Paestanus, Spoletum Spoletanus, Toletum Toletanus, castellum castellanus, Beneuentum Beneuentanus. similiter a habent paenultimam pleraque uenientia a nominibus tertiae declinationis: Caesar Caesaris Caesarianus, fons fontis fontanus, mons montis montanus, urbs urbis urbanus, sol solis solanus (ex quo subsolanus: ex eo tamen est etiam Solinus), Milo Milonis Milonianus, Piso Pisonis Pisonianus (quamuis quidam et Pisoninus et Miloninus dici putauerunt. sed a propriis deriuata plerumque i ante a habent: Iouis Iouianus, Caesaris Caesarianus. possumus tamen dicere, quod a Caesarius et Milonius et Pisonius et Iouius deriuata sint Caesarianus, Milonianus, Pisonianus, Iouianus), lux lucis Lucanus (ex quo compositum fit antelucanus: ex eodem tamen nascitur etiam Lucina), uetus ueteris ueteranus, limes limitis limitanus, Ancon Anconis Anconitanus, Gades Gaditanus. ideo autem diximus pleraque, quia a neutris in e desinentibus deriuata i habent productam ante nus, ut mare marīnus, Praeneste Praenestīnus, Calathe Calathīnus, Calacte Calactīnus, et ab aliis, quae pares habent tam in nominatiuo quam in genetiuo syllabas, Hercules Herculis Herculīnus, Verres Verris Verrīnus, collis collīnus, follis follīnus. er quoque desinentia, si sint secundae declinationis, et us consonante antecedente 0079 eiusdem declinationis exceptis in cus supra duas syllabas uel in culus, de quibus paulo ante docuimus, et in ium propria, si faciant deriuatiua in nus terminantia, i longam habebunt paenultimam, ut auster austrīnus, adulter adulterīnus, macer Macrīnus, libertus libertīnus, diuus diuīnus, probus Probīnus, rufus Rufīnus, maximus Maximīnus, Marcellus Marcellīnus, carus Carīnus, mancus Mancīnus, Regium Regīnus [Venusium Venusīnus, Signium Signīnus, Perusium Perusīnus, Opitergium Opitergīnus], Canusium Canusīnus. excipiuntur ab humo humanus et mundo mundanus et priscus Priscianus, sed hoc magis a Priscio uidetur esse deriuatum; nam quod a Taurominio Taurominitanus dicimus, sequimur Graecos, qui Taurominites dicunt. gentilia enim apud Graecos in της desinentia mutata es in a accipiunt nus, cum in hanc formam ueniunt: Μητροπολ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της Metropolitanus, Νεαπολ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της Neapotitanus. item i seruant omnia, quae a nominibus mutorum animalium, cuiuscumque sint declinationis, deriuantur in hanc formam: aper aprinus, caper caprinus, ceruus ceruinus, porcus porcinus, taurus taurinus, ferus uel fera ferinus, canis caninus, lepus leporis leporinus, lupus lupinus, formica formicinus (Plautus in Menaechmis: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«atque eccum incedit; moue formicinum gradum»),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hirundo hirundininus (idem in rudente: 0080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 hirundininum nidum uisa est simia, / ascensionem ut faceret † adoririer»),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aquila aquilinus, mustela mustelinus, quamuis in a desinant, leo leonis leoninus, ouinus quoque ab oue et suinus a sue. nam ouilla et suilla diminutiua sunt. in nus enim desinentia uel in na uel in num si faciunt diminutiua, abiecta n duas assumunt l: unus ullus, una ulla, unum ullum, bonus bellus, bona bella, bonum bellum, geminus gemellus, gemina gemella, geminum gemellum, uinum uillum, sic ergo suina suilla, ouina ouilla. inueniuntur quaedam in tinus paenultimam corripientia, sed quae a primitiuis non habent t, ut diu diutinus, cras crastinus, horno hornotinus, prius uel priscus pristinus, nam Costantinus et Clementinus a primitiuorum genetiuis habent t et matutinus a Matuta, quae Aurora intellegitur; mediastinus autem a medio stando uel tenendo componi uidetur (fiscĭna corripit paenultimam, quomodo fuscĭna, cur ergo piscīna producit? quia hoc sine dubio deriuatum est a pisce; fiscina autem a fisco, an fiscus a fiscina, an neutrum a neutro, dubium est. nam nec fuscĭna a fusco nec pagĭna a pago nec Mutĭna a muto nec Arimĭnum ab Arimo deriuata, cum sint primitiua, paenultimam corripuerunt). sin autem in er desinentia tertiae sint declinationis uel in ius facientia genetiuum, accepta nus ipse nominatiuus facit deriuatiuum, ut pater paternus, mater maternus, frater fraternus, uer uernus. acer quoque, de cuius declinatione dubitatur, arbos, huius aceris, quod Solinus protulit in memorabilibus, acernus facit, alter alternus, illa scilicet obseruata regula, quam superius diximus in mutis animalibus; ideoque anser anserinus dicimus, passer passerinus. ab aduerbiis quoque uenientia in ra desinentibus er habent 0081 ante nus, infra infernus, extra externus, supra supernus. ab aliis quoque aduerbiis temporalibus inueniuntur quaedam r ante nus habentia, ut noctu nocturnus, diu diurnus, heri alternitatis causa hesternus, semper sempiternus. in teria etiam desinentia faciunt deriuatiuum similiter: Fabrateria Fabraternus, Sabrateria Sabraternus; aetas quoque aeternus. antiqui tamen aeuitas et aeuiternus dicebant ab aeuo, unde Varro in Pseudaenea: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 / aeuiternam hominum domum, / tellurem propero gradum».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uetus praeterea ueternus facit, non solum ueteranus, sed diuersas habent significationes. quercus etiam quernus, corylus colurnus, tacitus taciturnus, mensis mensurnus: sic enim Cicero posuit pro menstruus in primo rhetoricorum: «pars quaedam aeternitatis cum alicuius annui, mensurni, diurni, nocturni † uespertini certa significatione». ab hieme quoque uel imbre hibernus fit. in ia desinentia n antecedente mutant ia in us, et huiuscemodi formae faciunt deriuatiua, a primitiuis tamen habentia n, ut Hispania Hispanus, Lauinia Lauinus, Hyrcania Hyrcanus, Mauretania Mauretanus, Campania Campanus; Dardanus uero proprium est et primitiuum ideoque a correptam habet: abusiue tamen poetae pro Dardanio ponunt Dardanum. si uero ante ia aliam habuerint consonantem, i longam habent ab eis deriuata ante nus: Luceria Lucerīnus, Nuceria Nucerīnus, Placentia Placentīnus, Anagnia quoque quia g ante n habet, Anagnīnus: similiter 0082 Alexandria Alexandrīnus, Numantia Numantīnus, Aricia Aricīnus. quae uero apud Graecos a nominibus urbium deriuata in της desinunt, ea apud Latinos in tanus plerumque efferuntur, sicut supra diximus, ut Νεαπολ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της Neapolitanus, Τριπολ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της Tripolitanus. similiter a Caralibus Caralitanus, a Salapia Salapitanus, a Gadibus Gaditanus, a Taurominio Taurominitanus, a Cephaloedio Cephaloeditanus, a Drepano Drepanitanus. gnus quoque uel gna uel gnum terminantia longam habent uocalem paenultimam, ut rēgnum, stāgnum, benīgnus, malīgnus, abiēgnus, priuīgnus, Pelīgnus.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tamen auctoritate ueterum uel euphoniae causa et maxime in propriis quaedam non seruantia supra dictas regulas, ut Ligus Liguris Ligurinus, non Ligurianus, censor censoris Censorinus, non Censorianus. </w:t>
      </w:r>
    </w:p>
    <w:p w:rsidR="00F52DA5" w:rsidRDefault="00F52DA5" w:rsidP="00F52DA5">
      <w:pPr>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Quamuis igitur, sicut ostendimus, diuersas habent significationes supra dictae formae nomina, tamen, quia maxima pars eorum apud Latinos possessiuorum habent demonstrationem, ideo haec quoque inter possessiuorum species posuimus. et sciendum, quod etiam in is et er terminantium deriuatiuorum multa inueniuntur significationis possessiuae apud nos, ut ciuilis, hostilis, caelestis, lunaris, castrensis, equester, pedester, paluster, quorum quia diuersae et uariae sunt formae et significationes, postea eas cum reliquis speciebus denominatiuorum per ordinem tractabimus. nunc de comparatiuo uideamus.</w:t>
      </w:r>
      <w:bookmarkEnd w:id="8"/>
    </w:p>
    <w:p w:rsidR="00F52DA5" w:rsidRDefault="00F52D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36"/>
          <w:szCs w:val="36"/>
        </w:rPr>
        <w:t>PRISCIANUS INSTITUTIONES GRAMMATICAE BOOK III</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47"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LIBER TERTIUS</w:t>
      </w:r>
    </w:p>
    <w:p w:rsidR="00F52DA5" w:rsidRPr="00F52DA5" w:rsidRDefault="00F52DA5" w:rsidP="00F52DA5">
      <w:pPr>
        <w:spacing w:after="0" w:line="240" w:lineRule="auto"/>
        <w:rPr>
          <w:rFonts w:ascii="Times New Roman" w:eastAsia="Times New Roman" w:hAnsi="Times New Roman" w:cs="Times New Roman"/>
          <w:sz w:val="24"/>
          <w:szCs w:val="24"/>
        </w:rPr>
      </w:pPr>
      <w:hyperlink r:id="rId16" w:anchor="decomp" w:history="1">
        <w:r w:rsidRPr="00F52DA5">
          <w:rPr>
            <w:rFonts w:ascii="Times New Roman" w:eastAsia="Times New Roman" w:hAnsi="Times New Roman" w:cs="Times New Roman"/>
            <w:color w:val="0000FF"/>
            <w:sz w:val="24"/>
            <w:szCs w:val="24"/>
            <w:u w:val="single"/>
          </w:rPr>
          <w:t>De Comparatione</w:t>
        </w:r>
      </w:hyperlink>
      <w:r w:rsidRPr="00F52DA5">
        <w:rPr>
          <w:rFonts w:ascii="Times New Roman" w:eastAsia="Times New Roman" w:hAnsi="Times New Roman" w:cs="Times New Roman"/>
          <w:sz w:val="24"/>
          <w:szCs w:val="24"/>
        </w:rPr>
        <w:br/>
      </w:r>
      <w:hyperlink r:id="rId17" w:anchor="desuper" w:history="1">
        <w:r w:rsidRPr="00F52DA5">
          <w:rPr>
            <w:rFonts w:ascii="Times New Roman" w:eastAsia="Times New Roman" w:hAnsi="Times New Roman" w:cs="Times New Roman"/>
            <w:color w:val="0000FF"/>
            <w:sz w:val="24"/>
            <w:szCs w:val="24"/>
            <w:u w:val="single"/>
          </w:rPr>
          <w:t>De Superlatiuo</w:t>
        </w:r>
      </w:hyperlink>
      <w:r w:rsidRPr="00F52DA5">
        <w:rPr>
          <w:rFonts w:ascii="Times New Roman" w:eastAsia="Times New Roman" w:hAnsi="Times New Roman" w:cs="Times New Roman"/>
          <w:sz w:val="24"/>
          <w:szCs w:val="24"/>
        </w:rPr>
        <w:t xml:space="preserve"> </w:t>
      </w:r>
      <w:r w:rsidRPr="00F52DA5">
        <w:rPr>
          <w:rFonts w:ascii="Times New Roman" w:eastAsia="Times New Roman" w:hAnsi="Times New Roman" w:cs="Times New Roman"/>
          <w:sz w:val="24"/>
          <w:szCs w:val="24"/>
        </w:rPr>
        <w:br/>
      </w:r>
      <w:hyperlink r:id="rId18" w:anchor="dedim" w:history="1">
        <w:r w:rsidRPr="00F52DA5">
          <w:rPr>
            <w:rFonts w:ascii="Times New Roman" w:eastAsia="Times New Roman" w:hAnsi="Times New Roman" w:cs="Times New Roman"/>
            <w:color w:val="0000FF"/>
            <w:sz w:val="24"/>
            <w:szCs w:val="24"/>
            <w:u w:val="single"/>
          </w:rPr>
          <w:t>De Diminutiuo</w:t>
        </w:r>
      </w:hyperlink>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48"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bookmarkStart w:id="9" w:name="decomp"/>
      <w:r w:rsidRPr="00F52DA5">
        <w:rPr>
          <w:rFonts w:ascii="Times New Roman" w:eastAsia="Times New Roman" w:hAnsi="Times New Roman" w:cs="Times New Roman"/>
          <w:b/>
          <w:bCs/>
          <w:sz w:val="24"/>
          <w:szCs w:val="24"/>
        </w:rPr>
        <w:t>De Comparatione</w:t>
      </w:r>
      <w:r w:rsidRPr="00F52DA5">
        <w:rPr>
          <w:rFonts w:ascii="Times New Roman" w:eastAsia="Times New Roman" w:hAnsi="Times New Roman" w:cs="Times New Roman"/>
          <w:sz w:val="24"/>
          <w:szCs w:val="24"/>
        </w:rPr>
        <w:t xml:space="preserve"> comparatiuum est, quod cum positiui intellectu uel cum aliquo participe sensu positiui magis aduerbium significat: ut fortior, magis fortis, sapientior, magis sapiens, ulterior, magis ultra quam ille qui ultra est, interior, magis intra quam ille qui intus est. hae autem comparationes, quae ad personas uel res participes positiui fiunt, nascuntur a dictionibus carentibus casu, id est a uerbis, ut detero deteris deterior, et ab aduerbiis siue praepositionibus, ut extra exterior, intra interior, ultra ulterior, citra citerior, supra superior, infra inferior: nam superus et inferus, quamuis uideantur eorum [id est superioris et inferioris] esse positiua, tamen in usu superi pro caelestibus siue uiuis, inferi autem pro manibus accipi solent. adeo autem non ad ipsa aduerbia, sed ad personas uel res participes aduerbiorum huiuscemodi fiunt comparationes, quod nascuntur ex his ipsis aduerbia comparatiua, quae cum magis ipsum positiuum aduerbium significant, ut ulterius magis ultra, citerius magis citra, exterius magis extra. sic et similia.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Deriuantur igitur comparatiua a nominibus adiectiuis, quae sumuntur ex accidentibus substantiae nominum. accidentia autem sunt, quae ex qualitate uel quantitate animi uel corporis uel extrinsecus forte euenientium trahuntur, quae possunt incrementa uel diminutiones accipere, per quae comparatio nascitur, sine quibus substantia intellegi potest: ea uero nisi prior illa intellegatur, esse non possunt. si enim dicam homo uel lapis, substantiam demonstraui, cuius significatio nec augeri potest nec minui, 0084 sin aliquid accidens [homini uel lapidi] proferam, tunc habet locum comparatio, ut homo prudens et prudentior, lapis niger et nigrior. quamuis enim non sit prudens, potest homo intellegi, et lapis quamuis non sit niger, intellegitur lapis. itaque adiectiua iure sunt appellata, quae illis nominibus, quae substantiam demonstrant, adiciuntur, quamuis antiqui etiam in quibusdam gentilibus comparatiuis usi sunt, ut Punus Punior (Plautus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«nullus me est hodie Punus Punior»)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superlatiuis etiam in pronominibus, ut idem Plautus in trinummo: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 ergon ipsus est? :: ipsissimus :: / † abhinc ab oculis?».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fiunt autem comparatiua a nominibus, uerbis, participiis, aduerbiis siue praepositionibus. a nominibus, ut clarus clarior, felix felicior. a uerbis: detero deteris deterior, potior potiris, hic et haec potior et hoc potius potioris (possumus tamen hoc etiam a nomine potis accipere, quamuis significatio alia esse uideatur, unde 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«ubi tu dubites, quid sumas potissimum»,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optimum). a participiis: indulgens indulgentior, amans amantior. sed quando comparantur participia, transeunt in nominum significationem. 0085 ab aduerbiis siue praepositionibus, ut extra exterior. et sciendum, quod localia sunt haec aduerbia siue praepositiones, ex quibus comparatiua nascuntur nomina et paene haec: extra exterior, intra interior, ultra ulterior, citra citerior (uetustissimi tamen citer protulisse inueniuntur. Cato de agna pascenda: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«citer ager alligatus ad sacra 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citimus quoque dicebant teste Capro. exter quoque inuenitur, ut Statius in XI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quid apud tales, quis nec sua pignora curae, / exter honos?».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 quo Virgilius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nos fas extera quaerere regna»),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supra superior, infra inferior, post posterior, prope propior, ante anterior, penitus penitior. Apuleius in I Hermagorae: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«uisus est et adulescens honesta forma quasi ad nuptias exornatus trahere se in penitiorem partem domus».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fit autem comparatio uel ad unum uel ad plures tam sui generis quam alieni, quamuis Graeci honoris causa suae gentis quam ratione ueritatis dicunt, non posse ad multos sui generis fieri comparationem. alii autem dicunt, hanc esse rationem, propter quam non utuntur tali comparatione, 0086 quod, cum ad plures sui generis fit comparatio, superlatiuo possumus uti, ut fortissimus Graiorum Achilles. sed superlatiuus multo alios excellere significat, comparatiuus uero potest et paruo superantem demonstrare, unde etiam diminutionem apud nos iure accipit: maiusculus, minusculus, tardiusculus. quid autem, quod accidit inter tres uel quattuor uel plures, non tamen ad totum genus fieri comparationem et necesse est uti plurali suorum? ut si dicam fortissimi fuerunt Graecorum Aiax, Diomedes, Agamemno, Vlixes, omnibus tamen his fortior fuit Achilles. 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«Pygmalion scelere ante alios immanior omnes»,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ad omnes sceleratos conferens Pygmalionem comparatiuo est usus. Statius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melior sis, quaeso, deis»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Amphiaraus dicit ad Plutonem.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igitur quae comparari possunt nomina uel secundae uel tertiae declinationis. et si sint secundae, mobilia sunt, id est, in a faciunt feminina et in um neutra et uel in er uel in us desinunt et assumentia genetiuo or faciunt comparatiua, correpta tamen paenultima i, ut tener [teneri] tenerĭor, niger [nigri] nigrĭor, clarus [clari] clarĭor, doctus [docti] doctĭor (notandum est, quod sinisterior [quasi] a genetiuo sinisteri uidetur esse factum, cum in usu sinistri ubique reperiatur).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quaedam, quae quamuis sint accidentia [id est adiectiua] et eorum significatio exigat, ut faciant comparatiua, tamen non habentur in usu frequenti. sunt autem ea plerumque, quae uocales ante us habent, ut pius, arduus, egregius, dubius, strenuus, quamuis Plautus ex eo comparatiuum protulit strenuior in Epidico: 0087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strenuiori deterior si praedicat / suas pugnas, de illius † illae fiunt sordidae».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puto, hanc esse rationem, quod oportet comparatiuum una syllaba uincere genetiuum positiui, nisi sint anomala, ut teneri tenerior, docti doctior. si ergo haec, quae ante us uocalem habent, assumant genetiuo or, necesse est inter duas uocales positam i transire in uim consonantis, quod in Latinis dictionibus semper fere patitur, cum inter duas uocales inuenitur uim suam seruantes. hoc autem [ideo] dixi, quod u post q uel [post] g posita saepe ante i hoc non facit, quippe amittens uim suam, ut nequior, pinguior, quod nisi fiat, contingit, si in consonantem transeat i, pares esse syllabas genetiuo positiui cum nominatiuo comparatiui uel hiatum intolerabilem fieri tribus uocalibus per tres syllabas continue positis nulla consonante media, si dicamus piior, arduior. quod ne fiat, non sunt usi eorum comparatiuis. plerique assumunt igitur magis aduerbium et usum comparatiui complent, ut magis pius hic quam ille; uetustissimi tamen comparatiuis etiam huiuscemodi sunt [est quando] usi. Cato [dixit]: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iter longius arduiusque erat a curia».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ad populum de triumpho: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«asperrimo atque arduissimo aditu».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Pacuuius in Medo: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«mulier egregiissima / forma».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IIII: 0088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«egregius caenat meliusque miserrimus horum»,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egregiius. M(arcus) Cato in oratione, ne quis iterum consul fiat: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«imperator laudem capit, exercitum meliorem, industriiorem facit».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G(aius) Gracchus contra Q(uintum) Aelium Tuberonem: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«utrum inimicorum meorum factio an magis sollicitudo te impulit, ut in me industriior sis quam in te?».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Cato de Ptolemaeo minore de Thermi quaestione: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«quantoque suam uitam superiorem atque ampliorem atque antiquiorem animum inducent esse quam innoxiiorem».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Cato de Macedonia liberanda: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«idque perpetuius atque firmius repsit».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Thermum: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a benefactis, ab optimis artibus fugit maxima fugella perpetuissimo curriculo».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in XVI ad Fundium: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«Fundi delectat uirtus te, uilicus paulo / strenuior si euaserit».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autem et alia in us terminantia, ex quibus comparatiua supra dictam regulam non seruant et dicuntur inaequalia. quorum quaedam 0089 habent i breuem uocalem ante or, sicut alia quaedam i loco consonantis, quaedam uero consonantem, ut bonus melior, iuuenis iunior pro iuuenior, magnus maior, malus peior, paruus minor. plus quoque uidetur comparatiuum esse multi, sed singularis nominatiuus non inuenitur nisi neutri generis, pluralis uero etiam communis, ut hi et hae plures et haec plura. antiqui tamen etiam pluria dicebant, unde Terentius in Phormione compluria. superlatiuus tamen ab hoc ipso omnium generum inuenitur, plurimus plurima plurimum.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uero tertiae declinationis nomina faciunt comparatiua, uel communia sunt in is desinentia et faciunt neutra in e, uel in er sunt masculina facientia in is feminina et in e neutra, uel in er, es, ns, rs, x, communia uel trium generum, et assumunt or datiuo correpta i paenultima et faciunt comparatiuum, ut hic et haec fortis et hoc forte, huic forti, hic et haec fortior et hoc fortius; hic acer haec acris hoc acre, huic acri, hic et haec acrior et hoc acrius; hic et haec et hoc pauper, huic pauperi, pauperior et pauperius; locuples, locupleti, hic et haec locupletior et hoc locupletius; hic et haec et hoc sapiens, huic sapienti, hic et haec sapientior et hoc sapientius; hic et haec et hoc iners, huic inerti, hic et haec inertior et hoc inertius; hic et haec et hoc audax, huic audaci, hic et haec audacior et hoc audacius. et sciendum, quod omnia in or desinentia comparatiua communis sunt generis et mutantia or in us faciunt neutrum excepto uno, quod solum cum sit a positiuo quantum ad suam uocem fixo, seruauit eius genus, hic 0090 senex, huic seni, hic senior, quamuis hoc quoque uetustissimi commune accipientes hic et haec senex proferebant. Pompilius in epigrammate, quod M(arcus) Varro in libris qui sunt de lingua Latina refert: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«tua amica senex».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etiam nequam, quod est indeclinabile trium generum, tam comparatiuum quam superlatiuum, ut nequam nequior nequissimus. ab aduerbiis [uero] deriuata in ra desinentibus mutant ra in er et accepta ior faciunt comparatiuum, ut extra exterior, intra interior, ultra ulterior, citra citerior, infra inferior, supra superior. similiter in erior faciunt post et ante posterior et anterior, prope uero propior facit et detero deterior. a saepe aduerbio positiuum uel comparatiuum nomen non legi, superlatiuum posuit Cato nepos de actionibus ad populum, ne lex sua abrogetur: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«facite uobis in mentem ueniat, Quirites, ex aere alieno in hac ciuitate et in aliis omnibus propter diem atque fenus saepissimam discordiam fuisse».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prior et primus quaeritur an sit comparatiuus et superlatiuus: et dicunt quidam, quod, cum ordinis sunt, differentiam numeri significant; sicut enim alter de duobus et alius de multis dicitur, [sic] prior de duobus [et] primus de multis dici solet. inuenitur tamen saepe prior pro melior positum et tunc sine dubio habet uim comparatiui, et 0091 primus pro optimus et tunc superlatiui significationem obtinet. Virgilius in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«primos iuuenum tot miserit Orco»,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primos posuit pro optimos. quidam autem non absurde confirmant, quod in numeris quoque potest prior esse comparatiuus, unde ablatiuo iungitur, et primus superlatiuus, cum ad multos componitur et semper genetiuum sequitur, et quod prior, sicut omnes comparatiui, uel ad sui generis uel ad alieni aliquem comparatur etiam, cum numerum significat, ut prior Turnus quam Aeneas mouit bellum, primus autem, sicut omnes superlatiui, ad multos sui generis coniungitur,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«primus se Danaum magna comitante caterua / Androgeus offert nobis».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quod omnibus est rationabilius, in or desinens commune in us facit neutrum, quod in nullis aliis nisi in comparatiuis inuenitur. et uidentur a pridem aduerbio nasci, quod abiecta dem accipit or et facit comparatiuum prior, sed i corripuit, quia in nullo comparatiuo i ante or produci potest; in superlatiuo uero seruauit productionem accepta mus primus, ex quo aliud aduerbium nascitur primo uel prime, unde Terentius in Andria compositum [dixit]: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«adprime in uita esse utile».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magnificentior et magnificentissimus et munificentior et munificentissimus cum uideantur a positiuo magnificens et munificens deriuari, ut eminens eminentior eminentissimus, haec in usu non sunt, sed pro his magnificus et munificus, ex quibus comparatiuum et superlatiuum et ex similibus secundum praedictam regulam deriuari inuenio apud uetustissimos. M(arcus) Cato 0092 contra Thermum de Ptolemaeo: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«rege optimo atque beneficissimo».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«quodnam arbitrare? :: nescio :: atqui mirificissimum».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in VIIII didascalicon: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magnificissimei excelsissimeique honore».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cum igitur comparatiua proprie ad positiuum fieri soleant, inuenitur tamen saepe comparatiuus pro positiuo per se positus, ut Virgilius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«comites senioris Acestae»,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senis. est quando pro positiuo positus minus eo significat et nulli comparatur,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«tristior atque oculos lacrimis suffusa nitentes»,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tristior enim hic ex parte tristis significat, et: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«iam senior, sed cruda deo uiridisque senectus»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est quando ad contraria comparatur et minus positiuo significat,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«mare Ponticum dulcius quam cetera».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hic enim non ad dulcia, sed ad amara facta comparatione ostendit, paruum aliquid dulcedinis quam cetera habere Ponticum mare; est quando superlatiuo comparatur, ut Achilles fortissimo Troianorum Hectore fortior fuit; est quando comparatiuus ad 0093 comparatiuum comparatur, ut fortior Achilles Hectore, fortiore Patroclo. Homerus in alpha Odysseae: «ε</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 xml:space="preserve"> κε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ν</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ν γ</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θ</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κηνδε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δο</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ατο νοστ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σαντα /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ντες κ</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ρησα</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ατ</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λαφρ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τεροι π</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δας ε</w:t>
      </w:r>
      <w:r w:rsidRPr="00F52DA5">
        <w:rPr>
          <w:rFonts w:ascii="Tahoma" w:eastAsia="Times New Roman" w:hAnsi="Tahoma" w:cs="Tahoma"/>
          <w:sz w:val="24"/>
          <w:szCs w:val="24"/>
        </w:rPr>
        <w:t>ἶ</w:t>
      </w:r>
      <w:r w:rsidRPr="00F52DA5">
        <w:rPr>
          <w:rFonts w:ascii="Times New Roman" w:eastAsia="Times New Roman" w:hAnsi="Times New Roman" w:cs="Times New Roman"/>
          <w:sz w:val="24"/>
          <w:szCs w:val="24"/>
        </w:rPr>
        <w:t xml:space="preserve">ναι / </w:t>
      </w:r>
      <w:r w:rsidRPr="00F52DA5">
        <w:rPr>
          <w:rFonts w:ascii="Tahoma" w:eastAsia="Times New Roman" w:hAnsi="Tahoma" w:cs="Tahoma"/>
          <w:sz w:val="24"/>
          <w:szCs w:val="24"/>
        </w:rPr>
        <w:t>ἢ</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φνει</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τεροι χρυσο</w:t>
      </w:r>
      <w:r w:rsidRPr="00F52DA5">
        <w:rPr>
          <w:rFonts w:ascii="Tahoma" w:eastAsia="Times New Roman" w:hAnsi="Tahoma" w:cs="Tahoma"/>
          <w:sz w:val="24"/>
          <w:szCs w:val="24"/>
        </w:rPr>
        <w:t>ῖό</w:t>
      </w:r>
      <w:r w:rsidRPr="00F52DA5">
        <w:rPr>
          <w:rFonts w:ascii="Times New Roman" w:eastAsia="Times New Roman" w:hAnsi="Times New Roman" w:cs="Times New Roman"/>
          <w:sz w:val="24"/>
          <w:szCs w:val="24"/>
        </w:rPr>
        <w:t xml:space="preserve"> τε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σθ</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τ</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τε». Cicero Philippicarum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«quis interpretari potest, impudentiorne, qui in senatu, an improbior, qui in Dolabellam, an impurior, qui patre audiente, an crudelior, qui in illam miseram tam spurce, tam impie dixeris?».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sciendum, quod apud Latinos diminutionem quoque accipiunt quaedam comparatiuorum, ut supra diximus, quod apud Graecos non inuenitur, ut grandiusculus, minusculus, maiusculus, meliusculus. omnia tamen haec a neutro comparatiui adiectione culus inuenio fieri: [ut] grandius grandiusculus, melius meliusculus, sic et cetera, quae sunt similia. tam et quam aduerbia tum comparatiuo uel superlatiuo adiciuntur, cum duo uel plures comparatiui uel superlatiui diuersae significationis positi inter se aequantur uel idem geminantur, ut tam iustior quam felicior Aeneas Hectore. Cicero pro Deiotaro: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«istam, inquam, dextram non tam in bellis neque in proeliis quam in promissis et fide firmiorem»,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bis enim firmiorem intellegendum. minus autem aduerbium 0094 est quando cum positiuo iunctum contrariae significationis comparatiuum demonstrat, ut minus stultus pro prudentior. 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«hoc nemo fuit / minus ineptus»,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prudentior. est tamen quando pro non aduerbio ponitur, ut minus bonus pro malus. magis quoque [aduerbium] non solum positiuo, sed etiam comparatiuo iungitur, quando ipse comparatiuus uel ad se uel ad alium comparatur, ut Achilles Aenea fortior magis quam iustior et Aiax Vlixe fortior magis quam Diomede. et comparatiuus quidem gradus ablatiuo casui adiungitur utriusque numeri, interdum tamen etiam nominatiuo, quando quam aduerbium sequitur, superlatiuus autem genetiuo plurali uel singulari, quando ipsum nomen singulare multitudinem significat,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«fortissime gentis».</w:t>
      </w:r>
    </w:p>
    <w:p w:rsidR="00F52DA5" w:rsidRPr="00F52DA5" w:rsidRDefault="00F52DA5" w:rsidP="00F52DA5">
      <w:pPr>
        <w:spacing w:after="0" w:line="240" w:lineRule="auto"/>
        <w:rPr>
          <w:rFonts w:ascii="Times New Roman" w:eastAsia="Times New Roman" w:hAnsi="Times New Roman" w:cs="Times New Roman"/>
          <w:sz w:val="24"/>
          <w:szCs w:val="24"/>
        </w:rPr>
      </w:pPr>
      <w:bookmarkStart w:id="10" w:name="desuper"/>
      <w:bookmarkEnd w:id="9"/>
      <w:r w:rsidRPr="00F52DA5">
        <w:rPr>
          <w:rFonts w:ascii="Times New Roman" w:eastAsia="Times New Roman" w:hAnsi="Times New Roman" w:cs="Times New Roman"/>
          <w:b/>
          <w:bCs/>
          <w:sz w:val="24"/>
          <w:szCs w:val="24"/>
        </w:rPr>
        <w:t>De Superlatiuo</w:t>
      </w:r>
      <w:r w:rsidRPr="00F52DA5">
        <w:rPr>
          <w:rFonts w:ascii="Times New Roman" w:eastAsia="Times New Roman" w:hAnsi="Times New Roman" w:cs="Times New Roman"/>
          <w:sz w:val="24"/>
          <w:szCs w:val="24"/>
        </w:rPr>
        <w:t xml:space="preserve"> superlatiuum est, quod uel ad plures sui generis comparatum superponitur omnibus uel per se prolatum intellectum habet cum ualde aduerbio positiui, ut fortissimus Graecorum Achilles id est fortis super omnes Graecos; sin autem dicam fortissimus Hercules fuit, non adiciens quorum, intellego ualde fortis. tale est apud Ciceronem pro M(arco) Marcello: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«simillimum deo iudico»,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ualde similem deo. et sciendum, quod ex eisdem formis siue terminationibus supra dictarum in comparatiuis partium orationis fiunt etiam superlatiua. sunt igitur formae superlatiuorum octo: duae quidem, in quas pleraque desinunt superlatiua, rimus et simus, sex uero, in quas pauca desinunt, limus, ximus, timus, remus, fimus, nimus. et omnia superlatiua mobilia sunt, id est mutatione us in a faciunt feminina et in um neutra. 0095 in er igitur desinentia positiua cum sint adiectiua siue secundae seu tertiae declinationis, accepta rimus faciunt superlatiuum, ut pulcher pulcherrimus, miser miserrimus, pauper pauperrimus, acer acerrimus. excipitur dextimus et sinistimus pro dexterrimus et sinisterrimus. Sallustius in Iugurthino: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«Sulla cum equitatu apud dextimos, in sinistra parte Mallius cum funditoribus».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us uero terminantia secundae declinationis assumunt genetiuo s et simus et faciunt superlatiuum, ut clarus clari clarissimus, doctus docti doctissimus, perditus perditi perditissimus, exceptis anomalis, id est inaequalibus, quae sunt bonus optimus, malus pessimus, magnus maximus, paruus minimus, multus plurimus. excipitur etiam maturrimus, cuius cum positiuus maturus sit, tamen, quasi a nominatiuo matur, qui nunc in usu non est, nascatur, in er desinentium regulam seruauit, id est in rimus terminatur. inuenitur tamen etiam maturissimus secundum analogiam in us terminantium. Cicero ad Herennium libro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«quibus uirtutibus omnem tueri uitam possint, eas in aetate maturissima uelint comparare».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nuperrimus etiam proferebant antiquissimi, unde aduerbium posuit Cicero in tertio ad Herennium: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quoniam nuperrime dictum 0096 facile memoriae mandatur»,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 superlatiuus magis ab aduerbio in er desinente uidetur nasci. nomen enim positiuum in us desinit, ut Capro uidetur, nuperus, cuius accusatiuum Plautus profert in captiuis: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«recens captum hominem, nuperum et nouicium».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bene: ut super superus, sic nuper nuperus debet esse. Liuius in Odyssea: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«inferus an superus tibi fert deus funera, Vlixes?».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tertiae uero declinationis nomina, quae habent superlatiuum, absque in er desinentibus, de quibus supra dictum est, cetera genetiuo assumunt simus, ut locuples locupletis locupletissimus, uilis uilis uilissimus, sapiens sapientis sapientissimus, iners inertis inertissimus, concors concordis concordissimus, audax audacis audacissimus. excipiuntur haec: facillimus, difficillimus, gracillimus, humillimus, simillimus, dissimillimus, agillimus, quorum, cum in is desinunt, positiui abiecta is et assumpta limus faciunt superlatiuos. excipiuntur etiam in bris desinentia: ris enim in er mutant et accepta rimus faciunt superlatiuum, salubris saluberrimus, celebris celeberrimus. Cicero in II ad Herennium: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«locus quaeritur celebris an desertus».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tamen saluber dixit et celeber in IIII fastorum: 0097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«Phoebe saluber ades»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«circus erit pompa celeber numeroque deorum».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ergo magis secundum analogiam in er terminantium faciunt superlatiuum. etiam ueterrimus notandum, quod, cum in us desinat eius positiuus, tamen formam in er terminantium seruat in superlatiuo, ueterrimus quasi a ueter positiuo, quod Capri quoque approbat auctoritas et usus antiquissimorum. Ennius: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ueter occubuit Priamus sub Marte Pelasgo».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cuius etiam comparatiuum ueterior protulit Plautus in Bacchidibus: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«senem † tibi dedo illum ueteriorem, lepide ut lenitum reddas».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ximus duo desinunt: unum anomalum a positiuo in us desinente secundae declinationis, magnus maior maximus, alterum ab aduerbio, prope propior proximus, quod tamen quando pro cognato accipitur, positiui significationem habet ideoque a legis latoribus etiam comparatiue profertur, apud quos saepe inuenitur proximiores [id est propiores] cognati, ut Vlpianus libro XLVI ad edictum: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quis proximior cognatus nasceretur».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Vegetius Renatus rei militaris libro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latera eorum subducantur ab hostibus, ne possint uulnus accipere, et proximior dextra sit, quae plagam possit inferre».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nec mirum, cum apud Graecos quoque inueniuntur 0098 huiuscemodi, ut Aristoteles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ἔ</w:t>
      </w:r>
      <w:r w:rsidRPr="00F52DA5">
        <w:rPr>
          <w:rFonts w:ascii="Times New Roman" w:eastAsia="Times New Roman" w:hAnsi="Times New Roman" w:cs="Times New Roman"/>
          <w:sz w:val="24"/>
          <w:szCs w:val="24"/>
        </w:rPr>
        <w:t xml:space="preserve">σχατος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σχατ</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 xml:space="preserve">τατος dixit, cum </w:t>
      </w:r>
      <w:r w:rsidRPr="00F52DA5">
        <w:rPr>
          <w:rFonts w:ascii="Tahoma" w:eastAsia="Times New Roman" w:hAnsi="Tahoma" w:cs="Tahoma"/>
          <w:sz w:val="24"/>
          <w:szCs w:val="24"/>
        </w:rPr>
        <w:t>ἔ</w:t>
      </w:r>
      <w:r w:rsidRPr="00F52DA5">
        <w:rPr>
          <w:rFonts w:ascii="Times New Roman" w:eastAsia="Times New Roman" w:hAnsi="Times New Roman" w:cs="Times New Roman"/>
          <w:sz w:val="24"/>
          <w:szCs w:val="24"/>
        </w:rPr>
        <w:t xml:space="preserve">σχατος [id est extremus] sit superlatiuus. in timus desinit unum anomalum, optimus, et ab aduerbiis siue praepositionibus deriuata haec: intra interior intimus, ultra ulterior ultimus, citra citerior citimus (Cicero de re publica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quibus erat ea minima, quae ultima a caelo, citima terris, luce lucebat aliena».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Afranius tamen etiam positiuum eius citer protulit in patella teste Aruntio) et praeterea dextimus et sinistimus. extimus quoque pro extremus dicebant antiqui. Varro περ</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α</w:t>
      </w:r>
      <w:r w:rsidRPr="00F52DA5">
        <w:rPr>
          <w:rFonts w:ascii="Tahoma" w:eastAsia="Times New Roman" w:hAnsi="Tahoma" w:cs="Tahoma"/>
          <w:sz w:val="24"/>
          <w:szCs w:val="24"/>
        </w:rPr>
        <w:t>ἱ</w:t>
      </w:r>
      <w:r w:rsidRPr="00F52DA5">
        <w:rPr>
          <w:rFonts w:ascii="Times New Roman" w:eastAsia="Times New Roman" w:hAnsi="Times New Roman" w:cs="Times New Roman"/>
          <w:sz w:val="24"/>
          <w:szCs w:val="24"/>
        </w:rPr>
        <w:t>ρ</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σεων: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«porro inde ab uno quoque compito ternae uiae oriuntur, e quibus singulae exitum ac τ</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λος habent proprium. a primo compito dextimam uiam munit Epicurus».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Caelius in primo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«dextimos in dextris scuta iubet habere».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Iugurthino, ut supra diximus: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«Sulla cum equitatu apud dextimos, in sinistra parte Mallius cum funditoribus».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Plinius in VI naturalis historiae: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«Dyrrachium, Canusium, Apuliae extima».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0099 in remus (quae sola forma e habuit longam in paenultima, cum omnis forma superlatiui i correptam habeat ante mus, ut pulcherrĭmus, doctissĭmus, sapientissĭmus, maxĭmus, ultĭmus) ab aduerbiis siue praepositionibus uenientia desinunt haec: extra exterior extrēmus, supra superior suprēmus, post posterior postrēmus. ex quo apparet, neque a supero neque a postero fieri comparatiuos siue superlatiuos, sicut neque ab infero infimus, quod solum in fimus desinit, sed ab aduerbio infra inferior infimus, nam si essent a [nomine] supero, postero, infero, seruassent regulam in us terminantium secundae declinationis, quae in simus faciunt superlatiuum. in nimus unum anomalum desinit, paruus minor minimus. in rimus a uerbo unum inuenitur, detero deterior deterrimus et unum anomalum, plurimus. in simus etiam unum anomalum inuenitur, pessimus. nam nouissimus uidetur [secundum analogiam] a nouo factum. ab eo autem, quod est ante anterior, superlatiuum [in usu] non inueni. a paene autem aduerbio superlatiuum in simus protulit Plautus in mustellaria: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 mea consilia peruortit paenissime».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ab eo, quod est penitus aduerbium, superlatiuo usus est idem in Persa: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«furtiuam adductam ex Arabia penitissima».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sciendum tamen, quod etiam nomen inuenitur, hic penitus, huius peniti, ex quo magis superlatiuus gradus nascitur. Plautus in asinaria: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«etiamne? :: age quaeso Hercle usque ex penitis faucibus».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0100 illud quoque sciendum, quod omnia et comparatiua et superlatiua duarum excedunt numerum syllabarum exceptis prior et primus et anomalis his: minor et maior et peior et plus. nec mirum, cum positiua quoque, ex quibus nascuntur, bisyllaba sint uel eo plus [per genetiuos] et uel unam uel duas assumentia syllabas faciant supra dictos gradus: ditis ditior ditissimus, clari clarior clarissimus, nigri nigrior nigerrimus, utilis utilior utilissimus, similis similior simillimus, infra inferior infimus. superlatiuus uero comparatiuum est quando superat una syllaba, ut quando in simus finitur, iustior iustissimus, et quando in rimus, si positiui nominatiuus et genetiuus pares habeant syllabas, ut taeter taetri taetrior taeterrimus, acer acris acrior acerrimus; est quando par est, ut in limus terminans, agilior agillimus, facilior facillimus; est quando una uincitur syllaba, ut quando in fimus uel timus uel remus desinit, ut inferior infimus, ulterior ultimus, exterior extremus uel extimus. Varro in chorographia: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«ergo inter solis stationem et sidera septem / exporrecta iacet tellus. huic extima fluctu / Oceani, interior Neptuno cingitur ora».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truculento: 0101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«bona perdidi, mala repperi, factus sum extimus a uobis».</w:t>
      </w:r>
    </w:p>
    <w:p w:rsidR="00F52DA5" w:rsidRPr="00F52DA5" w:rsidRDefault="00F52DA5" w:rsidP="00F52DA5">
      <w:pPr>
        <w:spacing w:after="0" w:line="240" w:lineRule="auto"/>
        <w:rPr>
          <w:rFonts w:ascii="Times New Roman" w:eastAsia="Times New Roman" w:hAnsi="Times New Roman" w:cs="Times New Roman"/>
          <w:sz w:val="24"/>
          <w:szCs w:val="24"/>
        </w:rPr>
      </w:pPr>
      <w:bookmarkStart w:id="11" w:name="dedim"/>
      <w:bookmarkEnd w:id="10"/>
      <w:r w:rsidRPr="00F52DA5">
        <w:rPr>
          <w:rFonts w:ascii="Times New Roman" w:eastAsia="Times New Roman" w:hAnsi="Times New Roman" w:cs="Times New Roman"/>
          <w:b/>
          <w:bCs/>
          <w:sz w:val="24"/>
          <w:szCs w:val="24"/>
        </w:rPr>
        <w:t>De Diminutiuo</w:t>
      </w:r>
      <w:r w:rsidRPr="00F52DA5">
        <w:rPr>
          <w:rFonts w:ascii="Times New Roman" w:eastAsia="Times New Roman" w:hAnsi="Times New Roman" w:cs="Times New Roman"/>
          <w:sz w:val="24"/>
          <w:szCs w:val="24"/>
        </w:rPr>
        <w:t xml:space="preserve"> Diminutiuum est, quod diminutionem primitiui sui absolute demonstrat: rex regulus, id est paruus rex. ideo autem positum est absolute, quia comparatiua quoque non solum augent, sed etiam est quando minuunt uim primitiuorum, sed non absolute. ad aliquid enim [omnimodo] fit comparatio, ut breuior dicitur ad breuem [et] angustior ad angustum. unde, quamuis in his quoque [comparatiuis] inueniantur quaedam diminutiua apud Latinos, ut superius </w:t>
      </w:r>
      <w:r w:rsidRPr="00F52DA5">
        <w:rPr>
          <w:rFonts w:ascii="Times New Roman" w:eastAsia="Times New Roman" w:hAnsi="Times New Roman" w:cs="Times New Roman"/>
          <w:sz w:val="24"/>
          <w:szCs w:val="24"/>
        </w:rPr>
        <w:lastRenderedPageBreak/>
        <w:t xml:space="preserve">docuimus, non possunt tamen esse absoluta, cum a comparatiuis sint deriuata et ipsa quoque comparationem significent, ut plusculus, maiusculus, minusculus: necesse est enim, ad aliquid ea comparari, ut 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«Thais quam ego sum maiuscula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paruo maior quam ego. alia autem diminutiua, id est omnia, quae non a comparatiuis deriuantur, ex sese habent diminutionem et nulli comparantur, ut regulus, tantulus. solent autem diminutiua uel necessariae significationis causa proferri (ut Sallustius in Iugurthino: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«postquam reguli in unum conuenere»,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parui reges), uel urbanitatis (ut Iuuenalis in saturarum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«unde fit, ut malim fraterculus esse Gigantum»)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uel adulationis, et maxime puerorum, ut Catulaster, Antoniaster, 0102 patriciolus, Sergiolus. deriuantur igitur pleraque ab appellatiuis, pauca etiam a propriis, et seruant genera primitiuorum plerumque et saepe inueniuntur diminutiuorum diminutiua in diuersas desinentia formas, ut homo, homuncio, homunculus, homullus, homullulus. sunt igitur formae diminutiuorum masculini generis hae: culus, ulus absque c, olus, ellus, xillus, illus absque x, ullus, cio, aster, leus, tulus: culus, ut igniculus; ulus absque c, tantulus; olus, Sergiolus, capreolus; ellus, agellus; illus x antecedente, paxillus, absque x, codicillus; ullus, homullus; cio, homuncio; aster, parasitaster; leus, eculeus, aculeus; tulus, nepotulus. Plautus in milite glorioso: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te saluum hinc † amittimus Venerium nepotulum».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feminini autem generis hae: cula, ula absque c, ola, ella, xilla, illa absque x, ulla, ut anicula, siluula, unciola, capella, maxilla, anguilla, una ulla. neutrorum quoque sunt formae hae: culum, ulum sine c, olum, ellum, illum cum x et sine eo, ullum, ut corpusculum, corculum (Plautus in Casina: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«meum corculum, melculum, uerculum»),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sine c, capitulum, laureolum, lucellum, uillum, uexillum, ullum. et sciendum, quod nomina tertiae uel quartae uel quintae declinationis pleraque, non tamen omnia, ut quidam putauerunt, diminutiuorum masculina in culus, feminina in cula, neutra in culum terminant, a primae uero uel secundae declinationis nominibus nullum inuenitur 0103 diminutiuum in has desinens formas, nisi si a primitiuo habeat c, ut Graecus Graeculus, furca furcula. earum igitur [quoque] formarum, ut possim, regulas coner exponere. monosyllaba in s desinentia uocali antecedente, cuiuscumque sint generis, et in er omnia, quae sunt tertiae declinationis, et in us neutra nominatiuo assumunt in masculino culus, in feminino cula, in neutro culum, ut flos flosculus, mas masculus, mus musculus, plus plusculus, os osculum, quod quamuis sit formae diminutiuae, tamen, quia aliam habuit significationem, fecit ex sese aliud diminutiuum oscillum. similiter faciunt in er terminantia diminutiuum: frater fraterculus, pater paterculus, quod et proprium inuenitur, mulier muliercula, pauper pauperculus paupercula pauperculum, mater matercula.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«tunc tu igitur mea matercula».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uenter uentriculus. Lucanus in tertio: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 iam non medius descendit in ilia uenter».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«infra uentriculum tenui distantia rima».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sic etiam in us neutra: munus munusculum, corpus corpusculum, opus opusculum, crus crusculum.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extortis talis, cum todinis crusculis».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0104 similiter tus tusculum. idem in aulularia: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«nunc tusculum emi hoc et coronas floreas».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nec non et comparatiua eiusdem generis et eiusdem terminationis similiter faciunt diminutiua, sed mobilia: maius maiusculus maiuscula maiusculum, grandius grandiusculus grandiuscula grandiusculum, celerius celeriusculus celeriuscula celeriusculum, unde Cicero aduerbium celeriuscule protulit ad Herennium tertio libro artis rhetoricae: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«strenue quod uolumus ostendere factum, celeriuscule dicemus»,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sicut a saepius comparatiuo saepiuscule. Plautus in Casina: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nubat mihi, / illud quidem uolebam: nostro uilico :: † saepiuscule peccas».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plus quoque, quamuis a masculino uel feminino comparatiuo non ueniat, facit tamen [ut superius ostendimus] plusculus pluscula plusculum, unde Terentius in hecyra: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«primum dies complusculos»,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pluscula / supellectile opus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lepus quoque, quod solum in us masculinum siue epicoenum disyllabum [Latinum] tertiae est declinationis, assumit nominatiuo culus et facit 0105 diminutiuum, ut lepus lepusculus. Cicero de signis: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minus eiusmodi quippiam uenari potuerant, illa quidem certe pro lepusculis capiebantur».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ad hanc formam etiam positiua in or desinentia mutant or in us et accepta culus faciunt diminutiua, ut rumor rumusculus: Cicero pro Cluentio: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imperitorum hominum rumusculos aucupant»,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uel assumunt culus uel cula, ut amator amatorculus, soror sororcula. Plautus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«uix aegreque amatorculos inuenimus».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«germana mea sororcula».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is uero uel in e desinentia omnia uel in ns monosyllaba uel in rs datiuo corripientia i assumunt supra dictas syllabas et faciunt diminutiuum, ut ignis [igni] igniculus, testis [testi] testiculus, nauis [naui] nauicula, cutis [cuti] cuticula, auis [aui] auicula, clauis [claui] clauicula, rete [reti] reticulum, fons [fonti] fonticulus, mons [monti] monticulus, pons [ponti] ponticulus, lens [lenti] lenticula, pars [parti] particula, dulcis [dulci] dulciculus et dulcicula dulciculum, securis [securi] securicula. Plautus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 altrinsecus est securicula ancipes».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III Tusculanarum: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«dulciculae potionis aliquid uideamus».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fidis [fidi] fidicula. idem in II de natura deorum: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platani fidiculas ferrent numerosa sonantes».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si 0106 esset fides in hac quoque significatione, quomodo Seruio placet, non fidicula fecisset, sed fidecula. et cum omnia huiuscemodi diminutiua tam paenultimam quam antepaenultimam corripiunt, cuticula i antepaenultimam producit. Iuuenalis: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«combibet aestiuum contracta cuticula solem»,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eum facere metri necessitas compulit: quattuor enim breues habens dictio in heroico poni aliter non poterat, quamuis Virgilius huiuscemodi nomina soleat proceleusmaticos ponere,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«labat ariete crebro».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lapis, quod lapillus facit diminutiuum; etiam anguis anguilla, unguis quoque ungula facit, quae tametsi formam uideantur habere diminutiui, significatione tamen non sunt diminutiua. secundum supra dictam formam quartae quoque declinationis nomina faciunt diminutiuum. us enim uel u nominatiui in i conuertunt correptam et accipiunt culus in masculino, </w:t>
      </w:r>
      <w:r w:rsidRPr="00F52DA5">
        <w:rPr>
          <w:rFonts w:ascii="Times New Roman" w:eastAsia="Times New Roman" w:hAnsi="Times New Roman" w:cs="Times New Roman"/>
          <w:sz w:val="24"/>
          <w:szCs w:val="24"/>
        </w:rPr>
        <w:lastRenderedPageBreak/>
        <w:t xml:space="preserve">in feminino cula, in neutro culum, ut currus currĭculus (dicitur tamen et hoc curriculum), uersus uersĭculus, artus artĭculus, fluctus fluctĭculus, anus anĭcula, cornu cornĭculum, genu genĭculum. excipitur ab acu aculeus. in x omnia uel in ns supra syllabam uel in t desinentia genetiui extremam terminationem, id est is, in u conuertunt et accepta lus la lum faciunt diminutiua, ut rex regis regulus, codex codicis codiculus et ex 0107 eo codicillus, haec fornax fornacis fornacula, fax facis facula, ceruix ceruicis ceruicula, adulescens adulescentis adulescentulus, caput capitis capitulum. in es productam desinentia [feminina] tertiae declinationis uel quintae abiecta s et assumpta cula faciunt diminutiua et seruant e productam, ut uulpēs uulpēcula, nubēs nubēcula, diēs diēcula, rēs rēcula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«siquidem imperes pro copia, pro recula»),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ueprēs ueprēcula. Cicero pro Sestio: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«uepreculis extracta nitedula».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excipiuntur mercēs, cuius is genetiui in ula conuersa facit diminutiuum mercēdula (Cicero de oratore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«infidi homines mercedula adducti ministros se praebent in iudiciis oratoribus»)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apēs, cuius diminutiuum pro e longa i habet apicula. Plautus in Curculione: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«ego † nam apicularum opera congestum non feram?».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us terminans unum tertiae declinationis commune trium generum abiecta s assumit lus in diminutiuo, ut uetus uetulus, femininum uetula, neutrum uetulum. Persius: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«tun, uetule, auriculis alienis colligis escam?».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«uetulae uesica beatae».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0108 sus quoque commune abiecta s et assumpta cula facit diminutiuum sucula. Plautus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 sucula :: quin tu dierecta cum sucula et porculis».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 desinentia si faciunt diminutiua, conuertunt o in un et accipiunt culus uel cula, ut tiro tirunculus (Iuuenalis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frustum caprae subducere nec latus Afrae / nouit auis noster, tirunculus ac rudis omni / tempore»),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latro latrunculus, carbo carbunculus (Cicero ad Herennium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si Prometheus, cum mortalibus ignem diuidere uellet, ipse a uicinis testula ambulans carbunculos conrogaret»),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pedo pedunculus, curculio curculiunculus (Plautus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«curculiunculos minutos fabulare»),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uirgo uirguncula (Iuuenalis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«tunc cum uirguncula Iuno»),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ratio ratiuncula (Terentius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«erat ei de ratiuncula»),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offensio offensiuncula (Cicero pro Plancio: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«ista in aedilitate offensiuncula accepta»),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loligo loliguncula (Plautus in Casina: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«emito sepiolas † lepidas, loligunculas»),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0109 homo homunculus (Plautus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«homunculi quanti estis, eiecti ut natant».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dicitur tamen et homuncio et homullus et homullullus [similiter facit diminutionem fur furunculus]. Cicero in Pisonem: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«olim furunculus, nunc uero etiam rapax».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«homullus ex argilla et luto fictus»),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leno lenunculus uel lenullus. Plautus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«sic dedero, aere militari tetigero lenunculum».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 ut occepi dicere, / lenulle, de illa pugna».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nus, siue habeant ante n aliam consonantem siue non, et in lus, si non habeant geminatam l, et in er secundae declinationis nomina duplicant l ante us [in diminutiuis]: asinus asellus, geminus gemellus, bonus bellus, pugnus pugillus, agnus agnellus (quod ideo seruauit n, ut sit differentia inter agri diminutiuum, quod est agellus), anulus anellus, oculus ocellus, populus popellus, catulus catellus, tener tenellus, liber libellus. et sciendum, quod omnia e habent paenultimam absque pugillo, nisi primitiua paenultimam habent natura productam in omni genere. tunc enim seruant primitiui uocalem, ut ūnus ūna ūnum, ullus ulla ullum, uīnum uillum. excipitur unum in lus desinens, paulus, quod non geminauit l in diminutione, nec mirum, cum au diphthongus post se geminari consonantem prohiberet: facit igitur paulus paululus, ex hoc pauxillus, pauxillulus, quas formas seruant et 0110 femininum et neutrum eius [paula paulula, pauxilla, pauxillula, paulum paululum, pauxillum, pauxillulum]. similiter uelum uexillum facit diminutiuum. et puto ideo haec assumpsisse x, quia haec in lus uel la uel lum desinentium primitiuorum facientium diminutiua paenultimam natura longam habent, paūlum pauxillum, uēlum uexillum. ideo māla quoque [assumpsit x et] maxilla facit et tālus taxillus. Pomponius: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«interim / dum contemplor orcam * taxillos perdidi».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uero geminant l ante us uel a uel um, in ulus ula ulum faciunt iterum diminutiua, ut homullus homullulus, pauxillus pauxillulus, pauxilla pauxillula, pauxillum pauxillulum.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Feminina quoque in na desinentia, siue habeant ante n aliam consonantem siue non, geminant in diminutiuis l ante a, ut catena catella, asina asella, gemina gemella, columna columnella. excipitur rana ranunculus. eandem formam in la quoque desinentia uel ra seruant, ut fabula fabella, tabula tabella, libra libella, capra capella, umbra umbella, sacer sacra sacrum, sacellus sacella sacellum. puer, puera antiqui, ex quo puella; tener tenera tenerum, tenellus tenella tenellum, miser misera miserum, misellus misella misellum. excipiuntur in ra desinentium, quae nec a masculinis in er desinentibus fiunt nec habent ante r aliam in eadem syllaba consonantem, ut ara arula, terra terrula, litera literula.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Neutra quoque in num desinentia geminant in diminutione l ante um, et si g habeant ante n, in paenultima syllaba diminutiui i, non e, accipiunt, ut tignum tigillum, signum sigillum. alia uero e habent in paenultima, nisi sit, quod superius docuimus, paenultima primitiui naturaliter 0111 longa, ut bonum bellum, geminum gemellum, scamnum scamnellum. Apuleius tamen in I Hermagorae: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«uerum infirma scamillorum, obice fultae fores».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uero in um desinunt i paenultima antecedente, mutata i ultima genetiui in o et accepta lum faciunt diminutiua, ut negotium negotiolum.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«datores / † bellissimi uos negotioli, senicis, soletis esse».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in illum uel ellum faciunt diminutiua in lum uel in rum desinentia: tantulum tantillum, lucrum lucellum, cerebrum cerebellum, flabrum flabellum, flagrum flagellum, castrum castellum, sacrum sacellum. et scire debemus, quod ellus uel illus desinentia diminutiua, si a disyllabis deriuantur, assumunt unam syllabam, ut agnus agnellus, liber libellus, culter cultellus, paulus pauxillus. similiter feminina ella uel illa terminantia: capra capella, libra libella, umbra </w:t>
      </w:r>
      <w:r w:rsidRPr="00F52DA5">
        <w:rPr>
          <w:rFonts w:ascii="Times New Roman" w:eastAsia="Times New Roman" w:hAnsi="Times New Roman" w:cs="Times New Roman"/>
          <w:sz w:val="24"/>
          <w:szCs w:val="24"/>
        </w:rPr>
        <w:lastRenderedPageBreak/>
        <w:t xml:space="preserve">umbella, paula pauxilla. sic etiam neutra ellum uel illum exeuntia: tignum tigillum, signum sigillum, lucrum lucellum. excipiuntur a desinentibus in nus uel na uel num, quae nullam habent consonantem antecedentem in eadem syllaba ante n, uenientia, ut a bono, uno, uino deriuata. haec enim pares habent syllabas primitiuis: bonus bona bonum, bellus bella bellum, unus 0112 una unum, ullus ulla ullum, uinum uillum. notandum etiam pannus, quod panniculus facit. Iuuenalis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«quarum / delicias et panniculus † urit bombycinus».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 trisyllabis quoque uenientia diminutiua, quae geminant l, pares habent [suis] syllabas primitiuis, ut oculus ocellus, catulus catellus, geminus gemellus, fabula fabella, tabula tabella. excipiuntur, quae in primitiuis ante n aliam habent in eadem syllaba consonantem. haec enim [unam] addunt syllabam diminutiuis, sicut etiam disyllaba eiusdem terminationis, ut columna columnella, sicut agna agnella, tignum tigillum. in us desinentia secundae declinationis nomina e uel i antecedentibus mutant us in o et accepta lus faciunt diminutiua, ut urceus urceolus, alueus alueolus, luteus luteolus, malleus malleolus, aureus aureolus. Plautus in Epidico: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«lunulam atque anellum aureolum».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capreolus quoque uidetur a nominatiuo capreus esse, cuius femininum in usu est caprea. nam capra a capro fit, ex quibus capellus et capella fiunt diminutiua. i quoque antecedente: filius filiolus, gladius gladiolus, Sergius Sergiolus, Tullius Tulliolus, patricius patriciolus. excipitur Antonius, quod Antoniaster facit diminutiuum. Cicero pro Vareno: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«Lucius ille Septimius diceret, etenim est ad L(ucii) Crassi eloquentiam grauis et uehemens et uolubilis: Erucius hic noster Antoniaster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feminina quoque e uel i ante a habentia in ola 0113 faciunt diminutiua: [ut] laurea laureola, uncia unciola, filia filiola, Tullia Tulliola, lutea luteola. Virgilius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«mollia luteola pingit uaccinia calta».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«unciolam Proculeius habet, sed Gillo deuncem».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neutra e uel i ante um habentia in diminutiuis o habent ante lum: luteum luteolum, pallium palliolum, laureum laureolum. Iuuenalis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«laureolum uelox etiam bene Lentulus egit».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in us terminantia supra dictae declinationis nomina abiecta s accipiunt lus et faciunt diminutiua: seruus seruulus, uentus uentulus, Graecus Graeculus, paucus pauculus, paruus paruulus, tantus tantulus, primus primulus. feminina quoque in a desinentia consonante anteposita et in um neutra in ula et in ulum faciunt diminutiua, ut silua siluula, luna lunula (Plautus in Epidico: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«lunulam atque anellum aureolum»),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rubicunda rubicundula, lingua lingula et per concisionem ligula, puella puellula, serra serrula. Cicero pro Cluentio: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omni parte dentatam et tortuosam uenire serrulam».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aqua similiter aquula. Plautus in Curculione: 0114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 quae hic agimus erus † perspiciet fieri, mea Planesium; / mane, suffundam aquulam».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anima animula, similiter equa equula (Plautus in cistellaria: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«adhinnire equulam possum ego hanc, si detur sola soli»),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arca arcula, mensa mensula. Plautus in mostellaria: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«cedo † mihi speculum et cum ornamentis arculam».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«age accumbe igitur; cedo aquam manibus, puere, appone hic mensulam».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in ulum: primum primulum, tantum tantulum. et haec tamen et in olus desinentia una syllaba uincunt sua primitiua. in ster et cio et leus satis pauca in usu inueniuntur [diminutiua] et fere haec: Antonius Antoniaster, surdus surdaster (Cicero in Tusculanarum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«erat surdaster M(arcus) Crassus»),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parasitus parasitaster, catulus catulaster, homo homuncio, senex senecio (Afranius in prodito: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 senecionem hunc satis est si seruas, anus»)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 leus:] equus equuleus (Cicero in Verrem de signis: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«equuleos argenteos nobiles, quique maximi fuerant, aufert»),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acus [hic] aculeus, oculus oculeus. 0115 usi sunt auctores etiam quibusdam Graecis diminutiuis, ut Terentius: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«edepol, Syrisce, te curasti molliter».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multa propria siue appellatiua, quae cum non sint diminutiua, formas tamen diminutiuorum habent, ut cuniculus, anniculus, Metellus, Camillus, Tibullus, friuolus friuola friuolum, Camilla, tabula, uinculum, periculum. et sciendum, quod pauca inueniuntur diminutiua, quae non seruant genera primitiuorum, ut [haec] rana [hic] ranunculus, [hic] canis [haec] canicula, scutum uel scuta [id est rotunda forma] scutula, scutella (Lucilius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«scutam / ligneolam in cerebro infixit»),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qualus hoc quasillum, pistrinum pistrilla, haec acus hic aculeus, et praeterea anguis anguilla, unguis ungula, nubes nubilum, quae magis denominatiua sunt existimanda quam diminutiua, quippe non habent diminutiuorum significationem, sed formam tantum. praeterea panus panucula. Lucilius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«intus modo stet rectus * subteminis panus».</w:t>
      </w:r>
    </w:p>
    <w:p w:rsid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Probus etiam ponit hoc glandium, haec glandula [pars est 0116 intestinorum], ensis ensiculus, ensicula, praeterea haec beta, malua, hic betaceus, maluaceus. </w:t>
      </w:r>
      <w:bookmarkEnd w:id="11"/>
    </w:p>
    <w:p w:rsidR="00F52DA5" w:rsidRDefault="00F52D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36"/>
          <w:szCs w:val="36"/>
        </w:rPr>
        <w:lastRenderedPageBreak/>
        <w:t>PRISCIANUS INSTITUTIONES GRAMMATICAE BOOK IV</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57"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0117 </w:t>
      </w:r>
      <w:r w:rsidRPr="00F52DA5">
        <w:rPr>
          <w:rFonts w:ascii="Times New Roman" w:eastAsia="Times New Roman" w:hAnsi="Times New Roman" w:cs="Times New Roman"/>
          <w:b/>
          <w:bCs/>
          <w:sz w:val="24"/>
          <w:szCs w:val="24"/>
        </w:rPr>
        <w:t>LIBER QUARTUS</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bookmarkStart w:id="12" w:name="dedom"/>
      <w:r w:rsidRPr="00F52DA5">
        <w:rPr>
          <w:rFonts w:ascii="Times New Roman" w:eastAsia="Times New Roman" w:hAnsi="Times New Roman" w:cs="Times New Roman"/>
          <w:b/>
          <w:bCs/>
          <w:sz w:val="24"/>
          <w:szCs w:val="24"/>
        </w:rPr>
        <w:t>De denominatiuis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denominatiuum appellatur a uoce primitiui sic nominatum, non ab aliqua speciali significatione, sicut supra dictae species. habet igitur generalem nominationem omnium formarum, quae a nomine deriuantur. nam et patronymica et possessiua et comparatiua et superlatiua et diminutiua praeter uerbalia et aduerbialia et ea, quae ex praepositionibus fiunt, ex maxima parte denominatiua sunt, id est a nominibus deriuantur. unde in illorum formis quoque sunt quaedam, quae, cum non habeant significationem eorum, denominatiua iure appellantur, ut Timarchides proprium, Aemilianus quoque, Nobilior, Maximus, Catulus. haec enim denominatiua sunt dicenda, cum significationem suarum non seruent formarum, etsi sint propria. de quibus tamen sufficienter, cum de iis tractabatur, monstrauimus.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Habent igitur denominatiua formas plurimas et diuersas significationes. quae quia late sunt confusae, generali eas nominatione artium scriptores nuncupauerunt denominatiua. et quia multae inueniuntur formae communes tam denominatiuis quam uerbalibus nec non etiam participialibus et aduerbialibus, non incongruum esse exstimo, de his quoque in loco una tractare.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igitur formales denominatiuorum terminationes siue uerbalium hae: 0118 ia, ut durus duritia, prudens prudentia, sapiens sapientia; a consonante antecedente: cantus cantilena; e: cubo cubile, sedeo sedile; i: a fruge frugi, a nihilo nihili (quae tamen magis obliqui sunt supra positorum nominatiuorum, ut de nominatiuo et genetiuo tractantes docebimus in sexto libro); o, [ut] cicer Cicero; u: tono tonitru; al: ceruix ceruical, tribunus tribunal; il: uigilo uigil, pugillus pugil; ul: exulo exul, praesulo praesul; am: nequis nequam; um: oliua oliuetum, rosa rosetum, tendo tentorium, sto stabulum, praesideo praesidium; en: solor solamen; ar: lacus lacunar, calx calcar, caedo Caesar; er: eques equester, macies macer; or: senatus senator, amo amator; ur: satio uel saturo satur, murmuro murmur; as: primus primas, optimus optimas, ciuis ciuitas, probus probitas, Arpinum Arpinas; es correptam: pes pedĕs, equus equĕs, tego tegĕs; es productam: pauper pauperiēs, acus aciēs, saepio saepēs, struo struēs, sterno stragēs; is: aedis aedilis, rex regalis, amo amabilis, penetro penetrabilis, Athenae Atheniensis, Sicilia Siciliensis; os: lepus lepos, custodio custos; us puram: occido occiduus et assideo (uel ab asse, ut quibusdam placet) assiduus; us diuersis consonantibus antepositis: saxum saxosus, spuma spumosus, uito uitabundus, et a participiis: uersus, saltus, quando quartae sunt declinationis, et ab aduerbiis: supra uel super superus, infra inferus, extra externus, hodie hodiernus; in x: fur furax, capio capax, audeo audax, uerto uertex; in duas consonantes, ut Picenum Picens, Tiburtum Tiburs.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Ergo in a desinentia denominatiua i habent breuem ante a uel l uel 0119 n uel r, ut sapientĭa, acrimonĭa, cautela, suadela, tonstrina, armatura. inueniuntur tamen in uerbalibus etiam alias consonantes ante a habentia, sed quas a uerbis accipiunt, ut scribo scriba, conuiuo conuiua, colligo collega.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Secundae igitur declinationis nomina in us desinentia c antecedente quotcumque sint syllabarum (nisi sint regionum nomina, quae deriuantur ex his), alia uero quacumque consonante ante us posita tantum disyllaba et quae in is desinentia tertiae declinationis similem habent nominatiuo genetiuum: quae secundae quidem sunt, genetiuo, quae uero tertiae, datiuo assumunt tia, ut amicus amici amicitia, inimicus inimici inimicitia, pudicus pudici pudicitia, laetus laeti laetitia, durus duri duritia, maestus maesti maestitia, stultus stulti stultitia, segnis segni segnitia, tristis </w:t>
      </w:r>
      <w:r w:rsidRPr="00F52DA5">
        <w:rPr>
          <w:rFonts w:ascii="Times New Roman" w:eastAsia="Times New Roman" w:hAnsi="Times New Roman" w:cs="Times New Roman"/>
          <w:sz w:val="24"/>
          <w:szCs w:val="24"/>
        </w:rPr>
        <w:lastRenderedPageBreak/>
        <w:t xml:space="preserve">tristi tristitia, i tam paenultima quam antepaenultima ubique correpta. alia uero supra dictis casibus assumunt a, paenultima i ubique in his quoque correpta: controuersus controuersi controuersĭa, ignauus ignaui ignauĭa, uiolentus uiolenti uiolentĭa, superbus superbi superbĭa, modestus modesti modestĭa. miser quoque, quamuis in er desinat, miseri miserĭa, astutus astuti astutĭa. similiter regionum nomina pleraque: Italus Itali Italia, Gallus Galli Gallia, Sicanus Sicani Sicania, colonus coloni colonia, Hispanus Hispani Hispania, Dardanus Dardani Dardania, Tuscus Tusci Tuscia, Graecus Graeci Graecia, Teucrus uel Teucer Teucri Teucria. similiter faciunt tertiae declinationis nomina siue participia, quae una syllaba uincunt genetiuo nominatiuum: assumunt enim datiuo a, paenultima i ubique, sicut supra dictum est, correpta: neglegens neglegenti neglegentĭa, prudens prudenti prudentĭa, misericors misericordi misericordĭa, iners inerti inertĭa, inops inopi inopĭa, ius iuri iniurĭa, nomen nomini ignominĭa, Caesar Caesari Caesarĭa. inueniuntur tamen quaedam, 0120 quae in monĭa desinunt, a nominibus siue uerbis deriuata, castus casti castimonia, parco parsi parsimonia, queror querimonia, acer acri acrimonia. Cicero in Verrem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«quare si Glabrionis patris uim et acrimoniam».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Consonante uero antecedente in a desinentia denominatiua seu uerbalia formas habent tres: la, na, 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la e longa antecedente: cautus cauti cautēla, tutus tuti tutēla, acutus acuti acutēla, custos custodi custodēla, mandatum mandati mandatēla, cliens clienti clientēla. et nota, quod omnia extremam uocalem genetiui, si secundae sint, sin tertiae, datiui in e longam conuertentia assumunt la, quae uero a uerbis fiunt secundae coniugationis a secunda persona abiciunt s et assumunt la: candeo candes candēla, suadeo suades Suadēla. Horatius in epistularum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«ac bene nummatum decorat Suadela Venusque».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 uero desinentia denominatiua siue uerbalia, de quibus iam diximus, cum de possessiuis nus uel na uel num desinentibus tractabamus, omnimodo longam habent paenultimam uel natura uel positione: officium officīna, medicus medicīna, rex regis regīna, leo leaēna, doctrix doctrīna, tonstrix tonstrīna, cocus cocīna et culīna, cantus cantilēna, far farīna, luceo lucērna, lux Lucīna, lateo latērna. nam Mutĭna, sagăna, pagĭna non uidentur esse deriuatiua [sagana enim et saga idem significant].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ra autem terminantia omnia participiis femininis futuri temporis similem habent formam, unde paenultima quoque u sine dubio producitur: 0121 scriptūra, censūra, tonsūra, usūra, litūra, natūra, armatūra. et sciendum, quod supra dictae omnes formae [id est in a desinentes] proprie sunt feminini generis. inueniuntur tamen pauca uerbalia, ut supra dictum est, masculina siue communia consonantes uerborum seruantia, ut scribo, hic scriba, lego, hic collega, fugio, hic et haec perfuga, assequor assecula, aduenio aduena, conuenio conuena, uiuo conuiua. in e desinentia deriuatiua neutra sunt, ut sedile, monile, cubile, utile, et quia pleraque a communibus in is terminantibus nascuntur, melius cum illis tractabuntur.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 duo sunt denominatiua, ut plerisque uidetur, indeclinabilia, frugi a fruge, nihili a nihilo. quidam enim figurate frugi datiuum et nihili genetiuum, ut ante dictum est, cum aliis omnibus coniungi casibus non irrationabiliter dicunt, sicut mancipi et nec mancipi et cordi et huiusmodi et illiusmodi et similia.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 masculina quidem et communia pauca inueniuntur deriuatiua, ut a cicere Cicero, ab eo quod est catus Cato et a capite Capito, a labe Labeo, a latendo latro, a leniendo leno, a comedendo comedo, a palpando palpo, ab epulando epulo. Cicero de oratore: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«tres uiros epulones».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Feminina uero plurima deriuatiua inueniuntur modo in io modo in go modo in do desinentia, et paene omnia rerum sunt incorporalium.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io igitur terminantia plerumque a participiis fiunt praeteriti temporis, quorum genetiuus assumpta a et correpta i facit huiuscemodi nomina: oratus orati oratio, accusatus accusati accusatio, status stati statio, datus dati datio, nexus nexi nexio, abolitus aboliti abolitio, 0122 auctus aucti auctio, lectus lecti lectio, perfectus perfecti perfectio, munitus muniti munitio, haustus hausti haustio; internectus autem internecti internecio fecit euphoniae causa abiecta 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go uero desinentia, siue sint deriuatiua seu primitiua siue composita, paenultimam producunt uel natura uel positione: uirāgo, compāgo, Carthāgo, sartāgo, calīgo, ulīgo, rubīgo, ferrūgo, aerūgo, uīrgo, mārgo; excipitur unum lĭgo, cuius paenultima corripitur, nec mirum, cum sit masculinum et solum disyllabum uocalem ante go habens.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do desinentia deriuatiua tam a nominibus quam a uerbis uel participiis ueniunt. haec quoque modo e longam uel i modo tu habent ante do, ut acris acrēdo, dulcis dulcēdo, intercapio intercapēdo, torpeo torpēdo, libet libīdo, cupio cupīdo, formido formidas formīdo formidinis, quod ideo fecit simile nomen uerbale primitiuo uerbo, quia ipsa positio uerbi talem habuit formam. in tudo: fortitūdo, magnitūdo, habitūdo. et sciendum, quod e productam ante do habentia, si a nominibus deriuantur, extremae syllabae terminationes in e conuertunt et accipiunt do, ut dulcis dulcēdo, acris acrēdo, sin a uerbis, secundarum terminationes personarum in e productam similiter uertunt et accepta do faciunt supra dictae formae deriuatiuum, ut intercapio intercapis intercapēdo, torpeo torpes torpēdo. similiter i ante do habentia extremas syllabas secundae uel tertiae personae in i longam conuertunt et accipiunt do: cupio cupis cupīdo, libet libīdo. excipitur formīdo propter supra dictam causam. in tudo uero desinentia, si a nominibus ueniunt secundae declinationis, non participiis uel participialibus, genetiuo, sin tertiae, datiuo assumunt tudo i antepaenultima correpta, ut amplus ampli amplĭtudo, magnus magni magnĭtudo, firmus firmi firmĭtudo, longus 0123 longi longĭtudo, celsus celsi celsĭtudo, multus multi multĭtudo, solus soli solĭtudo, similis simili similĭtudo, suauis suaui suauĭtudo, fortis forti fortĭtudo, sin a participiis uel participialibus in tus desinentibus deriuantur, abiecta s assumunt do: habitus habitudo. a testa quoque siue testu testudo, quod est corporale. nec non omnia in do desinentia, quamuis non sint deriuatiua, paenultimam u habentia producunt eam natura uel positione, ut hirūndo, harūndo, hirūdo.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 deriuatiua pauca inuenio: specus specu, pecus pecu, testa testu, tonitrus tonitru, cornus cornu. nec interest aliquid inter primitiuorum et deriuatiuorum significationem, ideoque dubium, an sint deriuatiua dicenda.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al desinentia denominatiua, si primitiua [eorum] paenultimam natura uel positione habuerint productam, ea quoque longam habent paenultimam: cēruix ceruicis ceruīcal, tribūnus tribūnal, uēctus uectīgal, lupērcus lupērcal, sin illa breuem, ea quoque correptam: tŏrus tŏral, anĭmus uel anĭma anĭmal.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il uel ul desinentia, siue a nominibus seu a uerbis deriuata sint, fiunt abiectione extremarum uocalium siue syllabarum primitiui, ut pugillus pugil, uigilo uigil, consulo consul, exulo exul, praesulo praesul.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am unum inuenitur trium generum commune, quod deriuatur a nequeo uel nequis, nequam.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um desinentia deriuatiua siue etiam composita diuersas habent formas: quaedam enim uocalem habent e longam uel i correptam ante um: e, ut oliuētum, uinētum, corylētum, rosētum, dumētum, quercētum, aesculētum, myrtētum (quamuis feminino genere Plautus in uidularia hoc protulit: 0124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«nescio qui seruus e myrteta † prosiluit»),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quae sunt continentia uel comprehensiua, id est περιεκτικ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 i, ut augurĭum, solarĭum, pomarĭum, solacĭum, sauĭum, basĭum, odĭum, remedĭum, concubĭum, Palladĭum, officĭum, conubĭum, conuiuĭum, exilĭum, consilĭum, indicĭum, meritorĭum, municipĭum, praesidĭum, domicilĭum.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Consonantes quoque ante um habentia [deriuatiua] diuersas habent formas.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enim in bulum desinunt, quae forma assimilis est diminutiuis, et ueniunt a nominibus uel a uerbis, ut cuna cunabulum, Vesta uel uestis uestibulum, tus turis turibulum, uoco uocas uocabulum, concilias conciliabulum, stas stabulum, pasco pabulum, prosto prostibulum, patior uel pateo patibulum. et attendendum, quod paenultima in omnibus corripitur, antepaenultima uero, si i habeat, corripitur: uestĭbŭlum, prostĭbŭlum, patĭbŭlum, sin uero a, producitur: cunābŭlum, uocābŭlum, conciliābŭlum, pābŭlum. excipitur stăbŭlum, quod corripit a; nec mirum, cum uerbum quoque stăbulo stăbulas eandem corripuit syllabam et stăbilis et stătus et quaecumque a uerbo sto stas deriuata fuerint (excipitur stāmen et stātura, quod tam nomen quam participium est. Lucanus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«lassant rumpentes stamina parcas».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«uanaque percussit pontum Symplegas inanem / et statura redit».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0125 stāturus quoque et stāturum producuntur, quamuis stătus stăta stătum corripiuntur. idem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«zephyros quoque uana uetustas / his adscripsit aquis, quorum stata tempora flatus»)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inueniuntur etiam quaedam in culum desinentia, quae a secunda deriuantur persona, ut deuertis deuerticulum, uerris uerriculum, perior periris (unde peritus) periculum, oras oraculum, propugnas propugnaculum, obstas obstaculum, miraris miraculum, perpendis perpendiculum. a simplici quoque, quod in usu non est, specio specis speculum pro speciculum per syncopam ci euphoniae causa. similiter a fero fers ferculum.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in mentum desinunt, quae plerumque a uerbis ueniunt: uestio uestis uestimentum, hortor hortaris hortamentum, orno ornas ornamentum, sacro sacras sacramentum, fundo fundas fundamentum, moneo monitus monimentum, alo alis alimentum, incresco incrementum. et sciendum, quod antepaenultimam productam habent uel correptam, prout sint paenultimae syllabae praeteriti temporis eorum uerborum, ex quibus deriuantur: ornāui uel ornātus ornāmentum, monui monĭtus monĭmentum, alui alĭtus alĭmentum, incrēui uel incrētus incrēmentum, munīui munītus munīmentum, fulcīui fulcīmentum. in monium etiam inueniuntur deriuatiua, i correpta antecedente, ut patri patrĭmonium, matri matrĭmonium, testi testĭmonium.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alia in um participiis similia, ut factum, tectum, dictum, uisum, alia quae a uerbis deriuantur o in um conuertentia: regno regnum, uelo uelum, stagno stagnum, uado uadum.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en desinentia deriuatiua m antecedente paene omnia uerbalia sunt et neutra, et si sint a prima coniugatione, a longam habent paenultimam, 0126 ut solor solaris solāmen, foro foras forāmen, curuo curuas curuāmen, oblecto oblectas oblectāmen, purgo purgas purgāmen, irrito irritas irritāmen, ligo ligas ligāmen, sin a secunda uel tertia, i habent correptam, ut moneo mones monĭmen, rego regis regĭmen, tego tegis tegĭmen et per concisionem tegmen, a specio specis uel specie specĭmen, uel u productam, si in uo desinit uerbum: acuo acūmen, fluo flūmen, nuo nūmen (numen enim est dei nutus. unde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«meo sine numine, uenti»,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sine meo nutu), luo lūmen (quo omnia abluuntur, id est purgantur a tenebris). a uerbis uero quartae uenientia i productam habent: munio munīmen, lenio lenīmen, molior molīmen. pauca inueniuntur in en deriuatiua generis masculini: a pectendo pecten, a filo filamen quod per syncopam i flamen dicimus. et a canendo tamen composita masculina sunt, quae in cen </w:t>
      </w:r>
      <w:r w:rsidRPr="00F52DA5">
        <w:rPr>
          <w:rFonts w:ascii="Times New Roman" w:eastAsia="Times New Roman" w:hAnsi="Times New Roman" w:cs="Times New Roman"/>
          <w:sz w:val="24"/>
          <w:szCs w:val="24"/>
        </w:rPr>
        <w:lastRenderedPageBreak/>
        <w:t>desinentia i correptam habent paenultimam: tubĭcen, cornĭcen, fidĭcen. excipitur unum tibīcen, quod ideo solum i productam habuit paenultimam, quod synaeresis facta est duorum i breuium in unam longam. debuit enim i geminari, quia solet plerumque in compositione a in i conuerti, ut cado incido, facio inficio, iacio iniicio, reiicio, amicus inimicus, tuba tubicen. sic ergo tibia tibiicen faciebat, ex quo factum est tibicen (nec solum i, sed aliae quoque uocales in multis dictionibus sic solent ex duabus syllabis in unam longam transire, ut biiugae bīgae, quadriiugae quadrīgae, biuni bīni. et ex contrario una longa in duas breues saepe solet 0127 temporibus diuidi: admittĭĕr pro admitti, fĭĕri pro fīri uel fīre, quod magis analogum est, unde Virgilius in IIII georgicon: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suffire thymo cerasque recidere inanis / quis dubitet?»)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 ar desinentia deriuatiua si consonantem habeant ante ar, paenultima syllaba producitur, sin uocalem, corripitur, ut caesus Caēsar, lacus lacūnar, lupa lupānar, laqueus autem laquĕar. in er deriuatiua a nominibus pleraque s et t habent ante er: eques equester, pedes pedester, silua siluester, campus campester, apium apiaster, olea oleaster. et sciendum, quod a habent ante ster, cum in nomine primae positionis nulla sit consonans inter uocales paenultimae et ultimae syllabae, ut apium apiaster, olea oleaster. diminutiua quoque huiuscemodi formae, de quibus iam diximus, a habent ante ster: parasitaster, Antoniaster, Catulaster. alia uero omnia e habent ante ster excepto paluster. et haec quidem denominatiua sunt. sunt autem uerbalia, quae uerborum consonantem seruant ante er: rubeo ruber (Horatius in 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«obscenoque ruber porrectus ab inguine palus»),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piget piger, macero macer. in or et in ur a uerbis inuenio fieri abiectione o, ut coloro color, laboro labor, honoro honor, decoro decor, adoro ador, murmuro murmur, auguro augur, saturo satur: hoc tamen facit et femininum satura et neutrum saturum. alia uero in or desinentia assumunt uerbo r: amo amor, furo (unde furens) furor; alia a nominibus uel participiis in us desinentibus fiunt mutatione us in or: senatus senator, dictatus dictator, tonsus tonsor.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as pleraque denominatiua sunt, quorum primitiua, si sint secundae declinationis, genetiuo, sin tertiae, datiuo assumunt tas, i 0128 paenultima ubique correpta: probus probi probĭtas, nouus noui nouĭtas, bonus boni bonĭtas, mendicus mendici mendicĭtas, asper asperi asperĭtas, prosper uel prosperus prosperi prosperĭtas, integer integri integrĭtas, sincerus sinceri sincerĭtas, sedulus seduli sedulĭtas, timidus timidi timidĭtas. et notandum, quod, quae in genetiuo duplicant i, extremam earum mutant in e euphoniae causa, ut pius pii pietas, medius medii medietas, anxius anxii anxietas, socius socii societas. liber quoque excipitur, quod nominatiuo assumpsit tas, non genetiuo: libertas. tertiae uero declinationis nomina datiuo, sicut superius diximus, assumunt tas: capax capaci capacitas, tenax tenaci tenacitas, rapax rapaci rapacitas, procax procaci procacitas, felix felici felicitas, affini affinitas, infideli infidelitas, celeri celeritas, auctori auctoritas. excipiuntur pauca, quae b uel p sine s habent ante er: haec enim nominatiuo assumunt tas, ut puber pubertas, uber ubertas, pauper paupertas. sed hoc possumus etiam in secundae declinationis nominibus obseruare, ut supra dictum est. unde liber libertas facit, asper autem et prosper, quia s habent ante p, asperitas et prosperitas faciunt. saluber et salubris facit nominatiuum ideoque salubritas et celeber uel celebris celebritas. uetus quoque, quod unum trium generum in us desinens inuenitur, nominatiuo assumit tas: uetustas. excipiuntur etiam haec, quae in or desinentia mutauerunt or in es et assumpserunt tas: maior maiestas, honor honestas.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alia in as denominatiua, quae plerumque similia sunt accusatiuo plurali primitiuorum suorum et sunt communia, ut primâs, optimâs, Rauennâs, Capenâs, Arpinâs, Crotoniâs, Pontiâs, Larinâs, 0129 quae ideo in fine habent circumflexum accentum, quia per syncopam proferuntur. perfecta enim eorum inueniuntur apud antiquissimos in tis desinentia, hic et haec primatis, </w:t>
      </w:r>
      <w:r w:rsidRPr="00F52DA5">
        <w:rPr>
          <w:rFonts w:ascii="Times New Roman" w:eastAsia="Times New Roman" w:hAnsi="Times New Roman" w:cs="Times New Roman"/>
          <w:sz w:val="24"/>
          <w:szCs w:val="24"/>
        </w:rPr>
        <w:lastRenderedPageBreak/>
        <w:t xml:space="preserve">optimatis, Arpinatis, unde neutra quoque eorum in e desinunt: primate, optimate, Arpinate, et ablatiuus in i, more eorum, quae in is desinentia, cum sint communis generis et faciant in e neutrum, in i terminant ablatiuum: a primati, optimati, Arpinati. et testis eius Caper, qui diuersorum de huiuscemodi nominibus ponit usus auctorum, confirmans tam in is quam in as huiuscemodi nomina solere proferri. Cato censorius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lucus Capenatis».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quis mortuus est Arpinatis, eius heredem sacra non secuntur».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ibidem: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«lucum Dianium in nemore Aricino Egerius Baebius Tusculanus dedicauit dictator Latinus. hi populi communiter: Tusculanus, Aricinus, Lanuuinus, Laurens, Coranus, Tiburtis, Pometinus, Ardeatis, Rutulus»,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Ardeatis dixit pro eo, quod nunc dicimus Ardeas. Titinius in psaltria: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«Ferentinatis populus res Graecas studet»,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Ferentinas. non est igitur dubium, quod (cum in omnibus, quae paenultimam habent circumflexam, si patiantur syncopam, seruamus 0130 eundem accentum in ultima, ut prodûce prodûc, audîuit audît, cupîuit cupît, fumâuit fumât, illîce illîc, istîce istîc, idque omnibus placet artium scriptoribus, qui de accentu scripserunt) debeant haec quoque idem seruare, cum ti subtracta paenultima uocalis, quae circumflectebatur in dictione perfecta, (id est a) inuenitur ultima in concisione habens eundem accentum. inueniuntur tamen etiam propria differentiae causa in fine circumflexa, ut Lenâs Lenatis, Menâs Menatis, ne accusatiui plurales menae [genus est piscis] et lenae [femininum est lenonis] esse putentur.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es correptam pauca inueniuntur denominatiua: equus equĕs, pes pedĕs, et uerbalia: tego tegĕs, mergo mergĕs.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es productam uerbalia repperi a praesenti uel praeterito tempore; a praesenti: saepio saepēs, luo luēs, struo struēs, macero maciēs, luxurio luxuriēs, illuo illuuiēs; a praeterito: rupi rupēs.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is denominatiua siue uerbalia multas et diuersas habent formas. alia enim in alis, alia in elis, alia in ilis, alia in ulis finiuntur, ut curialis, fidelis, docilis, uirilis, curulis, alia uero in ris a longa antecedente: Apollināris, scholāris, alia in ensis: Atheniensis, Catinensis; alia duas consonantes habent ante is: agrestis, caelestis, salubris, muliebris, Samnis, insignis.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Ergo in alis desinentia uel ale, si sint a nominibus primae declinationis, assumunt nominatiuo primitiuorum lis uel le et producunt a paenultimam (ut curia curiālis, memoria memoriālis, pluuia pluuiālis, mensa mensāle, uia uiālis), sin secundae, extremam i genetiui, sin tertiae, is mutant in a longam et assumunt lis: Mercurius Mercurii Mercuriālis, fluuius fluuii fluuiālis, neuter neutri neutrālis, liber liberi 0131 liberālis, theatrum theatri theatrālis, iudicium iudicii iudiciālis, Martius Martii Martiālis, fatum fati fatālis, genitus geniti genitālis, caput capitis capitālis, uirgo uirginis uirginālis, cardo cardinis cardinālis, hospes hospitis hospitālis, nauis nauālis, dos dotis dotālis, flos floris florālis, corpus corporis corporālis, caelebs caelibis caelibālis, mors mortis mortālis, iuuenis iuuenālis (inuenitur et iuuenilis), princeps principis principālis, municeps municipis municipālis, crinis crinālis, uox uocis uocālis. sin a quartae declinationis nominibus deriuentur, abiecta s, sin a quintae, es ex nominatiuo assumunt alis: manus manuālis, census censuālis, species speciālis. uerbalia quoque a prima coniugatione inueniuntur in alis: penetro penetrālis.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elis pauca inuenio denominatiua: fidus fidi fidēlis, crudus crudi crudēlis, patruus patrui patruēlis, frater fratris fratruēlis. et nota, quod omnia extremam i genetiui in e productam mutantia assumpserunt lis, frater uero fratris is in u conuersa assumpsit elis.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 longam habent omnia in ilis, quae a nominibus deriuantur, nec non in ile neutra, siue ex eis fiant siue non habeant aliud ante se genus, sed a quacumque parte orationis nascuntur, ut aedis aedīlis, senex senīlis, anus anīlis, puer puerīlis, uir uirīlis, scurra scurrīlis, ciuis ciuīlis, seruus seruīlis, quintus Quintīlis, sextus Sextīlis, gens gentīlis, hostis hostīlis, subtel subtīlis. exīlis etiam a Graeco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ξ</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τηλος factum denominatiuorum seruauit regulam. similiter neutra producunt paenultimam: ouīle, monīle, cubīle, sedīle. nam in ilis desinentia uerbalia siue participialia corripiunt eandem i paenultimam: fero fertĭlis, utor utĭlis, futio (ex quo compositum effutio) futĭlis, uolo uolatĭlis, textus textĭlis, altus uel alitus altĭlis, fictus fictĭlis. a pare etiam deriuatiuum, quod a uerbo paro nascitur (unde comparo 0132 comparas. proprie enim pares sunt, qui inter se possunt comparari) uerbalium regulam seruauit, parilis. Ouidius in VII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«arte suum parili reuirescere posse parentem».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cetera quoque omnia i paenultimam corripiunt et, si sint a uerbis primae coniugationis, a longam habent antepaenultimam, ut amo amas amābilis, penetro penetras penetrābilis, paro paras parābilis, praedico praedicas praedicābilis, lacrimo lacrimas lacrimābilis, quasso quassas quassābilis, laudo laudas laudābilis, tracto tractas tractābilis, aequo aequas aequābilis, miror miraris mirābilis. excipitur stăbilis, quod solum antepaenultimam a corripuit. Lucanus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 non e stăbili, tremulo sed culmine cuncta / despiceret».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uero a uerbis secundae uel tertiae uel quartae coniugationis nascuntur, si habeant antepaenultimam i, eam quoque corripiunt: doceo docĭbilis, credo credĭbilis, utor [utilis] utĭbilis, sentio [sensi] sensĭbilis, audio audĭbilis. sciendum tamen, quod plurima nascuntur ex his coniugationibus, quae antepaenultimam i non habent, ut docilis, habilis, flebilis, nubilis, uolubilis, utilis, et quod quaedam ex praesenti, quaedam ex praeterito, quaedam ex futuro deriuantur; ex praesenti: doceo docibilis, habeo habilis, uoluo uolubilis, utor utilis et utibilis; ex praeterito: plausi plausibilis, sensi sensibilis uel sensilis (Lucretius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insensilibus ne credas sensile nasci»)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ex futuro: flebo flēbilis, unde e ante b productam habuit. in aris desinentia deriuantur a nominibus siue uerbis, quorum extrema syllaba incipit ab l uel alia consonante uel a uocali aliqua pura. fiunt autem a genetiuo nominum siue a positione uerborum sic: quaecumque litera siue literae sequantur l uel aliam consonantem, ex qua postrema 0133 incipiat syllaba genetiui, transeunt in a longam et assumunt ris uel, si a uocali incipiat, ipsa extrema mutatur in a longam, et assumunt ris: populus populi populāris, singulus singuli singulāris, Apollo Apollinis Apollināris, consul consulis consulāris, miles militis militāris, schola scholae scholāris, Latium Latii Latiāris, familia familiae familiāris, peculium peculii peculiāris, molo molis uel mola molae molāris. sic etiam neutra in are finita: uelum ueli uelāre. Iuuenalis: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pegma et pueros inde ad uelaria raptos».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ensis desinentia, si sint a nominibus primae uel secundae declinationis, mutant extremam partem nominatiui singularis uel pluralis in en et assumunt sis: Cirta Cirtensis, Olbia Olbiensis, Sardinia Sardiniensis, Hispania Hipsaniensis, Catina Catinensis, Enna Ennensis, Minturnae Minturnensis, castrum castrensis, forum forensis, Ilium Iliensis, Locri Locrensis, Vtica Vticensis, Cremona Cremonensis, Ostia Ostiensis (Athenae Atheniensis euphoniae causa i habuit antepaenultimam et Halice Haliciensis); sin uero tertiae sint declinationis, abiciunt extremam s genetiui et assumunt ensis: pistor pistoris Pistoriensis, Carthago Carthaginis Carthaginiensis. quae uero duas consonantes habent ante is, uel a nominatiuo fiunt primitiuorum uel a genetiuo. et a nominatiuo quidem deriuata abiciunt extremam literam et assumunt bris: salus salubris, mulier muliebris; a genetiuo uero, mutata extrema eius parte in e et assumpta stis uel stris: ager agri agrestis, caelum caeli caelestis, terra terrae terrestris.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In tis quoque inueniuntur denominatiua, sed antique prolata, paenultimam natura uel positione longam habentia, ut Samnitis pro 0134 Samnis sicut Laurentis quoque pro Laurens, Tiburtis pro Tiburs teste Capro. sic Quiritis pro Quiris et Caeritis uel Caeretis pro Caeres, qui tamen nominatiui nunc in usu non sunt. unde Virgilius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Caerete domo, qui sunt Minionis in aruis».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tamen et correptam i habens paenultimam apud eundem Virgilium: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«est ingens gelidum lucus prope Caerĭtis amnem»,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Horatius similiter in primo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deceat, quid non obliti, Caerĭte cera / digni, remigium uitiosum Ithacensis Vlixis»,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nisi pro Caerete, quod est nomen oppidi, e paenultima in i conuersa protulerunt. Liuius ab urbe condita XLI: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«Lanuuini Caeritesque anguem iubatum apparuisse nuntiarunt».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os tam denominatiua quam uerbalia pauca inueniuntur: lepus lepos, competo compes et mutatione e in o compos, custodio custos, do 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us terminantium diuersae sunt formae tam denominatiuorum quam uerbalium, ex quibus multas iam diximus, cum de possessiuis tractabamus, id est de his, quas a Graecis accepimus, formis possessiuorum et Latinis in ius uel nus desinentibus. nunc ergo dicamus de reliquis in us 0135 terminantibus, quae diuersas, sicut dictum est, habent formas. alia enim in ius exeunt, ut nuntius, patricius; alia in uus diuisas: arduus, uacuus; alia in bus: probus, orbus, superbus; alia in cus: acus, lucus, arcus, parcus; alia in quus: aequus, obliquus; alia in dus: prouidus, inuidus, liuidus, uiuidus, praedabundus, furibundus, loquendus, sequendus; alia in lus: patulus, anniculus, bibulus, credulus; alia in rus: sonorus, honorus; alia in sus: cursus, usus, spumosus, saxosus; alia in tus: togatus, palliatus, metus, motus; alia in stus: uenustus, angustus, quaestus.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ius desinentia, siue a nominibus siue a uerbis deriuata, seruant ante ius primitiuorum suorum consonantes, ex quibus incipiunt ultimae uel paenultimae syllabae, sed tum paenultimae, cum et ipsa paenultima in uocalem desinit et ultima a uocali incipit, ut seruus serui Seruius, seruilis Seruilius, agellus agelli Agellius, silua Siluius, uirgula Virgilius, Mars Martis Martius, nuntio nuntius, saucio saucius, scio scius (sic Apuleius in primo Hermagorae et Pacuuius in Teucro: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«postquam defessus † perrogitando aduenas / de gnatis neque * quemquam inuenit scium».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unde nescio quoque nescius), exceptis in icius desinentibus: illa enim assumunt, si sint nomina ex quibus deriuantur uel participia secundae declinationis, genetiuo, sin tertiae sint, datiuo cius, i tamen tam paenultima quam antepaenultima correpta, ut aduectus aduecti aduectĭcĭus, commendatus commendati commendatĭcĭus, faber fabri Fabrĭcĭus, pigneratus pignerati pigneratĭcĭus, tribunus tribuni tribunĭcĭus, pater patri patrĭcĭus, aedilis aedili aedilĭcĭus, gentilis gentili gentilĭcĭus. inueniuntur 0136 tamen quaedam a primae quoque declinationis nominibus eiusdem formae, quae a habent ante cius: gallina gallinacius, membrana membranacius, chartina chartinacius.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uus diuisas tam a nominibus quam a uerbis deriuata secundum in ius terminatorum regulam mutatione extremarum literarum uel literae in uus solent fieri, ut pater patri patruus, annus anni annuus, perspicio perspicuus, ambigo ambiguus, rigo riguus, ardeo arduus, uaco uacuus. notandum inter haec menstruus, quod euphoniae causa assumpsit t et 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quus quoque desinentia similiter fiunt: aequo aequus, obliquo obliquus; sed magis ab his nominibus uerba quam a uerbis nomina sunt deriuata. longus longinquus ideo assumpsit n ante quus, quia aliter euphoniae satisfacere non poterat.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In bus uel cus desinentia a uerbis b uel c ante postremam uocalem habentibus deriuantur mutatione o et, si ante eam alia sit uocalis, eius quoque, in us, ut probo probus, orbo orbus, superbio superbus, parco parcus, luceo lucus, arceo arcus.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pauca a nominibus uel uerbis in ulcus: sus subulcus, bos bubulcus, peto petulcus.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dus tres sunt formae: una quae seruat consonantem, ex qua ultima uel paenultima primitiui incipit syllaba (sed tunc paenultima, si non intercedat consonans inter ultimae et paenultimae syllabae uocales), et reliquam eiusdem syllabae uel syllabarum partem mutat in i correptam et assumit dus, ut herba herbĭdus, turba turbĭdus, uua uuĭdus, uiuo uiuĭdus, rabies rabĭdus, tumeo tumĭdus, timeo timĭdus, areo arĭdus, squaleo squalĭdus, ferueo feruĭdus, inuideo inuĭdus, frigeo frigĭdus, ualeo ualĭdus. excipitur 0137 alternitatis causa, quam Graeci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παλληλ</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τητα uocant, unum pando pandus, ne, si pandidus dicamus, male sonet alterna d in utraque continua syllaba, quod in multis solent tam Graeci quam nos euitare (non dicunt illi Χαρ</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βδιδος, quamuis exigat regula, sed Χαρ</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βδεως. et Romani quoque illos secuti non dicunt huius Charybdidis sed huius Charybdis. eiusdem uitii causa non dicimus ab eo, quod est mane, manunine, sed matutine, uitis uinetum, non uitetum, quod tamen etiam a uinea uidetur esse deriuatum. praeterea meridies pro medidies a medio die. sed non tamen in omnibus hoc ualet. nam candeo candidus facit, sordeo sordidus, madeo madidus, nisi quod haec secundae coniugationis in deo; illud unum, id est pando, tertiae in do desinens habuit huiuscemodi formae nomen). et haec quidem in dus supra dictae formae nomina demonstrant habere ea in se, ex quibus deriuantur, ut herbidus, qui habet herbas, turbidus, qui habet turbam, timidus, qui habet timorem, rabidus, qui habet rabiem, inuidus, qui habet inuidiam.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bundus uero desinentia similitudinem habere significant, ut uitabundus similis uitanti, praedabundus similis praedanti, errabundus similis erranti, moribundus similis morienti, furibundus similis furenti. et sunt paene omnia huiuscemodi formae nomina uerbalia et, si a uerbis primae coniugationis deriuantur, a habent longam antepaenultimam, ut causor causaris causābundus, uito uitas uitābundus, sin ab aliis, i correptam, ut ludis ludĭbundus, furis furĭbundus, moreris morĭbundus. excipitur alternitatis causa rubicundus, quod in paenultima syllaba pro b c habuit, ne sit absonum, si rubibundus dicamus.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Tertia forma in dus terminantium est participialis, id est quae terminationem habet participiorum futuri temporis passiuorum, et significat 0138 dignum esse aliquem eo, quod demonstratur, ut laudandus laude dignus, amandus dignus amari, curandus dignus cura, ornandus dignus ornari, ordinandus dignus ordinari, legendus dignus legi, loquendus dignus de quo loquantur homines.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lus desinentium formae similes sunt diminutiuis: pendulus, credulus, et ueniunt tam a nominibus quam a uerbis, ut annus anniculus, pateo patulus, credo credulus, pendo pendulus, bibo bibulus. extremas partes syllabarum finalium siue extremas syllabas, si sint purae, in ulus uertunt, excepto anniculo differentiae causa: nam annulus diminutiuum est (nouacula a nouo nouas deriuatur).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rus denominatiua siue uerbalia pauca inueniuntur, quae paenultimam producunt: honor honōrus, odor odōrus, decor decōrus, cano canōrus, sono sonōrus, quorum regula in promptu est: nam nomina us, uerba rus assumunt.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sus duplicem habent formam: uel enim participialia sunt, id est participiis praeteriti temporis similia, et res incorporales significant et sunt quartae declinationis, ut usus, cursus, lusus, uersus (quod ab incorporali re ad corporalem quoque adductum est, quae est in literis); aut mobilia sunt et secundae, ut lassus, fessus, cassus; uel o productam habent ante sus et significant plenum esse aliquem eius, quod significatur, ut saxosus plenus saxis, spumosus plenus spuma, uentosus plenus uentis, harenosus plenus harena. fiunt autem a primitiuis suis hoc modo: mutant </w:t>
      </w:r>
      <w:r w:rsidRPr="00F52DA5">
        <w:rPr>
          <w:rFonts w:ascii="Times New Roman" w:eastAsia="Times New Roman" w:hAnsi="Times New Roman" w:cs="Times New Roman"/>
          <w:sz w:val="24"/>
          <w:szCs w:val="24"/>
        </w:rPr>
        <w:lastRenderedPageBreak/>
        <w:t xml:space="preserve">extremam partem syllabae uel syllabam, si pura est, in quam terminat genetiuus, in o productam et assumunt sus: saxi saxosus, curiae curiosus, herbae herbosus, scelus sceleris scelerosus, numeri numerosus, oneris onerosus, perfidiae perfidiosus. notandum, quod a metu meticulosus fit. Plautus in mostellaria: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«nescis, quam meticulosa res sit ire ad iudicem».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0139 in tus si sint participialia aut denominatiua, uel incorporalia et fixa sunt, ut motus, tumultus, sonitus, habitus, cultus, consulatus, tribunatus, uel mobilia, ut togatus, palliatus, loricatus, tunicatus, gratus, laetus, mutus; et sciendum, quod, si a primae declinationis nominibus deriuantur, a habent paenultimam productam, ut barbātus, stellātus, trabeātus, purpurātus; sin a secundae uel tertiae, in quibusdam a, in aliis i productam, ut pallium [pallii] palliātus, anulus anulātus (Plautus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«quia incedunt cum anulatis auribus».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manuleātus, quod quamuis a paenultimam productam habet, tamen a quarta declinatione deriuatur: manus manuleātus. Plautus in Pseudulo: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«manuleatam tunicam habere hominem addecet»,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manicatam), grates uel gratiae grātus, auītus, marītus, cerrītus, ab auo, mare, Cerere. excipiuntur uetustus et libertus, in quibus nominatiui primitiuorum tus assumpserunt. a quartae declinationis nominibus deriuata u productam habent ante tus: cornūtus, uerūtus, astūtus, uersūtus.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ctus, ptus, xus participialia siue uerbalia inueniuntur: amictus, sanctus, acceptus, sumptus, aptus, captus, raptus, flexus, laxus, fluxus, luxus, nexus; haec enim omnia, cum non significant tempus, nomina sunt. 0140 in stus a nominibus uel a uerbis nascuntur exstremam partem conuertentibus in stus e uel u antecedentibus, ut honor honestus, maeror maestus, modus modestus, scelus scelestus, robur robustus, ango angustus, augur augustus. praeterea Venus uenustus, ius iustus, onus onustus, quae, quomodo uetus uetustus, assumpta tus faciunt deriuatiua et omnia una uincunt syllaba primitiua absque maesto.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ax plerumque uerbalia inueniuntur ab omni coniugatione: uoro uoras uorax, audeo audes audax, teneo tenes tenax, emo emis emax, fallo fallis fallax, capio capis capax, pellicio pellicis pellax, sagio sagis sagax.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ex correptam similiter a uerbis: lateo lates latĕx, uerto uertis uertĕx, uomo uomis uomĕx. In ex productam similiter: rego regis rēx, lego legis lēx.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ix feminina inueniuntur a masculinis uerbalibus siue denominatiuis in tor desinentibus defigurata, quae mutant or in rix, ut uictor uictrix, senator senatrix, cultor cultrix; nutritor quoque nutritrix debuit facere, quod euphoniae causa siue alternitatis mediam syllabam concidit: nutrix enim dicimus.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ox uerbalia uel denominatiua: uoco uox, uelum uelox.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ux: luceo lux, duco dux.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nx et rx: coniungo coniunx, arceo arx.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duas consonantes inueniuntur participialia: sapiens, amans, cum sint sine tempore; inueniuntur et denominatiua: principium princeps, municipium municeps. </w:t>
      </w:r>
      <w:bookmarkEnd w:id="12"/>
    </w:p>
    <w:p w:rsidR="00F52DA5" w:rsidRDefault="00F52D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36"/>
          <w:szCs w:val="36"/>
        </w:rPr>
        <w:lastRenderedPageBreak/>
        <w:t>PRISCIANUS INSTITUTIONES GRAMMATICAE BOOK V</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59"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0141 </w:t>
      </w:r>
      <w:r w:rsidRPr="00F52DA5">
        <w:rPr>
          <w:rFonts w:ascii="Times New Roman" w:eastAsia="Times New Roman" w:hAnsi="Times New Roman" w:cs="Times New Roman"/>
          <w:b/>
          <w:bCs/>
          <w:sz w:val="24"/>
          <w:szCs w:val="24"/>
        </w:rPr>
        <w:t>LIBER QUINTUS</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De generibus</w:t>
      </w:r>
      <w:r w:rsidRPr="00F52DA5">
        <w:rPr>
          <w:rFonts w:ascii="Times New Roman" w:eastAsia="Times New Roman" w:hAnsi="Times New Roman" w:cs="Times New Roman"/>
          <w:sz w:val="24"/>
          <w:szCs w:val="24"/>
        </w:rPr>
        <w:t xml:space="preserve"> quoniam de speciebus siue formis nominum, quantum potuimus, supra tractauimus, nunc de generibus quaerere conemur. genera igitur nominum principalia sunt duo, quae sola nouit ratio naturae, masculinum et femininum. genera enim dicuntur a generando proprie quae generare possunt, quae sunt masculinum et femininum. nam commune et neutrum uocis magis qualitate quam natura dinoscuntur, quae sunt sibi contraria. nam commune modo masculini modo feminini significationem possidet, neutrum uero, quantum ad ipsius uocis qualitatem, nec masculinum nec femininum est. unde commune articulum siue articulare pronomen tam masculini quam femini generis assumit, ut hic sacerdos et haec sacerdos, neutrum autem separatum ab utroque genere articulum asciscit, ut hoc regnum. epicoena, id est promiscua, uel masculina sunt uel feminina, quae una uoce et uno articulo utriusque naturae animalia solent significare. dubia autem sunt genera, quae nulla ratione cogente auctoritas ueterum diuerso genere protulit, ut hic finis et haec finis, cortex, silex, margo. similiter grus, bubo, damma, panthera in utroque genere promiscue sunt prolata. sunt alia communia non solum masculini et feminini, sed etiam neutri, et sunt adiectiua, ut hic et haec et hoc felix, sapiens. sunt quaedam tam natura quam uoce mobilia, ut natus 0142 nata, filius filia; sunt alia natura et significatione mobilia. non etiam uoce, ut pater mater, frater soror, patruus amita, auunculus matertera; sunt alia uoce, non etiam naturae significatione mobilia, ut lucifer lucifera, frugifer frugifera: siue enim de sole siue de luna siue de agro siue de terra loquar, nulla est discretio generis naturalis in rebus ipsis, sed in uoce sola; sunt alia quasi mobilia, cum a se, non a masculinis feminina nascuntur, ut Helenus Helena, Danaus Danaa, liber libra, fiber fibra. unumquodque enim eorum propriam et amotam a significatione masculini habet demonstrationem et positionem; sunt alia, quae differentiae significationis causa mutant genera, ut haec pirus hoc pirum, haec malus hoc malum, haec arbutus hoc arbutum, haec myrtus hoc myrtum, haec prunus hoc prunum. et hoc in plerisque inuenis arborum nominibus, in quibus ipsae arbores feminino genere, fructus neutro proferuntur uel ligna, ut haec buxus arbos, hoc buxum lignum.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«dant arbuta siluae»,</w:t>
      </w:r>
    </w:p>
    <w:p w:rsidR="00F52DA5" w:rsidRPr="00F52DA5" w:rsidRDefault="00F52DA5" w:rsidP="00F52DA5">
      <w:pPr>
        <w:spacing w:after="10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«cruentaque myrta»,</w:t>
      </w:r>
    </w:p>
    <w:p w:rsidR="00F52DA5" w:rsidRPr="00F52DA5" w:rsidRDefault="00F52DA5" w:rsidP="00F52DA5">
      <w:pPr>
        <w:spacing w:after="10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«cerea pruna»,</w:t>
      </w:r>
    </w:p>
    <w:p w:rsidR="00F52DA5" w:rsidRPr="00F52DA5" w:rsidRDefault="00F52DA5" w:rsidP="00F52DA5">
      <w:pPr>
        <w:spacing w:after="10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«uolubile buxum».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 singulis igitur terminationibus quomodo possint comprehendi genera, prout ualeam, hinc tractare incipiam. masculini generis terminales inueniuntur literae septem: a, o, l, n, r, s, x, ut scriba, Cicero, sol, flamen, Caesar, bonus, rex; feminini quoque eaedem, ut Roma, uirgo, Tanaquil, Siren, mater, ciuitas, pax. in e quoque productam inueniuntur feminina, sed Graeca dumtaxat, ut Taygetē, Euterpē, et in um, sed figurate, ut Glycerium mea et Dorcium et Philotium. communia in easdem literas desinunt, quas et masculina, ut hic et haec aduena, homo, uigil, tibicen, fidicen (ut quibusdam placet, nam usus eorum feminina in a terminat, fidicina et tibicina), hic et haec pauper, ciuis, dux. neutrorum duodecim inueniuntur terminales literae: a, e correpta, i, u, l, m, n, r, s, c, t, d, ut poema, marĕ, gummi, cornu, mel, regnum, numen, 0143 tuber, sidus, lac, caput, aliud. communia trium generum desinunt in i, m, r, s, x, ut hic et haec et </w:t>
      </w:r>
      <w:r w:rsidRPr="00F52DA5">
        <w:rPr>
          <w:rFonts w:ascii="Times New Roman" w:eastAsia="Times New Roman" w:hAnsi="Times New Roman" w:cs="Times New Roman"/>
          <w:sz w:val="24"/>
          <w:szCs w:val="24"/>
        </w:rPr>
        <w:lastRenderedPageBreak/>
        <w:t>hoc frugi, nequam, par, prudens, audax. in a igitur desinentia uel masculina sunt uel feminina uel communia uel neutra. masculina sunt, quae cum sint propria apud Latinos a terminantia, apud Graecos assumunt s, ut Catilina, Sulla, Fimbria, Aquila, Κατιλ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νας, Σ</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λλας, Φιμβρ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ας,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κ</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λας; uel contra apud Graecos in as desinentia uel in es, apud nos in a terminant, ut Μαρσ</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ας, Σωσ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ας, Βυρρ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ας, Χαιρ</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ας, Τυρ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ας, Βαγρ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δας, Marsya, Sosia, Byrria, Chaerea, Turia, Bagrada, ποιητ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ς, κιθαριστ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ς, σοφιστ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ς, Σκ</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θης, Μελικ</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ρτης, Λεπτ</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στης, poeta, citharista, sophista, Scytha, Melicerta, Leptasta. 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«quem ex Mauritania rex Leptasta proditionis insimulatum cum custodibus miserat».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haec charta et haec cataracta, margarita, catapulta, quae, cum sint masculina apud Graecos, apud nos etiam genus cum terminatione mutauerunt. quod autem Turia et similia fluminum nomina masculina sunt, ostendit etiam Sallustius in am terminans eius accusatiuum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«inter laeua moenium et dextrum flumen Turiam».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si esset neutrum, similis esset accusatiuus nominatiuo. illa quoque in a desinentia, quae officiorum sunt ad uiros 0144 pertinentium, masculina esse nulla est dubitatio: scriba, lixa, collega. quae uero, cum apud Graecos communia sunt uel mobilia, apud Latinos in a desinunt tantum nec ex masculinis in us desinentibus transformantur, communia tantum et paene omnia a uerbis sunt composita uel deriuata, ut hic et haec agricola, caelicola, aduena, parricida, Graiugena, conuiua. Pomponius in auctorato: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«conueni omnes conuiuas meas».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sermonum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conuiua satur».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propria siue appellatiua in a desinentia feminina sunt, ut Musa, curia, Roma, Ilia. in promiscuis tamen inuenimus quaedam auctoritate ueterum secundum genus masculinum prolata. Virgilius in georgicon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oculis capti fodere cubilia talpae».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canibus timidi uenient ad pocula dammae».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tamen feminine hoc idem protulit in 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superiecto pauidae natarunt / aequore dammae».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Horatius in II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foret in terris, rideret Democritus, seu / diuersum confusa genus panthera camelo / siue elephas albus uulgi conuerterit ora».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magis in quadrupedibus hoc inuenis: nam in aliis animalibus, si sint 0145 promiscua in a, feminini articulos assumunt. in a neutra non inueniuntur Latina, sed Graeca, ut poema, schema, emblema, toreuma, peripetasma, nisi tria monosyllaba Latina eiusdem generis literarum nomina indeclinabilia: a, ka, ha. omnia enim nomina elementorum propria neutra sunt tam apud nos quam apud Graecos et indeclinabilia (numerorum uero nomina, quae declinantur, mobilia sunt uel per tres uel per duas terminationes, ut unus una unum, duo duae duo, tres tria, ducenti ducentae ducenta; indeclinabilia uero communia sunt trium generum: hi et hae et haec quattuor, quinque, sex et deinceps usque ad centum. mille quoque trium est generum, quia est indeclinabile). in e correptam neutra sunt omnia, ut marĕ, sedilĕ, monilĕ. in e productam Graeca feminina, ut Euterpē, Libyē. in i neutrum, hoc gummi, et a genetiuis composita communia trium generum, eiusmodi nam nihili, frugi, mancipi obliqui sunt casus figurate cum omnibus casibus adiuncti. in o, i antecedente, quando non sunt uerbalia siue participialia, masculina sunt, ut hic stellio, gurgulio; quando sunt uerbalia siue participialia, feminina sunt, ut oratio, actio, </w:t>
      </w:r>
      <w:r w:rsidRPr="00F52DA5">
        <w:rPr>
          <w:rFonts w:ascii="Times New Roman" w:eastAsia="Times New Roman" w:hAnsi="Times New Roman" w:cs="Times New Roman"/>
          <w:sz w:val="24"/>
          <w:szCs w:val="24"/>
        </w:rPr>
        <w:lastRenderedPageBreak/>
        <w:t xml:space="preserve">coniugatio, coniunctio, interiectio. g quoque uel d antecedentibus, si mutant o in i in genetiuo, feminina sunt, ut uirgo uirginis, Carthago Carthaginis, uligo uliginis, dulcedo dulcedinis, acredo acredinis, cupido cupidinis, quod tamen et masculinum est, quando proprium est ipsius Amoris dei. excipiuntur supra dictae declinationis masculina haec: hic ordo ordinis, cardo cardinis. margo quoque auctoritate poetica non solum feminini, sed etiam masculini generis inuenitur. Statius: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«soluerat Hesperii deuexo margine ponti».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0146 propria quoque inueniuntur feminina, quae apud Graecos in ω uel in ων desinunt, ut Manto, Dido, Sappho, Ruscino, Bubo, et unum Latinum Iuno et appellatiuum in ro unum, caro. alia uero omnia masculina sunt, ut stellio, Anio, Cicero, Milo, Apollo, mango, praedo, ligo, carbo, sermo, quaternio, exceptis paucis communibus, quae communia esse tam ipsa natura quam exempla Graecorum nobis demonstrare possunt, apud quos uel communia uel mobilia haec inueniuntur, ut hic et haec homo,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νθρωπος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νθρωπος, hic et haec latro,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λ</w:t>
      </w:r>
      <w:r w:rsidRPr="00F52DA5">
        <w:rPr>
          <w:rFonts w:ascii="Tahoma" w:eastAsia="Times New Roman" w:hAnsi="Tahoma" w:cs="Tahoma"/>
          <w:sz w:val="24"/>
          <w:szCs w:val="24"/>
        </w:rPr>
        <w:t>ῃ</w:t>
      </w:r>
      <w:r w:rsidRPr="00F52DA5">
        <w:rPr>
          <w:rFonts w:ascii="Times New Roman" w:eastAsia="Times New Roman" w:hAnsi="Times New Roman" w:cs="Times New Roman"/>
          <w:sz w:val="24"/>
          <w:szCs w:val="24"/>
        </w:rPr>
        <w:t>στ</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λ</w:t>
      </w:r>
      <w:r w:rsidRPr="00F52DA5">
        <w:rPr>
          <w:rFonts w:ascii="Tahoma" w:eastAsia="Times New Roman" w:hAnsi="Tahoma" w:cs="Tahoma"/>
          <w:sz w:val="24"/>
          <w:szCs w:val="24"/>
        </w:rPr>
        <w:t>ῃ</w:t>
      </w:r>
      <w:r w:rsidRPr="00F52DA5">
        <w:rPr>
          <w:rFonts w:ascii="Times New Roman" w:eastAsia="Times New Roman" w:hAnsi="Times New Roman" w:cs="Times New Roman"/>
          <w:sz w:val="24"/>
          <w:szCs w:val="24"/>
        </w:rPr>
        <w:t>στ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ς. inueniuntur tamen ex his quaedam in a facientia femininum, ut leno lena. Iuuenalis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apud Isiacae potius sacraria lenae».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caupo quoque caupona facit, quod est tam taberna quam mulier, et ad imitationem Graecorum: leo leaena uel lea, draco dracaena, strabo straba. in u neutra sunt: cornu, genu, gelu. in c duo sunt neutra: hoc lac lactis et allec allecis. in d neutra sunt: quid uel quod et aliud (haec enim ratio nomina esse ostendit) et Bogud, nomen barbarum, quod Liuius in centesimo quarto decimo declinauit Bogudis. 0147 in al Latina neutra sunt omnia: tribunal, ceruical, uectigal. excipitur unum monosyllabum masculinum, hic sal salis. 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qui habet in se salem».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Iugurthino: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«neque salem neque alia gulae irritamenta».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inueniuntur tamen uetustissimi quidam etiam neutro genere hoc protulisse. barbara in al desinentia masculina sunt: Hannibal, Hiempsal, Hasdrubal. in el correptam neutri sunt generis, mĕl, fĕl, subtĕl, 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κο</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λον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ποδ</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in el productam barbara masculina inueniuntur: hic Michaēl, Gabriēl, hic Abēl. in il unum masculinum, pugil, unum femininum, Tanaquil, unum commune, uigil, unum neutrum indeclinabile, nihil, quod per apocopen, id est abscisionem extremae syllabae, ab eo, quod est nihilum, factum est nihil. in ol unum est masculinum, sol solis. in ul quoque unum reperitur masculinum Latinum, consul, duo communia, praesul, exul, et barbara, Suthul, Muthul; et sunt propria, quae ideo quidam neutra esse putauerunt, quod appellatiuis neutris sunt coniuncta: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«oppidum Suthul».</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melius est figurate sic esse apposita dicere, ut si dicam mons Ossa uel Tiberis flumen, quam quod 0148 neutri generis in ul terminantia sint, et maxime, cum lingua Poenorum, quae Chaldaeae uel Hebraeae similis est et Syrae, non habeat genus neutrum. in am unum inuenitur commune trium generum et utriusque numeri, hic et haec et hoc nequam. in im quoque unum neutrum proprium, Cim, nomen uici, ut dicit Celsus. et barbara indeclinabilia non solum in am et in im, sed in alias quoque literas terminant, in quas Latina uel Graeca nomina non solent desinere, ut Abraham, Joachim, Loth, Ruth, Iacob, Dauid, Balac. sed haec nomina nulla regula Latina uel Graeca sunt moderanda, nisi si transferantur in aliquam declinabilem formam, quod quidam historici fecerunt, ut Abrahamus Abrahami. in um neutra sunt omnia: templum, regnum, tectum. inueniuntur tamen apud comicos feminarum quoque propria, quae in hanc terminationem diminutionis siue adulationis amatoriae causa proferuntur, ut Glycerium, Philotium, Dorcium, Sophronium, Abrotonum, quae quamuis articulos habeant femininos, declinationem tamen et </w:t>
      </w:r>
      <w:r w:rsidRPr="00F52DA5">
        <w:rPr>
          <w:rFonts w:ascii="Times New Roman" w:eastAsia="Times New Roman" w:hAnsi="Times New Roman" w:cs="Times New Roman"/>
          <w:sz w:val="24"/>
          <w:szCs w:val="24"/>
        </w:rPr>
        <w:lastRenderedPageBreak/>
        <w:t xml:space="preserve">formam tam apud Latinos quam apud Graecos seruant neutrorum. in en correptam a canendo composita masculina sunt, ut cornicĕn, fidicĕn, tubicĕn, tibicĕn, quorum feminina quae sunt in usu a genetiuo figurantur mutata is in a: fidicinis fidicina, tibicinis tibicina. alia uero omnia in en desinentia correptam neutra sunt, ut hoc numĕn, stamĕn, solamĕn, semĕn, cuius nominatiuum etiam hoc seminium antiqui protulisse inueniuntur. Plautus in milite glorioso: 0149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«uerri adfertur merces, / non hic suo seminio quemquam † procule nam inpertiturus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flamĕn [sacerdos Iouis] et pectĕn, quae sunt masculina. Trogus in XXII femininum a flamine protulit, haec flaminica: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Papicio flamen propter mortem flaminicae flaminio abiit».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en producta Latina generis sunt masculini: liēn, rien uel rēn et splēn splenis. Graeca uero in n desinentia eadem seruant genera, quae habent apud Graecos: hic Titan, haec Siren. in ar Latinum unum dumtaxat proprium masculinum disyllabum inuenitur, hic Caesar, et monosyllaba masculina, Lar, Nar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«sulphurea Nar albus aqua»),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barbara uero plura: Aspar, Bostar, Hamilcar, Arar, quod etiam Araris dicitur. Lucanus in VI: 0150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«Rodanumque morantem / praecipitauit Arar».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uero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Ararim Parthus bibet aut Germania Tigrim»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accusatiuum in im protulit, qui a nominatiuo est in is terminante, hic Araris. unum etiam commune trium generum eiusdem extremitatis inuenitur: hic et haec et hoc par et quae ex eo componuntur, impar, dispar, compar, separ. alia uero omnia in ar desinentia Latina neutra sunt, ut hoc laquear, lacunar, lupanar, instar, far, columbar, quod significat genus uinculi. Plautus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 in columbari collus haud multum post 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er, si sint secundae declinationis, masculina sunt: sacer, ager, auster, beber, puer, oleaster. sin uero tertiae sint declinationis in er desinentia, b uel u loco consonantis quidem antecedente, neutra sunt, nisi sint adiectiua, ut tuber, cadauer, suber, uer, uber, quod significat 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ο</w:t>
      </w:r>
      <w:r w:rsidRPr="00F52DA5">
        <w:rPr>
          <w:rFonts w:ascii="Tahoma" w:eastAsia="Times New Roman" w:hAnsi="Tahoma" w:cs="Tahoma"/>
          <w:sz w:val="24"/>
          <w:szCs w:val="24"/>
        </w:rPr>
        <w:t>ὖ</w:t>
      </w:r>
      <w:r w:rsidRPr="00F52DA5">
        <w:rPr>
          <w:rFonts w:ascii="Times New Roman" w:eastAsia="Times New Roman" w:hAnsi="Times New Roman" w:cs="Times New Roman"/>
          <w:sz w:val="24"/>
          <w:szCs w:val="24"/>
        </w:rPr>
        <w:t xml:space="preserve">θαρ.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uobis rege Latino / diuitis uber agri Troiaeue opulentia deerit».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hic imber, quod uidetur a Graeco esse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μβρος et illius genus seruasse, et ex eo composita: September, October, Mulciber. terrae 0151 quoque fetus, si sint in er desinentes tertiae declinationis, neutri sunt generis: siler, papauer, laser, cicer, siser. excipitur haec acer, quod huius aceris facit genetiuum: nullum enim femininum in er desinens secundae potest inueniri declinationis. Ouidius: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platanus genialis acerque coloribus inpar».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Solinus in memorabilibusde arbore turis: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«palam fieret, intorto eam esse uimine, ramis ad aceris qualitatem».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iter quoque uel itiner uetuste neutri sunt generis et spinter, quod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κροχ</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ριον aut fibulam in umeris aut armillam significat. Plautus in Menaechmis: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iubeas spinter nouum reconcinnarier».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«mihi tu dederis pallam et spinter? numquam factum reperies».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masculina sunt, ut hic pater, frater, asser, passer, cancer (uetustissimi etiam hoc cancer de morbo protulerunt), hic agger, anser, carcer (et hoc carcer quidam protulerunt, quos non sequimur), hic equester, paluster, exceptis duobus, quae ipsa natura defendit feminino </w:t>
      </w:r>
      <w:r w:rsidRPr="00F52DA5">
        <w:rPr>
          <w:rFonts w:ascii="Times New Roman" w:eastAsia="Times New Roman" w:hAnsi="Times New Roman" w:cs="Times New Roman"/>
          <w:sz w:val="24"/>
          <w:szCs w:val="24"/>
        </w:rPr>
        <w:lastRenderedPageBreak/>
        <w:t xml:space="preserve">generi, mater et mulier (linter quoque, quod apud Graecos masculinum est,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λουτ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ρ, apud nostros femininum est. Liuius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«iam in altum expulsa lintre»)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adiectiuis, quae si non in is facient feminina, necessario communia 0152 sunt (ut celer masculinum celeris facit femininum, cuius neutrum in e inuenitur. Ouidius metamorphoseon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«praedaque potita nefanda / fert secum spolium celeris progressaque porta».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nullus es, Geta, nisi aliquid consilium celere reppereris»)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pauper, cuius femininum in a quoque uetustissimi proferebant (Plautus in uidularia: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«paupera haec res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tamen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 honeste in patria pauper uiuere»),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degener, uber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θαλ</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θαλ</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θαλ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ς, Lucretius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«sequitur grauis imber et uber».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in II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«itaque res uber fuit, antequam legiones»)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acer et alacer et saluber et celeber, quamuis acris et alacris plerumque faciant et salubris et celebris feminina, in utraque tamen terminatione communis etiam generis inueniuntur prolata. Virgilius in VI: 0153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«alacris palmas utrasque tetendit».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«ergo alacris cunctosque putans excedere palma».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tu es tristis? quidue es alacris?».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Naeuius in carmine belli Punici: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«fames acer / augescit hostibus».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Ennius in XVI: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«aestatem autumnus sequitur, post acer hiems».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XII: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«omneis mortaleis uictores cordibus uiuis / laetanteis uino curatos somnus repente / in campo passim mollissimus perculit acris».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frequentior tamen usus in er profert masculina et in is feminina, quorum neutra semper in e finiuntur (hic uolucer et haec uolucris et hoc uolucre facit. Horatius in IIII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«inclusit uolucris dies»)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 ir masculina sunt, ut hic uir, leuir, Treuir, abaddir. unum 0154 proprium ciuitatis inuenitur Gaddir (quod quidam femininum esse putauerunt, sed Sallustius neutrum esse ostendit in II historiarum accusatiuum nominatiuo similem ponens: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alii tradiderunt, Tartessum, Hispaniae ciuitatem, quam nunc Tyrii mutato nomine Gaddir habent»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nam si esset femininum, Gaddirem dixisset) et unum neutrum indeclinabile, hoc ir. in or comparatiua quidem communia sunt: hic et haec clarior, felicior, melior, minor, excepto uno hic senior; alia uero omnia masculina sunt, ut hic orator, cursor, furor, doctor, horror, labor, exceptis femininis quidem tribus, quorum duo ipsa natura alterius esse generis prohibet, uxor et soror. arbor etiam, quod iure inter feminina connumeratur, quod mater quoque dicitur proprii fetus unaquaeque arbor auctore Virgilio, qui in II georgicon hoc ostendit dicens: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«parua sub ingenti matris se subicit umbra».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unde specialia quoque uniuscuiusque arboris nomina feminina sunt, excepto oleastro, quod tam forma terminationis quam declinatio prohibuit esse femininum. nam siler non est inter arbores ponendum, sicut nec rubus. neutra quoque in or desinentia quattuor inueniuntur: marmor, aequor, ador, cor, praeterea communia, quae etiam apud Graecos communia sunt: memor, immemor, et a decore uel corpore uel colore composita, hic et haec indecor, dedecor, bicorpor, tricorpor, discolor, concolor. auctor, quando α</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ντην significat, commune est, quando α</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ξητ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ν, auctrix facit femininum, sicut omnia uerbalia in or desinentia. in ur, si sint propria uel deorum uel gentilia uel appellatiua auium 0155 uel f ante ur habentia, masculina sunt: Anxur, Astur, turtur, uultur, furfur; uerbalia uero, quae hominibus imponi possunt, communia sunt, si sint tertiae declinationis, ut augur, fur. Horatius in 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«Iulius et fragilis Pediatia furque Voranus».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unum secundae inuenitur masculinum, satur, cuius femininum in a terminat. alia uero omnia eiusdem terminationis nomina neutra sunt: murmur, guttur (quod etiam masculino genere protulit Plautus in aulularia: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«etiamne obturat inferiorem gutturem, / ne quid † anima forte amittat dormiens?»),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sulphur, Tibur, robur, iecur. in as Latina, si sint patriae, communis sunt generis, hic et haec Arpinâs, Sufenâs, Capenâs, quorum ideo extrema syllaba circumflectitur, quia per syncopen ti syllabae, sicut saepe diximus, prolata sunt. antiquissimi enim hic et haec Arpinatis, Sufenatis, Capenatis, proferre solebant. alia uero omnia in as desinentia feminina sunt, ut pietas, probitas, auctoritas, excepto uno proprio, Maecenas Maecenatis (est etiam Laenâs, quod differentiae causa in fine circumflectitur. Iuuenalis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captator emat Laenâs, Aurelia uendat»)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inueniuntur tamen alia quoque propria in formam gentilium prolata, ut Antias historicus, et monosyllaba: as assis, mas maris, uas masculinum uadis, neutrum uasis, et hoc fas, nefas, nugas etiam, omnis 0156 generis, quae sunt indeclinabilia. Graeca uero tam in as quam in alias quascumque syllabas terminantia eadem seruant apud nos genera, quae habent apud Graecos, si eandem seruant terminationem etiam apud Latinos, quam habent apud illos. in multis enim uidemus commutatione terminationis genera quoque esse conuersa, ut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κρατ</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ρ haec cratera,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ρτης haec charta,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κηρ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haec cera,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μφορε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ς haec amphora,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νθηρ haec panthera. Horatius in II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«diuersum confusa genus panthera camelo / siue elephas albus uulgi conuerterit ora».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es correptam [si sint apud Graecos] communia uel mobilia, quae illi τριγεν</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 xml:space="preserve"> uocant. hoc autem etiam ex ipsa rerum significatione potest cognosci in omnibus appellatiuis, utrum possint necne femininorum quoque esse adiectiua uel etiam neutrorum. quod si ipsa exigat significatio, in es desinentia communia sunt, ut hebĕs tam de mare quam de femina dicitur (significat enim tardus et tarda), milĕs quoque hic et haec milĕs. Ouidius in II metamorphoseon de Callistone loquens: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«miles erat Phoebes, nec Maenalon attigit ulla / gratior hac Triuiae: sed nulla potentia longa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praepĕs, qui et quae in altum uolat, terĕs quoque rotundus et rotunda, comĕs a comitando, quod tam ad mares quam ad feminas pertinet, et omnia similiter utrique generi conuenientia: diuĕs, superstĕs, quadrupĕs, inquiĕs, sospĕs etiam et hospĕs. Lucanus in V: 0157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«hospes in externis audiuit curia tectis».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frequenter tamen haec duo in genere feminino a terminant auctores, ut Virgilius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«bellum, o terra hospita, portas».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«tunc obtulit hospita tellus / puppibus accessus facilis, legere rudentes»,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sospita Iuno. Ouidius in II fastorum: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«principio mensis Phrygiae contermina Matris / sospita delubris dicitur aucta nouis».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etiam antistita pro antistĕs. Cicero de signis: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«postridie sacerdotes Cereris atque illius fani antistitae, maiores natu, probatae ac nobiles mulieres, rem ad magistratus suos deferunt».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neutris quoque coniuncta haec (id est in ĕs communia) inueniuntur, ut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haec tereti mos est aptare flagello».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umquam / depositum tibi sospes 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«rerum nos summa sequetur, / imperiumque comes».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0158 Sallustius in 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«nobis primae dissensionis uitio humani ingenii euenere, quod inquies atque indomitum semper in certamine libertatis aut gloriae aut dominationis agit».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id est quae nullam significationis naturalem communionem habent cum femininis, masculina sunt, ut gurgĕs, tramĕs, stipĕs, limĕs, poplĕs, fomĕs, caespĕs, exceptis in gĕs desinentibus, quae in genetiuo e seruant (sunt enim feminina duo: segĕs segetis, tegĕs tegetis) et uno arboris nomine, quod ratione supra dicta femininum est, abiĕs, et compĕs compedis. Terentius: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«habendae compedes».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es productam, si sint quintae declinationis, feminina sunt. excipitur unum diēs, quod tam masculini quam feminini generis in singulari numero inuenitur (ex quo et diminutio fit, diecula. 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«eho inpudens, non satis † est, quod tibi dieculam addo?»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dilatione aliqua temporis), in plurali uero semper masculinum inuenitur: non enim incertum tempus uidetur significare, quod plerumque in feminino genere inuenimus numeri singularis. ideo autem diximus plerumque, quod inuenitur in usu et pro certo tempore femininum et pro incerto masculinum e contrario. Virgilius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«uenit summa dies et ineluctabile tempus / Dardaniae».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usque adeo permiscuit imis / longus summa dies, ut non, si uoce Metelli / 0159 seruantur leges, malint a Caesare tolli».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«longumque in saecula digne / promeriture diem».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 eo quoque compositum semper masculinum est, hic meridiēs, certum enim significat tempus diei. Terentius in adelphis: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ipso meridie stipulam colligendo».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in es productam desinentia, quae sunt propria, masculina inueniuntur, ut Herculēs, Vlixēs, Persēs, Achillēs, Verrēs, Chremēs, Lachēs, excepto uno feminino, Cerēs Cereris. appellatiua uero, si sint ad homines pertinentia, quae apud Graecos communia uel mobilia, apud nos communia sunt, ut herēs, locuplēs, quod et neutrum est. alia uero omnia feminina sunt, ut caedēs, stragēs, struēs, uulpēs, apēs, luēs, labēs, cladēs, nubēs. excipitur hic uerrēs appellatiuum, cum porcum significat. in is finita nomina, si sint adiectiua uel deriuatiua appellatiua, communia sunt, et si ad homines proprie solos pertinent, non faciunt ex se neutra, ut hic et haec ciuis, hic et haec hostis (Statius in V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«turbidus incertusque oculis uigilantibus hostem / occupat amplexu»,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cum de uxore Helimi Gorge loquitur), hic et haec Samnis (aedilis, quia dignitatis est ad uiros pertinentis, masculini generis est); sin tam ad homines quam ad alias res dici possunt, in e faciunt neutrum: hic et haec suauis et hoc suaue, hic et haec dulcis et hoc dulce, hic et haec regalis et hoc regale, hic et haec amabilis et hoc amabile. alia uero in is desinentia, n uel duas consonantes in eadem syllaba uel duplicem consonantem ante is habentia et quae paenultimam syllabam 0160 una ex liquidis terminant, masculina sunt, ut panis, funis, amnis, ignis, piscis, fascis, fustis, postis, uectis, axis, ensis, anguis, unguis, collis, follis, mensis, corbis, orbis, torquis. excipitur haec bipennis, quod ideo femininum est, quod quasi adiectiuum est securis, uel quod a penna, quod ipsum quoque femininum est, componitur. sed magis adiectiuum hoc esse Virgilius ostendit ferro bipenni ponens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«ferro sonat alta bipenni / fraxinus».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etiam canis commune, quod et natura sic esse ostendit. finis quoque et clunis tam masculini quam feminini generis usurpauit auctoritas in una eademque significatione. Iuuenalis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 terram tremulo descendant clune puellae».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pulchrae clunes, breue quod caput, ardua ceruix».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multa tamen et in hac et in aliis terminationibus confudisse genera inueniuntur uetustissimi, quos non sequimur, ut haec amnis, funis, anguis. composita siue ex masculinis siue ex femininis, si adiectiua fuerint, communia sunt, ut hic sanguis, hic et haec exanguis et hoc 0161 exangue; animus, hic et haec exanimis et hoc exanime; cuspis, hic et haec tricuspis. inuenitur tamen hoc etiam neutro adiunctum, sed per obliquos casus. Ouidius in 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«positoque tricuspide telo / mulcet aquas».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pestis etiam et neptis et uestis, cum duas consonantes ante is habent, feminini sunt generis, et uallis, turris, peluis, pellis, quamuis paenultimae syllabae liquidis terminantur, tamen feminina sunt. illa quoque masculina sunt, quae una syllaba crescunt in genetiuo, ut hic lapis lapidis, puluis pulueris, sanguis sanguinis, uomis uomeris, cinis cineris. excipiuntur haec cuspis cuspidis, cassis cassidis, quorum extremae syllabae amborum ab s coeperunt, quod in eiusdem formae masculinis non inuenies, lis quoque litis. alia uero omnia in is desinentia feminina sunt: haec auis, classis, puppis, cutis, securis, messis, bilis, strigilis, uis. Graeca uero eandem habentia terminationem genera quoque, quae apud Graecos habent, seruant etiam apud Latinos, sicut et alia paene omnia, quod iam superius diximus, ut Paris, Tibris, tigris, Thetis. molaris a mola deriuatum potest esse commune, cum adiectiuum est, sed quia plerumque ad dentem uel lapidem refertur, usus frequens masculinum hoc profert. Statius in V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«uastaeque sudes fractique molares».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os terminantia feminina tria inueniuntur: cos cotis, dos dotis, glos gloris; communia quinque: custos, sacerdos, bos, compos, impos; neutra duo: os oris et os ossis. alia uero omnia masculina sunt: mos, ros, flos, lepos, nepos. in us correptam secundae uel quartae declinationis, si sint arborum nomina, feminina sunt, propria quoque uel appellatiua Graeca os in us 0162 conuertentia, quae apud Graecos feminini sunt generis, ut haec cupressŭs, myrtŭs, laurŭs, cornŭs, quercŭs, fagŭs, pirŭs, platanŭs, Scyrŭs, Berytŭs, Pylŭs, Iliŭs, Arctŭs (appellatiua uero, ut crystallŭs, costŭs, phaselŭs). alia uero omnia eiusdem terminationis supra dictarum declinationum masculina sunt, ut hic clarŭs, magnŭs, animŭs, uentŭs, somnŭs, lacertŭs, cursŭs, metŭs, sexŭs (quamuis Plautus etiam hoc sexus neutro genere protulit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«uirile sexus numquam ullum habui»),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fluctŭs, artŭs, portŭs, acŭs, unde aculeus diminitiuum teste Probo. sed in usu frequenter haec acus inuenimus. Lucanus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Nilotis acus compressum pectine Serum».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«ille supercilium madida fuligine tinctum / obliqua producit acu».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«emerita quae cessat acu».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inuenitur etiam hoc acus huius aceris, quod Graeci σκ</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βαλον dicunt, id est purgamentum frumenti. Varro rerum rusticarum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«acus substernendum gallinis parturientibus. acus in area excutitur».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0163 idem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«argillam mixtam acere».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excipiuntur secundae declinationis haec: humŭs, aluŭs (Virgilius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latus inque feri curuam conpagibus aluum».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tamen masculinum hoc protulit annali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«Maia nemus retinens grauido concepit in aluo»)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domŭs, colŭs, quae tam secundae quam quartae declinationis inueniuntur; quartae uero: anŭs, murŭs, socrŭs, quae ipsa natura feminarum esse ostendit, et praeterea manŭs, tribŭs, porticŭs, et neutra pelagŭs, quia et apud Graecos eiusdem est generis, et uulgŭs, quod tam masculini quam neutri generis inuenitur. uirŭs quoque neutri est generis, sicut pus, quod est indeclinabile. penŭs inuenitur et masculinum et femininum et neutrum. 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«cura penum struere».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in cellulam ad te patris penum omnem congerebam clanculum».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«annonae prosit, portet frumenta penusque».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us correptam tertiae declinationis nomina neutra sunt, ut munŭs, opŭs. excipitur hic lepŭs, haec Venŭs, hic et haec Ligŭs, hic et haec et hoc uetŭs, et pecŭs, quod femininum haec pecus pecudis declinatur, teste Capro neutrum: hoc pecus pecoris. in us productam, si sint monosyllaba, neutra sunt, ut rūs, crūs, iūs, plūs, tūs. excipiuntur hic mūs muris, hic et haec sūs 0164 suis, grūs gruis. supra syllabam autem feminina sunt, ut seruitūs, iuuentūs, senectūs, salūs, palūs, tellūs. in ax desinentia, si sint adiectiua, communia sunt trium generum, ut hic et haec et hoc capax, audax, contumax, peruicax, rapax, fallax; alia uero, etiamsi interposita sit alia consonans, feminina sunt, ut fornax, pax, fax, lanx, arx, calx, falx. propria Graeca et barbara masculina sunt: Aiax, Pharnax, Atax. in ex monosyllaba masculina duo inueniuntur: rex, grex. alia uero omnia monosyllaba in x quacumque uocali siue consonante antecedente feminina sunt, ut lex, faex, crux, lux, merx, nix, pix, nox, calx. excipitur unum commune hic et haec dux. in ex supra syllabam i antecedente in paenultima syllaba feminina sunt: haec ilex, silex (auctores tamen et hic silex inueniuntur proferentes. Iuuenalis in secundo: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melior, pedibus silicem quae conterit atrum».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in VII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ubi terrena silices fornace soluti».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autem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«stabat acuta silex praecisis undique saxis»)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paelex quoque ad mulieres pertinens femininum est, nec non etiam carex. Virgilius in georgicon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«et carice pastus acuta».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nisi sint adiectiua, masculina sunt: hic uertex, culex, pollex, codex, murex, cortex; hoc tamen etiam feminini inuenitur. Virgilius in VII: 0165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«raptus de subere cortex».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Phaethontiadas musco circumdat amarae / corticis atque solo proceras erigit alnos».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ueruex etiam, cuius finalis syllaba naturaliter producitur, masculinum est. Iuuenalis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elixi ueruecis labra comedit».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adiectiua uero omnia in x desinentia, siue e siue quacumque uocali alia antecedente, communia sunt trium generum, ut hic et haec et hoc simplex, artifex. in ix, si paenultima breuis est, masculina sunt: hic călix, hic uărix. excipitur haec sălix et haec fĭlix. Virgilius in II georgicon: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filicem curuis inuisam pascit aratris».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feminina sunt: haec mātrix, cōrnix, lōdix, et omnia uerbalia, ut uictrix, nutrix, meretrix, natrix (quod tamen, cum speciem anguis significat, masculini quoque inuenitur. Lucanus in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natrix uiolator aquae».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potest tamen hoc et figurate ad serpentem uideri redditum, quod etiam feminino genere profertur, ut 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«hinc maxima serpens / Python»,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sicut: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«Praeneste sub ipsa»),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0166 obstetrix quoque pro obstitrix. excipitur hic fornix, quod quamuis paenultimam positione longam habuit, tamen masculinum est. adiectiua supra dictam seruant generum regulam: hic et haec et hoc pernix, felix. sciendum tamen, quod in uerbalibus in trix terminantibus inuenimus obliquos casus coniungi solere etiam neutris, ut uictrici signo, unde: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«uictricia tollite signa»,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quamuis hoc uictrix non memini me legisse, etsi analogia declinationis exigat. in ox omnia adiectiua sunt: uelox, pernox, ferox, excepto uno celox (species est nauis) et monosyllabis, de quibus supra dictum est: haec uox, nox. in ux supra syllabam masculina sunt propria: Pollux, Volux; unum commune, quod n habet interpositam in nominatiuo et eam in obliquis casibus amittit, hic et haec coniunx coniugis. sunt tamen, qui nominatiuum quoque putant sine n scribendum. in yx Graeca sunt et seruant eadem apud nos genera: Phryx, Eryx, Styx, sandyx. breuiter quoque de generibus in x terminantium sic possumus dicere, quod in x desinentia adiectiua communia sunt trium generum, ut hic et haec et hoc audax, artifex, felix, uelox, appellatiua uero ad utrumque sexum hominum pertinentia communia utriusque, ut hic et haec coniunx, dux, quae autem ad solos mares pertinent, masculina, et quae ad feminas, feminina, ut hic rex, haec paelex. Graeca uero siue notha eadem seruant et apud nos genera, quomodo et barbara, ut hic Phaeax, 0167 Aiax, calix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κ</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λιξ), Pollux, Atax, Volux, haec Sphinx, nox. reliqua supra syllabam, nisi sint fetus terrae, e ante x habentia masculina sunt, ut hic cimex, uertex, apex, ueruex. excipitur supellex. alia uero omnia in x desinentia feminina sunt, ut haec pax, nux, crux, ilex, salix, carex, filix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γρωστις, fornax, uibix μ</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λωψ, celox. excipiuntur hic grex, uarix, fornix, et hic et haec cortex, silex. in t neutra sunt, ut caput, sinciput, occiput, git μελ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νθιον, Nepet, oppidi nomen. in duas desinentia consonantes, si sint adiectiua, communia sunt trium generum, ut hic et haec et hoc expers, prudens, inops, insons. in his sunt ponenda et illa omnia, quae apud Graecos uel communia sunt uel faciunt ex se feminina: princeps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ρχηγ</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ρχηγ</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Virgilius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«tu mihi nunc pugnae princeps, tu rite propinques / augurium Phrygibusque adsis pede, diua, secundo»),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municeps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συντελεστ</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συντελ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στρια </w:t>
      </w:r>
      <w:r w:rsidRPr="00F52DA5">
        <w:rPr>
          <w:rFonts w:ascii="Tahoma" w:eastAsia="Times New Roman" w:hAnsi="Tahoma" w:cs="Tahoma"/>
          <w:sz w:val="24"/>
          <w:szCs w:val="24"/>
        </w:rPr>
        <w:t>ἢ</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της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πολ</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τις. Iuuenalis in quinto: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«municipes Iouis aduexisse lagoenas»),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0168 parens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γονε</w:t>
      </w:r>
      <w:r w:rsidRPr="00F52DA5">
        <w:rPr>
          <w:rFonts w:ascii="Tahoma" w:eastAsia="Times New Roman" w:hAnsi="Tahoma" w:cs="Tahoma"/>
          <w:sz w:val="24"/>
          <w:szCs w:val="24"/>
        </w:rPr>
        <w:t>ὺ</w:t>
      </w:r>
      <w:r w:rsidRPr="00F52DA5">
        <w:rPr>
          <w:rFonts w:ascii="Times New Roman" w:eastAsia="Times New Roman" w:hAnsi="Times New Roman" w:cs="Times New Roman"/>
          <w:sz w:val="24"/>
          <w:szCs w:val="24"/>
        </w:rPr>
        <w:t>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γονε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quae quamuis possint figurate neutris quoque adiungi, in plurali tamen numero deficit eorum secundum neutra terminatio, et fortassis quia aliud significant principia, municipia, parentia; nec apud Graecos tamen habent neutra γονε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nec πολ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της, quae non sunt adiectiua. alia uero, si sint monosyllaba, feminina sunt: ars, fors, gens, mors, lens, frons, mens, pars, sors, scrobs (Ouidius in VII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«haud procul egesta scrobibus tellure duabus».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masculino tamen genere inuenitur. Plautus in Amphitrione: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«ibi scrobes effodito tu plus sexagenos in dies»),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ops, stips, trabs, stirps, quod etiam masculinum inuenitur et maxime in arboribus, urbs, puls, exceptis mons, fons, pons, dens, Mars. quae uero supra syllabam sunt, si sint propria uel in ps desinentia, masculina sunt: Arruns, Vfens, Cinyps, Mauors, manceps, adeps 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πος, forceps, auceps, quae tamen ueteres etiam feminino genere protulerunt. Varro in II rerum rusticarum: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«adipe suilla».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Marsus: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«adipis pondo triginta uetustae».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Nouius in lignaria: 0169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«signare oportet frontem calida forcipe».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cetera uero feminina sunt: hiems, cohors. in aus feminina sunt: fraus, laus. in aes diphthongum unum masculinum: praes praedis, et unum neutrum: aes aeris. sciendum tamen, quod uetustissimi in multis, ut diximus, supra dictarum terminationum inueniuntur confudisse genera, nulla significationis differentia coacti, sed sola auctoritate, ut hic et haec aspergo, aluus, arcus, adeps uel adipes, charta, cardo, cinis uel ciner, ceruix, collis, crux, calx, cupressus, platanus, populus, laurus, aquila, crinis, carbasus, colus, hic et haec cassis, clunis, hic et haec † conscia, callis, fornax, frutex, grex, frons frontis, hic et haec humus, imbrex, limus, latex (Accius: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calida latice lautus»),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lembus, linter, lepus, agnus, leo, pampinus, perdix, hic et haec palumbes, hic et haec faex, rudens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πρ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τονος, socrus, supparus περι</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 xml:space="preserve">μιον et hoc supparum, senex, stirps, torris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δαλ</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tiaras, Tibris, amnis, torquis, trames, uesper, hi et hae uepres. in multis aliis etiam confudisse genera uetustissimi inueniuntur siue in eisdem terminationibus seu immutantes eas. neutra quoque 0170 quaedam solebant etiam masculino genere proferre uel ex contrario: hic et hoc guttur, murmur, globus, quod etiam hoc glomus dicitur glomeris. hic fretus etiam et dorsus, huius fretus, dorsus pro fretum freti et dorsum dorsi dicebant, hic gelus pro hoc gelu, Histrum pro Hister, et Rhenum, Tanagrum, Metaurum, Iberum, Vulturnum, Oceanum (hoc tamen, quotiens flumen sequebatur, solebant facere). iubar quoque tam masculinum quam neutrum proferebant (Ennius in annalibus: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«interea fugit albus iubar Hyperionis cursum».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Caluus in epithalamio: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«Hesperium ante iubar quatiens»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iubar dixit: si enim esset masculinum uel femininum, iubarem dixisset), hic et hoc liquor, hic et hoc papauer, hic et haec et hoc penus et hoc penum (Plautus in Pseudulo: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nisi mihi annuus penus hic ab amatoribus congeratur, / † cras populo prostituam uos, o puellae».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«magna penus paruo spatio consumpta peribit».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captiuis: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dicam seni curet sibi aliud penus».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Caesar Strabo in oratione, qua Sulpicio respondit: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«deinde propinquos nostros Messalas domo deflagrata penore uolebamus priuare».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Afranius in talione: 0171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«uos quibus cordi est intra tunicam [manus] laeua, dextra intra penum / erile»),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et haec et hoc pecus (Ennius in Nemea: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«pecudi dare uiua marito».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potest tamen figurate hoc esse prolatum, ut si dicam aquila maritus uel rex auium), hic et haec retis et hoc rete, hic et hoc sexus, hic et haec et hoc specus, hic et hoc sal. Cato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sale, qui apud Carthaginienses fit».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Afranius in Compitalibus: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quicquid loquitur, sal merum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etiam hoc sale Ennius protulit in XIIII annalium: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«caeruleum spumat sale conferta rate pulsum / per mare».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supra dictorum tamen nominum usus et apud Caprum et apud Probum de dubiis generibus inuenis. 0172 de numeris numerus est dictionis forma, quae discretionem quantitatis facere potest. est autem uel singularis uel pluralis, nam dualis apud Latinos non inuenitur. singularis est, ut homo, pluralis, ut homines. et sciendum, quod in uno proprie numerus non dicitur, sed abusiue, quomodo nominatiuus casus non est, sed abusiue casus dicitur, quod facit alios casus, quamuis multi de hoc dicant, quod ideo casus sit dicendus, quod a generali nomine cadant omnium specialium nominatiui. sed si ob hoc casus est dicendus, omnes partes orationis possunt uideri casum habere: et uerbum enim et aduerbium et coniunctio a generali uerbo et aduerbio et coniunctione cadunt in speciales positiones singularum. alii autem dicunt, quod ipsa terminatio nominatiui cadens in alias diuersas terminationes non incongrue casus nominatur, cum naturam habeat, ut cadere possit et cadendo faciat omnes casus; quippe si casus dicitur non solum illud, in quod cadit aliquid, sed etiam ipsa res, quae cadit. unde aptota dicunt illa nomina doctissimi artium scriptores, quae nominatiuum tantum habent casum, in quo refutatur illorum ratio, qui ideo putant eum casum nominatum, quod a generali nomine cadat. possumus autem et a maiore et frequentiore parte casuum, qui sunt obliqui, hunc quoque accipere nominatum, quomodo et syllabas ex singulis uocalibus dicimus. ergo singularis quoque numerus bene dicitur, quod ipse geminatus et multiplicatus facit omnes numeros et quod omnes numeri ex ipso componuntur et in ipsum dissoluuntur. et singularis quidem numerus finitus est, pluralis uero infinitus. cum enim dico homo, certum est de uno dicere, cum uero homines, incertum est, de quot, nam a duobus usque ad innumerabiles extenditur significatio. itaque natura numerorum quoque certorum inuenit nomina, quibus 0173 adiunctis nihil ultra citraque intellegere liceat, ut homines duo, centum uel mille. ergo dubitationem pluralium discutit adiunctio eorum nominum, quae singulis numeris sunt propria suae cuiusdam positionis, quippe cum sint pluralia non a singularibus nata. numeros autem hae habent dictiones, quae personas quoque habent uel finitas uel infinitas, id est nomina, uerba, participia, pronomina. unde si deficiat personis uerbum, deficit etiam numero, qualia sunt infinita, impersonalia, gerundia uel supina. aduerbium uero, quamuis saepe demonstret numerum ad significationem nominum numeralium, non tamen quasi accidentem hunc habet: accidentia enim generalia fere sunt ad omnes species partium perfectarum. quod enim dicas singularis numeri aduerbium uel quod pluralis? cum similiter omne aduerbium tam singularibus quam pluralibus uerbis adiungitur, etiam numerale quemcumque numerum </w:t>
      </w:r>
      <w:r w:rsidRPr="00F52DA5">
        <w:rPr>
          <w:rFonts w:ascii="Times New Roman" w:eastAsia="Times New Roman" w:hAnsi="Times New Roman" w:cs="Times New Roman"/>
          <w:sz w:val="24"/>
          <w:szCs w:val="24"/>
        </w:rPr>
        <w:lastRenderedPageBreak/>
        <w:t xml:space="preserve">significet (ut singillatim circumeo et singillatim circumimus, pluraliter loquor et pluraliter loquimur, saepissime dico et saepissime dicimus), quod in nulla parte alia numerum possidente potest contingere nisi figurate, ut, cum sint numeri singularis, plurali addicantur uel, cum sint pluralis, singulari. praeterea nomen et pronomen et uerbum et participium declinantur in numeros. aduerbium autem quicquid significet et quemcumque numerum, indeclinabile manet. hoc tamen interest inter numerorum nomina, quae sunt indeclinabilia, et inter aduerbia, quod ea licet tam singularibus adiungere, ut praedixi, quam pluralibus, ut milies dixi et milies diximus, illa uero non nisi pluralibus, ut mille homines diximus. nec praepositio igitur nec coniunctio nec interiectio numerum habent, quippe nec personas significant. inueniuntur quaedam nomina, quae utrumque numerum eadem uoce 0174 demonstrant, ut in prima declinatione singularis genetiuus et datiuus et pluralis nominatiuus et uocatiuus, huius et huic poetae hi et o poetae. et in mobilibus trium generum omnibus singularia feminina et pluralia neutra eandem uocem habent: haec prima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πρ</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τη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w:t>
      </w:r>
      <w:r w:rsidRPr="00F52DA5">
        <w:rPr>
          <w:rFonts w:ascii="Tahoma" w:eastAsia="Times New Roman" w:hAnsi="Tahoma" w:cs="Tahoma"/>
          <w:sz w:val="24"/>
          <w:szCs w:val="24"/>
        </w:rPr>
        <w:t>ὰ</w:t>
      </w:r>
      <w:r w:rsidRPr="00F52DA5">
        <w:rPr>
          <w:rFonts w:ascii="Times New Roman" w:eastAsia="Times New Roman" w:hAnsi="Times New Roman" w:cs="Times New Roman"/>
          <w:sz w:val="24"/>
          <w:szCs w:val="24"/>
        </w:rPr>
        <w:t xml:space="preserve"> πρ</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τα, sacra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ἱ</w:t>
      </w:r>
      <w:r w:rsidRPr="00F52DA5">
        <w:rPr>
          <w:rFonts w:ascii="Times New Roman" w:eastAsia="Times New Roman" w:hAnsi="Times New Roman" w:cs="Times New Roman"/>
          <w:sz w:val="24"/>
          <w:szCs w:val="24"/>
        </w:rPr>
        <w:t>ερ</w:t>
      </w:r>
      <w:r w:rsidRPr="00F52DA5">
        <w:rPr>
          <w:rFonts w:ascii="Tahoma" w:eastAsia="Times New Roman" w:hAnsi="Tahoma" w:cs="Tahoma"/>
          <w:sz w:val="24"/>
          <w:szCs w:val="24"/>
        </w:rPr>
        <w:t>ὰ</w:t>
      </w:r>
      <w:r w:rsidRPr="00F52DA5">
        <w:rPr>
          <w:rFonts w:ascii="Times New Roman" w:eastAsia="Times New Roman" w:hAnsi="Times New Roman" w:cs="Times New Roman"/>
          <w:sz w:val="24"/>
          <w:szCs w:val="24"/>
        </w:rPr>
        <w:t xml:space="preserve">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w:t>
      </w:r>
      <w:r w:rsidRPr="00F52DA5">
        <w:rPr>
          <w:rFonts w:ascii="Tahoma" w:eastAsia="Times New Roman" w:hAnsi="Tahoma" w:cs="Tahoma"/>
          <w:sz w:val="24"/>
          <w:szCs w:val="24"/>
        </w:rPr>
        <w:t>ὰ</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ἱ</w:t>
      </w:r>
      <w:r w:rsidRPr="00F52DA5">
        <w:rPr>
          <w:rFonts w:ascii="Times New Roman" w:eastAsia="Times New Roman" w:hAnsi="Times New Roman" w:cs="Times New Roman"/>
          <w:sz w:val="24"/>
          <w:szCs w:val="24"/>
        </w:rPr>
        <w:t>ερ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 maxima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μεγ</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στη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w:t>
      </w:r>
      <w:r w:rsidRPr="00F52DA5">
        <w:rPr>
          <w:rFonts w:ascii="Tahoma" w:eastAsia="Times New Roman" w:hAnsi="Tahoma" w:cs="Tahoma"/>
          <w:sz w:val="24"/>
          <w:szCs w:val="24"/>
        </w:rPr>
        <w:t>ὰ</w:t>
      </w:r>
      <w:r w:rsidRPr="00F52DA5">
        <w:rPr>
          <w:rFonts w:ascii="Times New Roman" w:eastAsia="Times New Roman" w:hAnsi="Times New Roman" w:cs="Times New Roman"/>
          <w:sz w:val="24"/>
          <w:szCs w:val="24"/>
        </w:rPr>
        <w:t xml:space="preserve">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γιστα. in secunda quoque declinatione genetiuus singularis et nominatiuus et uocatiuus pluralis idem est: huius docti et hi docti et o docti. in tertia omnium in es productam terminantium, cum pares habeat nominatiuo syllabas genetiuus, nominatiuus quoque pluralis et accusatiuus et uocatiuus idem est, ut hic uerres hi et hos et o uerres, haec caedes hae et has et o caedes. in quarta etiam genetiuus singularis et nominatiuus et accusatiuus et uocatiuus pluralis idem est, quippe in omnibus his casibus producitur us: huius fluctus hi et hos et o fluctus. in quinta quoque declinatione omnis nominatiuus et uocatiuus singularis et nominatiuus et accusatiuus et uocatiuus pluralis idem est, ut haec et o res, spes, facies, hae et has et o res, spes, facies. nec solum in nominibus, sed etiam in pronominibus inuenies quaedam communia utriusque numeri, ut in his, quae genetiuum uel datiuum singularem in i terminant et similiter nominatiuum pluralem: mei, tui, sui, nostri, uestri, illi, isti, ipsi, ei. qui quoque tam singularis est nominatiuus quam pluralis. in participiis quoque mobilibus idem fit, quod in nominibus. nam in uerbis nulla uox eadem apud Latinos singularis est et pluralis. sunt quaedam nomina semper singularia uel natura uel usu: natura, 0175 ut propria, quae naturaliter indiuidua sunt: Iuppiter, Venus, Ceres, Achilles, Hector, sol, luna, Italia, Sicilia, Cilicia; usu, quae singulariter proferri tradidit usus, ut sanguis, puluis. in his tamen ipsis est quando uel euentus uel partitio regionum uel diuersae opiniones uel auctoritas ueterum cogit uel quando pro appellatiuis quoque proferuntur, ut etiam plurali numero proferantur: euentus, quod euenit saepe eodem proprio nomine duos uel plures nuncupari, ut Aeneas Anchisae filius et Siluius Aeneas, Pyrrhus filius Achillis et Pyrrhus rex Epirotarum, Aiax Telamonius et Aiax Oilei filius. haec enim non naturaliter communia sunt, quippe nullam qualitatem communem significant, sed casu diuersis contigere personis. idem facit partitio regionum, ut Gallia citerior et Gallia ulterior, diuersae opiniones, quod quidam multos soles et multas lunas esse putauerunt (terra quoque, uirtus, pietas, iustitia, probitas et similia, quando deas significant, propria sunt, quando uero partes uel in hominibus sitas res, appellatiua sunt. itaque si sint propria, non habent pluralem numerum, sin appellatiua, habent); auctoritas, ut mella, frumenta, ordea, farra plurali numero protulit Virgilius, cum in usu frequentiore singularis numeri sunt, sicut alia quoque plurima, ut sanguis, puluis, pax, quae tam singulariter quam pluraliter prolata idem possunt significare. sed pluraliter non utimur eis, quia auctoritas deficit, cui si collibuisset, quomodo cruores, dicere sanguines, uel quomodo 0176 cineres, sic pulueres, nihil impediret. sciendum tamen, quod metallorum uel seminum uel umidorum ad mensuram uel ad pensum pertinentium pleraque semper singularia inueniuntur, ut aurum, argentum, aes, plumbum, stannum, uitrum, orichalcum, electrum, triticum, eruum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ρυζα, faba, lens, pisa, conchis, acetum, liquamen, mulsum, oleum. adeo autem haec usus, non regula prohibet etiam pluralia habere, quod quidam </w:t>
      </w:r>
      <w:r w:rsidRPr="00F52DA5">
        <w:rPr>
          <w:rFonts w:ascii="Times New Roman" w:eastAsia="Times New Roman" w:hAnsi="Times New Roman" w:cs="Times New Roman"/>
          <w:sz w:val="24"/>
          <w:szCs w:val="24"/>
        </w:rPr>
        <w:lastRenderedPageBreak/>
        <w:t>propria confisi auctoritate plurali quoque, ut dictum est, haec protulerunt numero, ut ordea, frumenta, fabae, uina, mella. similiter sunt quaedam semper pluralia uel natura uel usu: natura, ut Gemini, proprium in signo caelesti, et Pisces, usu, ut manes, arma, moenia, Floralia, Saturnalia, nundinae, kalendae, nonae, idus, Compitalia, Neptunalia et omnia paene festorum dierum nomina. sunt quaedam singularia uoce, intellectu pluralia, quae etiam comprehensiua dicuntur, id est περιληπτικ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 ut populus, exercitus, legio; alia contra intellectu singularia, uoce pluralia, ut Athenae, Thebae, Mycenae, Maenala, Gargara, Tartara, Dindyma, Bactra. inueniuntur tamen in his quaedam etiam singulariter prolata idem significantia. Virgilius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«Argolicoue mari depressus et urbe Mycena».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VIIII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«uiue superstes, ait, diraeque ad moenia Thebes / 0177 solus abi».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Maenalus quoque dicitur et Tartarus et Gargarus. Virgilius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«Maenalus argutumque nemus pinosque loquentes / semper habet».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Tartarus ipse / bis patet in praeceps tantum tenditque sub umbras».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De figuris</w:t>
      </w:r>
      <w:r w:rsidRPr="00F52DA5">
        <w:rPr>
          <w:rFonts w:ascii="Times New Roman" w:eastAsia="Times New Roman" w:hAnsi="Times New Roman" w:cs="Times New Roman"/>
          <w:sz w:val="24"/>
          <w:szCs w:val="24"/>
        </w:rPr>
        <w:t xml:space="preserve"> Figura quoque dictionis in quantitate comprehenditur: uel enim simplex est, ut magnus, uel composita, ut magnanimus, uel decomposita, quam Graeci παρασ</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νθετον uocant, id est a compositis deriuata, ut magnanimitas, quae rationabiliter separatim accepta est figura a Graecis. neque enim simplex poterit esse, quae a composita deriuatur dictione, neque composita, quia, quod suum est compositorum, non habet, id est ut ipsa per se ex diuersis componatur dictionibus separatim intellegendis sub uno accentu et unam rem suppositam [id est significandam] accipiat, ut est respublica, iusiurandum et talia. una est enim res supposita, duae uero uoces diuersae sub uno accentu prolatae, quas inuenis separans compositum, etiamsi sit a corruptis compositum, ut est parricida. hoc enim ipsum per se compositum quaerentes ex quibus dictionibus est, inuenimus diuisione facta eas per se intellegendas: dicimus enim a parente et a uerbo caedere, quae utraque per se integra sunt et intellectum habent plenum, quod in decompositis fieri non potest. si enim dicam magnanimitas compositum est a magno et animitate, nihil dico, animitas 0178 enim per se non dicitur. necesse est ergo dicere, quod magnanimus quidem compositum est a magno et animo, quae sunt intellegenda per se, a magnanimo autem deriuatum est magnanimitas: quamuis inueniuntur multa dubia, utrum decomposita sint an composita, ut impietas, infelicitas, perfectio. quae si ab impio et infelice et perfecto dicamus deriuata, decomposita sunt, cum autem in duo separatim intellegenda possint diuidi, uidentur esse composita, quomodo etiam participia, quae a compositis uerbis deriuantur, ut perficiens, neglegens, circumdans, anteueniens. sunt tamen quaedam, quorum simplicia in usu frequenti non sunt, ut defensor, repleo, compleo, suppleo, deleo, releo, defendo, offendo, respicio, aspicio, suspicio, despicio. quod autem rationabiliter simplicia quoque horum possunt dici, ostendunt nomina ex eis nata: plenus quasi a pleo uerbo, letum quasi a leo uerbo et leor. specto etiam uerbum quasi a uerbo spicio natum est frequentatiuum. componuntur autem nomina modis quattuor: ex duobus integris, ut tribunusplebis, iusiurandum; ex duobus corruptis, ut beniuolus, pinnirapus; ex integro et corrupto, ut inimicus, extorris; ex corrupto et integro, ut efferus, impius. et sciendum, quod omnes partes orationis habent composita absque interiectione et plerisque participiis. interiectiones enim semper simplices sunt, participia uero uel simplicia uel decomposita plerumque [id est a compositis uerbis deriuata] sunt: per se enim 0179 raro componitur participium. nam si quis dicat, faciens participium compositum fieri efficiens, sciat hoc minime potuisse fieri, nisi prius uerbum compositum fuerit, ut est facio efficio, et ex hoc uerbo nasci participium efficiens. quae enim participia per se componuntur, pleraque amittentia </w:t>
      </w:r>
      <w:r w:rsidRPr="00F52DA5">
        <w:rPr>
          <w:rFonts w:ascii="Times New Roman" w:eastAsia="Times New Roman" w:hAnsi="Times New Roman" w:cs="Times New Roman"/>
          <w:sz w:val="24"/>
          <w:szCs w:val="24"/>
        </w:rPr>
        <w:lastRenderedPageBreak/>
        <w:t>uim participii transeunt in nomina, ut potens impotens, doctus indoctus. ideo autem diximus pleraque, quod illa participia uidentur a simplicibus suis esse composita, quae non uerborum sui temporis, sed participiorum simplicium regulam seruant, ut contigi contactus a simplici tactus, coegi coactus a simplici actus, contuli collatus a simplici latus. nomina uero componuntur uel cum aliis nominibus, ut omniparens, paterfamilias, uel cum uerbis, ut armiger, lucifer, uel participiis, ut senatusdecretum, plebisscitum, uel pronominibus, ut huiuscemodi, illiusmodi, uel aduerbiis, ut satisfactio, beneficus, maledicus, causidicus, uel praepositionibus, ut impudens, perfidus, uel coniunctionibus, ut uterque, quisque, nequis, siquis, quae composita esse ostenduntur a femininis in a desinentibus, ut siqua, nequa quomodo aliqua. et componuntur uel a duabus dictionibus, ut septentrio, semiuir, uel a 0180 tribus, ut imperterritus, inexpugnabilis, inextricabilis, uel amplioribus, ut cuiuscumquemodi, quae tamen solent ex iam compositis secundam compositionem accipere. primo enim compositum est perterritus, expugnabilis, extricabilis, et post imperterritus, inexpugnabilis, inextricabilis, similiter imperfectus, ineluctabilis et similia. est ergo illud quoque attendendum, quod separata composita non solum in simplices resoluuntur dictiones, sed etiam in ante compositas, sicut sunt ea, quae a tribus uel amplioribus componuntur. ipsa tamen quoque ante composita necesse est in duas intellegibiles dictiones resolui. componuntur tamen etiam quaedam ex decompositis: potens a uerbo potes, quod est compositum. ex hoc componitur impotens, omnipotens, ignipotens, uiripotens ex simplici et decomposito. et est sciendum, quod, si duo sint nominatiui, ex utraque parte declinatur compositum, ut respublica reipublicae, iusiurandum iurisiurandi, quod Graeci numquam faciunt in compositis. dicunt enim, oportere compaginem, qua cohaerent in compositione dictiones, immobilem manere. hoc igitur non seruantes [Latini] diuisorum quidem utimur declinatione, accentu tamen compositorum. in omni enim casu sub uno accentu ea proferentes composita esse ostendimus, et possumus dicere, per singulos casus ea componi. quod dicentes non uidemur contra supra dictam Graecorum de compagine rationem facere. nec mirum apud nos per singulos casus nomina componi, cum apud illos quoque inueniuntur etiam uerba quaedam, quae per diuersa tempora componuntur, ut καταγρ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φω κατ</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γραφον,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ναγιν</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 xml:space="preserve">σκω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νεγ</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νωσκον. nam si a praesenti καταγρ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φω dicam nasci κατ</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γραφον, incipit labefactari compago 0181 compositionis, quod recusat ratio. unum apud Latinos inuenitur nomen, quod quamuis ex duobus sit nominatiuis compositum, non ex utraque parte declinatur, id est alteruter alterutrius, quod tamen ipsum non absque ratione non declinatur. nam cum duae contra se pugnant regulae, ut unam seruet, necessario perdidit alteram. omnia enim nomina uel pronomina, quae genetiuum in ius terminant, debent hunc communem habere trium generum: unus unius, una unius, unum unius; solus solius, sola solius, solum solius; ille illius, illa illius, illud illius. cum igitur femininum et neutrum supra dicti nominis ex corrupto et integro sint composita hiatus causa et euphoniae alterutra pro altera utra et alterutrum pro alterum utrum, et necessario extrinsecus habuerint declinationem, id est alterutrius. unde Cicero pro M(arco) Marcello: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si in alterutro peccandum sit, malim timidus quam parum prudens uideri».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itaque masculinum quoque eorum est declinationem secutum propter rationem supra dictam in ius terminantis genetiui, qui communis trium uult esse generum. nec solum tamen in declinationibus nominum hoc contingit, sed etiam in accentibus, ut utérque utráque utrúmque, plerúsque pleráque plerúmque: femininum enim, quamuis paenultima breuis sit, accentum tamen in ea habuit acutum, sicut masculinum et neutrum: que enim, nisi separata sit, si Graecos sequimur, coniunctio enclitica esse non debet, nisi illud dicamus, quod que, quando cum integris componitur dictionibus, quamuis significationem suam amittat [id est coniunctionis], tamen enclitici uim seruat: pleráque, ubíque, utráque, exceptis differentiae causa ítaque, útique; in his </w:t>
      </w:r>
      <w:r w:rsidRPr="00F52DA5">
        <w:rPr>
          <w:rFonts w:ascii="Times New Roman" w:eastAsia="Times New Roman" w:hAnsi="Times New Roman" w:cs="Times New Roman"/>
          <w:sz w:val="24"/>
          <w:szCs w:val="24"/>
        </w:rPr>
        <w:lastRenderedPageBreak/>
        <w:t xml:space="preserve">enim non solum coniunctio, sed etiam praeposita ei aduerbia uim propriae 0182 significationis conuertunt composita. uetustissimi tamen et altera utra et alterum utrum et alterius utrius solebant proferre et plerus plera plerum absque que additione (Cicero in Protagora: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«quae igitur potest esse indignitas uoluptatis ad molestiam, nisi in magnitudine aut longitudine alterius utrius posita?».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de ambitu: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sunt partim, qui duarum rerum alterius utrius causa magistratum petunt».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«agrum quem Volsci habuerunt campestris plerus Aboriginum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Pacuuius in Duloreste: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«pater Achiuos in Caphereis saxis pleros perdidit».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Teucro: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«periere Danai, plera pars pessumdata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Asellio in III historiarum aduerbialiter sine que extulit: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fieri solet plerum, ut in uictoria mitior mansuetiorque fiat»)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ergo nihil aliud est in his nominibus que nisi syllabica epectasis, quomodo ce in quibusdam pronominibus et aduerbiis, ut hisce, hosce, illice. nam et plerus plera plerum et plerusque pleraque plerumque idem significant. uter uero et uterque diuersas habent significationes. uter enim, π</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τερος, diuiduam uim habet, uterque, </w:t>
      </w:r>
      <w:r w:rsidRPr="00F52DA5">
        <w:rPr>
          <w:rFonts w:ascii="Tahoma" w:eastAsia="Times New Roman" w:hAnsi="Tahoma" w:cs="Tahoma"/>
          <w:sz w:val="24"/>
          <w:szCs w:val="24"/>
        </w:rPr>
        <w:t>ἑ</w:t>
      </w:r>
      <w:r w:rsidRPr="00F52DA5">
        <w:rPr>
          <w:rFonts w:ascii="Times New Roman" w:eastAsia="Times New Roman" w:hAnsi="Times New Roman" w:cs="Times New Roman"/>
          <w:sz w:val="24"/>
          <w:szCs w:val="24"/>
        </w:rPr>
        <w:t>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τερος, collectiuam; ubi, πο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ἢ</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ὅ</w:t>
      </w:r>
      <w:r w:rsidRPr="00F52DA5">
        <w:rPr>
          <w:rFonts w:ascii="Times New Roman" w:eastAsia="Times New Roman" w:hAnsi="Times New Roman" w:cs="Times New Roman"/>
          <w:sz w:val="24"/>
          <w:szCs w:val="24"/>
        </w:rPr>
        <w:t>που, ubique, πανταχο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in his ergo et similibus que si coniunctionem accipiamus, composita sunt, sin syllabam, deriuatiua. similiter 0183 undique, denique, itaque. sin uero ex utroque casu obliquo sint composita nomina, manent indeclinabilia, ut huiusmodi, istiusmodi, illiusmodi, cuiusmodi, eiusmodi, cuimodi; sin ex nominatiuo et obliquo uel obliquo et nominatiuo, nominatiuus tantum declinatur, ut praefectusurbis, senatusconsultum. et inuenimus per omnes fere casus composita, ut iurisperitus, legislator, praefectusurbis et praefectusurbi, tribunusplebis et tribunusplebi, agricola [agrum colens], caelicola [caelum colens], macte id est magis aucte (antiqui tamen et mactus dicebant), mentecaptus. et singularia cum pluralibus componuntur, ut orbisterrae et orbisterrarum, paterfamilias et paterfamiliarum, armipotens armorumpotens, magistermilitum, asecretis, acalculis, aresponsis, abactis. possunt tamen haec eadem etiam separata esse, si diuersos accentus his dederis uel interponas coniunctiones, ut resque publica, populusque Romanus, tribunusque plebis. siquis ad imitationem ε</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τις Graeci enclitice prolatum quidam putant, ut numquis, nequis. ostenduntur tamen ea sine dubio composita tam a feminino singulari quam a neutro plurali in a desinentibus. compositio enim, non enclisis, corrumpere dictiones solet: dicimus enim siqua, nequa, ut aliqua.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De casu</w:t>
      </w:r>
      <w:r w:rsidRPr="00F52DA5">
        <w:rPr>
          <w:rFonts w:ascii="Times New Roman" w:eastAsia="Times New Roman" w:hAnsi="Times New Roman" w:cs="Times New Roman"/>
          <w:sz w:val="24"/>
          <w:szCs w:val="24"/>
        </w:rPr>
        <w:t xml:space="preserve"> casus est declinatio nominis uel aliarum casualium dictionum, quae 0184 fit maxime in fine. nominatiuus tamen siue rectus, uelut quibusdam placet, quod a generali nomine in specialia cadit, casus appellatur (ut stilum quoque manu cadentem rectum cecidisse possumus dicere [uel abusiue dicitur casus, quod ex ipso nascuntur omnes alii]), uel quod cadens a sua terminatione in alias facit obliquos casus. quaeritur autem, quid sit inter indeclinabilia et aptota et monoptota? et sciendum est, quod et aptota et monoptota indeclinabilia sunt: similiter enim non uariant terminationem, sed immobilem eam seruant. aptota tamen sunt proprie dicenda, quae nominatiuum solum habent, qui plerumque et uocatiuus inuenitur et non accipitur etiam pro obliquis, ut Iuppiter, Diespiter: non enim licet eodem pro genetiuo uel alio casu obliquo uti (ideo dixi proprie dicenda, quia inueniuntur antiqui aptota pro monoptotis et monoptota pro aptotis posuisse). neutrum uero si sit aptotum, necessario etiam pro accusatiuo et uocatiuo accipitur eius nominatiuus, quod generale est omnium neutrorum, ut fas, nefas, ir, pus. monoptota uero sunt, </w:t>
      </w:r>
      <w:r w:rsidRPr="00F52DA5">
        <w:rPr>
          <w:rFonts w:ascii="Times New Roman" w:eastAsia="Times New Roman" w:hAnsi="Times New Roman" w:cs="Times New Roman"/>
          <w:sz w:val="24"/>
          <w:szCs w:val="24"/>
        </w:rPr>
        <w:lastRenderedPageBreak/>
        <w:t xml:space="preserve">quae pro omni casu una eademque terminatione funguntur, qualia sunt nomina literarum et numerorum a quattuor usque ad centum. mille quoque indeclinabile est et siqua inueniuntur similia, ut hoc a huius a, hoc alpha huius alpha, hi quattuor horum quattuor, hoc gummi huius gummi, hic et haec et hoc nequam huius nequam, hi quot, tot, horum quot, tot et barbara plurima, sed magis omnia, nisi si ea ad Graecam uel nostram regulam flectamus uel ab auctoribus flexa inueniamus. in his ergo, id est carentibus declinatione finalium syllabarum, quae monoptota nominamus, uidentur casus fieri non uocis, sed significationis dumtaxat. itaque articulis diuersis utimur pro uarietate significationis nec non etiam structurae rationem seruamus, sicut in declinabilibus per [sex] casus. 0185 uelut autem una uoce diuersas possunt habere significationes tam declinabilia per quosdam casus quam indeclinabilia per omnes casus, sic e contrario diuersis uocibus saepe inuenimus unam eandemque fieri significationem, ut labor et labos, honor et honos, huius cornus et corni, pinus et pini, huius quaestus uel quaesti, ornatus uel ornati, tumultus uel tumulti, Achillis uel Achilli, aulai et aulae, a felice uel felici, deis et diis, sapientium et sapientum, nec solum in nominibus, sed etiam in aliis partibus, ut amauerunt uel amauere, amaueram uel amaram, ei uel ii, eis uel iis, nimium et nimis, satis et sat. est autem rectus, qui et nominatiuus dicitur. per ipsum enim nominatio fit, ut nominetur iste Homerus, ille Virgilius. rectus autem dicitur, quod ipse primus natura nascitur uel positione et ab eo facta flexione nascuntur obliqui casus. genetiuus autem, qui et possessiuus et paternus appellatur, genetiuus uel quod genus per ipsum significamus, ut genus est Priami, uel quod generalis uidetur esse hic casus genetiuus, ex quo fere omnes deriuationes et maxime apud Graecos solent fieri; possessiuus uero, quod possessionem quoque per eum [casum] significamus, ut Priami regnum, unde possessiua quoque per eum casum interpretantur. quid est enim Priameium regnum nisi Priami regnum? paternus etiam dicitur, quod per eum casum pater demonstratur, ut Priami filius, unde patronymica pariter in eum resoluuntur (quid est Priamides nisi Priami filius?). post hunc est datiuus, quem etiam commendatiuum quidam nuncupauerunt, ut do homini illam rem et commendo homini illam rem. quarto loco est accusatiuus siue causatiuus: accuso hominem et in causa 0186 hominem facio. uocatiuus etiam salutatorius uocatur, ut o Aenea et salue Aenea; ablatiuus etiam comparatiuus, ut aufero ab Hectore et fortior Hectore. multas tamen alias quoque et diuersas unusquisque casus habet significationes, sed a notioribus et frequentioribus acceperunt nominationem, sicut in aliis quoque multis hoc inuenimus, ut patronymica uocamus non quod omnia, sed quod pleraque a patribus deriuantur, neutra dicimus uerba, non quod solum ea in hac specie inueniuntur, quae neutram habent significationem [id est nec actiuam nec passiuam, absolute dicta], sed quod ex maxima parte, syllabas nominamus, non quod omnes comprehensione literarum constant, sed quod pleraeque: sic ergo etiam casus ab aliqua notabiliore significatione sunt nominati. ordo quoque naturalis eis datus est: quippe nominatiuus, quem primum natura protulit, ipse primum sibi locum defendit, unde uerbis quoque intransitiue iste quasi egregius adhaeret. genetiuus secundum locum sibi defendit: hic quoque naturale uinculum generis possidet et nascitur quidem a nominatiuo, generat autem omnes obliquos sequentes; datiuus, qui magis amicis conuenit, tertium, et quod uel eandem habet uocem genetiuo uel unius abiectione uel mutatione literae ab eo fit; qui uero magis ad inimicos attinet, id est accusatiuus, quartum; extremum apud Graecos obtinuit uocatiuus, quippe cum imperfectior ceteris esse uidetur: nisi secundae enim personae coniungi non potest, cum superiores quattuor omnes personas possunt complecti figurate adiuncti pronominibus, ut ego Priscianus scribo, tu Priscianus uel Prisciane scribis, ille Priscianus scribit; mei Prisciani eges, tui Prisciani egeo, illius Prisciani eget; mihi 0187 Prisciano das, tibi Prisciano do, illi Prisciano placet; me Priscianum uidet, te Priscianum uideo, illum Priscianum uidet. similiter ablatiuus tribus adiungitur personis: </w:t>
      </w:r>
      <w:r w:rsidRPr="00F52DA5">
        <w:rPr>
          <w:rFonts w:ascii="Times New Roman" w:eastAsia="Times New Roman" w:hAnsi="Times New Roman" w:cs="Times New Roman"/>
          <w:sz w:val="24"/>
          <w:szCs w:val="24"/>
        </w:rPr>
        <w:lastRenderedPageBreak/>
        <w:t>a me Prisciano accipis, a te Prisciano accipio, ab illo Prisciano accipit. non egent autem nomina pronominibus, quamuis omnes circumeant personas, si cum uocatiuis aut substantiuis uerbis coniungantur, ut Virgilius nominor uel sum, Virgilius nominaris uel es, Virgilius nominatur uel est. igitur ablatiuus proprius est Romanorum et, quamuis ipse quoque tribus sociari potest, ut diximus, personis, tamen, quia nouus uidetur a Latinis inuentus, uetustati reliquorum casuum concessit, quamuis hunc quoque a uetustissimis Graecorum grammaticis accepisse uidentur, qui sextum casum dicebant ο</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ραν</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θεν,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θεν, σ</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θεν, </w:t>
      </w:r>
      <w:r w:rsidRPr="00F52DA5">
        <w:rPr>
          <w:rFonts w:ascii="Tahoma" w:eastAsia="Times New Roman" w:hAnsi="Tahoma" w:cs="Tahoma"/>
          <w:sz w:val="24"/>
          <w:szCs w:val="24"/>
        </w:rPr>
        <w:t>ἕ</w:t>
      </w:r>
      <w:r w:rsidRPr="00F52DA5">
        <w:rPr>
          <w:rFonts w:ascii="Times New Roman" w:eastAsia="Times New Roman" w:hAnsi="Times New Roman" w:cs="Times New Roman"/>
          <w:sz w:val="24"/>
          <w:szCs w:val="24"/>
        </w:rPr>
        <w:t xml:space="preserve">θεν, qui profecto ablatiui uim possidet: nam etiam praepositionem assumit, ut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 xml:space="preserve">ξ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θεν,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ξ ο</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ραν</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θεν Homerus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 xml:space="preserve">ξ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θεν γ</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ρ φασι 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κ</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ἔ</w:t>
      </w:r>
      <w:r w:rsidRPr="00F52DA5">
        <w:rPr>
          <w:rFonts w:ascii="Times New Roman" w:eastAsia="Times New Roman" w:hAnsi="Times New Roman" w:cs="Times New Roman"/>
          <w:sz w:val="24"/>
          <w:szCs w:val="24"/>
        </w:rPr>
        <w:t xml:space="preserve">μμεναι»). sunt igitur formae casuales sex: monoptota, quae una terminatione pro omni casu funguntur, ut supra dictum est, ut nequam, gummi, alpha, beta, cornu, quattuor, 0188 quinque, sex. his quidam addunt illa, quae tam uoce quam significatione unum casum habent, ut huiusmodi, istiusmodi. diptota sunt, quae duos diuersos casus habent tantum, ut uerua ueribus (nam ueruum in usu non inuenimus) et fors forte (Terentius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 fortuna, o fors fortuna».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«forte sua Libycis tempestas appulit oris»),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tabi et tabo. alia triptota, qualia sunt omnia neutra secundae declinationis in singulari numero, ut templum templi templo, et in plurali tam in secunda quam in tertia et quarta, id est omnia neutra pluralia, ut templa templorum templis, sidera siderum sideribus, cornua cornuum cornibus. alia tetraptota, qualia sunt omnia in r desinentia secundae declinationis: puer pueri puero puerum. alia pentaptota, qualia sunt omnia masculina uel feminina secundae declinationis in us terminantia: doctus docti docto doctum docte, Virgilius Virgilii Virgilio Virgilium Virgili. hexaptota sunt, quae sex diuersos casus habent, qualia sunt masculina in us desinentia, quae secundum declinationem quorundam pronominum in ius efferunt genetiuum: unus unius uni unum une ab uno (unus quia de uocatiuo quidam dubitant, Caper, doctissimus antiquitatis perscrutator, ostendit hoc usum Catullum et Plautum. Catullus: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 praeter omnes une de capillatis, / Celtiberosae Celtiberiae fili».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friuolaria: 0189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 amice ex multis mi une Cephalio»)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sole quoque antiqui. Ticidas in hymenaeo: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«felix lectule talibus / sole amoribus».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sunt alia, quorum nominatiuus quidem in usu non est, obliqui autem sunt, ut Iouis Ioui Iouem a Ioue, quamuis uetustissimi nominatiuum quoque hic Iouis proferebant, sicut de nominatiuo tractantes ostendemus. sunt alia, in quibus tres obliqui inueniuntur, precis preci prece, frugis frugi fruge (uetustissimi tamen et frux et fruges nominatiuum protulerunt); alia, in quibus duo: uicem uice, tabi tabo; alia, in quibus unus, ut sponte, laterem (quamuis et ablatiuus eius et nominatiuus et accusatiuus plurales inueniuntur. Plautus in Truculento: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maceria illa ait, in horto quae est, quae in noctes singulas / latere fit minor, qua is hoc ad uos damni permensus uiam est? :: / nil mirum, uetus est maceria, ueteres si lateres ruunt :: / 0190 ain tu * ueteres lateres ruere?»),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fas, nefas, caepe. illud quoque non est praetermittendum, quod quibusdam septimus casus esse uidetur ablatiuus, quando sine praepositione profertur, quod satis irrationabile uidetur; minime enim praepositio addita uel detracta mutare ualet uim casus. neque enim, cum accusatiuo casui multae praepositiones solent adiungi, alius est, quando habet eas, et alius, quando absque his profertur. quis autem dubitat, quod omnes praepositiones uel accusatiuo uel ablatiuo apud Latinos iungi solent? ergo si adiunctae uel non ablatiuo mutant eius uim, accusatiuo quoque </w:t>
      </w:r>
      <w:r w:rsidRPr="00F52DA5">
        <w:rPr>
          <w:rFonts w:ascii="Times New Roman" w:eastAsia="Times New Roman" w:hAnsi="Times New Roman" w:cs="Times New Roman"/>
          <w:sz w:val="24"/>
          <w:szCs w:val="24"/>
        </w:rPr>
        <w:lastRenderedPageBreak/>
        <w:t xml:space="preserve">adiunctae uel non debent similiter mutare casum. denique in comparationibus absque praepositione solet proferri ablatiuus, nec tamen dicit quisquam, septimum tunc esse casum, sed ablatiuum, cum dico fortior Achilles Hectore. in quo omnes artium scriptores consentiunt et sex esse casus confitentur, non septem. uno enim, non duobus, Latini casibus superant Graecos. superuacuum faciunt igitur, qui septimum addunt, qui nulla differentia uocis in ullo nomine distet a sexto. sciendum tamen, quod hic casus [id est ablatiuus] est quando pro genetiuo, est quando pro datiuo accipitur Graeco: pro genetiuo, quando praepositionibus uel aduerbiis ablatiui casus subiungitur, ut ex illo, de illo, ab illo, pro illo, coram illo, cum illo, et quando comparatur, fortior illo, et quando nominis et participii ablatiuus uerbo et nominatiuo alterius nominis cum transitione personarum adiungitur, ut sole ascendente dies fit et Traiano bellante uicti sunt Parthi. hac autem utimur constructione, quando consequentiam aliquam rerum, quae uerbo demonstrantur, ad eas res, quae participio significantur, ostendere uolumus. quid est enim Traiano bellante uicti sunt Parthi nisi quod secuta est uictoria Traianum bellantem? et sole ascendente 0191 factus est dies nisi quod ascensionem solis secutus est dies? inueniuntur tamen etiam nomina loco participiorum in huiuscemodi elocutione posita, ut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uobis rege Latino / diuitis uber agri Troiaeue opulentia deerit»,</w:t>
      </w:r>
    </w:p>
    <w:p w:rsidR="00F52DA5" w:rsidRDefault="00F52DA5" w:rsidP="00F52DA5">
      <w:pPr>
        <w:spacing w:after="0" w:line="240" w:lineRule="auto"/>
        <w:rPr>
          <w:rFonts w:ascii="Times New Roman" w:eastAsia="Times New Roman" w:hAnsi="Times New Roman" w:cs="Times New Roman"/>
          <w:sz w:val="24"/>
          <w:szCs w:val="24"/>
        </w:rPr>
      </w:pPr>
      <w:bookmarkStart w:id="13" w:name=""/>
      <w:r w:rsidRPr="00F52DA5">
        <w:rPr>
          <w:rFonts w:ascii="Times New Roman" w:eastAsia="Times New Roman" w:hAnsi="Times New Roman" w:cs="Times New Roman"/>
          <w:sz w:val="24"/>
          <w:szCs w:val="24"/>
        </w:rPr>
        <w:t xml:space="preserve">rege Latino pro regnante Latino, quamuis in huiuscemodi quoque constructionibus subauditur participium substantiuum. Graeci autem in huiuscemodi constructione solent pro genetiuo participii etiam infinitum uerbum ponere, ut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ν τ</w:t>
      </w:r>
      <w:r w:rsidRPr="00F52DA5">
        <w:rPr>
          <w:rFonts w:ascii="Tahoma" w:eastAsia="Times New Roman" w:hAnsi="Tahoma" w:cs="Tahoma"/>
          <w:sz w:val="24"/>
          <w:szCs w:val="24"/>
        </w:rPr>
        <w:t>ῷ</w:t>
      </w:r>
      <w:r w:rsidRPr="00F52DA5">
        <w:rPr>
          <w:rFonts w:ascii="Times New Roman" w:eastAsia="Times New Roman" w:hAnsi="Times New Roman" w:cs="Times New Roman"/>
          <w:sz w:val="24"/>
          <w:szCs w:val="24"/>
        </w:rPr>
        <w:t xml:space="preserve"> βασιλε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ειν Τραϊαν</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ν,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ντ</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βασιλε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οντος Τραϊανο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etiam tunc pro genetiuo ponitur Graeco, quando per participium habens et accusatiuum interpretamur eum, ut pulchra forma mulier, id est pulchram formam habens, magna altitudine domus, id est magnam altitudinem habens; pro datiuo quoque, quando cum in uel sub praepositionibus iungitur, ut in illo, sub illo, et quando ipsum ablatiuum interpretamur per accusatiuum et praepositionem per, ut uinco te manu, id est per manum, uideo te lumine, id est per lumen. 0194 </w:t>
      </w:r>
      <w:bookmarkEnd w:id="13"/>
    </w:p>
    <w:p w:rsidR="00F52DA5" w:rsidRDefault="00F52D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36"/>
          <w:szCs w:val="36"/>
        </w:rPr>
        <w:lastRenderedPageBreak/>
        <w:t>PRISCIANUS INSTITUTIONES GRAMMATICAE BOOK VI</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pict>
          <v:rect id="_x0000_i1061" style="width:0;height:1.5pt" o:hralign="center" o:hrstd="t" o:hr="t" fillcolor="#aca899" stroked="f"/>
        </w:pic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LIBER SEXTUS</w:t>
      </w:r>
      <w:r w:rsidRPr="00F52DA5">
        <w:rPr>
          <w:rFonts w:ascii="Times New Roman" w:eastAsia="Times New Roman" w:hAnsi="Times New Roman" w:cs="Times New Roman"/>
          <w:sz w:val="24"/>
          <w:szCs w:val="24"/>
        </w:rPr>
        <w:t xml:space="preserv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b/>
          <w:bCs/>
          <w:sz w:val="24"/>
          <w:szCs w:val="24"/>
        </w:rPr>
        <w:t>De nominatiuo et genetiuo casu</w:t>
      </w:r>
      <w:r w:rsidRPr="00F52DA5">
        <w:rPr>
          <w:rFonts w:ascii="Times New Roman" w:eastAsia="Times New Roman" w:hAnsi="Times New Roman" w:cs="Times New Roman"/>
          <w:sz w:val="24"/>
          <w:szCs w:val="24"/>
        </w:rPr>
        <w:t xml:space="preserve"> breuiter regulas tibi me iussisti, Iuliane consul ac patricie, nominum colligere, quibus Latina utitur eloquentia. quod suscepi non tam rei facilitate uel ingenii confidentia, quam ne quid tibi, cui omnia debeo, prorsus negarem et quoniam ornamentum te esse Latinorum non minus quam Graecorum studiis gaudebam. igitur excusatio mihi sit audacis incepti difficillima recusatio tuae iussionis. nunc de nominatiuo et genetiuo singulari, quibus inuentis alii casus tam singularis quam pluralis numeri facile dinoscuntur, pleraque quidem a doctissimis uiris, paucula tamen et a me pro ingenii mediocritate inuenta exponam. et haec modo compendii causa, postea uero deo uitam praebente de accusatiuo et ablatiuo singulari et genetiuo plurali tertiae declinationis, cum de obliquis tractauero casibus, multo labore inuenta et diuerso auctoritatis usu approbata subiungam. de uerbi quoque praeterito perfecto, cum de eius temporibus disseram, explanabo, in quibus uos dubitare dicitis: nec mirum, cum etiam ipsi probatissimi artium scriptores non omnino certis haec regulis disseruisse noscuntur. 0195 quoniam in superioribus libris de literis et syllabis et accidentibus nomini et de omni deriuatiuorum specie nominum quantum potui diligenter exposui, nunc de regulis in hoc quidem libro nominatiui et genetiui, in sequenti uero ceterorum casuum tractare incipiam, nec me pigeat, dum uiuo, et haec et quaecumque scripsero uel mea diligentia uel amicorum monitu uel inuidorum uituperatione, si iusta fuerit, emendare. solacio enim mihi ipse esse possum, qui ueterum scriptorum artis grammaticae uitia corrigere, quamuis audacissime, sed maximis auctoribus Herodiano et Apollonio confisus ingredior, si quid in meis quoque humani erroris acciderit scriptis, quod sit emendandum.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quattuordecim sunt literae terminales nominum, quibus Latinus utitur sermo: uocales omnes, semiuocales similiter omnes absque z et f, quam magis mutam esse, cum de litera tractabamus (in primo libro) ostendimus, praeterea mutae tres c t d, ut sophista, mare, gummi, Cicero, cornu, sol, templum, numen, Caesar, uirtus, pax, lac, aliud, Bogud, caput. in Graecis autem inuenitur etiam y, ut Dory, nomen oppidi Pontici, et Aepy. Statius in quarto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summis ingestum montibus Aepy».</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a desinentia nomina siue Latina seu Graeca, masculina uel feminina uel communia, addita e faciunt genetiuum in ae diphthongum, ut hic scriba huius scribae, haec Musa huius Musae, hic et haec auriga huius aurigae. inueniuntur tamen quaedam ex communibus etiam neutro generi adiuncta, sed figurate per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λλοι</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τητα, ut aduena, mancipium. Valerius autem Maximus in II memorabilium ponit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«alienigena 0196 studia»,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prima declinatio non habet: nullum enim neutrum nec primae nec quintae declinationis potest inueniri, nec idem esse singularis nominatiuus neutri generis in a desinens et nominatiuus pluralis. sed antiquissimi hic alienigenus et haec alienigena et hoc alienigenum dicebant, ex quo potest hoc esse plurale. nec non cetera similiter a genere composita proferebant, caprigenus, terrigenus, taurigenus, idque usus confirmat. Pacuuius in Paulo: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 uix caprigeno generi gradilis gressio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prognosticis: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«caprigeni pecoris custos de gurgite uasto».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«caprigenumque pecus nullo custode per herbam».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tamen potest etiam per syncopam accipi pro caprigenarum, sicut idem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«optime Graiugenum, cui me Fortuna precari»,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Graiugenarum. Accius in Ioe: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taurigeno semine ortam fuisse an humano».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illud etiam obseruandum, quod octo sunt nomina in a desinentia feminina, quorum masculina in ius plerumque terminant genetiuum et in i datiuum more quorundam pronominum. itaque feminina quoque nec non etiam neutra eosdem habent genetiuos et datiuos, unde quidam decepti inter pronomina posuerunt ea. sunt autem haec: unus una unum unius uni, ullus ulla ullum ullius ulli, nullus nulla nullum nullius nulli, solus sola solum solius soli, totus tota totum totius toti, alius alia aliud alius alii, 0197 uter utra utrum utrius utri, alter altera alterum alterius alteri. similiter ab eis composita: uterque utraque utrumque utriusque utrique, alteruter alterutra uel altera utra alterutrum uel alterum utrum alterutrius uel alterius utrius alterutri uel alteri utri (utraque enim declinatio in usu ueterum est), neuter neutra neutrum neutrius neutri. sed in hoc nomine ex contrario aliis, quae simili forma declinantur, frequentior est usus genetiui in i et datiui in o terminantis in masculino et neutro, in feminino uero in ae diphthongum: hic neuter et hoc neutrum huius neutri huic neutro haec neutra huius et huic neutrae. et sciendum, quod, quotiens superiora masculina in i desinunt in genetiuo et in o in datiuo (hoc enim quoque rarior habet usus et uetustior), necessario feminina in ae diphthongum supra dictos terminant casus. itaque non solum una unius uni, sed etiam huius et huic unae, et similiter ullae, nullae, solae, totae, aliae, alterae in usu antiquiore inuenimus. Cicero pro Marco Tullio: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«hoc iudicium sic expectatur, ut non unae rei statui, sed omnibus constitui putetur».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ad Herennium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res tota totae rei necesse est similis 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heautontimorumeno: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«haec ipsa in itinere alterae / dum narrat, forte audiui».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«numquam edepol quicquam iam diu, quod magis uellem euenire, / 0198 † mihi euenit, quam quod modo senex intro ad nos uenit errans. / mihi solae ridiculo fuit, quae quid timeret † sciebam».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«nullae nationi tot, tantas, tam continuas uictorias tam breui spatio datas arbitror quam uobis».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eiusdem [id est primae] declinationis femininorum genetiuum etiam in as more Graeco solebant antiquissimi terminare, unde adhuc paterfamilias et materfamilias solemus dicere et frequens hoc habet usus. Liuius in Odyssia: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«atque escas habemus mentionem»,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escas pro escae. ibidem: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diua Monetas filia docuit»,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Monetas pro Monetae.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«Mercurius cumque eo filius Latonas»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Latonae. Naeuius in carmine belli Punici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«inerant signa expressa, quo modo Titani, / bicorpores Gigantes magnique Atlantes, / 0199 Rhuncus ac Purpureus, filii Terras»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Terrae.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«ei uenit in mentem hominum fortunas»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fortunae. Ennius in XVII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«dux ipse uias»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uiae. Cicero in IIII Verrinarum: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«liberos, matres familias, bona fortunasque omnes».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dicitur tamen et pater familiae et patres familiae et familiarum et familiis. Marcus Brutus de officiis: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«itaque patres familiae domini sumus».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Catilinario: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filii familiarum, quorum e nobilitate maxima pars erat, parentes interficerent».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frumentaria: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«itaque ex his scribis, qui digni sunt illo ordine, patribus familiis, uiris bonis atque honestis, percontamini».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neutra eiusdem terminationis Graeca sunt et addita tis faciunt genetiuum, ut hoc peripetasma huius peripetasmatis, hoc poema huius poematis. haec tamen antiquissimi secundum primam declinationem saepe protulerunt et generis feminini, ut Plautus in Amphitrione cum seruili schema pro schemate: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«nunc ne hunc ornatum uos meum admiremini, / quod ego huc processi sic cum seruili schema».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0200 Valerius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hic cum tragicis uersis et syrma facis?»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syrmate. Plautus in Persa: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theatrum lepida condecorat schema».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Caecilius in hypobolimaeo: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«filius in † me incedit satis hilara schema».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Pomponius in satura: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«cuiusuis leporis liber diademam dedit»,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diadema. Laberius in cancro: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Pythagoream dogmam doctus».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milite glorioso: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«glaucumam ob oculos obiciemus eumque ita / faciemus, ut quod uiderit ne uiderit».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0201 quidam autem in um etiam teste Celso huiuscemodi nominum protulerunt nominatiuos: hoc emblematum huius emblemati, hoc toreumatum huius toreumati declinantes. unde frequens usus eorum datiuos et ablatiuos plurales in is terminat: his et ab his schematis, emblematis, peripetasmatis, toreumatis, quibus frequenter casibus in Verrinis utitur Cicero. nam a et h et k nomina literarum indeclinabilia sunt, sicut aliarum quoque omnium literarum nec non numerorum a quattuor usque ad centum, sed etiam mille: nam a centum compositi numeri declinantur, ut ducenti ducentorum ducentis et similes. et literarum quidem nomina neutri generis sunt, numeri uero, qui sunt indeclinabiles, omnis sunt generis, hoc est et masculini et feminini et neutri. Mulucha flumen et Turia et siqua similia inueniuntur, magis figurate masculina cum neutris iunguntur, ut si dicam Tiberis flumen uel Hister flumen. quod autem non sunt neutra Turia et Mulucha et similia, ostendit etiam natura ipsius sermonis Punici, in quo omnia nomina uel masculina sunt uel feminina. ergo Capsa quoque et Thala oppidum et Tirimida similiter figurate feminina neutris sunt coniuncta. unde 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«inter laeua moenium et dextrum flumen Turiam, quod Valentiam paruo interuallo praeterfluit»,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Turiam dixit, qui accusatiuus masculini est, non neutri. plurima tamen non solum in Africa, sed in aliis etiam regionibus nomina fluuiorum in a inueniuntur desinentia. Lucanus in II: 0202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«nullasque uado qui Macra moratus / alnos».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«Senaque et Adriacas qui uerberat Aufidus undas»,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 sunt Italiae. similiter Himella et Allia.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«prope flumen Himellae».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quos infaustum interluit Allia nomen».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«nisi quia flumen Clurda Tauro monte defluens».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nec non etiam Graeca nomina tam fluuiorum quam aliorum in as apud illos desinentia, quae in ου faciunt genetiuum Graecum, nostri absque s solent plerumque proferre, ut Marsya, Geta, Chaerea, Sosia. Lucanus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 celer et rectis descendens Marsya ripis / errantem Maeandron adit».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etiam sciendum, quod omnis nominatiuus in a desinens corripitur, quamuis sit apud Graecos productus, ut Lydiă, Syriă, Phrygiă, Italiă, Hispaniă. unde accentus quoque cum tempore mutatur. in paucis tamen inueniuntur poetae Graecis seruasse morem Graecum; Statius in IIII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Tegea, non ipsa deo uacat alite felix / Cyllene».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 plangeret Argos, / 0203 te Nemea, tibi Lerna comas Larissaque supplex / poneret».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 correptam Latina sunt neutra, quae e in is conuersa faciunt genetiuum, ut hoc marĕ huius maris, hoc monilĕ huius monilis, hoc mantelĕ huius mantelis (Ouidius in IIII fastorum: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«dixerat. a dextra uillis mantele solutis / cumque meri patera turis acerra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Soractĕ huius Soractis. Horatius in 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«uides, ut alta stet niue candidum / Soracte».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«sancti custos Soractis Apollo».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unum indeclinabile in singulari numero, hoc cepĕ huius cepe (Apuleius in medicinalibus: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«cepe sucum melle mixtum»),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in plurali numero femininum est primae declinationis, hae cepae harum ceparum, quamuis antiquissimi in a quoque singulare feminino genere hoc recte protulisse inueniuntur. Naeuius in Apella: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illum di ferant, qui primum holitor cepam protulit».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in saturarum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«lippus edenda acri adsidue ceparius cepa».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0204 frequentior tamen usus hoc cepe protulit. Naeuius in Apella: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«cui cepe edundo oculus alter profluit».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Nouius in eculeo: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«oleas, cepe, ficus».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Varro de actionibus scenicis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«multifariam in patellis coquere cepe».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Caper tamen et cepicius et cepicium ueteres dixisse ostendit. in e productam Graeca sunt feminina et uel Graece declinantur, ut Libyē Libyes, uel mutata e in a et accepta e faciunt in ae diphthongum genetiuum, ut Helena Helenae. in i Latina siue Graeca inueniuntur et neutra sunt uel omnis generis et aptota: hic et haec et hoc frugi, nihili, mancipi, huiusmodi, nauci quoque, quod putamen nucis significat et pro nihilo accipitur. Plautus in mustellaria: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homo timidus erit in rebus dubiis, nauci non 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idem in Truculento: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«tympanotribam amas, hominem non nauci?».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quibusdam autem non irrationabiliter genetiui uel datiui casus isti sunt existimati, qui figurate cum omnibus aliis casibus et generibus possint adiungi. nam frugi datiuus est a nominatiuo frux uel fruges et mancipi a manceps et nihili genetiuus a nominatiuo nihilum. hoc 0205 gummi, hoc sinapi magis peregrina sunt, quamuis quidam haec sinapis dixerunt, ut Plautus in Pseudulo: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«teritur senapis scelera, cum illis, qui terunt, / priusquam triuerunt, oculi ut extillent facit».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et barbara, ut Iliturgi oppidum. Liuius in XXIII ab urbe condita: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«Iliturgi oppidum obpugnabatur».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Traianus in I Dacicorum: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«inde Berzobim, deinde Aizi processimus».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Herodianus gummi quoque et piperi barbara dicit esse, sed nostri piper piperis declinauerunt, ut Persius: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piper et pernae».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«rugosum piper»,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Iuuenalis: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«soluite funem! / frumenti dominus clamat piperisue coemptor».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 huiuscemodi, istiusmodi, illiusmodi et aliis talibus multi dubitauerunt, utrum composita sint an non: sed ea composita esse ipse accentus docet, qui in fine praecedentis dictionis poni non posset, nisi essent composita. ideo autem indeclinabilia sunt, quia utraque pars genetiuum casum habet. quomodo igitur, si uterque sit nominatiuus in compositis, uterque declinatur, sic in his, quia uterque genetiuus est, mansit indeclinabilis. in o correptam, quam tamen ueteres frequenter producunt, Latina 0206 sunt et, si feminina fuerint g uel d antecedentibus, mutant o in i et accepta nis faciunt genetiuum, ut haec Carthago huius Carthaginis, haec uirgo huius uirginis, haec dulcedo huius dulcedinis, alcedo alcedinis (Plautus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 mare olim est, cum ibi alcedo pullos educit suos»)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alia uero omnia producunt o in genetiuo, ut hic Cicero Cicerōnis, caupo caupōnis, haec Iuno Iunōnis, Castulo Castulōnis, Ruscino Ruscinōnis (nomina sunt urbium Hispaniae), hic et haec bubo bubōnis. excipiuntur haec, quae in genetiuo non seruant o: hic cardo cardinis (quidam tamen ueterum etiam feminino genere hoc protulerunt. Gracchus in Atalanta: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 grata cardo, regium egressum indicans»),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ordo etiam ordinis, homo hominis, quod est commune. Cicero pro Cluentio, cum de eius matre loqueretur, ait: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«cuius ea stultitia est, ut eam nemo hominem appellare possit»,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Lucanus in V de Phemonoe: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«atque hominem toto sibi cedere iussit / pectore».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uox hominem sonat»,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de femina loquens. uetustissimi tamen etiam homo homonis declinauerunt. Ennius: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«uulturus in siluis miserum mandebat homonem, / 0207 heu quam crudeli condebat membra sepulchro»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et uultur et uulturus et uulturius dicitur). nemo quoque, siue ex hoc compositum, ut quibusdam uidetur, seu non, communis est generis et similiter o in i conuertit in genetiuo: neminis (Lucilius in XXX: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«neminis ingenio quemquam confidere oportet».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Plautus in captiuis: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«neminis / misereri certum, quia mei miseret † nemo».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Titinius: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rogas, / neminem decet bonam».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«hoc ego scio unum, neminem peperisse hic».</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nec solum de hominibus dicitur: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«Turne, quod optanti diuum promittere nemo»),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turbo turbinis, quando de ui uentorum loquimur; nam si sit proprium, seruat o in genetiuo, hic Turbo (nomen proprium gladiatoris) Turbonis. sic Horatius in II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«corpore maiorem rides Turbonis in armis / spiritum»,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0208 Anio etiam Anienis (quod antiqui secundum analogiam Anien nominatiuum proferebant. Cato contra Veturium: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«aquam Anienam in sacrarium inferre oportebat. non minus XV milia Anien abest».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«quaque Numici / aut Anienis aquae cursuque breuissimus Almo».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pro Cornelio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«trans Anienem».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praeceps Anio ac Tiburni lucus»),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Apollo Apollinis. praeterea cupido cupidinis, quod masculino quidem genere deum significat plerumque et est proprium, feminino uero ipsam rem. itaque feminini praeualuit declinatio. margo quoque marginis notandum, quod tam masculini quam feminini generis inuenitur. Statius Thebaidos libro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«soluerat Hesperii deuexo margine ponti».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summi plena iam margine libri».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etiam caro femininum carnis. uetustissimi tamen etiam nominatiuum haec carnis proferebant, qui magis rationabilis est ad genetiuum. Liuius Andronicus in Odyssia: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«carnis, ait, uinumque, quod libabant, anclabatur».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Titus Liuius XXVI ab urbe condita: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«Latinaeque 0209 instauratae, quod Laurentibus carnis, quae dari debet, data non fuerat».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itaque eius, quod est caro, diminutiuum caruncula est, ut uirgo uirguncula, ratio ratiuncula. Varro in andabata: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quiduis potius homo quam caruncula nostra».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 eo autem, quod est carnis, carnicula debet esse, ut canis canicula). et sciendum, quod quinque inueniuntur in o terminantia, quae faciunt in a feminina: leo leaena uel lea, draco dracaena, leno lena, caupo caupona, quod significat tam ipsam tabernam quam mulierem. Lucilius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«caupona hic tamen una Syra»,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strabo etiam straba facit. Varro de nomismatis: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haec res de Venere paeta / strabam facit».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o productam desinentia Graeca sunt feminina et uel Graece declinantur, ut Manto Mantus (Virgilius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«fatidicae Mantus et Tusci filius amnis»),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uel addita nis faciunt genetiuum, ut Dido Didonis. Accius: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«custodem adsiduum Ioni adposuit uirgini».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Pacuuius: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«filios / 0210 † sibi procreasse [dicitur] eundem per Calypsonem autumant».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aulularia: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«quos si Argus seruet, qui oculeus totus fuit, / quem quondam Ioni Iuno custodem addidit».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autem Ionis et Calypsonis et Didonis dicitur, ostendit hoc etiam Caesellius Vindex in stromateo his uerbis: Calypsonem. ita declinatum est apud antiquos. Liuius: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«apud nympham Atlantis filiam Calypsonem».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Ennius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«Poenos Didone oriundos».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in 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«custodem adsiduum Ioni instituit uirgini».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u Latina sunt generis neutri et aptota in singulari numero, non etiam in plurali, ut hoc cornu, genu, tonitru, quae tamen antiquissimi inueniuntur in um quoque proferentes in eodem genere et in us genere proferentes masculino et quartae declinationis, ut Lucanus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«cornus tibi cura sinistri».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«seu tonitrus ac tela Iouis praesaga notauit».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tamen in Arato hoc genus pro genu protulit: 0211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«tertia sub cauda ad genus ipsum lumina pandit».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propter laeuum genus omni ex parte locatas / paruas uergilias tenui cum luce uidebis».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«haec genus ad laeuum nixi delapsa resedit / atque inter flexum genus et caput alitis haesit».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in Prometheo: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«profusus flamine hiberno gelus».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illud etiam notandum, quod, cum plerumque composita simplicium declinationem seruant, capricornus secundae inuenitur. Cicero in Arato: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«corpore semifero magno capricornus in orbe».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magni curuus capricorni corpora propter / delphinus iacet, haut nimio lustratus nitore».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in 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«dextra cornum tenet».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«flexile cornum».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Lucretius similiter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«propterea fit, uti, quae semina cumque habet ignis, / demittat, quia saepe gelum, quod continet in se, / mittit».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0212 Accius uero in Troadibus: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utrum terrae motus sonitusne inferum / peruasit auris inter tonitra et turbineis».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c duo sunt generis neutri: lac lactis, quod antiquissimi etiam hoc lacte protulisse inueniuntur teste Capro, apud quem exempla inuenis (Plautus in Menaechmis: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«neque aqua aquae neque lacte est lacti, crede mihi, usquam similius»),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allec allecis. sic Martialis: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«capparin et putri cepas allece natantes, / et pulpam dubio de petasone uoras».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«peruellunt stomachum siser, allec, faecula Coa»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(est autem allec genus piscis). inueniuntur tamen quidam ueterum etiam haec allex feminino genere protulisse, quod Caper ostendit de dubiis generibus, Verrium Flaccum posuisse allecem hanc dicens. non 0213 habet plurale nec hoc nec lac. nam hae lactes partes sunt intestinorum a Graeco γαλακτ</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δες dictae et seruauerunt apud nos quoque idem genus, cuius singulare haec lactis est. Titinius in Ferentinati: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«farticula, cerebellum, lactis agninas».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Pomponius in Lare familiari: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«oro te, uaso, per lactes tuas».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d quoque duo sunt neutra, quae a masculinis nascuntur in s desinentibus, aliud et quid et ex eo composita, ut aliquid, siquid, nequid, quorum genetiuus in ius profertur, ut alius et cuius et datiuus in i, alii, cui, secundum quorundam pronominum declinationem, unde quidam indocti pronomina esse putauerunt. sed ipsa significationis ratio et omnes Graecorum doctissimi haec nomina esse comprobant, Probus etiam alius alia aliud inter nomina posuit. latius autem de his in pronomine disseremus. inueni tamen apud Liuium in CXII ab urbe condita in d desinens barbarum nomen regis Maurorum Bogud, cuius genetiuum secundum tertiam declinationem Bogudis protulit,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«castra quoque diuersis partibus Cassius et Bogud adorti hau multum afuere, quin opera perrumperent».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 tempore firmandi regni Bogudis causa exercitum in Africam traicere 0214 conatus 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«Cassius gessisset cum Trebonio bellum, si Bogudem trahere in societatem furoris potuisset».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CXIII oppidi nomen in d desinens per accusatiuum casum neutro genere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ipse circa Pulpud oram tuebatur».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t hoc caput capitis inuenitur et ex eo composita, sinciput sincipitis, occiput occipitis. git, μελ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νθιον, et Nepet, nomen oppidi Italici, indeclinabilia sunt. in al Latina et barbara inueniuntur et sunt masculini generis uel neutri, quae addita is faciunt genetiuum, ut hic sal huius salis, Hannibal Hannibalis, hoc tribunal huius tribunalis, ceruical ceruicalis. sed neutra a producunt in obliquis casibus. in el desinentia correptam Latina sunt neutra et addita lis faciunt genetiuum, ut mĕl mellis, fĕl fellis. in el productam, quae sunt barbara, uel il uel ol uel ul desinentia, cuiuscumque sunt generis, Latina seu barbara, addita is faciunt genetiuum, ut hic Daniēl huius Danielis, haec Tanaquil huius Tanaquilis, hic sol huius solis, hic consul huius consulis, hic et haec exul huius exulis. nihil indeclinabile est, quia per apocopen ab eo, quod est nihilum, prolatum est, sicut etiam apud Graecos κρ</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 et δ</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 et κυκε</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 pro κριθ</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ν et δ</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μα et κυκε</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 xml:space="preserve">να. quidam tamen aduerbium esse putant, quod nomen esse adiectiuum quantitatis ipsa ostendit constructio. quomodo enim dicimus multum bonum 0215 et boni, bonorum et nimium lucrum et lucri, lucrorum, sic nihil malum uel mali uel malorum. 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nihil horum egregie praeter cetera»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Cicero de signis: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«nihil minus ferendum»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nihil intolerabilius. potest autem etiam loco aduerbii accipi, quomodo multum et primum. nihil autem uel nihilum a non et hilum est compositum, quod sine dubio nomen est: hilum enim pro ullum uetustissimi proferebant. Lucilius in XIIII: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«naumachiam licet haec, inquam, alueolumque putare et / calces. delectes te, hilo non rectius uiuas».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in am unum desinit generis omnis indeclinabile, hic et haec et hoc nequam. in im quoque unum indeclinabile, Cim (nomen est uici), ut dicit Celsus. in um Latina seu Graeca, apud Graecos in ον desinentia, neutra sunt et mutata um in i faciunt genetiuum, ut hoc templum huius templi, hoc Pelium huius Pelii, hoc hostorium huius hostorii [lignum, quo modius aequatur]. inueniuntur tamen apud comicos multa huiuscemodi neutrorum formam habentia mulierem nomina, quibus articulos feminini generis necessario significationis gratia praeponere solent, ut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Δ</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ρκιον haec Dorcium,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Γλυκ</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ριον haec Glycerium,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Χρ</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σιον haec Chrysium, 0216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βρ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τονον haec Abrotonum,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Λε</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ντιον haec Leontium. hoc autem solet fieri adulationis causa siue diminutionis aetatis. in an aut in in aut on aut yn desinentia Graeca sunt masculina uel feminina et producuntur omnia et uel Graece declinantur, ut Pan Panos (Virgilius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«Parrhasio dictum Panos de more Lycaei»),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uel ex genetiuo Graeco fit Latinus, mutata ος ultima in is, ut Titan Titanos, Titan Titanis; delphin delphinos, delphin delphinis. dicitur tamen et delphinus delphini. in multis enim inuenimus a genetiuo Graeco factum Latinum nominatiuum, ut elephas elephantos, hic elephas huius elephantis et hic elephantus, a genetiuo Graeco elephantos, huius elephanti. similiter hic abacus huius abaci a genetiuo Graeco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βακος;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ραψ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ραβος, Arabs Arabis et Arabus Arabi; Τιτ</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 Τιτ</w:t>
      </w:r>
      <w:r w:rsidRPr="00F52DA5">
        <w:rPr>
          <w:rFonts w:ascii="Tahoma" w:eastAsia="Times New Roman" w:hAnsi="Tahoma" w:cs="Tahoma"/>
          <w:sz w:val="24"/>
          <w:szCs w:val="24"/>
        </w:rPr>
        <w:t>ᾶ</w:t>
      </w:r>
      <w:r w:rsidRPr="00F52DA5">
        <w:rPr>
          <w:rFonts w:ascii="Times New Roman" w:eastAsia="Times New Roman" w:hAnsi="Times New Roman" w:cs="Times New Roman"/>
          <w:sz w:val="24"/>
          <w:szCs w:val="24"/>
        </w:rPr>
        <w:t xml:space="preserve">νος, hic Titanus huius Titani (Plautus in Menaechmis: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«barbatum, tremulum † Titanum qui lucet Cygno patre»),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0217 nec non et ab accusatiuo: panthera, creterra, quod Graeci quoque in multis fecere, quos in hoc quoque sequimur, qui saepe et genetiuo et aliis casibus pro nominatiuo sunt usi: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μ</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ρτυς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μ</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ρτυρος,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μ</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ρτυρος,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κτ</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ς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κτ</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νος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κτ</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νος.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«Hyrcanisue Arabisue parant seu tendere ad Indos»,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 est a nominatiuo hic Arabus. idem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«omnis Arabs, omnes uertebant terga Sabaei».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in IIII Aethiopus dixit pro Aethiops: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«rinocerus uelut Aethiopus».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Titanus quoque pro Titan dicebant; unde Naeuius in carmine belli Punici primo: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«inerant signa expressa quo modo Titani, / bicorpores Gigantes magnique Atlantes».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tutus spatio est elephas».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«rursus ad Aethiopum populos aliosque elephantos».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«pantherae terga retorquens».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Arato: 0218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magni curuus capricorni corpora propter / delphinus iacet, haut nimio lustratus nitore».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curat Orion leones / aut timidos agitare lyncas»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notandum etiam de genere, quod masculino genere protulit Horatius, cum Virgilius feminino in III georgicon: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lynces Bacchi uarie?»)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Horatius in 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«nulla decempedis / metata priuatis opacam / porticus excipiebat Arcton»,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haec decempeda ab accusatiuo Graeco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δεκ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ποδα]. 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«diuersum confusa genus panthera camelo».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cassida quoque accusatiuus est Graecus, ab eo quod est cassis, quo usus est pro nominatiuo cassis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«aurea uati / cassida».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uero cassis protulit in 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«bellipotens, cui torua genis horrore decoro / cassis et asperso crudescit sanguine Gorgon».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autem Graecum est hoc nomen, ostendit etiam Probus in libro, qui est de catholicis nominum . Persius: 0219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«creterram argenti sudabit praetrepidum cor».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«lectus erat Codro Procula minor, urceoli sex / ornamentum abaci».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«quanto delphinis ballaena Britannica maior».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sciendum, quod omnia in in desinentia etiam in is productam finiuntur: Arin et Arīs, delphin et delphīs, Eleusin et Eleusīs, Trachin et Trachīs. et notandum, quod auctores Graecorum in is magis terminatione sunt usi, nostri uero frequentius in in, quamuis Cicero pro Scauro: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dare nollet 'inquit' Aris, clam ex Sardinia est fugere conatus».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«Arinis uxorem pelicatus dolore concitatam».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yn quoque terminantia addita is faciunt genetiuum: Adramyn (nomen herois) Adramynis, Phorcyn Phorcynis. unde Lucanus libro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«squalebant late Phorcynidos arua Medusae».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Phorcys per s Phorcyis declinatur, non Phorcynis facit. 0220 Euan Euantis notandum, quod t assumpsit in genetiuo. Ouidius in 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«Nycteliusque Eleleusque parens et Iacchus et Euan».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a summis auditus montibus Euan».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«illa chorum simulans Euantis orgia circum»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quidam tamen participium accusatiui casus pluralis hoc magis esse uolunt, ne sit communis extrema syllaba: euantis Phrygias pro bacchantis. in on quoque genetiui Graeci supra dictam seruant regulam, paenultima secundum Graecos manente producta uel correpta: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μνων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μνονος, hic Memnon huius Memnŏnis, 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νων 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νωνος, hic Sinon huius Sinōnis, Λαοκ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ων Λαοκ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οντος, hic Laocoon huius Laocoŏntis. haec tamen antiqui solent ablata n proferre et secundum Latinorum regulam in o terminantium, quod ubique Terentius facit, declinare, ut hic Antipho huius Antiphonis, hic draco huius draconis, hic leo huius leonis; si enim leon dicas, necessario seruas, ut genetiuus quoque secundum Graecos t habeat: leontis. unde Cicero in libro Verrinarum, qui est de suppliciis, proprium nomen Leon Leontis declinauit: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in Leonte Imacharensi non idem fecisti?».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frumentaria: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iste 0221 Veneriis magna uoce imperat, ut Xeno audiret»,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 Ξ</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νων Graeco. idem de suppliciis: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«Dexo Tyndaritanus homo nobilis»,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Dexon. idem pro Murena Zeno pro Zenon profert. idem pro Fundanio: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«essetne id, quod Meno nuntiasset»,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Menon. Statius in I Achilleidos: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«conclamant Danai stimulatque Agamemno uolentes».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Horatius in III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«diffidit urbium / portas uir Macedo et subruit aemulos».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en desinentia correptam Latina sunt masculini uel neutri generis, quae mutant e in i et addita is faciunt genetiuum, ut hic flamĕn huius flaminis, hoc numĕn huius numinis. in en productam Latina et Graeca generis sunt masculini uel feminini et accepta is faciunt genetiuum, ut hic liēn huius lienis, riēn rienis uel rēn renis (Horatius in II sermonum: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latus aut renes morbo temptantur acuto»),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splēn splenis, Damēn, nomen proprium historici Graeci, Damenis, similiter Sebēn, nomen herois, socii Vlixis, qui habitauit Temesae, Sebenis, Hymēn Hymenis, haec Sirēn huius Sirenis, haec Troezēn huius Troezenis. 0222 in ar Latina et Graeca inueniuntur et barbara generis masculini uel neutri uel omnis, quae accepta is faciunt genetiuum, ut hic Caesar Caesaris, hoc nectar nectaris, hic et haec et hoc par huius paris, hic Aspar huius Asparis, Bostar Bostaris. sed neutra, si deriuatiua sint, producunt a in obliquis casibus: a lupa hoc lupanar huius lupanāris, a lacu lacunar lacunāris, a laqueo laquear laqueāris, a calce hoc calcar huius calcāris. Horatius in II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uatibus addere calcar».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«seu spumantis equi foderet calcāribus armos».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Nar quoque Nāris monosyllabum similiter producit a in genetiuo et est proprium fluuii. nam si nasum uelimus significare, haec naris huius naris similem genetiuo nominatiuum proferimus, sicut frequenter Ouidius ponit, ut in 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«panda * / naris 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«defluxere comae, cum quis et naris et aures».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II genetiuum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«hic aures, alius spiramina naris aduncae / amputat».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far etiam fārris positione habuit paenultimam longam, quod solum r literam geminauit, et puto differentiae causa, ne uerbum esse putetur secundae personae for faris fatur. et sciendum, quod pār et Nār producitur in nominatiuo, ut Lucanus in IIII: 0223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«pār animi laus est, et quos speraueris annos».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Virgilius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«sulphurea Nār albus aqua».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Nār seruauit a productam etiam in obliquis (Ennius in VII annalium: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«sulphureas posuit spiramina Nāris ad undas»),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pār corripuit (Virgilius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«numero deus impăre gaudet».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«ergo pări uoto gessisti bella, iuuentus»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«păribus se sustulit alis»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similiter Lār Lăris.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«Pergameumque Lărem et canae penetralia Vestae».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«ego sum Lār familiaris».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er correptam desinentia s et t antecedentibus, nisi sint possessiua, quorum in is desinunt feminina, er in ri mutant et faciunt genetiuum, ut hic austĕr austri, hic oleastĕr oleastri, hic </w:t>
      </w:r>
      <w:r w:rsidRPr="00F52DA5">
        <w:rPr>
          <w:rFonts w:ascii="Times New Roman" w:eastAsia="Times New Roman" w:hAnsi="Times New Roman" w:cs="Times New Roman"/>
          <w:sz w:val="24"/>
          <w:szCs w:val="24"/>
        </w:rPr>
        <w:lastRenderedPageBreak/>
        <w:t xml:space="preserve">apiastĕr apiastri. excipitur sequestĕr, sequestris, quod duplici ratione compellitur secundae esse, quoniam et st ante er habet nec est possessiuum et quod in a facit femininum [id est sequestra] (Virgilius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pace sequestra»)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tertiae tamen inuenitur declinationis apud plerosque (Cicero in II Verrinarum: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«aut sequestres aut interpretes corrumpendi 0224 iudicii»)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sed Plautus hoc quoque secundum analogiam declinauit, ut in uidularia: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«animum aduortite, amabo, sultis, uidulum hic apponite; / ego seruabo, quasi sequestro detis, neutri reddibo, / donicum res iudicata erit haec».</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«haut fugio sequestrum».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er desinentia Graeca quoque masculina supra dictam seruant regulam. quae in ρος apud Graecos finita, antecedente alia in eadem syllaba consonante, mutant ρος in er apud Latinos, ut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νανδρος, Menander Menandri, Μελ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αγρος, Meleager Meleagri,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ξανδρος, Alexander Alexandri. excipitur congrus (quamuis conger dixit Plautus in Persa: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«memini: ut muraena et conger ne calefierent»),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Codrus, hydrus, Petrus, scombrus, Hebrus, amphimacrus, Locrus, quae o in u mutant, non ros in er: quamuis antiqui etiam in aliis nominibus eiusdem terminationis est quando sic protulerint nominatiuos, ut Virgilius Teucrus et Euandrus protulit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«Teucrus Roeteas primum est aduectus in oras».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«rex Euandrus ait non haec sollemnia nobis».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0225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pater Euandrus dextram complexus euntis».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«Pallas, Euander, in ipsis / omnia sunt oculis».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illa quoque Latina nomina, quae feminina in a faciunt, er in ri mutant in genetiuo, ut par sit syllabis suo nominatiuo, ut ater atri, facit enim atra, niger nigri nigra, exceptis illis, quae s uel sp uel n ante er habent, et a ferendo uel gerendo compositis, quae accepta i faciunt genetiuum una syllaba uincentem suum nominatiuum, ut miser miseri, prosper prosperi (Donatianus in senatu pro se: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prosper dicendi successus ostenderet, et auditorum beniuolentia crescere dicentium facultatem»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Cicero tamen prosperus protulit in VI de re publica: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«deinde est hominum generi prosperus et salutaris»),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asper asperi (nam aspri per syncopam dicitur), lucifer luciferi, corniger cornigeri, tener teneri. liber quoque, quando ingenuum significat, liberi differentiae causa declinamus, ne, si libri dicamus, aliud significare putetur. dexter similiter et dextri et dexteri, etiam adulter adulteri. et notandum, quod tot syllabarum est genetiuus masculini, quot sit nominatiuus feminini. excipiuntur alter et uter et ex his composita, quae pronominum declinationem sequuntur: alterius enim et utrius faciunt genetiuum. ex quo quidam errantes ea pronomina, sicut supra diximus, uoluerunt esse. ex eis compositum alteruter quamuis in masculino ex duobus sit nominatiuis, tamen, quia in feminino 0226 alterutra et in neutro alterutrum ex corrupto et integro est, ex altera parte plerumque declinatur (id est exteriore) alteruter alterutrius, ut sit genetiuus et datiuus trium generum similis, quod proprium est omnium in ius terminantium genetiuum. Cicero pro M(arco) Marcello: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«quod si in alterutro peccandum sit».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Lucanus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«placet alea fati / alterutrum mersura caput».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inueniuntur tamen et altera utra et alterum utrum protulisse ueteres et ex utraque parte declinasse. Cicero in Protagora: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«quae igitur potest esse indignitas uoluptatis ad molestiam, nisi in magnitudine aut longitudine alterius utrius posita?».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de ambitu: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sunt partim qui duarum rerum alterius utrius causa magistratum petunt».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neuter tamen plerique neutri declinauerunt. sed Plautus in uidularia: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«neutri reddibo»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dixit datiuum, cuius genetiuus neutrius sine dubio est, quamuis uetustissimi soleant omnium in ius terminantium genetiuum et in i datiuum etiam in i genetiuum et in o datiuum in genere masculino et neutro, in feminino uero secundum primam declinationem in ae diphthongum proferre. M(arcus) Cato in censura de uestitu et de uehiculis: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periniurium siet, cum mihi ob eos mores, quos prius habui, honos detur, ubi datus est, tum uti eos mutem atque alii modi sim»,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alius modi. Caelius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«nullius alius rei nisi amicitiae 0227 eorum causa».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G(aius) Licinius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«peruersum esse alii modi postulare».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Caesar in Anticatone priore: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«uno enim excepto, quem alius modi atque omnis natura finxit, suos quisque habet caros».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uni pro unius Titinius in barbato: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quidem pol mulier dicet, / namque uni collegi sumus».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ipsi pro ipsius Afranius in homine: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«ipsi me uelle uestimenta dicito».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toti pro totius idem in suspecta: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«adeo ut te satias caperet toti familiae».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soli pro solius Cato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de omni Tusculana ciuitate soli Lucii Mamilii beneficium gratum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nulli pro nullius: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tantisper nulli rei sies, dum nihil agas».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potest tamen hic datiuus accipi: nulli rei pro nulli utilitati. 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«quandoquidem tam iners, tam nulli consili».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ulli pro ullius Plautus in Truculento: 0228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«quasi uero corpori reliqueris / † potestatem coloris ulli capiendi, mala».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illi pro illius Cato in Marcum Caelium: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«ecquis illi modi esse uult?».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de moribus Claudii Neronis isti pro istius: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«pecunia mea rei publicae profuit quam isti modi uti tu 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sciendum, quod in ius terminantium genetiuus producit paenultimam, nisi poetica auctoritas eam corripiat, excepto alter alterius, quod ideo magis correptam habuit paenultimam, quod duabus syllabis uincit genetiuus. quod igitur creuit syllabis, hoc minuit tempore. Terentianus tamen inuenitur huius etiam paenultimam produxisse in trochaico metro, quod est ex septem pedibus et syllaba: sescuplo uel una uincet alterius singulum. sextus enim pes uult a longa </w:t>
      </w:r>
      <w:r w:rsidRPr="00F52DA5">
        <w:rPr>
          <w:rFonts w:ascii="Times New Roman" w:eastAsia="Times New Roman" w:hAnsi="Times New Roman" w:cs="Times New Roman"/>
          <w:sz w:val="24"/>
          <w:szCs w:val="24"/>
        </w:rPr>
        <w:lastRenderedPageBreak/>
        <w:t xml:space="preserve">incipere. propria eiusdem (id est in er terminationis) nomina si sint appellatiuis similia, eorum sequuntur regulam, ut Asper proprium Aspri, appellatiuum asperi et aspri per syncopam, liber proprium et appellatiuum liberi, Caper [nomen proprium] similiter Capri. reliqua uero omnia in er correptam siue productam tertiae sunt declinationis Graeca siue Latina cuiuscumque sint generis. et t antecedente er in ris mutantia faciunt genetiuum, ut pater patris, mater matris, equester equestris. excipitur hic later lateris, praeterea Iuppiter, cuius genetiuus ad aliud nomen transit, dicimus enim huius Iouis, et hoc 0229 iter, dicimus enim huius itineris, quamuis antiqui et hoc iter iteris et hoc itiner itineris dixerunt. Plautus in mercatore: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«quin tu ergo itiner exsequi meum me sinis».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Naeuius in Lycurgo: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«ignoti iteris sumus, tute scis»,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sunt nunc heteroclita. inueniuntur tamen apud uetustissimos haec ancipitis genetiui: hic accipiter huius accipiteris et accipitris, Opiter Opiteris et Opitris, Maspiter Maspiteris et Maspitris, Diespiter Diespiteris et Diespitris. sic etiam Iuppiter Iuppiteris et Iuppitris, ut Caesellio Vindici placet, debuit declinari. nam Iouis nominatiuo quoque casu inuenitur. Caecilius in epistula: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nouus quidem deus repertus est Iouis».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in epinausimache: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«lucifera lampade exurat Iouis / arietem».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 quo etiam pluralem numerum Plautus protulit in Casina: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«repente ut emoriantur humani Ioues».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 quoque antecedente supra dictam seruant regulam, id est er in ris conuertunt in genetiuo, si sint communia uel in is facientia feminina, ut alacer alacris, acer acris. et sciendum, quod in utraque terminatione utriusque generis inueniuntur haec [Virgilius in VI de Anchisa dicens: 0230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«alacris palmas utrasque tetendit»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Naeuius in carmine belli Punici: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«fames acer / augescit hostibus».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Ennius in XII: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«omneis mortaleis uictores cordibus uiuis / laetantes, uino curatos somnus repente / in campo passim mollissimus perculit acris».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cuiuscumque sint generis, accepta is faciunt genetiuum una syllaba abundantem, ut aer aeris, carcer carceris, mulier mulieris, suber suberis, Mulciber Mulciberis et Mulcibris, ut Caesellius in stromateo docet (quod si est a mulcendo imbri compositum, ut plerisque uidetur, melius simplicis declinationem seruat), celer celeris, agger aggeris, Liger Ligeris, uomer uomeris, degener degeneri, pauper pauperis, cadauer cadaueris, cicer ciceris. excipitur imber imbris et ab eo composita, ut September Septembris, October Octobris, quod similis est numerus syllabarum tam in nominatiuo quam in genetiuo. uetustissimi tamen genetiuo quoque similem nominatiuum eorum proferebant. Cato de sacrificio commisso: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«mense Octobri fecimus, Nouembris reliquus 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omnia, quae faciunt feminina in is, sic solebant etiam in masculino proferre, hic equester et equestris, alacer et alacris, celeber et celebris, hic campester et hic campestris. Cato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«agrum quem Volsci habuerunt campestris plerus Aboriginum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 de Anchisa: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«isque ubi tendentem aduersum per gramina uidit / Aenean, alacris palmas utrasque tetendit»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 haec etiam contra rationem supra dictarum regularum declinantur: puer 0231 pueri, cuius femininum puera dicebant antiquissimi, unde et puerpera dicitur, quae puerum uel pueram parit, id est puellam, quod est diminutiuum puerae, ut capra capella, tenera tenella, umbra umbella. Ouidius etiam hoc approbat, qui in V metamorphoseon de puella Proserpina narrans dicit: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«tantaque simplicitas puerilibus adfuit annis»,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deriuatiuum non pertineret ad feminas, nisi etiam puera esset dictum. quod tamen comprobat etiam Suetonius diuersos ponens usus in libro, qui est de institutione officiorum . Liuius in Odyssia: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«mea puera, quid uerbi ex tuo ore supera fugit?».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alibi: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«puerarum manibus confectum pulcherrime».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non est tamen ignorandum, quod etiam hic puerus et hic et haec puer uetustissimi protulisse inueniuntur et puellus puella. Lucilius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«inde uenit Romam tener ipse etiam atque puellus».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Caecilius in imbris: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«age age i, puere, duc me ad patrios fines decoratum opipare».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Afranius in incendio: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 puere puere, sine prospicere me mihi».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lenonibus geminis: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«dolet hic puellus sese uenum ducier».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in IIII: 0232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«cumque hic tam formosus homo ac te dignus puellus».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Liuius in Odyssia: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«sancta puer Saturni filia regina».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Naeuius in II belli Punici: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«prima incedit Cereris Proserpina puer».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Varro in satura, quae inscribitur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λλος ο</w:t>
      </w:r>
      <w:r w:rsidRPr="00F52DA5">
        <w:rPr>
          <w:rFonts w:ascii="Tahoma" w:eastAsia="Times New Roman" w:hAnsi="Tahoma" w:cs="Tahoma"/>
          <w:sz w:val="24"/>
          <w:szCs w:val="24"/>
        </w:rPr>
        <w:t>ὗ</w:t>
      </w:r>
      <w:r w:rsidRPr="00F52DA5">
        <w:rPr>
          <w:rFonts w:ascii="Times New Roman" w:eastAsia="Times New Roman" w:hAnsi="Times New Roman" w:cs="Times New Roman"/>
          <w:sz w:val="24"/>
          <w:szCs w:val="24"/>
        </w:rPr>
        <w:t xml:space="preserve">τος </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Ηρακλ</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 xml:space="preserve">ς: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«grauidaque mater † peperit Ioui puellum».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liber quoque excipitur libri, fiber fibri, quae etiam rationabiliter uidentur esse secundae declinationis. habent enim feminina in a desinentia quantum ad uocem, libra et fibra, quamuis non sint eiusdem significationis, sicut apud Graecos quoque multa inueniutur feminina a masculinis deriuata non eiusdem significationis, ut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κων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καινα non similem habent significationem, sicut δρ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κων δρ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καινα, 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ων 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αινα, regulam tamen eandem seruant. item excipiuntur culter cultri, cancer cancri, quod neutrum etiam inuenitur, sed quando morbum significat. Claudius in III 0233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uiderent † ne respueret uerminaret litteris addiualis quod uerminatum ne ad cancer peruenerit».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eius genetiuus canceris esse debet, ut cicer ciceris. praeterea notandum socer soceri, cuius femininum cum secundum analogiam haec socera esse deberet, haec socrus in usu est. Iuuenalis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«desperanda tibi salua concordia socru».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uetustissimi tamen communiter hic et haec socrus proferebant. Accius in Atreo: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«simul et Pisaea praemia arrepta a socru / * possedit suo».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gener generi differentiae causa, ne, si generis dicamus, aliud significare putetur. aper apri, cuius femininum ueteres protulerunt apra, ut Plinius Secundus in I artium . coluber etiam colubra facit. </w:t>
      </w:r>
      <w:r w:rsidRPr="00F52DA5">
        <w:rPr>
          <w:rFonts w:ascii="Times New Roman" w:eastAsia="Times New Roman" w:hAnsi="Times New Roman" w:cs="Times New Roman"/>
          <w:sz w:val="24"/>
          <w:szCs w:val="24"/>
        </w:rPr>
        <w:lastRenderedPageBreak/>
        <w:t xml:space="preserve">haec acer arbor acri dicit Seruius in commento Virgilii, cum nullum in er femininum secundae inueniatur. Ouidius nominatiuum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platanus genialis acerque coloribus impar».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Solinus uero rectius aceris protulit in admirabilibus de arbore turis: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«palam fieret intorto eam esse uimine, ramis ad aceris qualitatem»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(quaeritur, Hiber Hiberi an Hiberus Hiberi melius dicatur. Lucanus enim utrumque protulit,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tibi durus Hiber, aut si tibi terga dedisset»,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in IIII: 0234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praestat terris, aufert tibi nomen Hiberus».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ergo uel differentiae causa fluuii et gentis apocopa usus est, quomodo Arar dixit pro Araris, uel more suo abutens diuersis terminationibus, quomodo Achillam et Achillea. nam proprie Hiberes sunt gens ab Hiberis profecta, qui ultra Armeniam habitant, quorum singularis nominatiuus hic Hiber huius Hiberis facit, et apud Graecos </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βηρ </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βηρος. nam alterum </w:t>
      </w:r>
      <w:r w:rsidRPr="00F52DA5">
        <w:rPr>
          <w:rFonts w:ascii="Tahoma" w:eastAsia="Times New Roman" w:hAnsi="Tahoma" w:cs="Tahoma"/>
          <w:sz w:val="24"/>
          <w:szCs w:val="24"/>
        </w:rPr>
        <w:t>Ἴ</w:t>
      </w:r>
      <w:r w:rsidRPr="00F52DA5">
        <w:rPr>
          <w:rFonts w:ascii="Times New Roman" w:eastAsia="Times New Roman" w:hAnsi="Times New Roman" w:cs="Times New Roman"/>
          <w:sz w:val="24"/>
          <w:szCs w:val="24"/>
        </w:rPr>
        <w:t xml:space="preserve">βηρος </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β</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ρου dicunt). in ir desinentia masculina accepta i faciunt genetiuum, ut uir uiri, leuir leuiri, Treuir Treuiri. unum inuenitur, ut quibusdam uidetur, femininum tertiae declinationis, Gaddir Gaddiris, nomen est ciuitatis (sed Sallustius neutrum esse ostendit in II historiarum accusatiuum nominatiuo similem ponens: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alii tradiderunt, Tartessum, Hispaniae ciuitatem, quam nunc Tyrii mutato nomine Gaddir habent».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si esset femininum, Gaddirem dixisset accusatiuum, non Gaddir), et unum neutrum ir, quod est indeclinabile, quamuis quidam, ut Charisius, ir iris declinauerunt. abaddir quoque (abaddier,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βα</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τυλος), declinatum non legi. in or desinentia Latina, si sint masculini generis aut feminini uel communis, accipiunt is et producta o faciunt genetiuum, ut hic orator oratōris, salinator salinatōris, haec uxor uxōris, soror sorōris, hic et haec auctor auctōris, pallor pallōris, pudor pudōris, stridor 0235 stridōris, calor calōris, umor umōris, macor macōris [pro macies], marcor marcōris [ipsa res], feruor feruōris, rubor rubōris, mador madōris (Sallustius in IIII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«munimenta madore infirmarentur»),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algor algōris, quod etiam hic algus huius algus dicitur. Plautus in uidularia: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«inopiam, luctum, maerorem, paupertatem, algum, famem».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 uel suda uel peri algu uel † etiam aegrota uel uale».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excipiuntur corripientia o etiam in genetiuo haec: hic et haec et hoc memor memŏris, immemor immemŏris, quod a uerbo memoro natum paenultimam eius seruauit syllabam (uetustissimi tamen similem genetiuo protulerunt eius nominis nominatiuum. Caecilius in epiclero: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«itane Antipho † inuentus profluuia fide? / itane est inmemoris, itane est madida memoria?»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hoc solum in or desinens habuit comparatiuum memorior), indecor indecŏris (Virgilius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tamen indecorem tua te regina reliquit».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XII: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genus indecores; sine me haec haut mollia fatu»)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inuenitur tamen etiam simplex decor decŏris paenultima correpta apud uetustissimos, quando pro decorus decora decorum accipitur. Naeuius in carmine belli Punici: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«magnamque domum decŏremque ditem uexerant»,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0236 aliter enim iambus stare non potest. Sallustius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«equis et armis decoribus cultus».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«dedecores inultique terga ab hostibus caedebantur».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 ab eo deriuata uel composita, quod est decus decoris, illius declinationem seruant, sicut a corpore quoque composita eius declinationem seruant, bicorpor bicorporis, tricorpor tricorporis, ut Accius in Eriphyla: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«Pallas bicorpor anguium spiras trahit».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«Gorgones Harpyiaeque et forma tricorporis umbrae».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arbor quoque arboris, quod a robore deriuatum illius declinationem seruans corripuit paenultimam genetiui, et a puero composita, Publipor Publiporis et Marcipor Marciporis (sic Probus; ita enim antiqui pro Publii puer et Marci puer dicebant), quae o non producunt in obliquis casibus: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«unus constitit in agro Lucano gnarus loci, nomine Publipor»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III historiarum hoc protulit). neutra quoque et Graeca omnia correpta o, addita is faciunt genetiuum, ut hoc marmor marmŏris, aequor aequŏris, hic Hector Hectŏris, Actor Actŏris, quando est nomen proprium Graecum.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«Actŏris Aurunci spolium, quassatque trementem».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 eo autem, quod est hoc ador, genetiuus in usu frequenti non est, cuius deriuatiuum o productum habet contra rationem aliorum, quae ex neutris eiusdem terminationis deriuantur. Virgilius in VII: 0237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«adōrea liba per herbam / subiciunt epulis».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puto ideo produci, quia a uerbo deriuatur producente o paenultimam, id est adōro. ergo ador quoque, cum ab eodem sit uerbo, necessario, si declinaretur, produceret o in genetiuo, quod rursus prohibebat regula neutrorum in or terminantium. duabus igitur sibi aduersis regulis repugnantibus mansit indeclinabile, quamuis inueniatur huius quoque apud quosdam ueterum genetiuus, modo producens modo corripiens paenultimam secundum supra dictas diuersas rationes, ut G(aius) Annius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«hic adoris dat primitias, ibi sanguine libat».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«illam sponte satos adoris strauisse maniplos».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«emicat in nubes nidoribus ardor adoris».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etiam hoc cor cordis, quod assumit d in genetiuo. ut breuiter igitur supra dictam colligamus regulam: in or desinentia neutra et Graeca et quaecumque deriuantur uel componuntur a primitiuis paenultimam corripientibus, ea genetiui paenultimam corripiunt, cetera producunt exceptis cor et ador. in ur, cuiuscumque sint generis, accepta is faciunt genetiuum, ut hic uultur uulturis, turtur turturis, hoc sulphur huius sulphuris, hic et haec fur huius furis. excipitur hic satur huius saturi, unde Lucanus: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«saturum tamen obsidet hostem»,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0238 quod ideo est secundae declinationis, quia facit femininum in a desinens, id est haec satura (Terentius in hecyra: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cum tu satura atque ebria eris, puer ut satur sit, facito»),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a Probo praetermissum doctissime attendit noster praeceptor Theoctistus, omnis eloquentiae decus, cui quicquid in me sit doctrinae post deum imputo. excipiuntur etiam in neutris haec, quae pro u o correptam habent per obliquos casus, ut hoc robur huius robŏris, ebur ebŏris, femur femŏris. Horatius: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«femur, Cerinthe, tuum».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Virgilius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«ocius ensem / Aeneas uiso Tyrreni sanguine laetus / eripit a femore».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dicitur tamen et hoc femen feminis, cuius nominatiuus raro in usu est, iecur iecoris uel iocineris, qui genetiuus uidetur a nominatiuo iocinus uenire, qui in usu non est. Persius: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quae semel intus / innata est rupto iecore exierit caprificus?».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as desinentia Latina masculini generis sunt uel feminini uel communis et ablata s, addita tis faciunt genetiuum, ut hic Maecenas Maecenatis, haec ciuitas ciuitatis, hic et haec Arpinas huius Arpinatis. 0239 excipiuntur monosyllaba hic as assis, hoc uas uasis, quod in singulari numero tertiae, in plurali secundae declinationis est, hic uas uadis, hic mas maris et hoc fas nefas et hic et haec et hoc nugas indeclinabilia. Graeca uero eiusdem terminationis nomina ου uel α desinentia in genetiuo Graeco primae sunt declinationis, ut Λυσ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ας Λυσ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ου, Lysias Lysiae,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ντας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ντα, hic Antas huius Antae. huiuscemodi nominatiuum nominum frequenter sine s terminali solent Romani proferre, ut hic Geta, Byrria, Marsya. in ος autem terminantia genetiuum Graecum o in i mutantia faciunt genetiuum Latinum, ut 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λχας Κ</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λχαντος, hic Calchas Calchantis (quamuis hic Calchas huius Calchae antiqui declinabant. Plautus in Menaechmis: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«nouistin illum? :: noui cum Calcha simul»),</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λλας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λλαντος, hic Pallas Pallantis, Παλλ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ς Παλλ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δος, haec Pallas Palladis. et sciendum, quod in as desinentia masculina, si nt habeant in genetiuo, uocatiuum in an uolunt terminare more Graeco uel similem hunc nominatiuo seruare, ut o Calchan uel o Calchas et o Pallan uel o Pallas. Virgilius tamen auctoritate poetica o Palla protulit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«salue aeternum mihi, maxime Palla».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«quin ego non alio digner te funere, Palla»,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hoc quoque Graecorum poetas secutus. Homerus in Μ</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ῥ</w:t>
      </w:r>
      <w:r w:rsidRPr="00F52DA5">
        <w:rPr>
          <w:rFonts w:ascii="Times New Roman" w:eastAsia="Times New Roman" w:hAnsi="Times New Roman" w:cs="Times New Roman"/>
          <w:sz w:val="24"/>
          <w:szCs w:val="24"/>
        </w:rPr>
        <w:t>αψ</w:t>
      </w:r>
      <w:r w:rsidRPr="00F52DA5">
        <w:rPr>
          <w:rFonts w:ascii="Tahoma" w:eastAsia="Times New Roman" w:hAnsi="Tahoma" w:cs="Tahoma"/>
          <w:sz w:val="24"/>
          <w:szCs w:val="24"/>
        </w:rPr>
        <w:t>ῳ</w:t>
      </w:r>
      <w:r w:rsidRPr="00F52DA5">
        <w:rPr>
          <w:rFonts w:ascii="Times New Roman" w:eastAsia="Times New Roman" w:hAnsi="Times New Roman" w:cs="Times New Roman"/>
          <w:sz w:val="24"/>
          <w:szCs w:val="24"/>
        </w:rPr>
        <w:t>δ</w:t>
      </w:r>
      <w:r w:rsidRPr="00F52DA5">
        <w:rPr>
          <w:rFonts w:ascii="Tahoma" w:eastAsia="Times New Roman" w:hAnsi="Tahoma" w:cs="Tahoma"/>
          <w:sz w:val="24"/>
          <w:szCs w:val="24"/>
        </w:rPr>
        <w:t>ίᾳ</w:t>
      </w:r>
      <w:r w:rsidRPr="00F52DA5">
        <w:rPr>
          <w:rFonts w:ascii="Times New Roman" w:eastAsia="Times New Roman" w:hAnsi="Times New Roman" w:cs="Times New Roman"/>
          <w:sz w:val="24"/>
          <w:szCs w:val="24"/>
        </w:rPr>
        <w:t>· 0240 «Πουλυδ</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μα, σ</w:t>
      </w:r>
      <w:r w:rsidRPr="00F52DA5">
        <w:rPr>
          <w:rFonts w:ascii="Tahoma" w:eastAsia="Times New Roman" w:hAnsi="Tahoma" w:cs="Tahoma"/>
          <w:sz w:val="24"/>
          <w:szCs w:val="24"/>
        </w:rPr>
        <w:t>ὺ</w:t>
      </w:r>
      <w:r w:rsidRPr="00F52DA5">
        <w:rPr>
          <w:rFonts w:ascii="Times New Roman" w:eastAsia="Times New Roman" w:hAnsi="Times New Roman" w:cs="Times New Roman"/>
          <w:sz w:val="24"/>
          <w:szCs w:val="24"/>
        </w:rPr>
        <w:t xml:space="preserve"> μ</w:t>
      </w:r>
      <w:r w:rsidRPr="00F52DA5">
        <w:rPr>
          <w:rFonts w:ascii="Tahoma" w:eastAsia="Times New Roman" w:hAnsi="Tahoma" w:cs="Tahoma"/>
          <w:sz w:val="24"/>
          <w:szCs w:val="24"/>
        </w:rPr>
        <w:t>ὲ</w:t>
      </w:r>
      <w:r w:rsidRPr="00F52DA5">
        <w:rPr>
          <w:rFonts w:ascii="Times New Roman" w:eastAsia="Times New Roman" w:hAnsi="Times New Roman" w:cs="Times New Roman"/>
          <w:sz w:val="24"/>
          <w:szCs w:val="24"/>
        </w:rPr>
        <w:t>ν ο</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κ</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τι μοι φ</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λα τα</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τ</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γορε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εις». Πουλυδ</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μα dixit pro Πουλυδ</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μαν. Menander quoque in Dardano: «Δρ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 πα</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δειπνοποιε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σθαι τ</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 δε</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πα</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 xml:space="preserve"> Δρ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 dixit pro Δρ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αν. in es correptam Latina masculini uel communis generis cum sint, mutant e in i ablata s et addita tis faciunt genetiuum, ut hic milĕs huius militis, tramĕs tramitis, termĕs termitis, mergĕs mergitis, hic et haec sospĕs sospitis, pedĕs peditis, equĕs equitis, hic et haec superstĕs huius superstitis, gurgĕs gurgitis, hic et haec diuĕs diuitis. excipiuntur haec, quae habent paenultimam ae diphthongum uel a uerbis deriuantur in paenultima syllaba e habentibus breuem, quae e seruant in genetiuo, ut hic et haec et hoc praepĕs praepetis, tĕro teris, hic et haec et hoc terĕs teretis, hebĕo hebes, hic et haec et hoc 0241 hebĕs hebetis, indigĕo indiges, indigĕs indigetis, impĕto, impĕs impetis (Ouidius in 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«impete nunc uasto»,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impetu. similiter Statius in VII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«aurigamque impete uasto, / Amphiarae, tuum»)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interprĕtor, interprĕs interpretis. sic declinantur etiam i ante e habentia, ut hic paries parietis, hic aries arietis, hic et haec et hoc inquies quoque inquiētis, quod quamuis in nominatiuo e correptam habeat, ut Probo uidetur, in genetiuo tamen eandem producit secundum genetiuum quies quiētis principalis. sic etiam feminina seruant e, ut haec seges segetis, teges tegetis. illud quoque notandum, quod a pede uel a sedendo composita per dis, non per tis efferunt genetiuum. et a pede quidem composita seruant e, a sedendo uero mutant e in i, ut hic et haec et hoc quadrupes quadrupedis, bipes bipedis, compes compedis (Iuuenalis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«squalidus in magna fastidit compede fossor»),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hic et haec obses obsidis, deses desidis. excipitur haec apēs huius apis, quia hoc solum a pede compositum, ut quibusdam uidetur, e longam seruauit neque ulla creuit syllaba in genetiuo, quamuis et alia composita ab eo, quod est pes, auctores producunt, ut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«stat sonipēs ac frena ferox spumantia mandit».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«tollit se arrectum quadrupēs et calcibus auras / uerberat».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sermonum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«omnia magna loquens, modo: sit mihi mensa tripēs et / concha salis puri».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0242 Probus tamen inter correpta haec ponit. Ouidius tamen nominatiuum haec apis protulit in XIII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apis inde tulit † hos sedula flores»,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etiam diminutiuum ostendit apicula, quomodo fidicula docet, primitiui sui nominatiuum fidis, non fides esse, quod Seruio placet [de cithara]. in es productam Latina i antecedente ablata s, addita i faciunt genetiuum, ut hic meridiēs huius meridiei, hic et haec diēs huius diei, haec aciēs huius aciei. excipitur haec quiēs quietis. uetustissimi tamen hoc quoque secundum supra dictam proferebant declinationem. Afranius in emancipato: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«sollicito corde corpus non potitur nunc quie».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Laeuius in Protesilaodamia: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«complexa somno corpora operiuntur ac suaui quie dicantur».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iure igitur compositum quoque ex eo requiēs, quod in eodem genere mansit, tam quintae quam tertiae inuenitur. Virgilius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«tempus inane peto, requiem spatiumque furori».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dialogo de senectute: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meae senectutis requietem oblectamentumque noscatis».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inquies, cuius extremam corripi dicit Probus, inquietis declinatur, quod trium factum est generum, ut supra ostendimus. cuius etiam simplex in usu inuenitur trium generum. Naeuius in carmine belli Punici II: 0243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«iamque eius mentem fortuna fecerat quietem».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Licinius Macer in I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minimo opere milites quietes uolebant esse».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«quia corpore et lingua percitum et inquietem nomine histrionis uix sani Burbuleium appellabant».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eiusdem terminationis nomina e in i mutata faciunt genetiuum, ut hic uerres huius uerris, haec caedes huius caedis. excipiuntur hic pēs pedis, haec Cerēs Cereris, mercēs mercedis, hic et haec herēs heredis, locuplēs locupletis et tria quintae declinationis e corripientia tam in genetiuo quam in datiuo, fidēs fidĕi, rēs rĕi, spēs spĕi. inuenitur etiam plebēs plebĕi. Sallustius in 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«plebei tribuniciam potestatem»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plebs plebis facit genetiuum). et famēs famĕi dicebant ueteres, unde adhuc famē producitur in ablatiuo. Virgilius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«melle soporatam et medicatis frugibus offam / obicit: ille famē rabida tria guttura pandens»,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«inde autem cum se matura leuauit / progenies stimulante famē, festinat ad illam, / quam primum praedam rupto gustauerat ouo»,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«membra aliena famē lacerabant, esse parati / et sua»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0244 quasi quintae declinationis produxerunt ablatiuum. Graeca eiusdem terminationis, in ους uel ος uel εος genetiuum Graecum terminantia, ου uel ο uel εο in i commutantia faciunt genetiuum Latinum, ut Παλαμ</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δης Παλαμ</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 xml:space="preserve">δους, Palamedēs Palamedis,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τεοκλ</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 xml:space="preserve">ς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τεοκλ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ος, Eteoclēs Eteoclis, Χρ</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μης Χρ</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μητος, Chremēs Chremetis et Chremis. 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«etiam puerum inde abiens conueni Chremis».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«egomet continuo ad Chremem».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νδης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νδητος nomen est urbis Aegyptiacae, cuius mentionem Pindarus facit, Mendēs Mendetis et Mendis. sic quoque </w:t>
      </w:r>
      <w:r w:rsidRPr="00F52DA5">
        <w:rPr>
          <w:rFonts w:ascii="Tahoma" w:eastAsia="Times New Roman" w:hAnsi="Tahoma" w:cs="Tahoma"/>
          <w:sz w:val="24"/>
          <w:szCs w:val="24"/>
        </w:rPr>
        <w:t>Ῥά</w:t>
      </w:r>
      <w:r w:rsidRPr="00F52DA5">
        <w:rPr>
          <w:rFonts w:ascii="Times New Roman" w:eastAsia="Times New Roman" w:hAnsi="Times New Roman" w:cs="Times New Roman"/>
          <w:sz w:val="24"/>
          <w:szCs w:val="24"/>
        </w:rPr>
        <w:t xml:space="preserve">μνης </w:t>
      </w:r>
      <w:r w:rsidRPr="00F52DA5">
        <w:rPr>
          <w:rFonts w:ascii="Tahoma" w:eastAsia="Times New Roman" w:hAnsi="Tahoma" w:cs="Tahoma"/>
          <w:sz w:val="24"/>
          <w:szCs w:val="24"/>
        </w:rPr>
        <w:t>Ῥά</w:t>
      </w:r>
      <w:r w:rsidRPr="00F52DA5">
        <w:rPr>
          <w:rFonts w:ascii="Times New Roman" w:eastAsia="Times New Roman" w:hAnsi="Times New Roman" w:cs="Times New Roman"/>
          <w:sz w:val="24"/>
          <w:szCs w:val="24"/>
        </w:rPr>
        <w:t>μνητος, Rhamnēs Rhamnetis et Rhamnis (quod Graecum esse ostendit aspiratio post r posita, quod in Latinis nominibus non fit), 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χης 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χητος, Lachēs Lachetis et Lachis. sic et similia in τος terminantia genetiuum Graecum. nec mirum duplicem declinationem haec habuisse apud Latinos, cum apud Graecos quoque multa inueniuntur huiuscemodi ancipitem habentia declinationem teste Herodiano: Γ</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γης [nomen 0245 Gigantis] Γ</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γου et Γ</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γητος, 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μης [proprium] 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μου et 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μητος,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κης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κου et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κητος,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νης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νου et Μ</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νητος, Ποδ</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ς Ποδο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et Ποδ</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τος,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γης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γου et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γητος, Π</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δης Π</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δου et Π</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δητος. similiter Thales, Apelles, Menes, Ageles, Calles, Dares uarie declinantur. unde Virgilius duplicem accusatiuum Graecum protulit in V: Dareta et Daren, illos secutus, qui Ποδ</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τα et Ποδ</w:t>
      </w:r>
      <w:r w:rsidRPr="00F52DA5">
        <w:rPr>
          <w:rFonts w:ascii="Tahoma" w:eastAsia="Times New Roman" w:hAnsi="Tahoma" w:cs="Tahoma"/>
          <w:sz w:val="24"/>
          <w:szCs w:val="24"/>
        </w:rPr>
        <w:t>ῆ</w:t>
      </w:r>
      <w:r w:rsidRPr="00F52DA5">
        <w:rPr>
          <w:rFonts w:ascii="Times New Roman" w:eastAsia="Times New Roman" w:hAnsi="Times New Roman" w:cs="Times New Roman"/>
          <w:sz w:val="24"/>
          <w:szCs w:val="24"/>
        </w:rPr>
        <w:t>ν,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γητα et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γην protulerunt, ut: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«praecipitemque Daren ardens agit aequore toto»,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finem inposuit pugnae fessumque Dareta».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sin in ου terminent genetiuum Graecum, primae erunt declinationis, ut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της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του, Achates Achatae,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γχ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σης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γχ</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σου, Anchises Anchisae. saepissime tamen huiuscemodi nomina antiqui et secundum tertiam protulerunt declinationem, ut Orontes Orontae et Orontis, Timarchides Timarchidae et Timarchidis, Herodes Herodae et Herodis. Horatius in II epistularum: 0246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«praeferat Herodis palmetis pinguibus, alter».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IIII Tusculanarum: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sine causa, cum Orestis fabulam doceret Euripides».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«eam deditionem senatus per nuntios Orestis cognitam adprobat».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«namque primum Iasonem nouo itinere maris Acetae hospitis domum uiolasse».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Agellius noctium Atticarum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«historia ex libris Heraclidae Pontici iucunda memoratu et miranda».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sciendum tamen, quod frequentissime tertia utuntur declinatione in propriis, quae formam habent patronymicorum, et in barbaris, ut Thucydides Thucydidae et Thucydidis, Mithridates Mithridatae Mithridatis, Tigranes Tigranae Tigranis. huiuscemodi enim nomina Parthica etiam Graeci ancipiti terminant genetiuo: modo ου modo ους, Τιγρ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νης Τιγρ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νου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Τιγρ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νους uel Τιγρ</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νεος. Virgilius in XII: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Drancis dicta refellam».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sciendum, quod in huiuscemodi nominibus, quando tertiae sunt, frequentissime ueteres datiuum proferunt pro genetiuo, Aristoteli, 0247 Demostheni, Thucydidi, Euripidi pro Aristotelis, Demosthenis, Thucydidis, Euripidis ponentes. 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«praecipue pius Aeneas nunc acris Oronti, / nunc Amyci casum gemit».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«Troas, relliquias Danaum atque inmitis Achilli»,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«quis talia fando / Myrmidonum Dolopumue aut duri miles Vlixi».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Terentius in heautontimorumeno: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«Archonidi * filiam»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Archonidis. Cicero in IIII Verrinarum: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Timarchidi potestate sociorum populi Romani antiquissimorum atque amicissimorum liberos, matresfamilias, bona fortunasque omnes fuisse».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eodem datiuum similiter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«neque in praesentia Timarchidi quid responderet habuit».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magis secundum tertiam ea proferunt nominatissimi auctores (idem in Arato: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«sub pedibus profertur finita * Booti, / spicum inlustre tenens, splendenti corpore uirgo»,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Bootis). Terentius in hecyra: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«Callidemidem, hospitem Myconium».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Protagora: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tu, unde tandem appares, o 0248 Socrate? an quidem non dubium est, quin ab Alcibiade?».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Trogus Pompeius in libro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«inde Scepsim petit, quo se Midias interfecta socru contulerat. is a Derculide petito colloquio».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M(arcus) Velleius Paterculus libro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minus clarus ea tempestate fuit Miltiadis filius Cimon».</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Plinius in II naturalis historiae: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«ab Euclide»,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«Thucydide, Calliphane»,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«Philistide, Anticlide, Philonide»,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V: Sotade,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«Simonide minore»,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«Agatharchide, Apollonide, Duride, Heraclide Pontico, Asclepiade»,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XI: Heracleote, in XII: Mneside, in XV: Commiade, in XXXVII: Euripide. possunt tamen ea, si producte proferantur, datiui esse Graeci pro ablatiuis, quomodo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«uno comitatus Achatē».</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«Penelopē melius, leuius torquetis Arachnē».</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is desinentia longam cuiuscumque sint generis Latina ablata s, addita tis faciunt genetiuum, ut haec līs litis, hic et haec dīs ditis (unde hi et hae dites et haec ditia, cuius nominatiuum singularem in usu non inueni. debet tamen secundum analogiam hoc dite esse. nam in is finiri neutrum non potest. Lucanus in VIIII: 0249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illic Libycae posuerunt ditia gentes / templa»),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et haec Samnīs huius Samnitis. sic Caesar de analogia . Lucanus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«Romanaque Samnis / ultra Caudinas sperauit uulnera furcas».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huius neutrum Naeuius Samnite protulit in carmine belli Punici, ad cuius similitudinem debet etiam hoc dite dici. excipitur hic glīs gliris, quod pro t r habuit, et haec uīs huius uis, cuius plurale similiter uis tam Lucretius quam Sallustius protulerunt. Lucretius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quam multarum rerum uis possidet in se / atque potestates».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Sallustius in III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«male iam adsuetum ad omnis uis controuersiarum».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illa quoque tam in is quam in er finita nomina regulam seruant in er terminatorum, id est accepta is faciunt genetiuum, ut hic puluis et puluer pulueris, hic cucumis et cucumer cucumeris, hic cinis et ciner cineris, hic uomis et uomer uomeris. praeterea Caesar declinat pubis puberis; quidam, ut Probus, pubes puberis, quidam puber puberis. ex hoc tamen compositum inuenitur similem habens nominatiuum genetiuo, hic impubis huius impubis. Virgilius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«inpubis Iuli».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 eo neutrum impube Horatius protulit in epodo: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haec trementi questus ore constitit / 0250 * puer, / inpube corpus».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tamen in IIII inuectiuarum: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«filiumque eius inpuberem, legatum a patre missum».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de oratore: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nisi puberem te iam, inquit, haberet».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omnia eiusdem terminationis correptae similem habent genetiuum nominatiuo, ut hic collĭs huius collis, haec puppĭs huius puppis, hic et haec suauĭs huius suauis, hic et haec ciuĭs huius ciuis. excipiuntur hic lapĭs huius lapidis (uetustissimi tamen etiam huius lapis protulerunt. Ennius in XV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«obcumbunt multi letum ferroque lapique»),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sanguĭs huius sanguinis, quod ueteres hoc sanguen dixerunt (Cicero in Hortensio: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ait Ennius: "refugiat timido sanguen atque exalbescat metu"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 genitor, o sanguen dis oriundum»),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pollĭs pollinis (sic Charisius; Probus autem et Caesar hoc pollen pollinis declinauerunt), haec cuspĭs cuspidis, semĭs semissis 0251 (Apuleius in epitoma: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tum sestertius dipondium semissem, quinarius quinquessis, denarius decussis ualebat»),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cassĭs cassidis, quod etiam haec cassida cassidae declinatur, ut 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«aurea uati / cassida».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 sanguine compositum non seruat simplicis declinationem, hic et haec exsanguis huius exsanguis, a cuspide seruat, tricuspis tricuspidis. Ouidius in 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«positoque tricuspide telo / mulcet aquas».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etiam haec capĭs capidis, cuius diminutiuum est capidula. Arruntius: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«capis, uasis genus pontificalis, diminutiue capidula».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in VIIII: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«hinc ancilia, ab hoc apices capidasque repertas».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uide, quod magis Graecum ostenditur, cum in as protulit accusatiuum pluralem. hic et haec potĭs et hoc pote nomina esse, ostendit comparatio potior et potissimus. sine uerbis autem raro inuenis ea uel obliquo casu prolata. Persius: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pote? uis dicam? nugaris, cum tibi, calue, / pinguis aqualiculus protento sesquipede extet».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potis Ionios fluctus aequare sequendo».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0252 idem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non Euandrum potis est uis ulla tenere».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is desinentia Graeca, si in genetiuo Graeco consonantem habuerint ante ος, o in i mutant et faciunt genetiuum Latinum: Σιμ</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εις Σιμ</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εντος, Simois Simoentis;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δωνις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δ</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 xml:space="preserve">νιδος, hic Adonis </w:t>
      </w:r>
      <w:r w:rsidRPr="00F52DA5">
        <w:rPr>
          <w:rFonts w:ascii="Times New Roman" w:eastAsia="Times New Roman" w:hAnsi="Times New Roman" w:cs="Times New Roman"/>
          <w:sz w:val="24"/>
          <w:szCs w:val="24"/>
        </w:rPr>
        <w:lastRenderedPageBreak/>
        <w:t>huius Adonidis; Ε</w:t>
      </w:r>
      <w:r w:rsidRPr="00F52DA5">
        <w:rPr>
          <w:rFonts w:ascii="Tahoma" w:eastAsia="Times New Roman" w:hAnsi="Tahoma" w:cs="Tahoma"/>
          <w:sz w:val="24"/>
          <w:szCs w:val="24"/>
        </w:rPr>
        <w:t>ὔ</w:t>
      </w:r>
      <w:r w:rsidRPr="00F52DA5">
        <w:rPr>
          <w:rFonts w:ascii="Times New Roman" w:eastAsia="Times New Roman" w:hAnsi="Times New Roman" w:cs="Times New Roman"/>
          <w:sz w:val="24"/>
          <w:szCs w:val="24"/>
        </w:rPr>
        <w:t>πολις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λιδος, Eupolis Eupolidis; Δωρ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ς Δωρ</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δος, Doris Doridis; 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τις Θ</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τιδος, Thetis Thetidis (quamuis ablatiuum eius ab hac Theti Plautus protulit in Epidico: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ille prognatus Theti / sine perdat: alia adportabunt ei Nerei filiae»)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Ε</w:t>
      </w:r>
      <w:r w:rsidRPr="00F52DA5">
        <w:rPr>
          <w:rFonts w:ascii="Tahoma" w:eastAsia="Times New Roman" w:hAnsi="Tahoma" w:cs="Tahoma"/>
          <w:sz w:val="24"/>
          <w:szCs w:val="24"/>
        </w:rPr>
        <w:t>ὔ</w:t>
      </w:r>
      <w:r w:rsidRPr="00F52DA5">
        <w:rPr>
          <w:rFonts w:ascii="Times New Roman" w:eastAsia="Times New Roman" w:hAnsi="Times New Roman" w:cs="Times New Roman"/>
          <w:sz w:val="24"/>
          <w:szCs w:val="24"/>
        </w:rPr>
        <w:t>χαρις Ε</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ριδος, Eucharis Eucharidis;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χαρις </w:t>
      </w:r>
      <w:r w:rsidRPr="00F52DA5">
        <w:rPr>
          <w:rFonts w:ascii="Tahoma" w:eastAsia="Times New Roman" w:hAnsi="Tahoma" w:cs="Tahoma"/>
          <w:sz w:val="24"/>
          <w:szCs w:val="24"/>
        </w:rPr>
        <w:t>Ἐ</w:t>
      </w:r>
      <w:r w:rsidRPr="00F52DA5">
        <w:rPr>
          <w:rFonts w:ascii="Times New Roman" w:eastAsia="Times New Roman" w:hAnsi="Times New Roman" w:cs="Times New Roman"/>
          <w:sz w:val="24"/>
          <w:szCs w:val="24"/>
        </w:rPr>
        <w:t>πιχ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ριδος, Epicharis Epicharidis. sin in ος puram Graecus desinat genetiuus, similis erit nominatiuo apud Latinos: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δωνις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δ</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νιος, hic Adonis huius Adonis; Νε</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πολις Νεαπ</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λεως, haec Neapolis huius Neapolis. sin apud Graecos in εις diphthongum terminant, nt habent in genetiuo: Σιμ</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εις Σιμ</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εντος, hic Simois huius Simoentis. 0253 in os masculina ablata s, addita ris faciunt genetiuum, ut hic lepos leporis, ros roris, mos moris, flos floris. excipitur nepos nepotis, quod quidam commune putauerunt, quamuis femininum sit neptis. alia uero omnia in tis desinunt, ut hic et haec sacerdos sacerdotis, hic et haec compos huius compotis. Liuius in XXVI: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«profecto satis compotem mentis esse».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 tamen in hoc solo corripitur. Seneca in Phaedra: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«Hippolyte, me nunc compŏtem uoti facis».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eadem: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«compŏte uoto»,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est adonium. eius contrarium impos impotis. Accius in I didascalicon: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«falsidica, audax, / gnati mater pessimi, odibilis, natura impos, / excors, ecfera».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haec cos cotis, haec dos dotis. excipitur hic et haec bos bouis, quod ideo assumit genetiuo u loco digamma, quia Aeolis quoque solent inter duas uocales eiusdem dictionis digamma ponere, quos in multis nos sequimur, </w:t>
      </w:r>
      <w:r w:rsidRPr="00F52DA5">
        <w:rPr>
          <w:rFonts w:ascii="Tahoma" w:eastAsia="Times New Roman" w:hAnsi="Tahoma" w:cs="Tahoma"/>
          <w:sz w:val="24"/>
          <w:szCs w:val="24"/>
        </w:rPr>
        <w:t>ὄ</w:t>
      </w:r>
      <w:r w:rsidRPr="00F52DA5">
        <w:rPr>
          <w:rFonts w:ascii="Cambria Math" w:eastAsia="Times New Roman" w:hAnsi="Cambria Math" w:cs="Cambria Math"/>
          <w:sz w:val="24"/>
          <w:szCs w:val="24"/>
        </w:rPr>
        <w:t>Ϝ</w:t>
      </w:r>
      <w:r w:rsidRPr="00F52DA5">
        <w:rPr>
          <w:rFonts w:ascii="Times New Roman" w:eastAsia="Times New Roman" w:hAnsi="Times New Roman" w:cs="Times New Roman"/>
          <w:sz w:val="24"/>
          <w:szCs w:val="24"/>
        </w:rPr>
        <w:t>ις ouis, Δ</w:t>
      </w:r>
      <w:r w:rsidRPr="00F52DA5">
        <w:rPr>
          <w:rFonts w:ascii="Tahoma" w:eastAsia="Times New Roman" w:hAnsi="Tahoma" w:cs="Tahoma"/>
          <w:sz w:val="24"/>
          <w:szCs w:val="24"/>
        </w:rPr>
        <w:t>ᾶ</w:t>
      </w:r>
      <w:r w:rsidRPr="00F52DA5">
        <w:rPr>
          <w:rFonts w:ascii="Cambria Math" w:eastAsia="Times New Roman" w:hAnsi="Cambria Math" w:cs="Cambria Math"/>
          <w:sz w:val="24"/>
          <w:szCs w:val="24"/>
        </w:rPr>
        <w:t>Ϝ</w:t>
      </w:r>
      <w:r w:rsidRPr="00F52DA5">
        <w:rPr>
          <w:rFonts w:ascii="Times New Roman" w:eastAsia="Times New Roman" w:hAnsi="Times New Roman" w:cs="Times New Roman"/>
          <w:sz w:val="24"/>
          <w:szCs w:val="24"/>
        </w:rPr>
        <w:t xml:space="preserve">ος Dauus, </w:t>
      </w:r>
      <w:r w:rsidRPr="00F52DA5">
        <w:rPr>
          <w:rFonts w:ascii="Tahoma" w:eastAsia="Times New Roman" w:hAnsi="Tahoma" w:cs="Tahoma"/>
          <w:sz w:val="24"/>
          <w:szCs w:val="24"/>
        </w:rPr>
        <w:t>ὠ</w:t>
      </w:r>
      <w:r w:rsidRPr="00F52DA5">
        <w:rPr>
          <w:rFonts w:ascii="Cambria Math" w:eastAsia="Times New Roman" w:hAnsi="Cambria Math" w:cs="Cambria Math"/>
          <w:sz w:val="24"/>
          <w:szCs w:val="24"/>
        </w:rPr>
        <w:t>Ϝ</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ν ouum (unde in nominatiuo quoque huius nominis illos sequimur. nam et Aeolis et Doris β</w:t>
      </w:r>
      <w:r w:rsidRPr="00F52DA5">
        <w:rPr>
          <w:rFonts w:ascii="Tahoma" w:eastAsia="Times New Roman" w:hAnsi="Tahoma" w:cs="Tahoma"/>
          <w:sz w:val="24"/>
          <w:szCs w:val="24"/>
        </w:rPr>
        <w:t>ῶ</w:t>
      </w:r>
      <w:r w:rsidRPr="00F52DA5">
        <w:rPr>
          <w:rFonts w:ascii="Times New Roman" w:eastAsia="Times New Roman" w:hAnsi="Times New Roman" w:cs="Times New Roman"/>
          <w:sz w:val="24"/>
          <w:szCs w:val="24"/>
        </w:rPr>
        <w:t>ς dicunt pro βο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ς, ου diphthongum in o longam uertentes. et quod hoc uerum est, ostendunt epigrammata uetustissima, quae literis antiquissimis scripta in multis tripodibus legi et maxime in tripode Apollinis, 0254 qui est Constantinopoli, in loco quem Xerolophum uocant. sunt autem scripta sic: Δημοφ</w:t>
      </w:r>
      <w:r w:rsidRPr="00F52DA5">
        <w:rPr>
          <w:rFonts w:ascii="Tahoma" w:eastAsia="Times New Roman" w:hAnsi="Tahoma" w:cs="Tahoma"/>
          <w:sz w:val="24"/>
          <w:szCs w:val="24"/>
        </w:rPr>
        <w:t>ά</w:t>
      </w:r>
      <w:r w:rsidRPr="00F52DA5">
        <w:rPr>
          <w:rFonts w:ascii="Cambria Math" w:eastAsia="Times New Roman" w:hAnsi="Cambria Math" w:cs="Cambria Math"/>
          <w:sz w:val="24"/>
          <w:szCs w:val="24"/>
        </w:rPr>
        <w:t>Ϝ</w:t>
      </w:r>
      <w:r w:rsidRPr="00F52DA5">
        <w:rPr>
          <w:rFonts w:ascii="Times New Roman" w:eastAsia="Times New Roman" w:hAnsi="Times New Roman" w:cs="Times New Roman"/>
          <w:sz w:val="24"/>
          <w:szCs w:val="24"/>
        </w:rPr>
        <w:t>ων pro Δημοφ</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ων, Λα</w:t>
      </w:r>
      <w:r w:rsidRPr="00F52DA5">
        <w:rPr>
          <w:rFonts w:ascii="Cambria Math" w:eastAsia="Times New Roman" w:hAnsi="Cambria Math" w:cs="Cambria Math"/>
          <w:sz w:val="24"/>
          <w:szCs w:val="24"/>
        </w:rPr>
        <w:t>Ϝ</w:t>
      </w:r>
      <w:r w:rsidRPr="00F52DA5">
        <w:rPr>
          <w:rFonts w:ascii="Times New Roman" w:eastAsia="Times New Roman" w:hAnsi="Times New Roman" w:cs="Times New Roman"/>
          <w:sz w:val="24"/>
          <w:szCs w:val="24"/>
        </w:rPr>
        <w:t>οκ</w:t>
      </w:r>
      <w:r w:rsidRPr="00F52DA5">
        <w:rPr>
          <w:rFonts w:ascii="Tahoma" w:eastAsia="Times New Roman" w:hAnsi="Tahoma" w:cs="Tahoma"/>
          <w:sz w:val="24"/>
          <w:szCs w:val="24"/>
        </w:rPr>
        <w:t>ό</w:t>
      </w:r>
      <w:r w:rsidRPr="00F52DA5">
        <w:rPr>
          <w:rFonts w:ascii="Cambria Math" w:eastAsia="Times New Roman" w:hAnsi="Cambria Math" w:cs="Cambria Math"/>
          <w:sz w:val="24"/>
          <w:szCs w:val="24"/>
        </w:rPr>
        <w:t>Ϝ</w:t>
      </w:r>
      <w:r w:rsidRPr="00F52DA5">
        <w:rPr>
          <w:rFonts w:ascii="Times New Roman" w:eastAsia="Times New Roman" w:hAnsi="Times New Roman" w:cs="Times New Roman"/>
          <w:sz w:val="24"/>
          <w:szCs w:val="24"/>
        </w:rPr>
        <w:t>ων pro Λαοκ</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ων), haec glos gloris, hoc ŏs correptum ossis (Ouidius in V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posquam cecidit ferrumque ex osse reuulsum est».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quidam tamen ueterum et hoc ossu et hoc ossum proferebant, unde Pacuuius in Chryse: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«ossuum inhumatum aestuosam / aulam».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Accius uero in annalibus: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«fraxinus fissa ferox, infensa infinditur ossis».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tamen os protulit in IIII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quis membrum rupit aut os fregit, talione proximus cognatus ulciscitur»),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ōs productum oris. hic et haec custos custodis ideo in dis desinit, quia uenit a uerbo custodio. Graeca eiusdem terminationis genetiuum Graecum sequuntur os finali in is conuersa: Χρυσ</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ρως Χρυσ</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ρωτος, Chryseros Chryserotis; </w:t>
      </w:r>
      <w:r w:rsidRPr="00F52DA5">
        <w:rPr>
          <w:rFonts w:ascii="Tahoma" w:eastAsia="Times New Roman" w:hAnsi="Tahoma" w:cs="Tahoma"/>
          <w:sz w:val="24"/>
          <w:szCs w:val="24"/>
        </w:rPr>
        <w:t>ἥ</w:t>
      </w:r>
      <w:r w:rsidRPr="00F52DA5">
        <w:rPr>
          <w:rFonts w:ascii="Times New Roman" w:eastAsia="Times New Roman" w:hAnsi="Times New Roman" w:cs="Times New Roman"/>
          <w:sz w:val="24"/>
          <w:szCs w:val="24"/>
        </w:rPr>
        <w:t xml:space="preserve">ρως 0255 </w:t>
      </w:r>
      <w:r w:rsidRPr="00F52DA5">
        <w:rPr>
          <w:rFonts w:ascii="Tahoma" w:eastAsia="Times New Roman" w:hAnsi="Tahoma" w:cs="Tahoma"/>
          <w:sz w:val="24"/>
          <w:szCs w:val="24"/>
        </w:rPr>
        <w:t>ἥ</w:t>
      </w:r>
      <w:r w:rsidRPr="00F52DA5">
        <w:rPr>
          <w:rFonts w:ascii="Times New Roman" w:eastAsia="Times New Roman" w:hAnsi="Times New Roman" w:cs="Times New Roman"/>
          <w:sz w:val="24"/>
          <w:szCs w:val="24"/>
        </w:rPr>
        <w:t>ρωος, heros herois; Μ</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νως Μ</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νωος, Minos Minois. Sallustius tamen Minonis protulit genetiuum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«Daedalum ex Sicilia profectum, quo Minonis iram atque opes fugerat».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nec tamen hoc sine exemplo apud Graecos quoque inuento. Syracusii enim </w:t>
      </w:r>
      <w:r w:rsidRPr="00F52DA5">
        <w:rPr>
          <w:rFonts w:ascii="Tahoma" w:eastAsia="Times New Roman" w:hAnsi="Tahoma" w:cs="Tahoma"/>
          <w:sz w:val="24"/>
          <w:szCs w:val="24"/>
        </w:rPr>
        <w:t>ἥ</w:t>
      </w:r>
      <w:r w:rsidRPr="00F52DA5">
        <w:rPr>
          <w:rFonts w:ascii="Times New Roman" w:eastAsia="Times New Roman" w:hAnsi="Times New Roman" w:cs="Times New Roman"/>
          <w:sz w:val="24"/>
          <w:szCs w:val="24"/>
        </w:rPr>
        <w:t xml:space="preserve">ρων pro </w:t>
      </w:r>
      <w:r w:rsidRPr="00F52DA5">
        <w:rPr>
          <w:rFonts w:ascii="Tahoma" w:eastAsia="Times New Roman" w:hAnsi="Tahoma" w:cs="Tahoma"/>
          <w:sz w:val="24"/>
          <w:szCs w:val="24"/>
        </w:rPr>
        <w:t>ἥ</w:t>
      </w:r>
      <w:r w:rsidRPr="00F52DA5">
        <w:rPr>
          <w:rFonts w:ascii="Times New Roman" w:eastAsia="Times New Roman" w:hAnsi="Times New Roman" w:cs="Times New Roman"/>
          <w:sz w:val="24"/>
          <w:szCs w:val="24"/>
        </w:rPr>
        <w:t>ρως dicunt. sic Sophron «παρ</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ρ</w:t>
      </w:r>
      <w:r w:rsidRPr="00F52DA5">
        <w:rPr>
          <w:rFonts w:ascii="Tahoma" w:eastAsia="Times New Roman" w:hAnsi="Tahoma" w:cs="Tahoma"/>
          <w:sz w:val="24"/>
          <w:szCs w:val="24"/>
        </w:rPr>
        <w:t>ώ</w:t>
      </w:r>
      <w:r w:rsidRPr="00F52DA5">
        <w:rPr>
          <w:rFonts w:ascii="Times New Roman" w:eastAsia="Times New Roman" w:hAnsi="Times New Roman" w:cs="Times New Roman"/>
          <w:sz w:val="24"/>
          <w:szCs w:val="24"/>
        </w:rPr>
        <w:t xml:space="preserve">νεσσι» pro </w:t>
      </w:r>
      <w:r w:rsidRPr="00F52DA5">
        <w:rPr>
          <w:rFonts w:ascii="Tahoma" w:eastAsia="Times New Roman" w:hAnsi="Tahoma" w:cs="Tahoma"/>
          <w:sz w:val="24"/>
          <w:szCs w:val="24"/>
        </w:rPr>
        <w:t>ἥ</w:t>
      </w:r>
      <w:r w:rsidRPr="00F52DA5">
        <w:rPr>
          <w:rFonts w:ascii="Times New Roman" w:eastAsia="Times New Roman" w:hAnsi="Times New Roman" w:cs="Times New Roman"/>
          <w:sz w:val="24"/>
          <w:szCs w:val="24"/>
        </w:rPr>
        <w:t>ρωσι dixit. similiter ergo et Μ</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νων pro Μ</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νως. Romani autem plerumque solent in on terminantia etiam abiectione n proferre per o, ut leo, draco. sic ergo Mino, gobio quoque dicunt pro κωβι</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abiecta s, et, quod mirabilius est, Athos Athonis protulit Cicero in III de republica: [quid ergo illa sibi uult absurde exceptio?]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«nisi si quis Athonem pro monumento uult funditus † efficere. quis enim est Athos aut Olympus tantus?».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sed hoc in us correptam dehinc Attice prolatum est, quomodo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νδρ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γεος pro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νδρ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γεως. in us correptam desinentia masculina Latina s uel t uel x antecedentibus, si sint rerum incorporalium uocabula, quartae sunt declinationis, ut 0256 hic nisŭs huius nisus, hic casŭs huius casus, hic sitŭs huius situs, hic positŭs huius positus, hic partŭs huius partus (quamuis haec partio huius partionis antiqui protulisse inueniuntur. Plautus in Truculento: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«horresco † miseram mentionem, quotiens fit, partionis»),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sexŭs huius sexus, hic luxŭs huius luxus. similiter quartae sunt, quae rerum uocabulis homonyma inueniuntur, ut magistratŭs,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ρχ</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 xml:space="preserve">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ρχων, huius magistratus, hic saltŭs,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π</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δησις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ν</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πη, huius saltus, hic uersŭs,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στροφ</w:t>
      </w:r>
      <w:r w:rsidRPr="00F52DA5">
        <w:rPr>
          <w:rFonts w:ascii="Tahoma" w:eastAsia="Times New Roman" w:hAnsi="Tahoma" w:cs="Tahoma"/>
          <w:sz w:val="24"/>
          <w:szCs w:val="24"/>
        </w:rPr>
        <w:t>ῂ</w:t>
      </w:r>
      <w:r w:rsidRPr="00F52DA5">
        <w:rPr>
          <w:rFonts w:ascii="Times New Roman" w:eastAsia="Times New Roman" w:hAnsi="Times New Roman" w:cs="Times New Roman"/>
          <w:sz w:val="24"/>
          <w:szCs w:val="24"/>
        </w:rPr>
        <w:t xml:space="preserve">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στ</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χος, huius uersus, hic exercitŭs,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γυμνασ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στρατ</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huius exercitus. fastŭs, quando a fastidio est uerbo, quartae est, quando uero pro annali accipitur, a fastis et nefastis diebus sic dictum, frequentius secundae est. inuenitur tamen et quartae. Lucanus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meus Eudoxi uincetur fastibus annus»,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tamen errore Lucani prolatum dicit Seruius in commentario tertii libri Virgiliani, cum antiquiores quoque similiter idem protulisse inueniantur [Ouidius fastorum inscripsit libros]. nam apud Horatium duplicem inuenio scripturam et fastos et fastus in III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 memores genus omne fastos»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fastus in aliis codicibus. Varro in ephemeride: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«postea honoris uirtutum causa Iulii Caesaris, qui fastus porrexit, mensis Iulius est appellatus».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senatŭs quoque ideo quartae est, quod 0257 a uocabulo natus componitur. et si ante tus alia sit sub eadem syllaba consonans, etiam corporalia quartae sunt declinationis, nisi sint propria uel mobilia, ut hic fluctŭs huius fluctus, hic caestŭs huius caestus, hic rictŭs huius rictus, hic uictŭs huius uictus. excipitur hic lectŭs, </w:t>
      </w:r>
      <w:r w:rsidRPr="00F52DA5">
        <w:rPr>
          <w:rFonts w:ascii="Tahoma" w:eastAsia="Times New Roman" w:hAnsi="Tahoma" w:cs="Tahoma"/>
          <w:sz w:val="24"/>
          <w:szCs w:val="24"/>
        </w:rPr>
        <w:t>ἡ</w:t>
      </w:r>
      <w:r w:rsidRPr="00F52DA5">
        <w:rPr>
          <w:rFonts w:ascii="Times New Roman" w:eastAsia="Times New Roman" w:hAnsi="Times New Roman" w:cs="Times New Roman"/>
          <w:sz w:val="24"/>
          <w:szCs w:val="24"/>
        </w:rPr>
        <w:t xml:space="preserve"> κλ</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νη, huius lecti, quod tamen etiam huius lectus antiquissimi protulerunt. Cornificius in I de etymis deorum: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«ipsis uero ad Cereris memoriae nouandae gratiam lectus sternuntur».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Amphitrione: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«quam lectus ubi cubuisti concaluit locus».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mustŭs quoque musti excipit Probus, quod tamen mobile uidetur, cum ueteres et feminino et neutro genere inueniuntur hoc protulisse pro nouus noua nouum. Martialis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te, Tucca, iuuat uetulo miscere Falerno / in Vaticanis condita musta cadis?».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in XIIII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«ter centum messes, ter centum musta uidere».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censorius de agna musta pascenda: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«musta agna»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noua dixit. inueniuntur tamen antiquissimi multa ex supra dictis in genetiuo etiam i terminasse. Terentius in Andria: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«nil ornati, nil tumulti»,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ornatus et tumultus. idem in adelphis fructi pro fructus: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«nunc exacta aetate hoc fructi pro labore ab iis fero».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quaesti pro quaestus. idem in hecyra: 0258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«numquam animum quaesti gratia ad malas adducam partes».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aduenti pro aduentus idem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«patrem ut extimescam, ubi eius aduenti uenit in mentem».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senati pro senatus Sallustius in Catilinario: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«senati decretum fit, sicut ille censuerat».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uersi quoque pro uersus Laberius in lacu Auerno: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«uersorum non numerum numero studuimus».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Valerius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«quid hic cum tragicis uersis et syrma facis?».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Laeuius in polymetris: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«omnes sunt denis syllabis / uersi».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hic uictus huius uicti Plautus in captiuis: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«proin tui tu cotidiani uicti uentrem ad me adferas».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aulularia huius gemiti dixit: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«tantum gemiti et † malae maestitiae mihi hic dies obtulit, / famem et pauperiem».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omnia eiusdem generis Latina in us desinentia secundae sunt declinationis, ut hic Virgilius huius Virgilii, somnus somni, lacertus lacerti, numerus numeri, sanctus sancti, uentus uenti, cibus cibi, quamuis et huius cibus antiqui protulisse inueniuntur. Plautus in captiuis: 0259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«tantus uentri commeatus meo adest in portu cibus».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arcus, quod differentiae causa quidam tam secundae quam quartae protulerunt. de caelesti enim [id est de Iride] Cicero dicens in III de deorum natura in i finiuit genetiuum: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«cur autem arci species non in deorum numero reponatur?».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tamen apud ueteres etiam feminini generis, secundum quod bene quartae est declinationis. Ennius in XV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«arcus aspiciunt, mortalibus quae perhibentur».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acus etiam quartae est, quod tam masculinum quam femininum inuenitur (Lucanus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Nilotis acus conpressum pectine serum».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«ille supercilium madida fuligine tactum / obliqua producit acu».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«emerita quae cessat acu».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diminutio tamen a masculino fit aculeus teste Probo, quomodo ab equo equuleus), et lacus et hic specus, quod tam masculinum quam neutrum inuenitur (Horatius carminum libro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 me, Bacche, rapis tui / plenum? quae nemora et quos agor in specus?».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hoc specus melius dici in singulari, in plurali hi specus, Seruio placet. feminino tamen hoc nomen quoque genere inuenitur. Agellius noctium Atticarum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«sole medio, inquit, et arido et flagranti, 0260 specum quandam nanctus remotam latebrosamque, in eam me penetro et recondo».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Ennius in XVII annalium: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«tum caua sub † monte late specus intus patebat».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Pacuuius in niptris: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«aduenio in scruposam specum».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dicebant tamen et hoc specum et haec speca. Cato: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«speca prosita, quo aqua de uia abiret».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Liuius etiam singulari numero hoc ponit masculinum in I ab urbe condita: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«lucus erat, quem medium ex opaco specu fons perenni rigabat aqua».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Ouidius in 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specus in medio uirgis ac uimine densus».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«specus est tenebroso caecus hiatu».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specus in medio, natura factus an arte, / ambiguum»)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 penus quoque et masculini et feminini et neutri inuenitur teste Donato et Capro. Plautus in Pseudulo: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nisi mihi annuus penus ab amatoribus congeratur».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Lucilius: 0261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«magna penus paruo spatio consumpta peribit».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in 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«annonae prosit, portet frumenta penusque»,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cuius neutri genetiuus est penoris, ut pecus pecoris. Caesar Strabo contra Sulpicium tribunum plebis: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«propinquos nostros Messalas domo deflagrata penore uolebamus priuare»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(hoc penum etiam Afranius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penum erile»)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etiam hic ficus, uitium corporis, quartae est. Martialis in I epigrammaton: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dixi ficus, rides quasi barbara uerba / et dici ficos, Caeciliane, iubes. / dicemus ficus, quas scimus in arbore nasci: / dicemus ficus, Caeciliane, tuos».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 quo ostendit, et uitium et fructum posse quartae esse declinationis, genere autem differre. uultus praeterea quartae est, quod quasi rei est uocabulum a uolo uerbo, quomodo a colo cultus et ab occulo occultus, ab ulciscor ultus. nec mirum, cum Aristoteles species incorporales erga corpora uult esse, uultum in facie intellegi, uoluntatis enim significat affectum, quomodo metus, gaudium, laetitia, tristitia, quae omnia rerum incorporalium sunt uocabula. iure igitur quartae est. similiter 0262 artus. hoc enim quoque, cum neutro etiam genere hoc artu ueteres proferebant, bene secundum quartam declinatur. omnia enim masculina, quae neutra quoque in u desinentia inueniuntur, eiusdem sunt declinationis, ut hic tonitrus hoc tonitru, hic cornus hoc cornu. ergo similiter hic artus hoc artu. Plautus in Menaechmis: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 mihi imperas, ut ego huius membra atque ossa atque artua / comminuam».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illud etiam possumus dicere, quod a uerbo arto artas rei uocabulum fit artatus et per syncopam artus, quomodo a poto potas potatus potus. ideoque nomen etiam, quod significat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ρθρον, id est artus, quia uocabulum rei est simile, et eandem seruauit declinationem quomodo exercitus, saltus, magistratus. et forsitan ideo etiam acus ab acutu, portus a portatu, lacus a laqueatu, sinus a sinuatu, currus a cursu, gradus a gressu nata primitiuorum seruant declinationem, quomodo uniuoca fixa. a portu compositum tam masculini quam neutri generis inuenitur et secundae declinationis, hic angiportus et hoc angiportum, huius angiporti. sic Plinius Secundus in I artis grammaticae . Terentius quoque in adelphis: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«id quidem angiportum non est peruium».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Phormione: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hinc concedam in angiportum hunc proximum».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gradus quoque quartae est, ut ostendimus, et sinus; dicitur tamen hoc sīnum i producto et significat uas. Varro de uita populi Romani0263 libro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«ubi erat uinum in mensa positum aut galeola aut sinum».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bucolico: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«sinum lactis et haec te liba, Priape, quot annis».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sed hoc etiam masculino quidam protulerunt. Plautus in Curculione: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«hic cum uino sinus fertur».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forte igitur etiam differentiae causa hoc secundae, illud quartae declinauerunt. currus similiter excipitur, quod quartae est declinationis, ut ante docuimus. et possumus non inuerisimilem de his omnibus rationem, ut superius demonstrauimus, reddentes dicere, quod ea, quae a participiis </w:t>
      </w:r>
      <w:r w:rsidRPr="00F52DA5">
        <w:rPr>
          <w:rFonts w:ascii="Times New Roman" w:eastAsia="Times New Roman" w:hAnsi="Times New Roman" w:cs="Times New Roman"/>
          <w:sz w:val="24"/>
          <w:szCs w:val="24"/>
        </w:rPr>
        <w:lastRenderedPageBreak/>
        <w:t xml:space="preserve">deriuantur in us desinentia, si sint fixa, quartae sunt: portatus portus, artatus artus, arcuatus arcus, laqueatus lacus, acutus acus, sinuatus sinus. a cursu quoque uel curro currus, a gressu uel gradior gradus. adeo autem cognatio est currus ad cursum, quod diminutiuum pro cursu accipitur. Cicero pro Marcello: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fas esse ducebam, uersari me in nostro uetere curriculo».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quomodo igitur, si essent participiis similia, fixa quartae proferrentur declinationis, sicut omnia quae similia sunt participiis non mobilia, sic etiam per syncopam prolata uel mutatione consonantium ante us positarum eandem tamen declinationem seruauerunt. nec mirum in nominibus hoc fieri, cum etiam ipsa participia inueniuntur est quando per syncopam prolata, ut potus pro potatus, cretus pro creatus, dictus pro dictatus, saucius pro sauciatus, truncus pro truncatus, lassus pro lassatus. tonitrus quoque et cornus, quando sint masculina, notantur, quod quartae sunt. nam plerumque neutra inueniuntur, hoc tonitru, hoc cornu, de quibus 0264 supra quoque docuimus. quomodo autem quaedam quartae declinationis nomina etiam secundae regula protulisse superius uetustissimos ostendimus, sic ex contrario, quae debuerunt secundae esse, quasi quartae est quando declinauerunt, ut hic sibilus huius sibilus, uadus, uulgus, fretus. Sisenna in XII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«procul sibilu significare consuli coepit».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etiam lepŭs leporis, quod solum in us correptam desinens masculinum tertiae declinationis inuenitur. nam uetŭs ueteris commune est trium generum et Ligŭs quoque Liguris commune. Sallustius in II historiarum: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ipsi ferunt taurum ex grege, quem prope litora regebat Corsa nomine, Ligus mulier».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inuenitur tamen etiam in ur desinens, Ligur, ut Lucanus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nunc tonse Ligur, quondam per colla decore / crinibus effusis toti praelate Comatae».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quamuis ueter etiam analogia exigit, ut bene sit dictum. Accius in Hecuba: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«ueter fatorum terminus sic iusserat»,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uetus. quod Capro quoque prudentissime uidetur, cum comparatiuus ueterior et superlatiuus ueterrimus ueter desiderent positiuum. Cato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«Antemna ueterior est quam Roma».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Plautus in Bacchidibus: 0265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«senem † tibi dedo illum ueteriorem, lepide ut lenitum reddas».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monosyllaba quoque in us omnia, cuiuscumque sint generis, tertiae sunt declinationis, quae et producuntur. est autem masculinum unum a Graecis sumptum μ</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ς, hic mus muris, quod per obliquos casus producit u, mūris mūri, ideoque assumpsit r, quia non poterat u uocalis paenultima produci uocali altera consequente. itaque nominibus monosyllabis u longa est per omnes casus et similis declinatio supra dicti nominis, ut mūs mūris, plūs plūris, iūs iūris, tūs tūris, crūs crūris, exceptis grūs et sūs, quae sola in monosyllabis communia inueniuntur et in nominatiuo producuntur, in obliquis uero corripiuntur, quod apud Graecos quoque σ</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ς productum in nominatiuo reliquos casus corripit. et u paenultima ante uocalem posita longa non inuenitur apud Latinos, ut ardŭus, sŭa, fluctŭi, rŭo. sunt autem nomina in us desinentia communia quattuor, duo in us productam monosyllaba et duo disyllaba in us correptam, de quibus supra diximus, hic et haec sūs suis, grūs gruis. Virgilius: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«Strymoniae dant signa grues».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Horatius sermonum libro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«discerpta ferentes / membra gruis, sparsi sale multo non sine farre».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uetŭs etiam ueteris et Ligŭs (quod in ur terminat nominatiuum Ligur, ut supra dictum est) Liguris. praeterea unus, ullus, nullus, solus, totus, alius quamuis uerissima ratione nomina esse </w:t>
      </w:r>
      <w:r w:rsidRPr="00F52DA5">
        <w:rPr>
          <w:rFonts w:ascii="Times New Roman" w:eastAsia="Times New Roman" w:hAnsi="Times New Roman" w:cs="Times New Roman"/>
          <w:sz w:val="24"/>
          <w:szCs w:val="24"/>
        </w:rPr>
        <w:lastRenderedPageBreak/>
        <w:t xml:space="preserve">ostendantur, 0266 ut in pronomine docebimus, tamen pronominum sequuntur declinationem illorum, quae in ius terminant genetiuum, quamquam inueniantur apud ueteres et nominum modo declinata, id est genetiuum in i et datiuum in o desinentia, nec solum haec, sed omnia, quae simili declinatione proferuntur, sicut iam in superioribus ostendimus. Titinius in barbato: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«quod quidem pol mulier dicet, / namque uni collegi sumus»,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uni pro unius. Afranius in suspecta: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«adeo ut te satias caperet toti familiae»,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pro totius. Cato in I originum: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de omni Tusculana ciuitate soli Lucii Mamilii beneficium gratum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soli pro solius. 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tantisper nulli rei sies, dum nil agas»,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nulli pro nullius. Plautus in Truculento: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«quasi uero corpori reliqueris / † potestatem coloris ulli capiendi, mala»,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ulli pro ullius. alius quoque tam huius alîus paenultima circumflexa quam alii genetiuus inuenitur apud ueteres. Caelius in V: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«nullius alii rei nisi amicitiae eorum causa»,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alii pro alius dixit. Caesar in Anticatone priore: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«uno enim excepto, quem alius modi atque omnis natura finxit, suos quisque habet caros».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M(arcus) Cato in censura de uestitu et uehiculis: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periniurium siet, cum mihi ob eos mores, quos prius habui, honos detur, ubi datus est, tum uti eos mutem atque alii modi sim».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G(aius) Licinius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«peruersum esse alii modi postulare»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0267 feminina eiusdem terminationis correptae, si sint arborum nomina, secundae erunt declinationis, ut haec ornŭs huius orni, haec fagŭs fagi, haec pirŭs piri, haec cupressŭs cupressi. excipitur quercŭs, laurŭs, pinŭs, cornŭs, ficŭs, quae tam secundae quam quartae inueniuntur. Cicero in chorographia: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«ibi quercorum rami ad terram iacent, ut sues quasi caprae ex ramis glande pascantur».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«arma sub aduersa posuit radiantia quercu».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VII Thebaidos: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«cornu depressus Achiua».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XI: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«ferro sonat alta bipenni / fraxinus, euertunt altas ad sidera pinus».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Cicero in II de oratore: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«cum familiaris quidam quereretur, quod diceret uxorem suam suspendisse se de ficu, amabo te, inquit, da mihi ex ista arbore, quos seram, surculos».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Martialis in epigrammatibus: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«dicemus ficus, quas scimus in arbore nasci».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sin uero in productam us terminentur, ablata s, addita tis faciunt genetiuum, ut haec seruitūs huius seruitutis, uirtūs uirtutis, salūs salutis, senectūs senectutis, iuuentūs inuentutis. excipiuntur tellūs telluris, palūs paludis, quae duo non habuerunt t in genetiuo. palus tamen etiam correpta us inuenitur apud Horatium de arte poetica: 0268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«debemur morti nos nostraque: siue receptus / terra Neptunus classes aquilonibus arcet, / regis opus, sterilisque diu palŭs aptaque remis».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alia nomina eiusdem generis [id est feminini] in us correptam desinentia quartae sunt declinationis, ut haec nurŭs huius nurus, haec tribŭs huius tribus, haec manŭs huius manus (ex quo compositum eius declinationem sequitur, hic centimanŭs huius centimanus. Horatius in II carminum: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«testis mearum centimanus † Gygas / sententiarum»),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haec anŭs huius anus. nam Terentius contra hanc regulam in heautontimorumeno dixit anuis more antiquo: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«ipsam offendimus / mediocriter uestitam ueste lugubri, / eius anuis causa, opinor, quae erat mortua».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excipitur haec aluŭs huius alui, quod ueteres frequenter masculino genere protulerunt. Accius in annalibus: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quam fragilissimus aluus».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ad filium: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«ex dolore, ex febri, ex siti, ex medicamentis bibendis, ex cataplasmatis, ex aluo lauando».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Cinna in Smyrna: 0269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«at scelus incesto Cinyrae crescebat in aluo».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itaque secundum hoc genus bene declinatur aluus alui. Virgilius tamen femininum hoc protulit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 latus inque feri curuam conpagibus aluum».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humŭs humi: hoc etiam neutrum in um desinens inuenitur apud ueteres, secundum quod oportune hanc declinationem seruauit Laeuius in Adone: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«humum humidum pedibus fodit».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Gracchus in Thyeste: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«mersit sequentis humidum plantis humum».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domŭs huius domi et domŭs huius domus. Terentius in eunucho: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«domi focique fac uicissim ut memineris».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«hic labor ille domus et inextricabilis error».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in 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«domui communis utrique».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colŭs coli et colus. Virgilius in VIII: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«cui tolerare colo uitam tenuique Minerua».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Statius in VI: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huius / extrema iam fila colu, datur ordo senectae».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Venŭs Veneris quoque excipitur, quod solum proprium femininum inuenitur Latinum in us desinens correptam. et forte ideo sic declinatur, ne, si Venus Veni declinaretur, dubitationem haberet genetiuus cum ueni uerbo imperatiuo. incus etiam incudis, quod ponit Nonius 0270 Marcellus de doctorum indagine: massa malleis cuditur, unde etiam incus est appellata. cuius quia et genetiui paenultima cu et in uerbo cudo eadem syllaba producitur, debet quoque in nominatiuo produci. pecus quoque femininum pecudis facit, quod etiam neutrum est, hoc pecus pecoris. Caesar in auguralibus: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sincera pecus erat».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Virgilius in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«ignauum fucos pecus a praesepibus arcent».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uetustissimi etiam hoc pecu, unde haec pecua plurale, dicebant. Hostius in I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«saepe greges pecuum ex hibernis pastibus pulsae».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 xml:space="preserve">Plautus in mercatore: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pecua ruri pascere nec pueros nutricare».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item in Truculento: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«pecua ad hanc collo in crumina ego obligata defero».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rudente: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uides referre me uuidum rete sine squamoso pecu?».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Solinus in memorabilibus de Britannia dicit: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«ita pabulosa, ut pecua, nisi interdum a pastibus arceantur, ad periculum 0271 agat satias».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praeterea inuenitur apud uetustissimos intercus intercutis, et proprie intercus aqua dicitur, quam Graeci </w:t>
      </w:r>
      <w:r w:rsidRPr="00F52DA5">
        <w:rPr>
          <w:rFonts w:ascii="Tahoma" w:eastAsia="Times New Roman" w:hAnsi="Tahoma" w:cs="Tahoma"/>
          <w:sz w:val="24"/>
          <w:szCs w:val="24"/>
        </w:rPr>
        <w:t>ὕ</w:t>
      </w:r>
      <w:r w:rsidRPr="00F52DA5">
        <w:rPr>
          <w:rFonts w:ascii="Times New Roman" w:eastAsia="Times New Roman" w:hAnsi="Times New Roman" w:cs="Times New Roman"/>
          <w:sz w:val="24"/>
          <w:szCs w:val="24"/>
        </w:rPr>
        <w:t xml:space="preserve">δρωπα nominant. Plautus in friuolaria: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«is mihi erat bilis, aqua intercus, tussis, febris».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Cato autem quasi adiectiuo eo est usus, dicens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«intercutibus stupris obstinatus»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pro intestinis, ut sit secundum eum hic et haec et hoc intercus, id est qui uel quae uel quod intra cutem est. nec mirum declinationem simplicis sui id quoque seruare, quamuis nominatiui terminatione mutata, quod in omnibus paene fieri compositis inuenimus: hoc cor huius cordis, hic et haec et hoc concors concordis; hoc caput huius capitis, hic et haec et hoc triceps tricipitis; similiter hoc corpus corporis, tricorpor tricorporis et omnia talia. excipitur exanguĭs, quod, quia commune est in is breuem desinens et in e breuem facit neutrum, parem habuit nominatiuo genetiuum huius exanguis, quomodo omnia similia. Graeca, quae apud Graecos in ος desinentia mutant o in u, secundae sunt declinationis, ut Κ</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ρος Cyrus Cyri, Π</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λος Pylus Pyli, π</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λαγος pelagus pelagi (sic Χ</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ος Chaus Chai. Ouidius in XIIII metamorphoseon: 0272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Noctem Noctisque deos Ereboque Chaoque / conuocat»,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ab Erebo et a Chao, sicut a pelago), absque illis, quae in ρος desinentia antecedente alia sub eadem syllaba consonante ρος in er uertunt plerumque, ut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γρ</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ς ager, Μ</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νανδρος Menander, de quibus supra docuimus. si eiusdem sint et apud Graecos terminationis, in is faciunt genetiuum Latinum, ut Ο</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δ</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πους Ο</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δ</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ποδος, Oedipus Oedipodis (quamuis Plautus ablatiuo casu ab Oedipo dixit pro Oedipode in Poenulo: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«nam isti quidem Hercle orationi † Oedipo / opus [est] coniectore, qui Sphingi interpres fuit»),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Μελ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μπους Μελ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μποδος, Melampus Melampodis. Panthus enim et Eunus et Antinus, quae per synaeresim in ους diphthongum apud Graecos proferuntur, cum apud illos secundum integrorum regulam declinantur (id est in ος desinentium: in ου enim diphthongum terminant genetiuum), apud nos quoque debent secundae esse declinationis, sicuti si integra eorum inueniantur, necesse est ea declinare.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νθοος Πανθ</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ου,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νθους Π</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νθου. 0273 et nos ergo Panthous Panthoi, Panthus Panthi. Horatius Alcinous Alcinoi declinauit in 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«nos numerus sumus et fruges consumere nati, / sponsi Penelopae, nebulones, Alcinoique».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apud Virgilium tamen nominatiuus et uocatiuus secundum Graecorum regulam inuenitur prolatus in II Aeneidos: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«Panthus Othryades arcis Phoebique sacerdos».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«quo res summa loco, Panthu? quam prendimus arcem?».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neutra eiusdem terminationis, si sint monosyllaba, producuntur et ablata s, addita ris faciunt genetiuum, ut hoc ius iūris, tus tūris, rus rūris, crus crūris. alia uero d uel l uel n ante us posita mutant us in e correptam et accepta ris faciunt genetiuum, ut hoc pondus huius pondĕris, uellus uellĕris, holus holĕris, munus munĕris, onus onĕris, scelus scelĕris, genus genĕris, quod Latinum esse ostendit et declinatio et uerbum genero generas. excipitur fenus fenoris (Iuuenalis in IIII: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«aere paterno / ac rebus mersis in uentrem, fenoris atque / argenti grauis et pecorum agrorumque capacem»),</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quod tamen antiqui feneris dixerunt, unde et fenero uerbum et fenerator, 0274 et pignus pignoris et pigneris, unde pignero pigneras. Lucanus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«pignora nulla domus, nulli coiere propinqui».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Iuuenalis in III: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«uiginti milia fenus / pigneribus positis».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omnia mutant us in o productam quidem, si sint comparatiua, et accepta ris faciunt genetiuum, ut hoc melius huius meliōris, hoc felicius huius feliciōris, correptam uero, si non sint comparatiua, ut hoc decus huius decŏris, hoc stercus stercŏris, hoc pecus pecŏris, hoc frigus frigŏris, hoc tergus tergŏris, hoc nemus nemŏris, hoc corpus corpŏris, hoc tempus tempŏris. excipiuntur ea, quibus uerba adiacent e habentia in paenultima syllaba: ulcus ulceris ulcero, opus operis operor, latus lateris latero, uiscus uisceris uiscero, ex quo compositum euiscero. Ouidius in VI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 quibus una trahens haerentia uiscere tela».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alia tamen paene omnia e habentia ante ris in genetiuo habent similiter huiuscemodi uerba, ut pondus ponderis pondero ponderas, sidus sideris sidero sideras, unde compositum considero et desidero, munus muneris munero muneras, genus generis genero generas, quae pro o e habent in paenultima syllaba. breuiter igitur possumus colligere regulam et sic dicere: omnia neutra supra syllabam in us desinentia, si habuerint uerba in ero exeuntia, per eris faciunt genetiuum, ut pondus ponderis pondero ponderas, ulcus ulceris ulcero ulceras, latus lateris latero lateras, holus holeris holero holeras (Gn(aeus) Mattius: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«meos hortulos plus stercoro quam holero»)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 0275 alia uero o habent paenultimam correptam, nisi sint comparatiua: tempus tempŏris, litus litŏris. excipitur uirus, quod quidam indeclinabile, quidam secundae declinationis esse uoluerunt secundum Lucretium, qui sic protulit: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«liquit enim supera taetri uestigia uiri».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«concoctosque suo contractas perdere uiro».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uulgus quoque excipitur, quod tam neutri quam masculini est generis et secundum regulam masculini declinatur. similiter pus non habet in usu genetiuum, ne, si puris diceretur, esset quantum ad eandem scripturam dubitatio, utrum datiuus esset pluralis a puro puris, an genetiuus singularis ab eo quod est pus, quod indeclinabile est. in ys Graeca sunt tantummodo et tertiae declinationis. mutant enim ος genetiui Graeci in is, ut Phorcys Phorcyis, Erinys Erinyis, amphibrachys amphibrachyis, chlamys chlamydis. sed haec Graece quoque prolata inueniuntur. in aes diphthongum duo inueniuntur: hic praes huius praedis, hoc aes huius aeris. in aus desinentia feminina sunt et ablata s, addita dis faciunt genetiuum, ut haec laus laudis, haec fraus fraudis. 0276 in eus Graeca sunt et us in i mutantia faciunt genetiuum: hic Tydeus Tydei. in huiuscemodi tamen terminatione quaedam inueniuntur mutatione eus diphthongi in es longam prolata, ut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χιλλε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Achillēs, Περσε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Persēs, Ο</w:t>
      </w:r>
      <w:r w:rsidRPr="00F52DA5">
        <w:rPr>
          <w:rFonts w:ascii="Tahoma" w:eastAsia="Times New Roman" w:hAnsi="Tahoma" w:cs="Tahoma"/>
          <w:sz w:val="24"/>
          <w:szCs w:val="24"/>
        </w:rPr>
        <w:t>ὐ</w:t>
      </w:r>
      <w:r w:rsidRPr="00F52DA5">
        <w:rPr>
          <w:rFonts w:ascii="Times New Roman" w:eastAsia="Times New Roman" w:hAnsi="Times New Roman" w:cs="Times New Roman"/>
          <w:sz w:val="24"/>
          <w:szCs w:val="24"/>
        </w:rPr>
        <w:t>λιξε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Vlixēs, in quo Doris sequimur, qui pro Φυλε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Φ</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λης, pro </w:t>
      </w:r>
      <w:r w:rsidRPr="00F52DA5">
        <w:rPr>
          <w:rFonts w:ascii="Tahoma" w:eastAsia="Times New Roman" w:hAnsi="Tahoma" w:cs="Tahoma"/>
          <w:sz w:val="24"/>
          <w:szCs w:val="24"/>
        </w:rPr>
        <w:t>Ὀ</w:t>
      </w:r>
      <w:r w:rsidRPr="00F52DA5">
        <w:rPr>
          <w:rFonts w:ascii="Times New Roman" w:eastAsia="Times New Roman" w:hAnsi="Times New Roman" w:cs="Times New Roman"/>
          <w:sz w:val="24"/>
          <w:szCs w:val="24"/>
        </w:rPr>
        <w:t>ρφε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ς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ρφης et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ρφην dicunt, pro Τυδε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Τ</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δης. sic Antimachus in I Thebaidos: «Τ</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δης τ</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Ο</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νε</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δης», et uocatiuum in e productam: «τ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ν κα</w:t>
      </w:r>
      <w:r w:rsidRPr="00F52DA5">
        <w:rPr>
          <w:rFonts w:ascii="Tahoma" w:eastAsia="Times New Roman" w:hAnsi="Tahoma" w:cs="Tahoma"/>
          <w:sz w:val="24"/>
          <w:szCs w:val="24"/>
        </w:rPr>
        <w:t>ὶ</w:t>
      </w:r>
      <w:r w:rsidRPr="00F52DA5">
        <w:rPr>
          <w:rFonts w:ascii="Times New Roman" w:eastAsia="Times New Roman" w:hAnsi="Times New Roman" w:cs="Times New Roman"/>
          <w:sz w:val="24"/>
          <w:szCs w:val="24"/>
        </w:rPr>
        <w:t xml:space="preserve"> φων</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σας προσ</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φης, Ο</w:t>
      </w:r>
      <w:r w:rsidRPr="00F52DA5">
        <w:rPr>
          <w:rFonts w:ascii="Tahoma" w:eastAsia="Times New Roman" w:hAnsi="Tahoma" w:cs="Tahoma"/>
          <w:sz w:val="24"/>
          <w:szCs w:val="24"/>
        </w:rPr>
        <w:t>ἰ</w:t>
      </w:r>
      <w:r w:rsidRPr="00F52DA5">
        <w:rPr>
          <w:rFonts w:ascii="Times New Roman" w:eastAsia="Times New Roman" w:hAnsi="Times New Roman" w:cs="Times New Roman"/>
          <w:sz w:val="24"/>
          <w:szCs w:val="24"/>
        </w:rPr>
        <w:t>ν</w:t>
      </w:r>
      <w:r w:rsidRPr="00F52DA5">
        <w:rPr>
          <w:rFonts w:ascii="Tahoma" w:eastAsia="Times New Roman" w:hAnsi="Tahoma" w:cs="Tahoma"/>
          <w:sz w:val="24"/>
          <w:szCs w:val="24"/>
        </w:rPr>
        <w:t>ή</w:t>
      </w:r>
      <w:r w:rsidRPr="00F52DA5">
        <w:rPr>
          <w:rFonts w:ascii="Times New Roman" w:eastAsia="Times New Roman" w:hAnsi="Times New Roman" w:cs="Times New Roman"/>
          <w:sz w:val="24"/>
          <w:szCs w:val="24"/>
        </w:rPr>
        <w:t>ϊε Τ</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δη», teste Herodiano, qui hoc ponit in I catholicorum . similiter Ibycus «</w:t>
      </w:r>
      <w:r w:rsidRPr="00F52DA5">
        <w:rPr>
          <w:rFonts w:ascii="Tahoma" w:eastAsia="Times New Roman" w:hAnsi="Tahoma" w:cs="Tahoma"/>
          <w:sz w:val="24"/>
          <w:szCs w:val="24"/>
        </w:rPr>
        <w:t>ὀ</w:t>
      </w:r>
      <w:r w:rsidRPr="00F52DA5">
        <w:rPr>
          <w:rFonts w:ascii="Times New Roman" w:eastAsia="Times New Roman" w:hAnsi="Times New Roman" w:cs="Times New Roman"/>
          <w:sz w:val="24"/>
          <w:szCs w:val="24"/>
        </w:rPr>
        <w:t>νομακλυτ</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ν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ρφην» 0277 dixit. et quia Graeci ab huiuscemodi nominatiuis [id est quae eus in ēs uertunt] uocatiuum in e longam terminant: </w:t>
      </w:r>
      <w:r w:rsidRPr="00F52DA5">
        <w:rPr>
          <w:rFonts w:ascii="Tahoma" w:eastAsia="Times New Roman" w:hAnsi="Tahoma" w:cs="Tahoma"/>
          <w:sz w:val="24"/>
          <w:szCs w:val="24"/>
        </w:rPr>
        <w:t>ὦ</w:t>
      </w:r>
      <w:r w:rsidRPr="00F52DA5">
        <w:rPr>
          <w:rFonts w:ascii="Times New Roman" w:eastAsia="Times New Roman" w:hAnsi="Times New Roman" w:cs="Times New Roman"/>
          <w:sz w:val="24"/>
          <w:szCs w:val="24"/>
        </w:rPr>
        <w:t xml:space="preserve"> Τ</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δη, </w:t>
      </w:r>
      <w:r w:rsidRPr="00F52DA5">
        <w:rPr>
          <w:rFonts w:ascii="Tahoma" w:eastAsia="Times New Roman" w:hAnsi="Tahoma" w:cs="Tahoma"/>
          <w:sz w:val="24"/>
          <w:szCs w:val="24"/>
        </w:rPr>
        <w:t>ὦ</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ρφη, in eo quoque casu aliquando illos sequuntur Latini: Achillē, Persē. Ouidius in XIII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lastRenderedPageBreak/>
        <w:t>«tuque tuis armis, nos te poteremur, Achille».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ab Vlixeus quoque nominatiuo proferunt in ei genetiuum (Horatius in carminum libro 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cursus duplices per mare Vlixei».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I epistularum: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«Caerite cera / digni, remigium uitiosum Ithacensis Vlixei».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Ouidius in XIIII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«Neritius Macareus, comes experientis Vlixei»)</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et ab Achilleus accusatiuum Graecum protulit Lucanus in X: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«famulumque tyranni / terribilem iusto transegit Achillea ferro».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ex quo apparet, Latinos quoque tam in eus quam in es haec nomina solitos esse proferre. econtra tamen in quibusdam es productam terminantibus fecerunt Graeci poetae eus pro es proferentes: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ντιφατε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ς pro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ντιφ</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της, Γηρυονε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ς pro Γηρυ</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νης,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ρε</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ς pro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ρης, ut Sappho: 0278 «</w:t>
      </w:r>
      <w:r w:rsidRPr="00F52DA5">
        <w:rPr>
          <w:rFonts w:ascii="Tahoma" w:eastAsia="Times New Roman" w:hAnsi="Tahoma" w:cs="Tahoma"/>
          <w:sz w:val="24"/>
          <w:szCs w:val="24"/>
        </w:rPr>
        <w:t>ὁ</w:t>
      </w:r>
      <w:r w:rsidRPr="00F52DA5">
        <w:rPr>
          <w:rFonts w:ascii="Times New Roman" w:eastAsia="Times New Roman" w:hAnsi="Times New Roman" w:cs="Times New Roman"/>
          <w:sz w:val="24"/>
          <w:szCs w:val="24"/>
        </w:rPr>
        <w:t xml:space="preserve"> δ</w:t>
      </w:r>
      <w:r w:rsidRPr="00F52DA5">
        <w:rPr>
          <w:rFonts w:ascii="Tahoma" w:eastAsia="Times New Roman" w:hAnsi="Tahoma" w:cs="Tahoma"/>
          <w:sz w:val="24"/>
          <w:szCs w:val="24"/>
        </w:rPr>
        <w:t>᾽</w:t>
      </w:r>
      <w:r w:rsidRPr="00F52DA5">
        <w:rPr>
          <w:rFonts w:ascii="Times New Roman" w:eastAsia="Times New Roman" w:hAnsi="Times New Roman" w:cs="Times New Roman"/>
          <w:sz w:val="24"/>
          <w:szCs w:val="24"/>
        </w:rPr>
        <w:t xml:space="preserve">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ρευς φα</w:t>
      </w:r>
      <w:r w:rsidRPr="00F52DA5">
        <w:rPr>
          <w:rFonts w:ascii="Tahoma" w:eastAsia="Times New Roman" w:hAnsi="Tahoma" w:cs="Tahoma"/>
          <w:sz w:val="24"/>
          <w:szCs w:val="24"/>
        </w:rPr>
        <w:t>ῖ</w:t>
      </w:r>
      <w:r w:rsidRPr="00F52DA5">
        <w:rPr>
          <w:rFonts w:ascii="Times New Roman" w:eastAsia="Times New Roman" w:hAnsi="Times New Roman" w:cs="Times New Roman"/>
          <w:sz w:val="24"/>
          <w:szCs w:val="24"/>
        </w:rPr>
        <w:t>σ</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 xml:space="preserve"> κεν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 xml:space="preserve">φαιστον </w:t>
      </w:r>
      <w:r w:rsidRPr="00F52DA5">
        <w:rPr>
          <w:rFonts w:ascii="Tahoma" w:eastAsia="Times New Roman" w:hAnsi="Tahoma" w:cs="Tahoma"/>
          <w:sz w:val="24"/>
          <w:szCs w:val="24"/>
        </w:rPr>
        <w:t>ἄ</w:t>
      </w:r>
      <w:r w:rsidRPr="00F52DA5">
        <w:rPr>
          <w:rFonts w:ascii="Times New Roman" w:eastAsia="Times New Roman" w:hAnsi="Times New Roman" w:cs="Times New Roman"/>
          <w:sz w:val="24"/>
          <w:szCs w:val="24"/>
        </w:rPr>
        <w:t>γην β</w:t>
      </w:r>
      <w:r w:rsidRPr="00F52DA5">
        <w:rPr>
          <w:rFonts w:ascii="Tahoma" w:eastAsia="Times New Roman" w:hAnsi="Tahoma" w:cs="Tahoma"/>
          <w:sz w:val="24"/>
          <w:szCs w:val="24"/>
        </w:rPr>
        <w:t>ίᾳ</w:t>
      </w:r>
      <w:r w:rsidRPr="00F52DA5">
        <w:rPr>
          <w:rFonts w:ascii="Times New Roman" w:eastAsia="Times New Roman" w:hAnsi="Times New Roman" w:cs="Times New Roman"/>
          <w:sz w:val="24"/>
          <w:szCs w:val="24"/>
        </w:rPr>
        <w:t xml:space="preserve">». in x desinentia, si a uerbis sint in go desinentibus, ablata x, addita gis faciunt genetiuum, ut grego grex gregis (Statius in I Achilleidos: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«qualiter Idaliae uolucres, ubi mollia frangunt / nubila, iam longum caeloque domoque gregatae»),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remigo remex remigis, lego lex legis, rego rex regis, coniungo coniunx coniugis, quod etiam in genetiuo differentiae causa n amittit, ne, si coniungis dicamus, uerbum putetur. nec mirum: Graecos enim in omnibus fere imitati Latini in hac quoque regula sequuntur. apud illos enim si in x desinentia nomina habeant uerba cum g, nominum quoque genetiuus per g declinatur, 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γω 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λεξ Λ</w:t>
      </w:r>
      <w:r w:rsidRPr="00F52DA5">
        <w:rPr>
          <w:rFonts w:ascii="Tahoma" w:eastAsia="Times New Roman" w:hAnsi="Tahoma" w:cs="Tahoma"/>
          <w:sz w:val="24"/>
          <w:szCs w:val="24"/>
        </w:rPr>
        <w:t>έ</w:t>
      </w:r>
      <w:r w:rsidRPr="00F52DA5">
        <w:rPr>
          <w:rFonts w:ascii="Times New Roman" w:eastAsia="Times New Roman" w:hAnsi="Times New Roman" w:cs="Times New Roman"/>
          <w:sz w:val="24"/>
          <w:szCs w:val="24"/>
        </w:rPr>
        <w:t xml:space="preserve">λεγος unde frux etiam frugis facit genetiuum, quia </w:t>
      </w:r>
      <w:r w:rsidRPr="00F52DA5">
        <w:rPr>
          <w:rFonts w:ascii="Tahoma" w:eastAsia="Times New Roman" w:hAnsi="Tahoma" w:cs="Tahoma"/>
          <w:sz w:val="24"/>
          <w:szCs w:val="24"/>
        </w:rPr>
        <w:t>ἀ</w:t>
      </w:r>
      <w:r w:rsidRPr="00F52DA5">
        <w:rPr>
          <w:rFonts w:ascii="Times New Roman" w:eastAsia="Times New Roman" w:hAnsi="Times New Roman" w:cs="Times New Roman"/>
          <w:sz w:val="24"/>
          <w:szCs w:val="24"/>
        </w:rPr>
        <w:t>π</w:t>
      </w:r>
      <w:r w:rsidRPr="00F52DA5">
        <w:rPr>
          <w:rFonts w:ascii="Tahoma" w:eastAsia="Times New Roman" w:hAnsi="Tahoma" w:cs="Tahoma"/>
          <w:sz w:val="24"/>
          <w:szCs w:val="24"/>
        </w:rPr>
        <w:t>ὸ</w:t>
      </w:r>
      <w:r w:rsidRPr="00F52DA5">
        <w:rPr>
          <w:rFonts w:ascii="Times New Roman" w:eastAsia="Times New Roman" w:hAnsi="Times New Roman" w:cs="Times New Roman"/>
          <w:sz w:val="24"/>
          <w:szCs w:val="24"/>
        </w:rPr>
        <w:t xml:space="preserve"> το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 xml:space="preserve"> φρ</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 xml:space="preserve">γω Graeco uerbo nascitur (Ennius in XVI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luci, si nox, si mox, si iam data sit frux».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VIIII pro frugi homo frux ponit, quod est adiectiuum: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«sed quid ego haec memoro? dictum factumque facit frux».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 est frugi homo). alia uero omnia Latina ablata x, addita cis proferunt genetiuum, ut fallax fallacis, lux lucis, uox uocis, nex necis. Cicero pro Milone: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«insidiatori uero et latroni quae potest inferri iniusta nex?».</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0279 nota tamen, quod, si e habeant correptam ante x positam, si non sint monosyllaba uel ab illis composita, mutant e in i correptam per obliquos casus, ut apĕx apĭcis, uertĕx uertĭcis, remĕx remĭgis. similiter in ix desinentia masculina tantum Latina corripiunt i paenultimam in obliquis, ut hic fornix fornĭcis, calix calĭcis, uarix uarĭcis. barbara quoque in x magis corripiunt paenultimam: Volux Volŭcis, Pharnax Pharnăcis. Lucanus in 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«Tigranemque meum; nec Pharnacis arma relinquas».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alia uero in x desinentia omnia per obliquos casus longam habent paenultimam natura uel positione, exceptis grex grĕgis, crux crŭcis, fax făcis, nux nŭcis, pix pĭcis, dux dŭcis, trux trŭcis, coniunx coniŭgis, salix salĭcis. excipiuntur ea quoque, quae nec g nec c habent ante is in genetiuo: nix niuis (antiqui tamen etiam ninguis dicebant, unde Apuleius in I Hermagorae: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«aspera hiems erat, omnia ningue canebant»),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supellex supellectilis (uetustissimi tamen etiam haec supellectilis nominatiuum proferebant. Cato aduersum Tiberium Sempronium Longum: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«si posset auctio fieri de artibus tuis, quasi supellectilis solet»),</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senex senis quamuis Plautus genetiuum eius senecis protulit in cistellaria: 0280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«datores / † bellissimi uos negotioli senecis soletis esse».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nox quoque noctis secundum Graecos, qui ν</w:t>
      </w:r>
      <w:r w:rsidRPr="00F52DA5">
        <w:rPr>
          <w:rFonts w:ascii="Tahoma" w:eastAsia="Times New Roman" w:hAnsi="Tahoma" w:cs="Tahoma"/>
          <w:sz w:val="24"/>
          <w:szCs w:val="24"/>
        </w:rPr>
        <w:t>ύ</w:t>
      </w:r>
      <w:r w:rsidRPr="00F52DA5">
        <w:rPr>
          <w:rFonts w:ascii="Times New Roman" w:eastAsia="Times New Roman" w:hAnsi="Times New Roman" w:cs="Times New Roman"/>
          <w:sz w:val="24"/>
          <w:szCs w:val="24"/>
        </w:rPr>
        <w:t>ξ νυκτ</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declinant. Graeca enim eiusdem terminationis illam seruant in genetiuo ante is consonantem, quam in Graeca declinatione ante ος </w:t>
      </w:r>
      <w:r w:rsidRPr="00F52DA5">
        <w:rPr>
          <w:rFonts w:ascii="Times New Roman" w:eastAsia="Times New Roman" w:hAnsi="Times New Roman" w:cs="Times New Roman"/>
          <w:sz w:val="24"/>
          <w:szCs w:val="24"/>
        </w:rPr>
        <w:lastRenderedPageBreak/>
        <w:t>habuerunt, ut Φα</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ας Φα</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ακος Phaeax Phaeacis, Σφ</w:t>
      </w:r>
      <w:r w:rsidRPr="00F52DA5">
        <w:rPr>
          <w:rFonts w:ascii="Tahoma" w:eastAsia="Times New Roman" w:hAnsi="Tahoma" w:cs="Tahoma"/>
          <w:sz w:val="24"/>
          <w:szCs w:val="24"/>
        </w:rPr>
        <w:t>ί</w:t>
      </w:r>
      <w:r w:rsidRPr="00F52DA5">
        <w:rPr>
          <w:rFonts w:ascii="Times New Roman" w:eastAsia="Times New Roman" w:hAnsi="Times New Roman" w:cs="Times New Roman"/>
          <w:sz w:val="24"/>
          <w:szCs w:val="24"/>
        </w:rPr>
        <w:t>γξ Σφιγγ</w:t>
      </w:r>
      <w:r w:rsidRPr="00F52DA5">
        <w:rPr>
          <w:rFonts w:ascii="Tahoma" w:eastAsia="Times New Roman" w:hAnsi="Tahoma" w:cs="Tahoma"/>
          <w:sz w:val="24"/>
          <w:szCs w:val="24"/>
        </w:rPr>
        <w:t>ό</w:t>
      </w:r>
      <w:r w:rsidRPr="00F52DA5">
        <w:rPr>
          <w:rFonts w:ascii="Times New Roman" w:eastAsia="Times New Roman" w:hAnsi="Times New Roman" w:cs="Times New Roman"/>
          <w:sz w:val="24"/>
          <w:szCs w:val="24"/>
        </w:rPr>
        <w:t xml:space="preserve">ς Sphinx Sphingis,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νυξ </w:t>
      </w:r>
      <w:r w:rsidRPr="00F52DA5">
        <w:rPr>
          <w:rFonts w:ascii="Tahoma" w:eastAsia="Times New Roman" w:hAnsi="Tahoma" w:cs="Tahoma"/>
          <w:sz w:val="24"/>
          <w:szCs w:val="24"/>
        </w:rPr>
        <w:t>ὄ</w:t>
      </w:r>
      <w:r w:rsidRPr="00F52DA5">
        <w:rPr>
          <w:rFonts w:ascii="Times New Roman" w:eastAsia="Times New Roman" w:hAnsi="Times New Roman" w:cs="Times New Roman"/>
          <w:sz w:val="24"/>
          <w:szCs w:val="24"/>
        </w:rPr>
        <w:t xml:space="preserve">νυχος onyx onychis [genus est lapidis]. composita simplicium declinationem sequuntur: pernox pernoctis, exlex exlegis. Cicero pro Cluentio: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«non quod illi aut exlegem esse Sullam arbitrantur».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bs uel ms uel ps desinentia interposita i faciunt genetiuum, ut urbs urbis, hiems hiemis, inops inopis. notandum hic quoque, quod, si e ante ps uel bs sit et non sint monosyllaba, mutatur e in i, ut princeps principis, municeps municipis, caelebs caelibis. a capite solum composita ablata s et mutata e in i et addita itis faciunt genetiuum, ut anceps ancipitis, praeceps praecipitis, biceps bicipitis. antiqui tamen ancipes et praecipes et bicipes proferebant in nominatiuo, et sic secundum analogiam sequebatur genetiuus ancipes ancipitis, ut sospes sospitis. Plautus in commorientibus: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«saliam in puteum praecipes».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in rudente: 0281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«post altrinsecus est securicula ancipes, itidem aurea».</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idem tamen uetustissimi etiam praecipis genetiuum, qui a nominatiuo praeceps est, secundum analogiam nominatiui protulerunt. Laeuius in Ione: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«seque in alta maria praecipem impos, aegra sanitatis / herois».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Ennius in XV annali: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«obcumbunt multi letum ferroque lapique / aut intra muros aut extra praecipe casu».</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ns uel rs uel ls desinentia ablata s, addita tis proferunt genetiuum, ut mons montis, sapiens sapientis, cohors cohortis, ars artis, pars partis, haec puls pultis. excipiuntur duo differentiae causa: frons frondis, quando de arborum foliis loquimur (nam frons frontis ad capitis partem pertinet), et lens lendis animal (nam lens lentis legumen est) et glans glandis. sic Ouidius in XIIII metamorphoseon: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«ut lata plumbea funda / missa solet medio glans intabescere caelo».</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similiter Lucretius protulit et Liuius in XXVII: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«et est non simplicis habenae, ut Balearica aliarumque gentium funda, sed triplex 0282 scutale crebris suturis duratum, ne fluxa habena uolutetur in iactu glans, sed librata cum sederit, uelut neruo missa excutiatur».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nam quod apud Virgilium in IIII georgicon inuenitur, glandis, in dubium uenit, utrum nominatiuus sit an figurate genetiuus: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«nec de concussa tantum pluit ilice glandis»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potest enim tantum glandis intellegi τοσο</w:t>
      </w:r>
      <w:r w:rsidRPr="00F52DA5">
        <w:rPr>
          <w:rFonts w:ascii="Tahoma" w:eastAsia="Times New Roman" w:hAnsi="Tahoma" w:cs="Tahoma"/>
          <w:sz w:val="24"/>
          <w:szCs w:val="24"/>
        </w:rPr>
        <w:t>ῦ</w:t>
      </w:r>
      <w:r w:rsidRPr="00F52DA5">
        <w:rPr>
          <w:rFonts w:ascii="Times New Roman" w:eastAsia="Times New Roman" w:hAnsi="Times New Roman" w:cs="Times New Roman"/>
          <w:sz w:val="24"/>
          <w:szCs w:val="24"/>
        </w:rPr>
        <w:t>τον βαλ</w:t>
      </w:r>
      <w:r w:rsidRPr="00F52DA5">
        <w:rPr>
          <w:rFonts w:ascii="Tahoma" w:eastAsia="Times New Roman" w:hAnsi="Tahoma" w:cs="Tahoma"/>
          <w:sz w:val="24"/>
          <w:szCs w:val="24"/>
        </w:rPr>
        <w:t>ά</w:t>
      </w:r>
      <w:r w:rsidRPr="00F52DA5">
        <w:rPr>
          <w:rFonts w:ascii="Times New Roman" w:eastAsia="Times New Roman" w:hAnsi="Times New Roman" w:cs="Times New Roman"/>
          <w:sz w:val="24"/>
          <w:szCs w:val="24"/>
        </w:rPr>
        <w:t xml:space="preserve">νου, ut hoc regni et tantum lucri. a pendendo quoque compositum libripens libripendis. Gaius in I institutorum: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«adhibitis non minus quinque testibus, item libripende».</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in eodem: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«qui libram aeneam teneat, qui appellatur libripens».</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a corde quoque composita ablata s, addita dis faciunt genetiuum, ut uecors uecordis, discors discordis, concors concordis. antiquissimi tamen solebant genetiuo similem proferre in his nominatiuum. Caecilius in Cratino: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«modo fit obsequens, hilarus, comis, / communis, concordis, dum id quod petit potitur».</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 xml:space="preserve">Pomponius in satura: </w:t>
      </w:r>
    </w:p>
    <w:p w:rsidR="00F52DA5" w:rsidRPr="00F52DA5" w:rsidRDefault="00F52DA5" w:rsidP="00F52DA5">
      <w:pPr>
        <w:spacing w:after="0" w:line="240" w:lineRule="auto"/>
        <w:rPr>
          <w:rFonts w:ascii="Times New Roman" w:eastAsia="Times New Roman" w:hAnsi="Times New Roman" w:cs="Times New Roman"/>
          <w:sz w:val="24"/>
          <w:szCs w:val="24"/>
        </w:rPr>
      </w:pPr>
      <w:r w:rsidRPr="00F52DA5">
        <w:rPr>
          <w:rFonts w:ascii="Times New Roman" w:eastAsia="Times New Roman" w:hAnsi="Times New Roman" w:cs="Times New Roman"/>
          <w:sz w:val="24"/>
          <w:szCs w:val="24"/>
        </w:rPr>
        <w:t>«blanda, fallax, superba, inpotens, / discordis».</w:t>
      </w:r>
    </w:p>
    <w:p w:rsidR="00F52DA5" w:rsidRDefault="00F52D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063"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VII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064"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0283 </w:t>
      </w:r>
      <w:r w:rsidRPr="005F4FAB">
        <w:rPr>
          <w:rFonts w:ascii="Times New Roman" w:eastAsia="Times New Roman" w:hAnsi="Times New Roman" w:cs="Times New Roman"/>
          <w:b/>
          <w:bCs/>
          <w:sz w:val="24"/>
          <w:szCs w:val="24"/>
        </w:rPr>
        <w:t>LIBER SEPTIMUS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ceteris casibus</w:t>
      </w:r>
      <w:r w:rsidRPr="005F4FAB">
        <w:rPr>
          <w:rFonts w:ascii="Times New Roman" w:eastAsia="Times New Roman" w:hAnsi="Times New Roman" w:cs="Times New Roman"/>
          <w:sz w:val="24"/>
          <w:szCs w:val="24"/>
        </w:rPr>
        <w:t xml:space="preserve"> terminales sunt nominum literae apud Latinos, ut supra quoque docuimus, quattuordecim: uocales quidem quinque a e i o u, consonantes uero nouem, semiuocales sex l m n r s x, mutae tres c d t. uocales, ut poeta, monile, gummi, frugi, uirgo, cornu; semiuocales, ut sol, templum, flamen, Caesar, ciuitas, Pollux; mutae, ut lac, caput, aliud. hoc enim nomen esse, et Probus in institutis artium ostendit et ratio ipsa, de qua in pronomine latius tractabimus. ostendit autem Probus his uerbis: hoc unum nomen tantum, id est alius, quam maxime propter structuras genetiuo et datiuo casu numeri singularis, sic anomale confirmatum sit declinari: hic alius, huius alius, huic alii. inueniuntur etiam in y desinentia Graeca: hoc Dory, hoc Aepy, nomina ciuitatium. Statius in IIII Thebaidos: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«quos Thrion et summis ingestum mentibus Aepy».</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igitur masculinorum nominum finales sunt literae septem, a o l n r s x, ut hic scriba, Cicero, consul, Paean, pater, Priamus, rex; femininorum quoque eaedem nec non etiam e producta in Graecis et m figurate in comicis nominibus, ut haec Aurora, Iuno, Tanaquil, Siren, 0284 mater, uirtus, lux, Taygetē, Glycerium; neutrorum uero duodecim, id est omnes absque o et x (per se enim neutrum in eas literas nullum desinit), ut hoc poema, sedile, gummi, cornu, tribunal, saxum, numen, marmor, tempus, lac, caput, aliquid; communium uero masculini et feminini sex, a o l r s x, ut hic et haec aduena, homo, uigil, auctor, custos, coniunx; communium trium generum quinque, i m r s x, hic et haec et hoc frugi, nequam, par, uetus, felix. et hae quidem generales sunt nominatiui terminationes, de quibus in nominatiuo latius tractatum est. nunc uero de genetiuo et aliis casibus obliquis per singulas declinationes doceamus.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obliquis casibus primae declinationis</w:t>
      </w:r>
      <w:r w:rsidRPr="005F4FAB">
        <w:rPr>
          <w:rFonts w:ascii="Times New Roman" w:eastAsia="Times New Roman" w:hAnsi="Times New Roman" w:cs="Times New Roman"/>
          <w:sz w:val="24"/>
          <w:szCs w:val="24"/>
        </w:rPr>
        <w:t xml:space="preserve"> prima declinatio habet terminationes in nominatiuo tres, a as es: in a tam Latinorum quam Graecorum, tam masculinorum quam femininorum et communium, in as uero et in es Graecorum tantum et masculinorum, ut hic scriba, poeta, haec Roma, Musa, hic et haec aduena, hic Aeneas, hic Anchises. eius genetiuus et datiuus in ae diphthongon desinit. et pares habent syllabas nominatiuo, ut hic poeta huius poetae huic poetae, hic Aeneas huius Aeneae huic Aeneae, hic Anchises huius Anchisae huic Anchisae, nisi diuisio fiat in genetiuo poetica, qua frequenter ueteres Romanorum poetae utuntur, Aeneai et Anchisai et pictai et aulai pro Aeneae, Anchisae, pictae, aulae dicentes. Virgilius in III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«aulai medio libabant pocula Bacchi».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0285 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«diues equum, diues pictai uestis et auri».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Arato: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oculos urget pedibus pectusque nepai»,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nepae, id est scorpii.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«serius haec obitus terrai uisit equi 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«effice ut interea fera moenera militiai».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«Aulide quo pacto Triuiai uirginis aram, / Iphianassai turparunt sanguine foede».</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singulari primae declinationis</w:t>
      </w:r>
      <w:r w:rsidRPr="005F4FAB">
        <w:rPr>
          <w:rFonts w:ascii="Times New Roman" w:eastAsia="Times New Roman" w:hAnsi="Times New Roman" w:cs="Times New Roman"/>
          <w:sz w:val="24"/>
          <w:szCs w:val="24"/>
        </w:rPr>
        <w:t xml:space="preserve"> accusatiuus ae diphthongum genetiui siue datiui mutat in am, ut poetae hunc poetam, Musae hanc Musam. frequentius tamen inuenimus in Graecis nominibus as et es terminantibus accusatiuum Graecum proferre auctores, hunc Aenean et Anchisen. Virgilius in V: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«Aenean credam quid enim fallacibus austris?»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«isque ubi tendentem aduersum per gramina uidit / Aenean, alacris palmas utrasque tetendit».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«Anchisen facio certum remque ordine pando».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Romanae tamen declinationis ratio exigit hunc Aeneam et hunc Anchisam dicere.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scribere fortem / Scipiadam, ut sapiens Lucilius»,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0286 Scipiadam dixit, non Scipiaden; cuius nominatiuus in es desinit secundum formam patronymicorum, quae est Graeca hic Scipiades, quamuis antiqui huiuscemodi quoque nominum, id est in as uel in es terminantium primae declinationis, nominatiuos etiam in a finiebant, ut est Geta, Sosia, Byrria, Chaerea, Marsya; similiter poeta, sophista, Scytha. Terentius: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«poeta cum primum animum ad scribendum appulit».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iuncto Sarmata uelox / Pannonio».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«Geta autem hic non adest».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Geta / praeterea, ut captus est seruorum, non malus / neque iners».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tu aut hic Byrria».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Chaerea / :: qui Chaerea?».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«occurris fronte obducta ceu Marsya uictus».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oportet tamen scire, quod in femininis a terminantibus Graecis, etiam si producta sit apud illos a finalis, plerumque corripiunt eam Latini: omnis enim nominatiuus Latinus a terminalem corripit. est tamen quando 0287 seruant eam productam, sed raro. ergo quando corripiunt eam secundum Romanam consuetudinem, accentu quoque Latino pronuntiatur, ut in his: Itáliă, Phrýgiă, Lýdiă, Sýriă, Tróïă: haec enim antepaenultimam habent acutam, quia a finalem corripiunt, quamuis apud Graecos sit producta.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«Lydiă, dic, per omnes»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uocatiuum, qui similis est in hac terminatione nominatiuo, corripit: est enim choriambus et bacchius, ex quo ostenditur correpta in nominatiuo quoque Lydiă finalis a.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«Troiă Criniso conceptum flumine mater / quem genuit».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apud Statium uero Nemeā, quia seruauit a productam, accentum quoque Graecum seruauit, id est paenultimam acutam, in V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«nec facilis Neméā latas euoluere uires».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accusatiuum quoque Graecum in femininis inuenimus a poetis proferri, sed raro. idem Statius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ferunt raptam patriis Aeginăn ab undis».</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uocatiuo casu primae declinationis</w:t>
      </w:r>
      <w:r w:rsidRPr="005F4FAB">
        <w:rPr>
          <w:rFonts w:ascii="Times New Roman" w:eastAsia="Times New Roman" w:hAnsi="Times New Roman" w:cs="Times New Roman"/>
          <w:sz w:val="24"/>
          <w:szCs w:val="24"/>
        </w:rPr>
        <w:t xml:space="preserve"> uocatiuus casus primae declinationis in a correptam effertur, ut poetă, Musă, nisi sit Graecum et apud Graecos producens a seruet eandem etiam apud nos productam, ut Aeneā. Virgilius in X: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«uigilasne deum gens, / Aeneā? uigila».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in es productam terminantium Graecorum uocatiuus in 0288 e longam exit secundum Graecos uel communiter uel poetice, ut Achatē, Anchisē, Politē, Laertiade.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iam locus, inquit, Achatē?».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«coniugio, Anchisē, Veneris dignate superbo».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«tua clara, Politē, / progenies».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Laertiadē, quidquid dicam, aut erit aut non».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«sit satis, Aenidē, telis inpune Numanum / oppetiisse tuis».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solum in his, quae sunt primae, sed etiam in illis, quae tertiae, id est in omnibus Graecis es producta finitis, similiter inuenis uocatiuum in e productam proferri, ut Chremē, Lachē, Achillē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«immo ita uolo itaque postulo ut fiat, Chremē».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Chremē, / pietatem gnati! nonne te miseret mei?».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Myrrhina haec sunt mea uxore exorta omnia / :: mutatio † est :: ea nos perturbat, Lachē».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0289 Ouidius in XIII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«tuque tuis armis, nos te poteremur, Achille».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«armiger ille tui fuerat genitoris, Achille»)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nec mirum, cum Graecorum quoque poetae similiter inueniantur protulisse uocatiuos in supra dicta terminatione.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νακρ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ων·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λιε καλλιλαμπ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τη» posuit pro καλλιλαμπ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τα,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ναξ·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ηθες κριτ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pro κριτ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et Apollonius Argonauticorum in III: «Α</w:t>
      </w:r>
      <w:r w:rsidRPr="005F4FAB">
        <w:rPr>
          <w:rFonts w:ascii="Tahoma" w:eastAsia="Times New Roman" w:hAnsi="Tahoma" w:cs="Tahoma"/>
          <w:sz w:val="24"/>
          <w:szCs w:val="24"/>
        </w:rPr>
        <w:t>ἰή</w:t>
      </w:r>
      <w:r w:rsidRPr="005F4FAB">
        <w:rPr>
          <w:rFonts w:ascii="Times New Roman" w:eastAsia="Times New Roman" w:hAnsi="Times New Roman" w:cs="Times New Roman"/>
          <w:sz w:val="24"/>
          <w:szCs w:val="24"/>
        </w:rPr>
        <w:t>τη, 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φαρ δι</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χευαν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ελλαι» pro Α</w:t>
      </w:r>
      <w:r w:rsidRPr="005F4FAB">
        <w:rPr>
          <w:rFonts w:ascii="Tahoma" w:eastAsia="Times New Roman" w:hAnsi="Tahoma" w:cs="Tahoma"/>
          <w:sz w:val="24"/>
          <w:szCs w:val="24"/>
        </w:rPr>
        <w:t>ἰή</w:t>
      </w:r>
      <w:r w:rsidRPr="005F4FAB">
        <w:rPr>
          <w:rFonts w:ascii="Times New Roman" w:eastAsia="Times New Roman" w:hAnsi="Times New Roman" w:cs="Times New Roman"/>
          <w:sz w:val="24"/>
          <w:szCs w:val="24"/>
        </w:rPr>
        <w:t>τα, in eodem: «Α</w:t>
      </w:r>
      <w:r w:rsidRPr="005F4FAB">
        <w:rPr>
          <w:rFonts w:ascii="Tahoma" w:eastAsia="Times New Roman" w:hAnsi="Tahoma" w:cs="Tahoma"/>
          <w:sz w:val="24"/>
          <w:szCs w:val="24"/>
        </w:rPr>
        <w:t>ἰή</w:t>
      </w:r>
      <w:r w:rsidRPr="005F4FAB">
        <w:rPr>
          <w:rFonts w:ascii="Times New Roman" w:eastAsia="Times New Roman" w:hAnsi="Times New Roman" w:cs="Times New Roman"/>
          <w:sz w:val="24"/>
          <w:szCs w:val="24"/>
        </w:rPr>
        <w:t>τη, σχ</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 μοι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στ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τι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α</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τως» [in femininis etiam]. Alcaeus 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ρη pro 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ρης posuit et 0290 Theopompus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ρη pro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ρης. Latina uero proportio in a correptam uult uocatiuum primae declinationis, sicut supra dictum est, terminari etiam in Graecis. unde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quis humasse uelit Aiacem, Atrida, uetas cur?».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feminina quoque Graeca est quando apud poetas Graecum uocatiuum seruant in a uel e productas desinentem secundum proprium nominatiuum, ut Taygetē, Nemeā.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«uos, o Calliopē, precor, adspirate canenti».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Nemeā, ut ostendimus, a producta protulit more Graeco.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ablatiuo casu singulari primae declinationis</w:t>
      </w:r>
      <w:r w:rsidRPr="005F4FAB">
        <w:rPr>
          <w:rFonts w:ascii="Times New Roman" w:eastAsia="Times New Roman" w:hAnsi="Times New Roman" w:cs="Times New Roman"/>
          <w:sz w:val="24"/>
          <w:szCs w:val="24"/>
        </w:rPr>
        <w:t xml:space="preserve"> ablatiuus huius declinationis in a productam desinit: ab hoc poetā, ab hac Musā, ab hoc et ab hac aduenā. est autem quando hunc quoque poetae e producta terminant in Graecis nominibus, quae datiuum Graecum in </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finiunt. Virgilius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«uno graditur comitatus Achatē»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Achatei]. Ouidius in VIII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«cumque Pheretiadē et Hyanteo Iolao».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«Penelopē melius, leuius torquetis Arachnē».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hoc uel metaplasmus est dicendus, qui fit more poetico mutata a longa in e productam, uel potius datiuus Graecus pro ablatiuo positus, qui quamuis apud Graecos i habeat post η, tamen apud Latinos secundum eorum 0291 consuetudinem scripturam seruauit, apud quos i scribi post uocalem et non pronuntiari solet. hoc et ex aliis possumus conicere, quae quamuis Graece proferantur, scripturae tamen Latinae rationem seruant,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«Orphi Calliopea, Lino formosus Apollo».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cum sit datiuus Graecus pro ει diphthongo, i longam habuit more scripturae nostrae. illud miror, quod Iuuenalis Calpe ablatiuum corripuit, cum sit simile hoc nomen Penelope, Arachne, Calliope, quorum ablatiuus numquam in e correptam terminat.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«Tethys maioribus undis / Hesperiam Calpēn summumque inpleuit Atlanta».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Carpathium Gaetulaque tantum / aequora transiliet, sed longe Calpĕ relicta / audiet Herculeo stridentem gurgite solem».</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plurali et uocatiuo primae declinationis</w:t>
      </w:r>
      <w:r w:rsidRPr="005F4FAB">
        <w:rPr>
          <w:rFonts w:ascii="Times New Roman" w:eastAsia="Times New Roman" w:hAnsi="Times New Roman" w:cs="Times New Roman"/>
          <w:sz w:val="24"/>
          <w:szCs w:val="24"/>
        </w:rPr>
        <w:t xml:space="preserve"> nominatiuus et uocatiuus pluralis primae declinationis similis est genetiuo et datiuo singulari. nam in ae diphthongum profertur, ut hi et o poetae; sed in his non potest diuisio fieri, sicut in illis.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 genetiuo plurali primae declinationis genetiuus pluralis eiusdem declinationis fit addita ablatiuo singulari 0292 rum syllaba, ut ab hoc poeta, horum poetarum; ab hac Musa, harum Musarum: producitur enim a tam in ablatiuo singulari quam in genetiuo plurali. et notandum, quod omnes casus tam singularis quam pluralis numeri pares habent numero syllabas in hac declinatione, excepto genetiuo plurali; hic enim abundat una syllaba. est autem quando hunc quoque per concisionem proferunt, et maxime in compositis et patronymicis, ut Graiugenum pro Graiugenarum Virgilius in 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«Graiugenumque domos suspectaque linquimus arua».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«caprigenumque pecus nullo custode per herbam»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caprigenarum. 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«optume Graiugenum, cui me fortuna precari».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«omnigenumque deum monstra et latrator Anubis».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caelicolum pro caelicolarum et trinundinum pro trinundinarum (Cicero pro Cornelio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promulgatione trinundinum dies ad ferendum potestasque uenisset»),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amphorum pro amphorarum. Aeneadum quoque pro Aeneadarum Lucretius in primo uersu: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«Aeneadum genetrix, hominum diuumque uoluptas».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Dardanidum pro Dardanidarum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patria, o diuum domus Ilium et inclyta bello / moenia Dardanidum».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«uariusque per ora cucurrit / Ausonidum turbata fremor».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0293 de datiuo et ablatiuo plurali primae declinationis datiuus et ablatiuus supra dictae declinationis mutat a extremam ablatiui singularis in is productam, ut a poeta, his et ab his poetis et Musa, his et ab his Musis. inueniuntur tamen quaedam pauca feminini generis, quae ex masculinis transfigurantur non habentibus neutra, quae et animalium sunt demonstratiua, naturaliter diuisum genus habentia, quae differentiae causa ablatiuo singulari bus assumentia faciunt datiuum et ablatiuum pluralem, quod nulla alia habet declinatio in bus terminans supra dictos casus, ut a longam in eis paenultimam habeat, ut his natābus, filiābus, deābus, equābus, mulābus, libertābus, asinābus. M(arcus) Cato in originibus: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«dotes filiabus suis non dant».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filiis tamen in eodem genere dictum est. Ennius in Andromeda: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«filiis propter te obiecta sum innocens Nerei»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Nereidibus]. Plautus in Sticho: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ibo intro et gratulabor uestrum aduentum filiis»,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filiabus. 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talis est de gnatabus suis».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posuit in XIII metamorphoseon: 0294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«Euboea duabus / et totidem natis Andros fraterna petita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Cornelio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ab Ioue optumo maximo ceterisque diis deabusque omnibus opem et auxilium petam».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eabus etiam pro eis differentiae causa in feminino Emina protulit in IIII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«scriba pontificius qui cum eabus stuprum fecerat»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dicit enim de Vestalibus. multa tamen alia quoque contra regulam uitiose et in his et in aliis casibus uetustissimi protulisse inueniuntur, in quibus non sunt imitandi. ambae etiam et duae, quamuis nulla simili differentiae causa cogente, similem habent datiuum ambabus, duabus, quamquam genetiuum ambarum et duarum faciunt.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plurali primae declinationis</w:t>
      </w:r>
      <w:r w:rsidRPr="005F4FAB">
        <w:rPr>
          <w:rFonts w:ascii="Times New Roman" w:eastAsia="Times New Roman" w:hAnsi="Times New Roman" w:cs="Times New Roman"/>
          <w:sz w:val="24"/>
          <w:szCs w:val="24"/>
        </w:rPr>
        <w:t xml:space="preserve"> accusatiuus quoque pluralis fit addita s ablatiuo singulari. producitur enim, ut hos poetās, has Musās.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obliquis casibus secundae declinationis</w:t>
      </w:r>
      <w:r w:rsidRPr="005F4FAB">
        <w:rPr>
          <w:rFonts w:ascii="Times New Roman" w:eastAsia="Times New Roman" w:hAnsi="Times New Roman" w:cs="Times New Roman"/>
          <w:sz w:val="24"/>
          <w:szCs w:val="24"/>
        </w:rPr>
        <w:t xml:space="preserve"> secunda declinatio terminationes habet nominatiui sex: in er, in ir, in ur, in us, in eus, in um. in er masculinorum tam Latinorum quam Graecorum, ut caper capri, Alexander Alexandri. Hiber etiam Hiberi, quod per apocopam extremae syllabae prolatum solum in hac declinatione producit er, et ab eo compositum Celtiber Celtiberi. dicitur tamen et Hiber Hiberi pro 0295 Hispanus et Hiber Hiberis, quando de illa gente loquimur, quae est iuxta Armenios, et Hiberus Hiberi fluuius. unde Lucanus in IIII: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praestat terris, aufert tibi nomen Hiberus».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ir et ur Latinorum tantum masculinorum, ut uir uiri, satur saturi. in us et Latinorum et Graecorum masculinorum et femininorum neutrorumque, ut hic clarus huius clari, hic Homerus huius Homeri, haec cupressus huius cupressi, haec platanus huius platani, hoc uulgus huius uulgi (dicitur tamen et hic uulgus), hoc pelagus huius pelagi. in eus Graecorum tantum masculinorum: </w:t>
      </w:r>
      <w:r w:rsidRPr="005F4FAB">
        <w:rPr>
          <w:rFonts w:ascii="Times New Roman" w:eastAsia="Times New Roman" w:hAnsi="Times New Roman" w:cs="Times New Roman"/>
          <w:sz w:val="24"/>
          <w:szCs w:val="24"/>
        </w:rPr>
        <w:lastRenderedPageBreak/>
        <w:t xml:space="preserve">hic Tydeus huius Tydei, hic Orpheus huius Orphei. in um neutrorum tam Latinorum quam Graecorum et figurate femininorum apud comicos, ut hoc regnum huius regni, hoc Pelium huius Pelii, haec Glycerium huius Glycerii, haec Sophronium huius Sophronii (Panthus per synaeresin pro Panthous, quomodo Alcinus pro Alcinous prolatum est. unde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«nos numerus sumus et fruges consumere nati, / sponsi Penelopae, nebulones Alcinoique».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georgicon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«pomaque et Alcinoi siluae»)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singulari secundae declinationis</w:t>
      </w:r>
      <w:r w:rsidRPr="005F4FAB">
        <w:rPr>
          <w:rFonts w:ascii="Times New Roman" w:eastAsia="Times New Roman" w:hAnsi="Times New Roman" w:cs="Times New Roman"/>
          <w:sz w:val="24"/>
          <w:szCs w:val="24"/>
        </w:rPr>
        <w:t xml:space="preserve"> genetiuus secundae declinationis in omni nomine i longa terminatur, sed in quibusdam pares habet syllabas nominatiuo, ut niger nigri, magnus magni, templum templi; in quibusdam una syllaba abundat: tener 0296 teneri, uir uiri, satur saturi, Tydeus Tydei. cuius rationem quamuis in libro, quem de nominatiuo exposuimus et genetiuo, latius tractauimus, nunc quoque quantum possumus breuiter percurramus. in ir et ur et eus desinentia semper una syllaba uincunt in genetiuo, quae paenultimam breuem habent, ut Treuir Treuĭri, satur satŭri, Oileus Oilĕi, nisi si poetica productio fiat in Graecis, ut Tydēi; in us uero et in um desinentia pares habent, ut primus primi, Virgilius Virgilii, templum templi, Taurominium Taurominii. frequenter tamen inuenimus ueteres in huiuscemodi genetiuis, id est geminantibus i, subtrahere alteram ex eis. Virgilius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tamen ille urbem Pataui sedesque locauit»,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Patauii. 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spes libertatis erat nec cura peculi»,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peculii.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«pauperis et tuguri congestum cespite culmen»,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tugurii. idem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«florentem studiis ignobilis oti»,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otii et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«Antoni gladios potuit contemnere, si sic»,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Antonii. hoc autem faciunt metri causa, numquam enim minores uult habere syllabas genetiuus nominatiuo. in er igitur tantum desinentia ancipitem habent regulam genetiui; in aliis enim abundat, in aliis non abundat. abundat quidem in 0297 huiuscemodi: lucifer luciferi, armiger armigeri, tener teneri, miser miseri, prosper prosperi; pares autem habet in huiuscemodi: Menander Menandri, sacer sacri, ater atri, de quibus [supra dictum est], cum de nominatiuo et genetiuo tractabatur, sufficienter exposuimus (Androgeo Virgilius in VI genetiuum posuit Atticum: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foribus letum Androgeo; tum pendere poenas»)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et ablatiuo singulari secundae declinationis</w:t>
      </w:r>
      <w:r w:rsidRPr="005F4FAB">
        <w:rPr>
          <w:rFonts w:ascii="Times New Roman" w:eastAsia="Times New Roman" w:hAnsi="Times New Roman" w:cs="Times New Roman"/>
          <w:sz w:val="24"/>
          <w:szCs w:val="24"/>
        </w:rPr>
        <w:t xml:space="preserve"> datiuus et ablatiuus singularis huius declinationis fit a genetiuo mutatione extremae i in o productam, ut huius luciferi huic et ab hoc lucifero, huius sacri huic et ab hoc sacro, huius uiri huic et ab hoc uiro, huius saturi huic et ab hoc saturo, huius Priami huic et ab hoc Priamo, huius Taurominii huic et ab hoc Taurominio, huius Typhoei huic et ab hoc Typhoeo. Virgilius in VIIII: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«inarime Iouis imperiis inposta Typhoeo».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Clytio genitore minor nec fratre Mnestheo».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etiam Graeco datiuo in huiuscemodi nominibus, id est eus finientibus nominatiuum, uti solent antiqui. idem poeta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«Orphi Calliopea, Lino formosus Apollo».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oportet scire in hac declinatione, quod omnes obliqui casus tam singulares quam plurales eundem numerum syllabarum seruant, quem 0298 genetiuus singularis, absque genetiuo plurali, qui una syllaba uult superare, nisi per concisionem proferatur. unde dii et diis, cum pro monosyllabis ponuntur, per synizesin sunt accipienda siue magis per synaeresin e et i in unam syllabam. ueteres enim i finalem, quae est longa, per ei diphthongum scribebant, longas autem uocales uetustissimi etiam geminare solebant. quae uero secundum analogiam proferuntur, id est dei et deis, disyllaba sunt.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utinam caelique deis Erebique liceret».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accidit etiam in pronomine ei et ii, eis et iis. e quibus illud apparet, quod uetustissimi, ut supra diximus, pro una longa uocali solebant duas scribere. ecce enim uestigium antiquitatis in his adhuc seruatur, cum duae i pro una longa ponantur tam in supra dicti nominis quam pronominis ternis casibus: hi dii his diis ab his diis, ii iis ab iis. nam si dicas dei deis a deis, ei eis ab eis, disyllaba sunt, sicut ostendimus.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«implet et ad moechos dat eisdem ferre cinaedis».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puto autem, quod in his quoque differentiae causa seruata est geminatio i, ne, si di et dis et i et is dicamus, dubitatio fiat significationis; nam di etiam praepositio est et dis et praepositio est et i et is uerba. in pluribus autem inuenis, differentiae causa huiuscemodi quasdam fieri syllabarum uel literarum additiones uel ademptiones uel accentuum mutationes; itaque in compositione idem et isdem per unam i scripsisse, quia nulla confusio fit significationis, inueniuntur pro eidem et eisdem. et quia diximus, omnes obliquos casus genetiuum sequi, sciendum, quod 0299 uocatiuus nominatiuum suum sequitur, de quo mox docebimus: sed prius de accusatiuo tractemus.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singulari secundae declinationis</w:t>
      </w:r>
      <w:r w:rsidRPr="005F4FAB">
        <w:rPr>
          <w:rFonts w:ascii="Times New Roman" w:eastAsia="Times New Roman" w:hAnsi="Times New Roman" w:cs="Times New Roman"/>
          <w:sz w:val="24"/>
          <w:szCs w:val="24"/>
        </w:rPr>
        <w:t xml:space="preserve"> accusatiuus quoque a genetiuo fit mutatione i in um, ut huius Priami hunc Priamum, luciferi luciferum, Tydei Tydeum. in huiuscemodi tamen nominibus, id est in eus desinentibus, Graeco magis accusatiuo utuntur auctores. Virgilius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«Ilionea petit dextra laeuaque Serestum».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amicum Crethea Musis, / Crethea Musarum comitem».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non et uiribus infra / Tydea fert animus».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tamen in usu etiam in um accusatiuus huiuscemodi nominum. Cicero de natura deorum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«Theseum, Hippolytum».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XL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«odio, cui Perseus indulgeret».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«Perseo sese adiungunt».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«totus in Perseum uersus».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«ad Perseum misit».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«transgressus Perseum filium».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«Perseum Amphipolim mittit».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XXXVIIII: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«Areus et Alcibiades».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Areum et 0300 Alcibiaden ne Lacedaemonii possint reprehendere».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Thebaidos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«Pentheumque trahens nondum te Phaedimus aequo, / Bacche, genus».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uidularia: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«eiusdem Bacchae fecerunt nostram nauem Pentheum».</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uocatiuo singulari secundae declinationis</w:t>
      </w:r>
      <w:r w:rsidRPr="005F4FAB">
        <w:rPr>
          <w:rFonts w:ascii="Times New Roman" w:eastAsia="Times New Roman" w:hAnsi="Times New Roman" w:cs="Times New Roman"/>
          <w:sz w:val="24"/>
          <w:szCs w:val="24"/>
        </w:rPr>
        <w:t xml:space="preserve"> uocatiuus huius declinationis, quando in r uel in m finitur nominatiuus, similis est ei, ut hic lucifer o lucifer, hic sacer o sacer, hic uir o uir, hic satur o satur, hoc templum o templum, haec Glycerium o Glycerium. Virgilius cum paulo ante Thymber nominatiuum protulit, mox uocatiuum Thymbre posuit in X: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«Daucia, Laride Thymberque simillima proles»,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tibi, Thymbre, caput Euandrius abstulit ensis».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non est uocatiuus a nominatiuo in er desinente, sed in us accipiendus: hic Thymbrus o Thymbre; solent enim poetae huiuscemodi saepe nomina tam in er quam in us proferre: Teucer et Teucrus, Euander et Euandrus.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«Pallas, Euander, in ipsis / omnia sunt oculis».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rex Euandrus Romanae conditor arcis».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0301 sed de his latius de nominatiuo tractantes disseruimus. notandum tamen, quod Plautus a puer nominatiuo uocatiuum puere dixit in mercatore: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«egomet me, moror. tu, puere, abi hinc intro ocius».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Curculione: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«cedo, puere, sinum :: quid facturus? :: iam scies»,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quibusdam a nominatiuo puerus rectius esse uidetur. si uero in eus desinat nominatiuus, magis Graecum seruamus uocatiuum.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«Pentheu / rector Thebarum».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VIII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«uade, o primis puer inclyte bellis / Arcas, et Argolicae Capaneu iam maxime turmae».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Probo tamen et quibusdam aliis artium scriptoribus et o Penthee et o Tydee et Hionee posse dici secundum Latinam analogiam placet, quod in usu non inueni. in us uero terminantia, si sint propria, i ante us habentia, abiecta us faciunt uocatiuum, ut hic Virgilius o Virgili, hic Sallustius o Sallusti, hic Pompeius o Pompei. haec tamen eadem etiam in e proferebant antiquissimi, o Virgilie, Mercurie dicentes. Liuius Andronicus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tamen te oblitus sum, Laertie noster».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0302 Laeuius in Sirenocirca: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Laertie belle, para ire Ithacam».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Laertius enim pro Laertes dicebant, quomodo et Graeci Λα</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ρτιος pro Λα</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ρτης. Sophocles in Aeante mastigophoro: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Λαρτ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δορκ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σε». iuniores autem gaudentes breuitate per abscisionem extremae literae protulerunt pro Virgilie Virgili et pro Mercurie Mercuri.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«Mercuri, facunde nepos Atlantis».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«multis ille bonis flebilis occidit, / nulli flebilior quam tibi, Vergili»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unde accentus perfecti uocatiui in his seruatur. si enim non esset abscisio, debuerunt huiuscemodi uocatiui (id est qui in i desinentes paenultimam correptam habent) antepaenultimam acuere, ut Vírgili, Mércuri, quod minime licet, nam paenultimam acuimus. in abscisionibus enim, si ea uocalis, in qua est accentus, integra manet, seruat etiam accentum integrum, ut audîuit audît, nostrâtis nostrâs, illîce illîc. de Pompei et Vultei et Gai 0303 et similibus uocatiuis, quae i loco consonantis ante us habent in nominatiuo, dubitatur, utrum i extrema pro uocali an pro consonante sit accipienda, quomodo in aliis casibus, quod magis more antiquo rationabilius esse uidetur. nam solebant illi non solum in principio, sed etiam in fine syllabae ponere i loco consonantis, idque in uetustissimis inuenies scripturis, quotiens inter duas uocales ponitur, ut eiius, Pompeiius, Vulteiius, Gaiius, quod etiam omnes, qui de litera curiosius scripserunt, affirmant. nec non etiam metra ostendunt quod dicimus et regulae ipsius ratio in supra dicto uocatiuo. omnis enim uocatiuus in i desinens una syllaba minor debet esse suo nominatiuo, ut Sallustius o Sallusti, Virgilius o Virgili, Terentius o Terenti. ergo si Pompeius et Vulteius trisyllaba sunt in nominatiuo, necessario in uocatiuo disyllaba esse debent, quod non potest fieri, nisi i loco consonantis accipiatur. unde illud quoque possumus scire, quod bene cui pro monosyllabo accipiunt metrici et huic. omnis enim genetiuus in ius desinens una uult syllaba superare suum datiuum: ille illius illi, ipse ipsius ipsi, unus unius uni, alter alterius alteri. aliius quoque per duas i debuit esse genetiuus datiui, qui est alii, sed uel hiatus causa uel quia inter duas uocales i uocalis esse non poterat, datiuus autem loco consonantis eam accipi prohibebat, quam ipse duplicat uocalem (et credo differentiae causa, ne ali uerbum infinitum esse putaretur), ideo plerique recusauerunt eum frequenti usu proferre. uetustissimi tamen similem genetiuum nominatiuo posuisse inueniuntur, sed accentu differt, quippe circumflectitur in genetiuo paenultima. Caesar in Anticatone priore: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«uno enim excepto, quem alîus modi atque omnis natura finxit, suos quisque habet caros».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«nullius alîus rei nisi amicitiae eorum causa».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ei quoque cum rationabiliter monosyllabum esse deberet, cum genetiuus eius sit disyllabus, per 0304 diaeresin a poetis proferri inuenitur differentiae causa, ne, si monosyllabum sit, interiectio esse putetur, ut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mihi, qualis erat, quantum mutatus ab illo / Hectore».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nihil tamen mirum, i loco consonantis positam transire in uocalem, cum u quoque idem patiatur in quibusdam dictionibus apud poetas, ut Horatius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«niuesque deducunt Iouem; nunc mare, nunc siluae».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enim diuisione facta uae extremae syllabae u a consonante transit in uocalem: est enim dimetrum iambicum coniunctum semiquinariae heroicae. similiter ergo ei et eis et eidem et eisdem per diaeresin proferuntur.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«iuuenes hortantur, ut illam / ire uiam pergant et eidem incumbere sectae».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«ceras nunc hac dictante pusillas / implet, et ad moechos dat eisdem ferre cinaedis».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in compositione autem nec aliter possunt proferri, cum consequens consonans cogit i secum loco uocalis proferri. cui quoque inueniuntur quidam bisyllabe protulisse per diaeresin, ut Albinus rerum Romanarum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cui ternis Capitolia celsa triumphis / sponte deum patuere, cui freta nulla repostos / abscondere sinus, non tutae moenibus urbes».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autem Pompei et Vultei et Gai et similia i finalem et ante eam 0305 uocalem pro una syllaba habent, usus quoque confirmat.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«durus ait, Vultei, nimis attentusque uideris»,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Vultei disyllabum accepit secundum analogiam. alia uero omnia in us desinentia masculina seu feminina conuersa us in e faciunt uocatiuum: hic Priamus o Priame, pius o pie, myrtus o myrte, Cynthius o Cynthie. excipitur unum, quod tam in e quam in i facit uocatiuum, quamuis sit appellatiuum, o filie et o fili. Liuius Andronicus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«pater noster, Saturni filie».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Catullus autem: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praeter omnes une de capillatis / Celtiberosae Celtiberiae fili».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Terentianus de syllabis: haec prius [tu] Bassine fili et tu gener Nouate mi. est tamen quando nominatiuo quoque in us terminante pro uocatiuo siue metri siue euphoniae causa utuntur.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«Corniger Hesperidum fluuius regnator aquarum».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«degener o populus, uix saecula longa decorum, / sic meruisse uiris».</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et uocatiuo plurali secundae declinationis</w:t>
      </w:r>
      <w:r w:rsidRPr="005F4FAB">
        <w:rPr>
          <w:rFonts w:ascii="Times New Roman" w:eastAsia="Times New Roman" w:hAnsi="Times New Roman" w:cs="Times New Roman"/>
          <w:sz w:val="24"/>
          <w:szCs w:val="24"/>
        </w:rPr>
        <w:t xml:space="preserve"> pluralis nominatiuus et uocatiuus secundae declinationis tam masculini 0306 quam feminini generis in i finitur et est similis genetiuo singulari, ut huius docti hi et o docti, huius platani hae et o platani. in neutris uero extremam i genetiui singularis mutantes in a breuem facimus nominatiuum et accusatiuum et uocatiuum pluralem, ut huius templi haec et o templa, huius munii haec et o munia. alii uero casus plurales in tribus generibus communem possident regulam.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plurali secundae declinationis</w:t>
      </w:r>
      <w:r w:rsidRPr="005F4FAB">
        <w:rPr>
          <w:rFonts w:ascii="Times New Roman" w:eastAsia="Times New Roman" w:hAnsi="Times New Roman" w:cs="Times New Roman"/>
          <w:sz w:val="24"/>
          <w:szCs w:val="24"/>
        </w:rPr>
        <w:t xml:space="preserve"> et genetiuus quidem fit in omni genere ab ablatiuo singulari assumente rum, ut ab hoc uiro horum uirorum, ab hac platano harum platanorum, ab hoc templo horum templorum. inueniuntur tamen per concisionem mediae syllabae masculinorum plerumque nominum, quae neutra non habent, hunc casum proferentes maxime poetae. est autem etiam apud prosam scribentes idem inuenire, sed raro. Virgilius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 caelo clamorque uirum stridorque rudentum»,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uirorum. 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«cura deum, bis Pergameis erepte ruinis»,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deum pro deorum. 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«genus alto a sanguine diuum»,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diuorum. nummum uero pro nummorum et liberum pro liberorum et sestertium pro sestertiorum, iugerum pro iugerorum, modium pro modiorum, medimnum, senum, septenum, denum per syncopam frequenter etiam oratores solent proferre. Cicero in 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«iste unus inuentus est, qui ex complexu parentum abreptos filios ad necem duceret et parentes pretium pro 0307 sepultura liberum posceret».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«cum ad sestertium uicies † quingenta milia rem esse constaret».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est enim, qui tueri possit liberum nostrorum pueritiam contra inprobitatem magistratuum?».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pueri annorum senum septenumque denum senatorium nomen nundinati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denum pro denorum, senum pro senorum, septenum pro septenorum dixit. idem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tritici septies medimnum ex Nymphonis arationibus tollit»,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medimnum pro medimnorum.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«minus te iugerum professum esse dico»,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iugerorum. nam quod singulare huius hoc iugerum est, ipse ostendit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iugerum Leontini agri medimnum fere tritici seritur».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dicitur tamen et hoc iugus iugeris, unde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«iugeribus paucis lumbos donare clientis».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si doceo, iudices, eos, qui CCCC milia modium lucri faciunt?»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modiorum. idem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«praefectum fabrum»,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fabrorum. idem pro Vareno: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«deum fidem»,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deorum. idem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«milibus quadragenis nummum»,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nummorum. idem ad Herennium libro III: 0308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«pedum tricenum»,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tricenorum. frequentius tamen hac utitur et Cicero et ceteri syncopa in eis nominibus, quae numeros uel mensuras significant. recusant autem hoc in masculinis habentibus neutra uel in neutris, ne similis sit nominatiuo singulari neutrorum, quamuis in iis quoque, quae ex se faciunt neutra, licet non frequens, inuenitur tamen usus huiuscemodi concisionis.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«altaque certat / prendere tecta manu sociumque adtingere dextras»,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sociorum, 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Rutulum abscessu iuuenis tum iussa superba»,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Rutulorum, quamuis et socius socia socium et Rutulus Rutula Rutulum dicatur.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omnes uos oratos uolo, / ne plus iniquum possit quam aequum oratio»,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iniquorum et aequorum. Statius in 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«illa nouos ibat populata penates / portarum in biuio; lateri duo corpora paruum / dependent»,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paruum pro paruorum.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«magnanimum quondam generator equorum».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«magnanimum heroum, pueri innuptaeque puellae».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et in pronominibus quoque fecerunt antiqui, meum pro meorum, tuum pro tuorum, nostrum pro nostrorum dicentes. Plautus in trinummo: 0309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rem patriam et gloriam maiorum foedarim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Poenulo: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«ecquid meministi tuum parentum nomina?».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Menaechmis: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«auerti praedam ab hostibus nostrum salute socium».</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et ablatiuo plurali secundae declinationis</w:t>
      </w:r>
      <w:r w:rsidRPr="005F4FAB">
        <w:rPr>
          <w:rFonts w:ascii="Times New Roman" w:eastAsia="Times New Roman" w:hAnsi="Times New Roman" w:cs="Times New Roman"/>
          <w:sz w:val="24"/>
          <w:szCs w:val="24"/>
        </w:rPr>
        <w:t xml:space="preserve"> datiuus et ablatiuus pluralis secundae declinationis fiunt similiter ab ablatiuo singulari mutatione o finalis in is longam, ut a uiro his et ab his uiris, a platano his et ab his platanis, a templo his et ab his templis. inueniuntur pauca inaequalem habentia declinationem, ut uas in singulari numero tertiae est declinationis: hoc uas huius uasis, in plurali uero secundae: haec uasa horum uasorum. festorum etiam nomina dierum in ia desinentia semper pluralia genetiuum quidem tam secundum formam secundae quam tertiae proferunt, datiuum uero et ablatiuum secundum tertiam, ut haec Vulcanalia horum Vulcanaliorum uel Vulcanalium his et ab his Vulcanalibus. similiter Saturnalia, Floralia, Compitalia, Terminalia, Quinquatria. nec non a domo harum domorum et domuum his domibus, non etiam domis. Iuuenalis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«uiscera magnarum domuum dominique futuri».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«turres et tecta domorum / culmina conuellunt».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«domibus cedrumque cupressosque».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0310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«domos suas gloria decorabant».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«domi focique fac uicissim ut memineris».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labor ille domus et inextricabilis error»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per omnes igitur casus tam secundae quam quartae inuenitur absque datiuo et ablatiuo pluralibus, qui semper in bus exeunt. sunt tamen quaedam nomina, quorum aliqui casus in usu deficiunt: quos quamuis secundum analogiam possumus proferre, tamen, quia apud auctores non inuenimus, recusandos puto, ut huius tabi huic et ab hoc tabo. 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«stillantis tabi saniem».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terram tabo maculant, mihi frigidus horror».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ceteri uero casus in usu non facile inueniuntur. maria, aera, uina, mella, hordea genetiuos et datiuos plurales in usu raro habent nisi apud uetustissimos, apud quos multa praeterea deficientia inuenies. oportet igitur scire quidem analogiae rationem, usum tamen auctorum magis aemulari. duo praeterea et ambo genetiuos quidem et accusatiuos secundum hanc declinationem proferunt, duorum, amborum, duos, ambos, quamuis in neutro differentiae causa duum soleat dici, nec non accusatiuus masculinorum est quando similis nominatiuo profertur, quomodo in neutris.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duo praeterea tales Idaea tulisset / terra uiros».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autem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mare, quae terras, quae totum possidet orbem, / non cepit fortuna duos».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0311 Iuuenalis similiter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duos una, saeuissima uipera, cena, / tune duos?».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datiuos uero et ablatiuos in bus terminant in omni genere: duobus duabus, ambobus ambabus.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accusatiuo plurali secundae declinationis</w:t>
      </w:r>
      <w:r w:rsidRPr="005F4FAB">
        <w:rPr>
          <w:rFonts w:ascii="Times New Roman" w:eastAsia="Times New Roman" w:hAnsi="Times New Roman" w:cs="Times New Roman"/>
          <w:sz w:val="24"/>
          <w:szCs w:val="24"/>
        </w:rPr>
        <w:t xml:space="preserve"> accusatiuus pluralis secundae declinationis in masculino et feminino genere fit ablatiuo singulari addita s: a docto: hos doctos, a platano: has platanos. neutra enim semper accusatiuum similem habent nominatiuo et uocatiuo.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tertiae declinationis terminationibus</w:t>
      </w:r>
      <w:r w:rsidRPr="005F4FAB">
        <w:rPr>
          <w:rFonts w:ascii="Times New Roman" w:eastAsia="Times New Roman" w:hAnsi="Times New Roman" w:cs="Times New Roman"/>
          <w:sz w:val="24"/>
          <w:szCs w:val="24"/>
        </w:rPr>
        <w:t xml:space="preserve"> tertia declinatio terminationes habet nominatiui septuaginta octo uel paulo plus. desinit enim in a correptam et in e correptam, in o correptam, in o productam, in al correptam, in el correptam, in el productam, in il correptam, in ol productam, in ul breuem, in an productam, in en correptam, in en productam, in in productam, in on productam, in ar correptam, in ar productam, in er correptam, in er productam, in ir correptam, in or correptam, in ur correptam, in ur productam, in as correptam, in as productam, in es correptam, in es productam, in is correptam, in is productam, in os correptam, in os productam, in us correptam, in us productam, in ys, in aes, in aus, in ans, in ens, in ons, in uns, in yns, in ars, in ers, in ors, in urs, in uls, in ems, in abs, in ebs correptam, in ebs productam, in obs, in ybs, in urbs, in aps, in 0312 eps, in ops, in yps, in irps, in ax correptam, in ax productam, in ex correptam, in ex productam, in ix correptam, in ix productam, in ox correptam, in ox productam, in ux correptam, in ux productam, in yx, in aex, in aux, in alx, in anx, in unx, in arx, in ac, in ec, in ut. in a correptam neutra Graeca, ut hoc poemă huius poematis. in e correptam neutra Latina, ut hoc monilĕ huius monilis. in o correptam, quam frequenter et producunt poetae, masculina desinunt uel feminina uel communia Latina uel notha: hic Cicerŏ huius Ciceronis, hic leŏ huius leonis, haec uirgŏ huius uirginis, hic et haec homŏ huius hominis (antiquissimi tamen et Graeca in o productam desinentia per hanc declinationem proferebant, ut Sapphō Sapphonis, Didō Didonis). in al correptam masculina uel neutra Latina uel barbara: hic săl huius salis, hic Hannibăl huius Hannibalis, hoc tribunăl huius tribunalis. in el correptam neutra Latina, ut hoc mĕl huius mellis, fĕl fellis. in el productam barbara, ut hic Daniēl huius Danielis, Michaēl Michaelis, Nechamēl Nechamelis. in il correptam masculini uel feminini uel communis sunt generis Latina: hic pugĭl huius pugilis, haec Tanaquĭl huius Tanaquilis, hic et haec uigĭl huius uigilis. in ol productam masculinum Latinum: hic sōl huius solis. 0313 in ul breuem masculini uel communis Latina: hic consŭl huius consulis, hic et haec exŭl huius exulis. in an productam masculina Graeca: hic Paeān huius Paeanis. in en correptam Latina masculina uel neutra: hic flamĕn huius flaminis, hoc numĕn huius numinis. in en productam Latina uel Graeca masculini uel feminini generis: hic liēn huius lienis, haec Sirēn huius Sirenis. in in productam Graeca masculina uel feminina: hic delphīn huius delphinis, haec Trachīn huius Trachinis. in on productam Graeca masculina uel feminina: hic Memnōn huius Memnonis, haec Sidōn huius Sidonis. in ar correptam Latina et Graeca et barbara masculini uel neutri generis: hic Caesăr huius Caesaris, hic Bostăr huius Bostaris, hoc nectăr huius nectaris, hoc calcăr huius calcaris. in ar productam Latina masculini uel communis uel neutri generis, et sunt uel monosyllaba uel ex monosyllabis composita: hic Nār huius Naris, hic et haec et hoc pār huius paris, dispār disparis, hoc fār huius farris. in er correptam masculina, feminina et neutra et communia, ut hic patĕr huius patris, haec matĕr huius matris, hoc tubĕr huius tuberis, hic et haec paupĕr huius pauperis. in er productam Graeca masculina et unum Latinum uel magis nothum neutri generis: hic aēr huius aeris, hoc uer huius ueris. in ir unum femininum, haec Gaddir huius Gaddiris. quidam addunt hic abaddir,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τυλος, huius abaddiris, lapis, quem pro Ioue deuorauit Saturnus, sed in usu hoc non inueni. in or correptam masculina et feminina et neutra et communia tam 0314 Graeca quam Latina: hic Hectŏr huius Hectoris, hic oratŏr huius oratoris, haec uxŏr huius uxoris, hoc aequŏr huius aequoris, hic et haec auctŏr huius auctoris, hic et haec et hoc memŏr huius memoris. Virgilius in IIII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«tum, si quod non aequo foedere amantes / curae numen habet iustumque memorque, precatur»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tamen et haec et omnia paene communia masculini et feminini, quod, etiam si non faciant ex se neutra, saepe tamen neutris adiunguntur figurate, ut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«Italiam petiit fatis auctoribus; esto»,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«pauperis et tuguri congestum cespite culmen»),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«curibus paruis et paupere regno»,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pluralis nominatiuus eorum, hoc est neutrorum ex supra dictis nominibus, in usu frequenti non sit ex eis, quomodo neque ex aliis communibus duum generum. nam si sint communia trium generum, sine dubio masculini quidem et feminini in es, neutri uero in a proferunt nominatiuum pluralem, ut hi et hae sapientes et haec sapientia, ergo hic et haec et hoc sapiens; hi et hae pares et haec paria, hic et haec et hoc par; hi et hae ancipites et haec ancipitia, hic et haec et hoc anceps; hi et hae felices et haec felicia, hic et haec et hoc felix; hi et hae ueteres et haec uetera, hic et haec et hoc uetus. quae igitur in plurali numero a terminationem non accipiunt, quae propria est neutrorum, manifestum est, trium generum non esse communia, sed masculini et feminini, figurate tamen per obliquos plerumque casus, 0315 raro autem per nominatiuum coniungi etiam neutris, ut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«nulla dies umquam memori uos eximet aeuo»,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Iuuenalis in IV saturarum: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«titulique cupido / haesuri saxis cinerum custodibus»,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hoc custos raro nisi figurate inuenias et haec custoda pluraliter nemo dicat. sic ergo neque haec memora uel auctora uel paupera neutraliter puto facile in usu posse inueniri, sed, sicut supra dictum est, figurate sunt prolata et haec et alia plurima huiuscemodi apud auctores. inueniuntur tamen quaedam, quae obliquos casus communes possident, quamuis nominatiuus non sit communis, ut plus cum sit neutri nominatiuus dumtaxat, genetiuus eius communis est trium generum nec non et datiuus et ablatiuus, unde pluralia quoque tam in es quam in a inuenimus: hi et hae plures et haec plura uel pluria, unde compositum compluria.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aduenienti † noua, ut fit, compluria».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ablatiuus quoque tam in e quam in i terminans inuenitur, utpote communis trium generum, et accusatiuus pluralis tam in es quam in is.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 pluris calor ille uias et caeca relaxat / spiramenta».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«tractus uter pluris lepores, uter educet apros».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ur correptam Latina masculina et communia et neutra: hic turtŭr huius turturis, hic et haec augŭr auguris (Horatius in III carminum: 0316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«nisi fallit augur / annosa cornix»),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Tibŭr huius Tiburis. in ur productam unum inuenitur commune duum generum: hic et haec fūr huius furis. in as correptam Graeca masculini uel feminini uel neutri uel communis generis: hic Arcăs [proprium] huius Arcadis, haec Pallăs huius Palladis, hoc Cerăs [proprium loci] huius Ceratis, hic et haec Arcăs [gentile] huius Arcadis. in as productam Graeca et Latina masculini uel feminini uel neutri uel communis generis, ut hic Atlās huius Atlantis, hic Maecenās huius Maecenatis, haec ciuitās huius ciuitatis, hoc uās huius uasis, hic et haec Capenās huius Capenatis. in es correptam Latina masculina uel feminina uel communia duum uel trium </w:t>
      </w:r>
      <w:r w:rsidRPr="005F4FAB">
        <w:rPr>
          <w:rFonts w:ascii="Times New Roman" w:eastAsia="Times New Roman" w:hAnsi="Times New Roman" w:cs="Times New Roman"/>
          <w:sz w:val="24"/>
          <w:szCs w:val="24"/>
        </w:rPr>
        <w:lastRenderedPageBreak/>
        <w:t xml:space="preserve">generum, ut hic Coclĕs huius Coclitis, haec segĕs huius segetis, hic et haec milĕs huius militis (Ouidius in 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«miles erat Phoebes»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 Callistone dicit), hic et haec et hoc terĕs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haec tereti mos est aptare flagello»),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hebĕs hebetis, sospĕs sospitis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umquam / depositum tibi sospes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et hoc hospĕs huius hospitis.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«hospes in externis audiuit curia tectis»,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0317 haec hospes curia (inuenitur tamen et haec hospita: Virgilius in Aeneidos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«bellum, o terra hospita, portas».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haec sospes et sospita prolatum est ab auctoribus. Ouidius in 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«sospita delubris dicitur aucta nouis».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neutra quoque supra dictorum pluralia tradit usus. Statius in 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«accipias, fessisque libens iterum hospita pandas / flumina»)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 es productam tam Graeca quam Latina masculini generis uel feminini uel communis: hic Chremēs huius Chremetis et Chremis, hic uerrēs huius uerris, haec caedēs huius caedis, hic et haec herēs huius heredis. in is correptam tam Graeca quam Latina masculini generis uel feminini uel communis: hic Parĭs huius Paridis uel Paris, hic collĭs huius collis, haec Thetĭs huius Thetidis, haec cuspĭs huius cuspidis, hic et haec utilĭs huius utilis. in is productam Graeca et Latina masculina uel feminina uel communia: hic delphīs uel delphin huius delphinis, hic Arīs [proprium] huius Arinis (Cicero pro Scauro: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«Arinis uxorem»),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Soterīs huius Soterinis (Plautus in uidularia: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«immo id, quod haec nostra est patria et quod hic meus / pater, illic autem Soterinis est pater»),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Dīs [proprium, id est Πλο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huius Ditis et hic et haec dīs 0318 [appellatiuum] huius ditis, haec uīs huius uis, hic et haec Samnīs huius Samnitis. in os correptam unum Latinum neutrum hoc ŏs huius ossis, quod etiam hoc ossum antiqui protulerunt. Gellius libro XXX: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«caluariaeque eius ipsum ossum expurgarunt inauraueruntque».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os productam Graeca et Latina masculini uel feminini uel neutri uel communis generis: hic herōs huius herois, hic nepōs huius nepotis, haec dōs huius dotis, hoc ōs huius oris, hic et haec compōs huius compotis. in us correptam Latina masculini uel feminini uel neutri uel communis duum uel trium generum: hic lepŭs huius leporis, haec Venŭs huius Veneris, hoc tempŭs huius temporis, hic et haec Ligŭs huius Liguris, hic et haec et hoc uetŭs huius ueteris. in us productam Graeca uel Latina masculina uel feminina uel communia uel neutra, ut hic Melampūs huius Melampodis, hic mūs huius muris, haec uirtūs huius uirtutis, hic et haec sūs huius suis, hoc tūs huius turis. in ys Graeca masculina uel feminina: hic amphibrachys huius amphibrachyis, hic Capys huius Capyis, haec Erinys huius Erinyis. in aes Latinum unum masculinum hic praes huius praedis et unum neutrum hoc aes huius aeris, cuius plurales obliqui in raro sunt usu, aera aerum aeribus. Cato in oratione, qua in senatu suasit, ut0319 plura aera equestria fierent: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ergo arbitror oportere restitui, quin minus duobus milibus ducentis sit aerum equestrium».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aeribus equestribus de duobus milibus actum».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aus Latina duo feminina: haec laus huius laudis, haec fraus huius fraudis. in ans Latina masculina uel communia duum uel omnis: hic quadrans huius quadrantis, dodrans dodrantis, hic et haec infans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πιον] huius infantis, hic et haec et hoc infans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λαλος, huius] infantis et </w:t>
      </w:r>
      <w:r w:rsidRPr="005F4FAB">
        <w:rPr>
          <w:rFonts w:ascii="Times New Roman" w:eastAsia="Times New Roman" w:hAnsi="Times New Roman" w:cs="Times New Roman"/>
          <w:sz w:val="24"/>
          <w:szCs w:val="24"/>
        </w:rPr>
        <w:lastRenderedPageBreak/>
        <w:t xml:space="preserve">amans, quod nomen est, cum pro amatore accipitur, amantis. inuenitur etiam unum femininum, haec glans huius glandis. sic enim Lucretius, ut supra dictum est, profert et Ouidius in XIIII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lata plumbea funda / missa solet medio glans intabescere caelo».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ens Latina masculina uel feminina uel communia duum uel trium generum: hic Vfens huius Vfentis, haec mens huius mentis, hic et haec parens huius parentis, hic et haec et hoc prudens huius prudentis. in ons Latina masculina uel feminina uel omnis: hic mons huius montis, haec frons huius frontis, hic et haec et hoc insons huius insontis, quod solum teste Probo o ante ns habet correptam, et eius simplex sons sontis. in uns similiter Latina masculina: hic Arruns huius Arruntis. in yns unum Graecum inuenitur femininum: haec Tiryns huius Tirynthis. 0320 in ars Latina masculina uel feminina: hic Mars huius Martis, haec ars huius artis. in ers Latina omnis communia generis: hic et haec et hoc iners huius inertis. in ors Latina masculina uel feminina uel omnis: hic Mauors huius Mauortis, haec cohors huius cohortis, haec sors huius sortis (cuius nominatiuum haec sortis protulit Plautus in Casina: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 ne qua illic insit alia sortis sub aqua»),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et hoc concors huius concordis. in urs Latina communia trium generum: hic et haec et hoc Tiburs huius Tiburtis [gentile]. in uls unum femininum: haec puls huius pultis. in ems unum femininum: haec hiems huius hiemis. in abs Graeca et Latina masculina et feminina: hic Arabs huius Arabis, haec trabs huius trabis. uetustissimi tamen etiam trabes pro trabs proferebant. Ennius in Medea: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«utinam ne in nemore Pelio securibus / caesa accedisset abiegna in terram trabes».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ebs correptam Latina omnis communia: hic et haec et hoc caelĕbs huius caelibis. in ebs productam unum femininum Latinum: haec plēbs huius plebis; dicitur tamen et haec plebes huius plebei.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«nescit plebes ieiuna timere».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obs feminina Latina: haec scobs huius scobis et scrobs 0321 huius scrobis (sic alii; sed Probus nominatiuum protulit similem genetiuo), quod Plautus masculino genere profert in Amphitrione: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«ibi scrobes effodito tu plus sexagenos in dies».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ybs unum masculinum: hic chalybs huius chalybis. in urbs unum femininum: haec urbs huius urbis. in aps unum femininum: haec daps huius dapis. sed nominatiuus in usu frequenti non est, quem Liuius Andronicus in I Odissiae ponit: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haec daps est, qui festus dies?».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accusatiuum protulit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«ergo obligatam redde Ioui dapem».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genetiuum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in reluctantes dracones / egit amor dapis atque pugnae».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«mutatae dapis / inemori spectaculo».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eps masculina et omnis: hic manceps huius mancipis, hic et haec et hoc particeps huius participis. adeps uel adipes in utroque genere inuenitur. Varro in II rerum rusticarum: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«adipe suilla».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ops Latinum femininum unum: haec Ops huius Opis [nomen matris deum et copia] (eius quoque nominatiuus in usu frequenti non est, sed illius, quod ex eo componitur, commune omnis, hic et haec et hoc inops huius inopis. uetustissimi tamen etiam hic et haec et hoc ops et cops pro opulentus et copiosus proferebant. Accius de Hercule dicens: 0322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«quorum genitor fertur esse ops gentibus»,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pro opem ferens et auxilium gentibus. sic Caper. potest tamen etiam feminino genere hic intellegi figurate coniunctum masculino, ut si dixisset quorum genitor auxilium fuit gentibus. tamen nominatiuo eius usus est Plautus in cistellaria: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«itaque me Saturnus eius patruus :: et Castor pater! / :: itaque me Ops opulenta illius auia :: immo mater quidem!»)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Graeca: hic Pelops huius Pelopis, hydrops hydropis, merops meropis. in yps Graeca: Cinyps Cinypis. in irps Latinum unum: hic et haec stirps huius stirpis. in ax correptam Latina et Graeca, ut haec făx huius facis, hic abăx huius abacis, quod tamen et hic abacus huius abaci frequens inuenitur. in ax productam Graeca et Latina sunt masculina uel feminina uel omnis, ut hic Phaeāx huius Phaeacis, haec pāx huius pacis, hic et haec et hoc audāx huius audacis. in ex correptam Graeca et Latina masculina et feminina et communia trium generum: hic Lelĕx huius Lelegis, hic grĕx huius gregis, haec ilĕx huius ilicis, hic et haec et hoc artifĕx huius artificis. in ex productam Latina masculina uel feminina sunt uel communia trium generum: hic rēx huius regis, haec lēx huius legis, hic et haec et hoc exlēx huius exlegis. in ix correptam Latina masculina uel feminina: hic calĭx huius calicis, haec pĭx huius picis, haec nĭx huius niuis. in ix productam Graeca et Latina masculina uel feminina uel communia trium generum: hic Phoenīx huius Phoenicis, haec cornīx huius cornicis, hic et haec et hoc felīx huius felicis. oportet autem scire, quod Graeci i et y ante x breuem esse uolunt, etiam si in obliquis 0323 producatur, ut Φο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νιξ Φο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νικος, β</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μβυξ β</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μβυκος, a uero secundum genetiuum etiam in nominatiuo produci uel corripi dicunt, ut 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λαξ 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λακος corripitur in nominatiuo, quoniam et in genetiuo corripitur,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αξ uero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ακος in utroque producitur. Latini tamen omnes uocales bitempores, id est, habentes, ad genetiuum respicientes dicunt produci uel corripi uocales ante x positas in nominatiuo. inueniuntur igitur in ix productam Latina, ut ostendi, feminina uel omnis: haec nutrīx huius nutrīcis, hic et haec et hoc pernīx huius pernīcis. in ox correptam femininum: nŏx noctis, et ex hoc compositum commune: hic et haec et hoc pernŏx pernoctis. Iuuenalis: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luditur alea pernox».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ox productam femininum uel omnis: haec uōx huius uocis, hic et haec et hoc uelōx huius uelocis, atrōx atrocis. in ux correptam masculina uel feminina: hic Volŭx huius Volucis, haec nŭx huius nucis. in ux productam masculinum: hic Pollūx huius Pollucis, femininum: haec lūx huius lucis. in yx Graeca tam masculina quam feminina: hic sandyx huius sandycis, haec Styx huius Stygis. in aex femininum: haec faex huius faecis. in aux unum femininum: haec faux huius faucis. in alx unum femininum: haec falx huius falcis. in anx unum: haec lanx huius lancis. 0324 in unx unum: hic et haec coniunx huius coniugis. in arx unum femininum: haec arx huius arcis. in ac unum neutrum: hoc lac huius lactis. in ec unum neutrum: hoc allec huius allecis. in ut hoc caput huius capitis.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singulari tertiae declinationis</w:t>
      </w:r>
      <w:r w:rsidRPr="005F4FAB">
        <w:rPr>
          <w:rFonts w:ascii="Times New Roman" w:eastAsia="Times New Roman" w:hAnsi="Times New Roman" w:cs="Times New Roman"/>
          <w:sz w:val="24"/>
          <w:szCs w:val="24"/>
        </w:rPr>
        <w:t xml:space="preserve"> et hae quidem terminationes nominatiui tertiae declinationis. genetiuus autem eius in is desinit correptam, excepto uno monosyllabo, haec uis huius uīs, quamuis omnes aliae declinationes producant terminationem eiusdem casus. oportet autem scire, quod in quibusdam pares habeat genetiuus tertiae [declinationis] suo nominatiuo syllabas, in quibusdam una, in aliis duabus syllabis uincat. et pares quidem habet in nominibus in e desinentibus correptam, ut hoc marĕ huius maris, hoc monilĕ huius monilis, et in quibusdam in er uel in es productam uel in is tam correptam quam productam exeuntibus, ut hic pater huius patris, hic uerrēs huius uerris, haec caedēs huius caedis, hic collĭs huius collis, haec auĭs huius auis, haec uīs huius uis. in aliis autem omnibus eiusdem declinationis nominibus una syllaba superat nominatiuum genetiuus, ut schema schematis, Cicero Ciceronis, consul consulis, pecten </w:t>
      </w:r>
      <w:r w:rsidRPr="005F4FAB">
        <w:rPr>
          <w:rFonts w:ascii="Times New Roman" w:eastAsia="Times New Roman" w:hAnsi="Times New Roman" w:cs="Times New Roman"/>
          <w:sz w:val="24"/>
          <w:szCs w:val="24"/>
        </w:rPr>
        <w:lastRenderedPageBreak/>
        <w:t xml:space="preserve">pectinis, baccar baccaris, lis litis, apex apicis. excipitur haec caro huius carnis, in quo pares habent syllabas genetiuus et nominatiuus (inueniuntur tamen ueteres, qui genetiuo similem 0325 nominatiuum protulerunt), et senex senis et supellex supellectilis, in quo duabus syllabis uincit genetiuus nominatiuum (huius quoque nominatiuum quidam similem genetiuo protulerunt). et omnia, quae a capite composita in ps desinunt, similiter habent duabus syllabis superantem genetiuum, ut anceps ancipitis, biceps bicipitis, centiceps centicipitis, quae ueteres in es proferentes secundum regulam declinabant: ancipes ancipitis, bicipes bicipitis, sicut hospes hospitis, sospes sospitis; iuniores uero gaudentes breuiloquio per concisionem ea protulerunt, quod et in aliis dictionibus fecisse inueniuntur, ut dic, duc, fac, fer pro dice, duce, face, fere, nec non etiam uocatiuos in ius terminantium propriorum: Virgili, Terenti pro Virgilie et Terentie dicentes, de quibus iam docuimus. paenultima uero eius declinationis in quibusdam producitur, in quibusdam corripitur. producitur quidem in iis, quorum nominatiuus in longam desinit seu natura siue positione, ut sōl sōlis, Titān Titānis, delphīn delphīnis, fūr fūris, Maecenās Maecenātis, mercēs mercēdis, Samnīs Samnītis, Crenīs, nomen proprium nymphae, Crenīdis, ōs ōris, mūs mūris, praēs praēdis, uās uāsis, laūs laūdis, infāns infāntis, Arrūns Arrūntis, Arīs Arīnis, inērs inērtis, uecōrs uecōrdis, pūls pūltis, allēc allēcis. excipiuntur in on desinentia Graeca et in o tam Latina quam notha, quod tam corripere quam producere licet ea in nominatiuo. haec enim uocalis [id est o] quamuis in nominatiuo producatur, in genetiuo non semper producitur paenultima, sed in quibusdam, 0326 in aliis autem corripitur. quando autem producitur uel quando corripitur, cum de nominatiuo et genetiuo exposuimus dictum est. praeterea corripiunt praedictam paenultimam in ms uel bs uel ps uel x desinentia, si uocalem breuem ante eas consonantes habuerint, uelut hiĕms huius hiĕmis, caelĕbs caelĭbis, mancĕps mancĭpis, făx făcis, artifĕx artifĭcis; nec non producentia terminationem nominatiui corripiunt paenultimam genetiui: hic et haec et hoc pār huius păris, Lār Lăris, uās uădis, pēs pĕdis, Cerēs Cerĕris, compōs compŏtis, bōs bŏuis, sūs sŭis, grūs grŭis. corripientia quoque nominatiuum in quibusdam corripiunt paenultimam genetiui, in quibusdam producunt. producunt in al et in el neutra et in ar similiter neutra deriuatiua, ut hoc tribunăl huius tribunālis, ceruicăl ceruicālis, mĕl mēllis, fĕl fēllis, calcăr calcāris, lacunăr lacunāris, lucăr lucāris. in or quoque desinentia alia producunt, alia corripiunt paenultimam genetiui. producunt, ut hic cursor huius cursōris, hic et haec auctor huius auctōris; corripiunt: hic Hector huius Hectŏris, haec arbor huius arbŏris, hic et haec memor huius memŏris; quando uero producunt et quando corripiunt, cum de nominatiuo tractabatur docuimus. alia uero omnia, quae nominatiui terminationem corripiunt, similiter paenultimam genetiui corripiunt, ut toreumă toreumătis, Hannibăl Hannibălis, uigĭl uigĭlis, cornicĕn cornicĭnis, aggĕr aggĕris, uetŭs uetĕris, capŭt capĭtis. excipiuntur inquiĕs inquiētis, quod simplicis declinationem seruauit in composito, quamuis corripiat extremitatem nominatiui, similiter ŏs ōssis et lăc lāctis, quod quibusdam placet in nominatiuo per apocopam te proferri: hoc lacte enim dicebant antiqui.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casu singulari tertiae declinationis</w:t>
      </w:r>
      <w:r w:rsidRPr="005F4FAB">
        <w:rPr>
          <w:rFonts w:ascii="Times New Roman" w:eastAsia="Times New Roman" w:hAnsi="Times New Roman" w:cs="Times New Roman"/>
          <w:sz w:val="24"/>
          <w:szCs w:val="24"/>
        </w:rPr>
        <w:t xml:space="preserve"> datiuus tertiae declinationis nascitur a genetiuo abiecta s producta i: 0327 huius schematis huic schemati, huius maris huic mari, huius Ciceronis huic Ciceroni. inueniuntur poetae rarissime in Graecis, quae apud Graecos in i correptam terminant supra dictum casum, ipsi quoque eum corripientes. Statius in I Achilleidos: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«Palladĭ litoreae celebrabat Scyros honorem».</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singulari tertiae declinationis</w:t>
      </w:r>
      <w:r w:rsidRPr="005F4FAB">
        <w:rPr>
          <w:rFonts w:ascii="Times New Roman" w:eastAsia="Times New Roman" w:hAnsi="Times New Roman" w:cs="Times New Roman"/>
          <w:sz w:val="24"/>
          <w:szCs w:val="24"/>
        </w:rPr>
        <w:t xml:space="preserve"> accusatiuus fit supra dictae declinationis is genetiui modo in em modo in im conuersa, ut huius solis hunc solem, huius flaminis hunc </w:t>
      </w:r>
      <w:r w:rsidRPr="005F4FAB">
        <w:rPr>
          <w:rFonts w:ascii="Times New Roman" w:eastAsia="Times New Roman" w:hAnsi="Times New Roman" w:cs="Times New Roman"/>
          <w:sz w:val="24"/>
          <w:szCs w:val="24"/>
        </w:rPr>
        <w:lastRenderedPageBreak/>
        <w:t xml:space="preserve">flaminem, huius gregis hunc gregem, huius regis hunc regem, huius Tiberis hunc Tiberim, huius Araris hanc Ararim, huius uis hanc uim, huius turris hanc turrim. in una tamen terminatione, id est is, desinentium, quae similem habent genetiuum nominatiuo, inueniuntur quaedam nomina accusatiuum im finientia. sunt autem haec plerumque Graeca uel propria, quae accusatiui Graeci n in m conuertentia faciunt accusatiuum Latinum, ut Tiberis Tiberim, Fabaris Fabarim, Thybris Thybrim, Araris Ararim (nam non potest ab alio nominatiuo, ut diximus, nisi in is desinente in im accusatiuus proferri. ergo Arar per apocopam is protulit Lucanus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«Rhodanumque morantem / praecipitauit Arar»),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Neapolis Neapolim, Charybdis Charybdim.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«Leucaspim et Lyciae ductorem classis Orontem».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quo post Itali fluuium cognomine Thybrim / diximus».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0328 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«principio Falarim et succiso poplite Gygen».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Tiberim Fabarimque bibunt».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Mephitis quoque, quod proprium est et a Graeco μεσ</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τις, ut quibusdam uidetur, mutatione s in f translatum, rationabiliter in im fecit accusatiuum.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«saeuamque exhalat opaca Mephitim».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«inmanem ueluti pecora inter inertia tigrim».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«uelocem interea superis in sedibus Opim».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Alpis cum semper plurale sit, quomodo Syrtis, tamen et singulariter hoc, quomodo illud, inuenitur a poetis prolatum et in em accusatiuum terminans Alpem, cum illud Syrtim facit.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«tunc inter Rhenum populos Alpemque iacentes».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«agmine nubiferam rapto supereuolat Alpem».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«transilit; inposuit natura Alpemque niuemque».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«trans Pharon in medio tanget ratis aequore Syrtim».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0329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«dubiam super aequora Syrtim».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inueniuntur Latina in im terminantia accusatiuum: hanc turrim, burim, securim, puppim, sitim, restim, uim, peluim, tussim, magudarim.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«turrim in praecipiti stantem summisque sub astra».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«continuo in siluis magna ui flexa domatur / in burim et curui formam accipit ulmus aratri».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«taurus et incertam excussit ceruice securim».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«ingens a uertice pontus / in puppim ferit».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«dulcis aquae saliente sitim restinguere riuo».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restim † mihi quidem res redit planissime».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uim tela ferunt, licet ingens ianitor Orci».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 tibi confidis fore multam magudarim»,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significat frugis genus [id est caulis, qui nascitur ex ea parte 0330 cuius radix sirpis auellitur, uel, ut alii, siliginem]. quorundam tamen ex eis etiam in em inuenitur accusatiuus, ut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puppem rediere rates».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«Tullaque et aeratam quatiens Tarpeia securem».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«descendunt statuae restemque secuntur».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cetera uero omnia supra dictae declinationis nomina in em solam proferunt accusatiuum: hunc patrem, leporem, hanc uallem, hunc et hanc utilem. in Graecis autem frequenter inuenimus auctores tam in hac quam in aliis declinationibus Graecos plerumque seruantes accusatiuos, ut Titana, Sirena, thoraca, lampada pro Titanem, Sirenem et thoracem, lampadem, quamuis Plautus hanc lampadem dixit in Casina: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«tene hanc lampadem! :: immo ego hanc † tenebo».</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uocatiuo casu singulari tertiae declinationis</w:t>
      </w:r>
      <w:r w:rsidRPr="005F4FAB">
        <w:rPr>
          <w:rFonts w:ascii="Times New Roman" w:eastAsia="Times New Roman" w:hAnsi="Times New Roman" w:cs="Times New Roman"/>
          <w:sz w:val="24"/>
          <w:szCs w:val="24"/>
        </w:rPr>
        <w:t xml:space="preserve"> uocatiuus in tertia declinatione similis est suo nominatiuo, ut hic Cicero, hic consul, o Cicero, o consul, hic rhetor o rhetor. inueniuntur tamen Graeca, quae uocatiuum Graecum seruant: Thybris o Thybri, Thebais o Thebai, Pallas o Palla. Virgilius in X: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«da nunc, Thybri pater, ferro, quod missile libro».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0331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«teque iuuat, Palla; sed bellis acer Alesus».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ego non alio digner te funere, Palla».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«care nepos, Palla, funesta quid induis arma?»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quo Homerum est secutus. ille enim: «Πουλυδ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μα,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λα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γορε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εις». Statius in XII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bis senos longum uigilata per annos, / Thebai».</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ablatiuo casu singulari tertiae declinationis</w:t>
      </w:r>
      <w:r w:rsidRPr="005F4FAB">
        <w:rPr>
          <w:rFonts w:ascii="Times New Roman" w:eastAsia="Times New Roman" w:hAnsi="Times New Roman" w:cs="Times New Roman"/>
          <w:sz w:val="24"/>
          <w:szCs w:val="24"/>
        </w:rPr>
        <w:t xml:space="preserve"> ablatiuus tertiae declinationis in aliis per e correptam, in aliis per i, in aliis et per e et per i profertur. per i in neutris, quae in e correptam desinunt per nominatiuum et sunt appellatiua, ut hoc marĕ, hoc monilĕ, ab hoc mari, ab hoc monili. et est similis huiuscemodi ablatiuus suo datiuo, huic mari et ab hoc mari. uetustissimi tamen solebant huiuscemodi nominum ablatiuum etiam in e proferre. Varro in antiquitatum humanarum XII: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Erythro mare orti».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Fundanio: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mare aquam frigidam oriri».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Atacinus quoque: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«cingitur Oceano, Libyco mare, flumine Nilo».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0332 Plautus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«quippe quom extemplo in macellum piscis prolati † si essent, / nemo emat, suam quisque partem piscium poscant sibi, / dicant in mare communi captos».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«gentes Mars iste futuras / obruet et populos aeui uenientis in orbem / erepto natale feret»,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natali. Ouidius in V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tibi pro Libycis clauduntur rete † leones?»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rete pro reti. Plautus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«mea opera * et rete et horea»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etiam masculino genere protulit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uides proferre me uuidum retem sine squamoso pecu?».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demisi retem atque hamum, quicquid haesit extraho».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etiam feminino genere protulit secundum primam declinationem idem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«pol magis sapiuisset, si dormisset domi, / nam nunc et operam ludos facit et retiam, / ut tempestas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0333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 ut sublatis puer alte cinctus acernam / gausape purpureo mensam pertersit»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Persius, quasi in e tantum desinente supra dicti nominis ablatiuo, gausapa dixit plurale, non gausapia: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chlamydes regum, iam lutea gausapa captis».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«balanatum gausape pectes».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antiquissimi tamen et hic gausapes et haec gausapa et hoc gausape et plurale neutri haec gausapa quasi a nominatiuo hoc gausapum protulisse inueniuntur, unde Cassius ad Maecenatem: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«gausapo purpureo salutatus».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uero de lingua Latina ait, talia ex Graeco sumpta ex masculino in femininum transire et a litera finiri: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κοχλ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haec cochlea,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ρτης haec charta,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γαυσ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πης haec gausapa. Seneca Ouidium sequens: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«gausapa si sumpsit, gausapa sumpta proba»)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propria eiusdem terminationis similem habent nominatiuo ablatiuum: hoc Praeneste ab hoc Praeneste.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«qualis eram, cum primam aciem Praeneste sub ipsa»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(figurate enim ad urbem reddidit ipsa, cum proprium oppidi neutrum est, quomodo Reate. idem poeta in VII: 0334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«quique altum Praeneste uiri quique arua Celemnae»)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illorum quoque ablatiuus i terminatur neutrorum, quae in al desinunt: hoc tribunal ab hoc tribunali, hoc ceruical ab hoc ceruicali. similiter faciunt ablatiuum, quae in ar desinunt neutra et in obliquis casibus producunt a paenultimam, ut hoc calcar calcāris a calcāri, lanucar lacunāris a lacunāri, lucar lucāris a lucāri. quando autem producunt eam, in libro, qui est de nominatiuo et genetiuo, docuimus. masculina quoque uel communia in er uel in is desinentia, si faciunt in e </w:t>
      </w:r>
      <w:r w:rsidRPr="005F4FAB">
        <w:rPr>
          <w:rFonts w:ascii="Times New Roman" w:eastAsia="Times New Roman" w:hAnsi="Times New Roman" w:cs="Times New Roman"/>
          <w:sz w:val="24"/>
          <w:szCs w:val="24"/>
        </w:rPr>
        <w:lastRenderedPageBreak/>
        <w:t xml:space="preserve">neutra, ablatiuum in i efferunt, ut hic pedester haec pedestris hoc pedestre ab hoc et ab hac pedestri, saluber salubris salubre ab hoc et ab hac salubri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«balantumque gregem fluuio mersare salubri»),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celer uel celeris et hoc celere ab hoc et ab hac celeri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«motuque celer Cyllenius haeret».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M(arcus) Cato de re militari: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«satis celeris sis in tempore».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Caecilius in epistathmo: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properas, escende huc meam nauem, ita celeris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celerissimus pro celerrimus superlatiuum protulerunt. Gn(aeus) Matius in Iliade: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«celerissimus aduolat Hector».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Ennius in annalibus: 0335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«exin per terras postquam celerissimus rumor».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celer hasta uolans perrumpit pectora ferro»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unde superlatiuum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 fata celerrima crudum».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nullus es, Geta, nisi iam aliquod consilium celere reppereris».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«celerique fuga sub sidera lapsae».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«agmine remorum celeri uentisque uocatis».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celeri uenas mouet inproba pulsu»),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utilis et hoc utile ab hoc et ab hac utili. sciendum tamen, quod, si inueniantur propria appellatiuis similia in i finientibus ablatiuum, illa per e proferunt eum: Iuuenalis [proprium] a Iuuenale, similiter Martialis a Martiale, Annalis ab Annale. Cicero pro Fundanio: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modo hoc a Villio Annale, sed uix mehercule a Quinto Muttone factum probari potest».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Plancio: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«confiteor, summa in Laterense ornamenta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in i terminant ablatiuum omnia, quae in im habent accusatiuum: Tiberim a Tiberi, Parim a Pari, Charybdim a Charybdi, Tigrim a Tigri, uim a ui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«Massicus aerata princeps secat aequora Tigri».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0336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«multum ille et terris iactatus et alto / ui superum».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«saeua dignum ueraque Charybdi»),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 uero et in im et in em, haec tam in i quam in e: hanc puppim et puppem ab hac puppi et puppe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«stans celsa in puppi».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«stans prima in puppi».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«dextra puppim tenet».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«primum cana salix madefacto robore paruam / texitur in puppem».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«rapta puppe minor subducta est montibus Argo»),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turrim et turrem ab hac turri et turre. Accius in Medea: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«apud uetustam turrem».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«turrim in praecipiti stantem summisque sub astra / eductam».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«tale tuum carmen nobis, diuine poeta, / quale sopor fessis in gramine, quale per aestum / dulcis aquae saliente sitim restinguere riuo».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0337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«siti atque exterritus aestu».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«saeuumque securi / aspice Torquatum et referentem signa Camillum».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Cato in epistula ad filium: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dolore, ex febri, ex siti, ex medicamentis bibendis».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non tamen conuertitur regula: non enim in e et in i desinentia etiam accusatiuum omni modo in em et in im terminant. in as quoque terminantia, quando sunt gentilia, ablatiuum in i proferunt: Arpinas ab Arpinati, Capenas a Capenati. et rationabiliter; ueteres enim huiuscemodi nomina in is proferebant, hic et haec Arpinatis dicentes, unde neutrum hoc Arpinate. docuimus autem, quod omnia, ex quibus neutra transfigurantur in e exeuntia, per i faciunt ablatiuos, ut hic et haec regalis et hoc regale ab hoc et ab hac regali; sic ergo hic et haec Capenatis et hoc Capenate ab hoc et ab hac Capenati. nec mirum declinationem perfecti seruari in his, cum etiam accentum soleamus seruare, quamuis a in finali sit syllaba, quae in perfectis erat paenultima: Capenâs, Arpinâs, Ardeâs. quod autem per syncopam haec proferuntur, uetustissimorum usus comprobat. Cato in I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lucus Capenatis».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mortuus est Arpinatis, eius heredem sacra non secuntur».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«populus communiter Tusculanus, Aricinus, Lanuuinus, Laurens, Coranus, Tiburtis, Pometinus, Ardeatis».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oratione, qua suasit in senatu Samnitis dixit pro Samnis: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«accessit ager, quem priuatim habent Gallicus, Samnitis, Apulus, Bruttius».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Laurentis etiam pro Laurens dicebant. Ennius in annalibus: 0338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«quos homines quondam Laurentis terra recepit».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Naeuius neutraliter hoc Samnite protulit in carmine belli Punici. ad cuius similitudinem debet et hoc dite dici, unde pluraliter ditia Lucanus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illic Libycae posuerunt ditia gentes / templa».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tamen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«oleum Casinas»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Casinate. Titinius in psaltria: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«Ferentinatis populus res Grecas studet».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Sticho infimatis: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«ergo oratores populi summates uiri / summi accubent, ego infimatis infimus».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inueniuntur tamen quidam in huiuscemodi nominibus etiam in e ablatiuum proferentes, quod mox usus approbet. similiter mensium nomina in is uel in er desinentia ablatiuum per i finiunt: Quintilis a Quintili, Aprilis ab Aprili, September a Septembri, October ab Octobri.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«hesternum solitus medio seruare minutal / Septembri».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«pallere et uinum toto nescire Decembri».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possunt tamen haec etiam communia esse, unde kalendas Septembres 0339 dicimus. praeterea simplex eorum similiter inuenitur faciens ablatiuum imber ab imbri. Statius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«nubibus hibernis et nostro pascitur imbri».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de signis: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esset uinctus nudus in aere, in imbri, in frigore».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«ferebat hanc quoque iniquitatem Septicius et imbri frumentum in area corrumpi patiebatur».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bipennis commune est et habet etiam neutrum, ideo ablatiuum a bipenni facit.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«ferro sonat alta bipenni / fraxinus».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 autem et i indifferenter desinunt in ablatiuo omnia, quae sunt communia trium generum, ut hic et haec et hoc par ab hoc et ab hac pare uel pari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«numero deus impare gaudet».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«ergo pari uoto gessisti bella, iuuentus»),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et hoc uetus a uetere uel ueteri (Iuuenalis in II saturarum: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«intrauit calidum ueteri centone lupanar».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ex familia ueteri et illustri».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«funditus, et ueteri spumauit Lerna ueneno».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«ueteri stat sordida tabo / utraque canities».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quid in hoc ueteri bellorum sanguine mecum / 0340 quaesitura uenis, si quid non fanda † Carontis / iussa times»),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et haec et hoc audax, triplex, artifex, ab hoc et ab hac audace uel audaci, a triplice uel triplici, ab artifice uel artifici.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Caesar triplici inuectus Romana triumpho / moenia».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 Achilleidos: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«qualiter artifici uicturae pollice cerae / accipiunt formas».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ab hoc et ab hac duplice uel duplici, supplice uel supplici dicimus (Horatius sermonum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pensilis uua secundas / et nux ornabat mensas cum duplice ficu».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«commodius esse opinor duplici spe utier».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superos orat nec cantu supplice numen / auxiliare uocat».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«demisso uultu, uoce supplici»),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memor a memore uel memori.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«figendum et memori tractandum pectore, siue».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Maecenatem memori si mente recurras».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VI metamorphoseon: 0341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«absentes pro se memori rogat ore salutent»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puto ideo magis in i terminatione uti in hoc nomine ueteres, quod antiquissimi hic et haec memoris et hoc memore proferebant, ex quibus ablatiuus in i solam uult terminari, unde Cicero quoque pro Plancio: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«memori mente persoluunt».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ideo autem communio generis est duplicis in ablatiuo terminationis causa, quod simplicia unius generis inueniuntur, quorum ablatiuus in e solam exit, et tamen composita ab eo, si communia trium generum sint, tam in e quam in i finiunt eundem casum: haec ops ab ope, hoc cor a corde, hoc caput a capite, hic et haec et hoc inops ab inope uel inopi. Cicero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«hanc pecuniam tantam, datam ex aerario inopi atque exhausto»),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anceps ab ancipite uel ancipiti.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uero ancipiti mentem formidine pressus».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hic et haec et hoc concors a concorde uel concordi, unde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«diuidit in geminos concordia fata duorum»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 ia autem desinens pluralis sine dubio ab ablatiuo est in i terminante. sciendum tamen, quod etiam hic et haec concordis et hoc concorde dicebant, hic et haec amentis et hoc amente. nec mirum, cuius simplex quoque mentis Ennius protulit in Epicharmo: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«terra corpus est, at mentis ignis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mens. lentis quoque pro lens, et paris pro par. Atta in socru: 0342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hanc fortunam accessit † ei fortuna paris».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uigil, quod quidam duorum, quidam trium generum commune putant esse debere, a uigile uel uigili facit ablatiuum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«praeterea lateris uigili cum febre dolorem».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II Achilleidos: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«aspicit intentum uigilique haec aure trahentem»),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teres a terete uel tereti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haec tereti mos est aptare flagello».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tereti pugnant mucrone ueruque Sabello».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fundam tereti circum caput egit habena»),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hebes ab hebete uel hebeti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«hebeti lautissima ferro / caeditur et tota sonat ulmea caena Suburra»)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(quaeritur, an, cum hic et haec et hoc hospes et sospes dicatur, unde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«hospes in externis audiuit curia tectis»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Statius in 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«accipias, fessisque libens iterum hospita pandas / flumina»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 depositum tibi sospes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possit ab hoc sospite et sospiti dici, quod adhuc apud nullum legi, sed ab hospite et sospite? Virgilius in VIII: 0343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«quo sospite numquam / res equidem Troiae uictas aut regna fatebor».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fortassis quia haec sola in es terminantium etiam in a faciunt feminina, euitauerunt communium aliorum regulam ablatiui, uel quod in heroico stare metro non possit nisi in e terminans eorum ablatiuus. quod autem etiam in a desinunt supra dicta nomina, usus confirmat.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pater Anchises: bellum, o terra hospita, portas».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compositum ab eo: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Numidae infreni cingunt et inhospita Syrtis».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«principio mensis Phrygiae contermina Matris / hospita delubris dicitur aucta nouis».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sacris patriis Iunonis Sospitae»),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tridens a tridente uel tridenti: potest enim esse trium generum, nam lectum est tridenti hasta et telo, quamuis, cum Neptuni fuscinam per se positum significat, masculino genere inuenitur.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«Neptunus muros magnoque emota tridenti / fundamenta quatit».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locuples quoque, quia trium est generum, a locuplete uel locupleti facit ablatiuum. Cicero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prouincia locupleti ac referta».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er communia, quae non exeunt etiam in is, per e solam inuenio proferentia ablatiuum: hic et haec et hoc pauper a paupere, hic et haec et hoc degener a degenere, hic et haec et hoc uber ab ubere,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θαλ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θαλ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θαλ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ς. similiter in e et in i 0344 faciunt ablatiuum in uis uel guis uel ctis uel mnis uel gnis terminantia nomina nominatiuum et alia fere omnia, quorum extrema syllaba in is desinit a duabus incipiens consonantibus, ut auis ab aue uel aui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«Nereus fata: mala ducis aui domum, / quam multo repetet Graecia milite»),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nauis a naue uel naui (Cicero de suppliciis: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enim tibi naui opus 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«naui fracta apud Andrum [insulam]».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«aduenientem, e naui egredientem ilico / abduxi ad cenam».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«dies triginta aut plus ego in naui fui».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uero per e protulit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media Mnestheus incedens naue per ipsos / hortatur socios»),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ciuis a ciue uel ciui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illo ciue tulisset / natura in terris».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Verrinarum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Siculus a ciui Romano, ciuis Romanus datur * primum suae legis, quod ciuis cum ciui 0345 ageret».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enim ueteres codices habent, quos imperitia quorundam corrupit mutantium scripturam. idem pro Plancio: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dicam de G(aio) Virgilio, tali ciui et uiro?».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mox: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naui tuta».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pro Sestio: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esset ausus pro ciui, pro bene merito ciui».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Philippicarum: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in principe ciui non est satis»),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uectis a uecte uel uecti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medium huc agmen cum uecti, Donax»),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ignis ab igne uel igni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«uulnus alit uenis et caeco carpitur igni».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quamuis igni exiguo, properata maderent».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«minor igne rogi».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«igne uago lustrare iuuat, tibi numine ab omni»)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amnis etiam ab hoc amne uel amni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«murorum in parte sinistra / opposuere aciem, nam dextera cingitur amni».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«prono rapit alueus amni».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 0346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«ferit amne citato / Maliacas Sperchios aquas»),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anguis ab angue uel angui (Statius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«angue ter excusso».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«alter Mileti textam cane peius et angui / uitabat chlamydem»)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similiter ab ungue uel ungui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haec ego naribus uti / formido et, luctantis acuto ne secer ungui»)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inuenitur etiam a minore uel minori, a leuiore uel leuiori et a maiore uel maiori.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«numinibus miserum † urguebat Atlanta minori / pondere».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VI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hunc animum natura minori / corpore nec tantas ausa est includere uires».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defuit illi, / unde emeret multa pascendum carne leonem / iam domitum. constat leuiori belua sumptu / nimirum et capiunt plus intestina poetae».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«uixque reuulsa solo maiori pondere pressum / signiferi mersere caput».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0347 nec mirum, tam in i quam in e comparatiuorum ablatiuos terminari, cum uetustissimi etiam neutrum in or finiebant et erat eadem terminatio communis trium generum, quae capax est, ut docuimus, utriusque ablatiui, tam in e quam in i terminantis. Valerius Antias in VI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senatusconsultum prior factum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Cassius Emina annalem suum quartum hoc titulo inscripsit: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«bellum Punicum posterior».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Claudius in VIIII annali: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prior bellum, quod cum his gestum erat, meminissent».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decreuerunt, commemorant, Graccho foedus prior Pompeianum non esse seruatum».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propria, si sint appellatiuis similia in i terminantibus ablatiuum, ipsa per e eundem proferunt casum, sicut supra dictum est, ut Iuuenalis, Martialis, Felix [propria] a Iuuenale, Martiale, Felice. rudis, quando commune est significans recentem, et neutrum in e facit, hoc rude, et ablatiuum in i, a rudi, quando uero uirgam, qua gladiatores donati cessabant gladiatura, femininum est solum et ablatiuum in e finit.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Sergius idem / accepta rude coepisset † Vegento uideri».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strigilis uel deriuatiuum est a stringo uel a Graeco στλεγγ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δος. itaque rationabiliter in i terminauit ablatiuum.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hic † peccauit, sub noctem qui puer uuam / furtiua mutat strigili?».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ix etiam feminina uerbalia, quia possunt esse communia cum 0348 neutris, ut uictrix, ultrix, unde et uictricia, ultricia, tam in e quam in i finiunt ablatiuum.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sua uictrici conuersum uiscera dextra».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«tollite iam pridem, uictricia tollite signa».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«ultricia Graiis / uirginibus dare tela pater».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postis etiam a poste uel posti inuenio, quia, ut supra diximus, a duabus consonantibus incipiens finalis syllaba in is desinit.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poste recluso / dux ait».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V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«raptaque de dextro robusta repagula posti / ossibus inlisit»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 âs quoque circumflexa, quae apud ueteres etiam in tis proferri docuimus, tam in e quam in i finiunt ablatiuum. Cicero pro Vareno: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«G(aius) Ancharius Rufus fuit e municipio Fulginate».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praefectura Fulginate».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municipio Aletrinati».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omnia tertiae declinationis nomina in e desinunt per ablatiuos correptam, cum omnes aliae terminationes ablatiui in omni declinatione producantur. ergo si qua ex his, quae debent in e per ablatiuum proferri, inueniamus per i prolata, auctoritati adscribimus, quae saepe etiam datiuis pro ablatiuis nec non etiam pro genetiuis est usa,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«aduectum Aenean classi uictosque Penates »,0349 pro aduectum classe, nisi si dicamus Hellenismo usum esse poetam; datiuo enim casui illi hoc adiungunt uerbum. in Graecis est quando inuenimus e producta finiri ablatiuum tam primae quam tertiae declinationis nominum, qui magis datiuus est Graecus pro ablatiuo positus Latino.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uno graditur comitatus Achatē».</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«signaque ab Euphratē cum Crassis capta sequentes».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 Demosthenē, Aristotelē, Hermogenē. uetustissimi tamen etiam in quibusdam Latinis, quae nominatiuum in es productam terminantia pares cum genetiuo habent syllabas in hac declinatione, solebant producere ablatiuum more quintae declinationis uel supra dictorum Graecorum: a molē, tabē, famē, quod adhuc sic profertur.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«offam / obicit; ille famē rabida tria guttura paudens».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mandante famē; multas uolucresque ferasque / Aegypti posuere deos».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«membra aliena famē lacerabant, esse parati / et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«imbribus ut tabē nimborum arbusta uacillent».</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plurali tertiae declinationis</w:t>
      </w:r>
      <w:r w:rsidRPr="005F4FAB">
        <w:rPr>
          <w:rFonts w:ascii="Times New Roman" w:eastAsia="Times New Roman" w:hAnsi="Times New Roman" w:cs="Times New Roman"/>
          <w:sz w:val="24"/>
          <w:szCs w:val="24"/>
        </w:rPr>
        <w:t xml:space="preserve"> nominatiuus pluralis fit a genetiuo singulari mutata ultima is in es productam in masculinis et femininis et communibus, ut huius cardinis hi cardinēs, huius consulis hi consulēs, huius matris hae matrēs, 0350 huius uatis hi et hae uatēs. neutra uero ex ablatiuo singulari faciunt nominatiuum pluralem hoc modo. si in i uel tam in i quam in e exeat ablatiuus, correpta i et addita a fit nominatiuus pluralis, ut ab hoc mari haec maria, ab hoc ceruicali ceruicalia, a lacunari lacunaria, a pari uel pare paria, a felice uel felici felicia. excipitur a uetere uel ueteri, quod uetera et non ueteria facit, nec non ab hoc ludicri, quod ludicra et non ludicria dicimus. Virgilius in XII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enim leuia aut ludicra petuntur / praemia, sed Turni de uita et sanguine certant».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comparatiua, quae ablatiuum tam in e quam in i terminant: maiora enim et minora et plura dicimus, quamuis antiqui etiam pluria dixerunt, unde compositum compluria.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aduenienti, ut fit, noua hic compluria».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de signis: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«immo uero alia compluria»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 quibusdam tamen codicibus inuenitur complura.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«dies continuos compluris».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Caecina: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«compluris armatos».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gausape quoque, sicut supra diximus, et ablatiuum in e terminat, ab hoc gausape et nominatiuum pluralem in a definit: gausapa enim, non gausapia dicimus. Horatius sermonum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«gausape purpureo mensam pertersit acernam».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chlamydes regum, iam lutea gausapa captis».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aplustre itidem quamuis faciat ablatiuum ab hoc aplustri, nominatiuum 0351 tamen pluralem non solum in a, sed etiam in ia terminat: et aplustra enim et aplustria antiqui protulisse inueniuntur. Cicero in Arato: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«nauibus absumptis fluitantia quaerere aplustra».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Caesar in Arato: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«fulgent Argoae stellis aplustria puppis».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omnia neutra, quae in e terminant ablatiuum, mutata e in a faciunt nominatiuum pluralem: ab hoc numine haec numina, a tempore tempora, a tubere tubera, a capite capita.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plurali tertiae declinationis</w:t>
      </w:r>
      <w:r w:rsidRPr="005F4FAB">
        <w:rPr>
          <w:rFonts w:ascii="Times New Roman" w:eastAsia="Times New Roman" w:hAnsi="Times New Roman" w:cs="Times New Roman"/>
          <w:sz w:val="24"/>
          <w:szCs w:val="24"/>
        </w:rPr>
        <w:t xml:space="preserve"> genetiuus pluralis tertiae declinationis nascitur ab ablatiuo singulari hoc modo: cum in i uel et in e et in i desinit, correpta i assumit um, ut a sedili horum sedilium, a ceruicali ceruicalium, ab equestri equestrium, ab utili utilium, a sapiente uel sapienti sapientium, a felice uel felici felicium. multa tamen per syncopam solent proferri: sapientum pro sapientium, merentum pro merentium (Statius in II Thebaidos: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«dabitur, mihi crede, merentum / consiliis tranquilla dies».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«aeternaque sontum / supplicia»),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caelestum pro caelestium.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«caelestum uis magna iubet».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tamen, quod rarissime haec, quae in solam i finiunt ablatiuum, syncopam patiuntur i per genetiuum pluralem. inueni marum pro 0352 marium, qui tamen in rarost usu genetiuus, apud Naeuium in carmine belli Punici: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«senex fretus pietatei deum adlocutus summi / deum regis fratrem Neptunum regnatorem / marum»,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marium. eius ablatiuum Caesar in V belli Gallici ponit: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«paulo latiores quam quibus in reliquis utimur maribus».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comparatiua quoque, quae inueniuntur tam in e quam in i exeuntia per ablatiuum, carent i paenultima in genetiuo plurali: a maiore uel maiori horum maiorum, a minore uel minori horum minorum. in e uero solam finientia ablatiuum, si nominatiuus in duas terminetur consonantes, mutant e in i breuem et assumunt um, ut hic Mars a Marte horum Martium, hic fons a fonte horum fontium, haec frons a fronte harum frontium, haec urbs ab urbe harum urbium, haec arx ab arce harum arcium. rarissime tamen et haec supra dicta, sicut illa, quae in i solam terminant ablatiuum, per syncopam i proferunt genetiuum pluralem, exceptis in ms uel ps desinentibus, si non sint a capite composita. haec enim e ablatiui in um conuertentia faciunt genetiuum pluralem: haec hiems ab hieme hiemum, princeps a principe principum, municeps a municipe municipum, forceps a forcipe forcipum, manceps a mancipe mancipum. a capite enim composita et duabus syllabis abundant in genetiuo et trium sunt generum communia. itaque et ablatiuum tam in e quam in i et genetiuum pluralem rationabiliter in ium terminant: hic et haec et hoc triceps a tricipite uel tricipiti tricipitium, nisi syncopa fiat. illa quoque, quae pares habent syllabas tam in genetiuo quam in nominatiuo, mutant e in i et assumunt um, ut hic collis huius collis ab hoc colle horum collium, haec aedis huius aedis ab 0353 hac aede aedium, haec caedes [huius caedis] a caede caedium, nisi haec etiam per syncopam i proferantur. frequentius tamen in es terminantia absque i inueniuntur, ut uatum pro uatium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«multaque praeterea uatum praedicta priorum».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Sestio: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«uestrarum sedum templorumque causa»),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mensum quoque pro mensium. Ouidius in VIII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quos sustinui bis mensum quinque labores».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excipiuntur iuuenis a iuuene iuuenum, canis a cane canum, panis a pane panum; carent enim i paenultima semper. in as quoque Latina mutant e ablatiui in i et assumunt um: a ciuitate ciuitatium, a probitate probitatium. in his tamen frequenter solet fieri concisio i in genetiuo plurali, a ciuitate ciuitatium et ciuitatum, a probitate probitatium et probitatum. reperiuntur praeterea absque i facientia genetiuum pluralem, quamuis ablatiuum et in e et in i proferant, in us et in il et in or trium generum et in ex desinentia, quando sunt communis generis, ut hic et haec et hoc uetus a uetere uel ueteri ueterum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«ueterum non inmemor ille parentum»),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uigil ab hoc et ab hac uigile uel uigili horum et harum uigilum.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«praeterea lateris uigili cum febre dolorem».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praeterea uigilum excubiis obsidere portas».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sunt tamen, qui uigilis nominatiuum quoque similem genetiuo esse putauerunt, usus tamen in il esse ostendit, ut Lucanus in IIII: 0354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«tutelaque ualli / peruigil alterno paret custodia signo».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memor a memore uel memori horum et harum memorum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quamuis memori referas mihi pectore cuncta».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raro tamen inuenitur in e terminans huius nominis ablatiuus, nec aliam esse causam existimo, ut supra dictum est, nisi eam, quod apud antiquos hic et haec memoris et hoc memore proferebatur. in quo testis est Caper, antiquitatis doctissimus inquisitor. ostendit enim, Caecilium in epiclero sic protulisse: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«itane Antipho † inuentus profluuia fide? / itane est inmemoris, itane est madida memoria?».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mirum, cum et hic celer et hic celeris, et hic concors et hic concordis protulisse inueniuntur uetustissimi multaque alia in eundem modum.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domini memorum proculcat equorum»),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supplex ab hoc et ab hac supplice uel supplici horum et harum supplicum, artifex ab hoc et ab hac artifice uel artifici horum et harum artificum. 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 simul et Romam Pompeio supplice mensus».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«demisso uultu, uoce supplici».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nos iacentes ante pedes supplicum uoce prohibebis».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«artificumque manus inter se operumque laborem».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puto tamen, haec etiam ab oratoribus differentiae causa sic proferri per syncopam, quia supplicium et artificium neutra inueniuntur singularia. hic et haec parens, quando nomen est, duum est generum et 0355 genetiuum pluralem absque i facit plerumque, horum parentum.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«decora alta parentum».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autem etiam parentium non irrationabiliter dicitur, ostendit accusatiuus pluralis in is etiam terminans, qui proprius est in ium terminantis genetiui.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uolo aut peto, parentis meos ut commonstres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de suppliciis: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«nauium praefectos sine ulla causa de conplexu parentium suorum, hospitum tuorum, ad mortem cruciatumque rapuisti».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notandum etiam, quod omnia semper pluralia, quae in es desinunt, genetiuum in ium faciunt, ut hae uires harum uirium, hi Penates horum Penatium (inuenitur tamen apud ueteres eius singulare hic Penatis huius Penatis), hi Quinquatres horum Quinquatrium, hi et hae tres horum et harum trium. similiter hi et hae plures et haec plura uel pluria horum et harum plurium. Cicero ad Herennium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«complurium negotiorum».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is quoque longam desinentia: līs a lite litium, Samnīs a Samnite Samnitium, dīs a dite ditium. nox etiam a nocte noctium, unde Agellius noctium Atticarum inscripsit. cetera uero omnia ablatiuum in e solam terminantia mutant eam in um et faciunt genetiuum pluralem: a poemate poematum, a Cicerone Ciceronum, a consule consulum, a Titane Titanum, a duce ducum, a patre patrum, a uirtute uirtutum, a capite capitum, ab alite alitum; nam alituum per interpositionem addita u protulit Virgilius in VIII: 0356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«alituum pecudumque genus sopor altus habebat».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a boue quoque bouum debet fieri; sed hoc nomen notandum, quod u consonantem assumunt obliqui singulares hiatus causa, abiciunt autem est quando plurales.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«huc ubi delati portus intrauimus, ecce / laeta boum passim campis armenta uidemus».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«reddidit una boum uocem uastoque sub antro».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datiuus autem et ablatiuus eius nominis per syncopam semper mediae proferuntur syllabae, bobus pro bouibus. Horatius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«beatus ille, qui procul negotiis / paterna rura bobus exercet suis».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nominatiuus uero pluralis et accusatiuus et uocatiuus, qui similes sunt, raro abiciunt u consonantis loco positam.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meas errare boues, ut cernis, et ipsum».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«discessu mugire boues».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«abstractaeque boues abiurataeque rapinae».</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et ablatiuo plurali tertiae declinationis</w:t>
      </w:r>
      <w:r w:rsidRPr="005F4FAB">
        <w:rPr>
          <w:rFonts w:ascii="Times New Roman" w:eastAsia="Times New Roman" w:hAnsi="Times New Roman" w:cs="Times New Roman"/>
          <w:sz w:val="24"/>
          <w:szCs w:val="24"/>
        </w:rPr>
        <w:t xml:space="preserve"> datiuus et ablatiuus pluralis tertiae declinationis nascitur a singulari genetiuo interiecta bu, ut huius hominis his et ab his hominibus, huius exulis his et ab his exulibus, huius numinis his et ab his numinibus, huius disparis his et ab his disparibus, huius felicis his et ab his felicibus, toreuma toreumatis his et ab his toreumatibus. in huiuscemodi tamen, id est neutris a finitis, quae sunt Graeca, frequenter 0357 inuenimus antiquos datiuum et ablatiuum plurales in is productam proferentes contra regulam tertiae declinationis, quam seruant in ceteris casibus supra dictorum nominum. ut Cicero frequenter in Verrinis toreumatīs dicit et peripetasmatīs et emblematīs. in libro de signis: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de peripetasmatis quemadmodum te expedias non habes».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«scaphia cum emblematis».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ad Herennium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orationibus aut poematis»,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neutro genere hoc ubique profert. si enim, sicut Plautus et alii uetustissimi, femininum hoc protulisset, pares syllabas omni casui seruasset absque genetiuo plurali secundum analogiam primae declinationis. est igitur magis apud Ciceronem et eos, qui similiter in huiuscemodi proferunt, heterocliton uel, ut Celso uidetur, a nominatiuo hoc peripetasmatum, hoc emblematum. excipitur etiam bobus, ut dixi, euphoniae causa pro bouibus; est enim genetiuus singularis bouis. Horatius in carmine saeculari: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«quaeque uos bobus ueneratur albis».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 ubi montium / mutaret umbras et iuga demeret / bobus fatigatis, amicum / tempus agens abeunte nocte».</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plurali tertiae declinationis</w:t>
      </w:r>
      <w:r w:rsidRPr="005F4FAB">
        <w:rPr>
          <w:rFonts w:ascii="Times New Roman" w:eastAsia="Times New Roman" w:hAnsi="Times New Roman" w:cs="Times New Roman"/>
          <w:sz w:val="24"/>
          <w:szCs w:val="24"/>
        </w:rPr>
        <w:t xml:space="preserve"> accusatiuus pluralis tertiae declinationis similis est proprio nominatiuo, sicut et uocatiuus. in illis uero, quae genetiuum eiusdem numeri in um finiunt, plerumque per es longam profertur: hi latrones hos latronēs o 0358 latronēs, hi consules hos consulēs o consulēs, hi tubicines hos tubicinēs o tubicinēs, hae matres has matrēs o matrēs, hi et hae sacerdotes hos et has et o sacerdotēs. inueniuntur tamen quaedam in is solam productam </w:t>
      </w:r>
      <w:r w:rsidRPr="005F4FAB">
        <w:rPr>
          <w:rFonts w:ascii="Times New Roman" w:eastAsia="Times New Roman" w:hAnsi="Times New Roman" w:cs="Times New Roman"/>
          <w:sz w:val="24"/>
          <w:szCs w:val="24"/>
        </w:rPr>
        <w:lastRenderedPageBreak/>
        <w:t xml:space="preserve">terminantia hunc casum Graeca, quae etiam nominatiuo similiter in is desinunt: hae Sardis has Sardīs, item Alpīs, Syrtīs, Trallīs, quae apud Graecos in supra dictis casibus εις diphthongum habent finalem. Horatius in I epistularum: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«Smyrna quid et Colophon, quid Croesi regia Sardis?».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Syrtis, in saxa, uolens uos Turnus adoro».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quorum autem in ium terminantium genetiuum frequentius in is et quorum rarius exeat accusatiuus, ut potero, breuiter colligam. omnium, quae tam nominatiuum quam genetiuum similem habent, eorum accusatiuus raro in es, frequenter in is solet terminari, ut hic et haec omnis huius omnis hos et has omnis.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«omnis homines, qui sese student».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«omnis nos gaudere».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pinguis unguine ceras».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«aquas dulcis et frondea semper / tecta petunt».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fessas non uincula nauis / ulla tenent».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0359 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«quoque magis fessas optem dimittere nauis».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«muneraque in nauis ternos optare iuuencos».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faciunt accusatiuum eiusdem formae semper pluralia, ut hi manes horum manium hos manes uel manis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cinerem aut manis credis curare sepultos?»),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tres trium hos et has tres uel tris. idem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«tris adeo incertos caeca caligine soles / erramus pelago».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er quoque desinentia, quae i terminant ablatiuum, similiter faciunt accusatiuum pluralem plerumque per is, raro per es: acer ab acri hos acris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«metuensque moneret, / acris esse uiros».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saluber salubris a salubri salubres uel salubris, imber ab imbri hos imbres uel imbris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fremit ad caulas, uentos perpessus et imbris».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«spargitque salubris / ambrosiae sucos et odoriferam panaceam»),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December (quod proprium est) a Decembri hos Decembres uel Decembris.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quater undenos sciat impleuisse Decembris».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celer uel celeris a celeri (Virgilius in III Aeneidos: 0360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«celerique fuga sub sidera lapsae / semesam praedam et uestigia foeda relinquunt».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«agmine remorum celeri uentisque uocatis»),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hos et has celeres uel celeris, quod est frequentius. 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celeris defer mea dicta per auras».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similiter faciunt accusatiuum in ns uel rs terminantia, ut hic fons hos fontes uel fontis, hic et haec et hoc iners hos et has inertes uel inertis, pars has partes uel partis.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«adgredior sanctos ausus recludere fontis».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«parentis, patriam incolumem, amicos, genus, cognatos, diuitias».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locus est, partis ubi se uia findit in ambas».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«penitusque cauernas / ingentis uterumque armato milite complent».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«mactant lectas de more bidentis».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autem, quamuis genetiuum pluralem in ium desinentia, raro inuenias et in paucis is finientia accusatiuum, ut in as exeuntia nominatiuo: ciuitas ciuitatium, has ciuitates fere ubique legimus. in x terminantia trium generum communia, quamuis in paucissimis 0361 genetiuum pluralem absque i paenultima proferant (difficile enim inuenies audacum pro audacium uel felicum pro felicium, supplicum autem magis differentiae causa, ut supra dictum est, profertur, ne, si supplicium dicas, aliud significare uidearis, quomodo artificum pro artificium et iudicum pro iudicium. Cicero de signis: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«didici etiam dum † ministrum inquiro, artificum nomina».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«artificumque manus inter se operumque laborem»),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tamen accusatiuum plerumque per es efferunt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qui, tauriferis ubi se Meuania campis / explicat, audaces ruere in certamina turmas»),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raro per is.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«deinde tenacis / suspendunt ceras».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plurium, quod solum in us terminans talem habuit genetiuum pluralem, tam in es quam in is finit accusatiuum.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 plures calor ille uias et caeca relaxat / spiramenta, nouas ueniat qua sucus in herbas».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te compluris aduersum ingenium meum menses tuli».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tibi sol tepidus pluris admouerit aures».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Cornelio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intermissa compluris annos».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0362 harum litium has lites et litis. Cicero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«sedasti etiam litis illorum».</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singulari quartae declinationis</w:t>
      </w:r>
      <w:r w:rsidRPr="005F4FAB">
        <w:rPr>
          <w:rFonts w:ascii="Times New Roman" w:eastAsia="Times New Roman" w:hAnsi="Times New Roman" w:cs="Times New Roman"/>
          <w:sz w:val="24"/>
          <w:szCs w:val="24"/>
        </w:rPr>
        <w:t xml:space="preserve"> quarta declinatio terminationes habet in nominatiuo duas, in us correptam et in u. in us masculinorum et femininorum tantummodo Latinorum, ut hic senatŭs huius senatus, haec manŭs huius manus. in u neutrorum, quae et indeclinabilia sunt in singulari numero, ut hoc genu huius genu, hoc cornu huius cornu, in quibus quamuis quibusdam artium scriptoribus uideatur temporum esse differentia (dicunt enim, nominatiuum quidem et accusatiuum et uocatiuum corripi, reliquos uero produci), ego in usu pariter in omnibus produci inuenio casibus haec nomina; nec irrationabiliter: omnis enim in quacumque parte terminatio in u desinens producitur: fluctū, Panthū, tū, diū. Ouidius in VIIII metamorphoseon: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«dextroque a poplite laeuum / pressa genū, digitis inter se pectine iunctis»,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enim hic accusatiuus est sine dubio et producitur. apud Virgilium quoque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«nuda genū nodoque sinus collecta fluentis»,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quomodo enim sinus collecta accusatiuum iunxit nominatiuo, sic etiam nuda genu.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singulari quartae declinationis</w:t>
      </w:r>
      <w:r w:rsidRPr="005F4FAB">
        <w:rPr>
          <w:rFonts w:ascii="Times New Roman" w:eastAsia="Times New Roman" w:hAnsi="Times New Roman" w:cs="Times New Roman"/>
          <w:sz w:val="24"/>
          <w:szCs w:val="24"/>
        </w:rPr>
        <w:t xml:space="preserve"> genetiuus igitur in us desinentium fit producta us, ut huius senatūs, huius manūs. uetustissimi tamen inueniuntur eorum nominum 0363 etiam in uis diuisas proferentes genetiuum. Terentius in heautontimorumeno: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«texentem telam studiose ipsam offendimus, / mediocriter uestitam ueste lugubri, / eius anuis causa, opinor, quae erat mortua».</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singulari quartae declinationis</w:t>
      </w:r>
      <w:r w:rsidRPr="005F4FAB">
        <w:rPr>
          <w:rFonts w:ascii="Times New Roman" w:eastAsia="Times New Roman" w:hAnsi="Times New Roman" w:cs="Times New Roman"/>
          <w:sz w:val="24"/>
          <w:szCs w:val="24"/>
        </w:rPr>
        <w:t xml:space="preserve"> datiuus eius declinationis fit a genetiuo abiecta s et addita i, sed corripitur paenultima, ut huic senatŭi, manŭi. est tamen quando poetae metri causa pro eo ablatiuo utuntur. Virgilius in 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«parce metu, Cytherea, manent inmota tuorum / fata tibi»,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metui. idem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aliae uictu inuigilant»,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uictui.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«concubitu indulgent»,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concubitui.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accusatiuo singulari quartae declinationis</w:t>
      </w:r>
      <w:r w:rsidRPr="005F4FAB">
        <w:rPr>
          <w:rFonts w:ascii="Times New Roman" w:eastAsia="Times New Roman" w:hAnsi="Times New Roman" w:cs="Times New Roman"/>
          <w:sz w:val="24"/>
          <w:szCs w:val="24"/>
        </w:rPr>
        <w:t xml:space="preserve"> accusatiuus quartae declinationis a nominatiuo fit mutata s in m: hunc senatum, hanc manum.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uocatiuo singulari quartae declinationis</w:t>
      </w:r>
      <w:r w:rsidRPr="005F4FAB">
        <w:rPr>
          <w:rFonts w:ascii="Times New Roman" w:eastAsia="Times New Roman" w:hAnsi="Times New Roman" w:cs="Times New Roman"/>
          <w:sz w:val="24"/>
          <w:szCs w:val="24"/>
        </w:rPr>
        <w:t xml:space="preserve"> uocatiuus similis est nominatiuo: hic senatus, haec manus, o senatus, o manus.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ablatiuo singulari quartae declinationis</w:t>
      </w:r>
      <w:r w:rsidRPr="005F4FAB">
        <w:rPr>
          <w:rFonts w:ascii="Times New Roman" w:eastAsia="Times New Roman" w:hAnsi="Times New Roman" w:cs="Times New Roman"/>
          <w:sz w:val="24"/>
          <w:szCs w:val="24"/>
        </w:rPr>
        <w:t xml:space="preserve"> ablatiuus a genetiuo fit abiecta s, producit enim u: ab hoc senatū, ab hac manū.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plurali quartae declinationis</w:t>
      </w:r>
      <w:r w:rsidRPr="005F4FAB">
        <w:rPr>
          <w:rFonts w:ascii="Times New Roman" w:eastAsia="Times New Roman" w:hAnsi="Times New Roman" w:cs="Times New Roman"/>
          <w:sz w:val="24"/>
          <w:szCs w:val="24"/>
        </w:rPr>
        <w:t xml:space="preserve"> nominatiuus et accusatiuus et uocatiuus pluralis in hac declinatione 0364 similis est genetiuo singulari, ut hi et hos et o senatus, hae et has et o manus (hae idus harum iduum semper plurale est, ut omnium festorum nomina).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genetiuo plurali quartae declinationis</w:t>
      </w:r>
      <w:r w:rsidRPr="005F4FAB">
        <w:rPr>
          <w:rFonts w:ascii="Times New Roman" w:eastAsia="Times New Roman" w:hAnsi="Times New Roman" w:cs="Times New Roman"/>
          <w:sz w:val="24"/>
          <w:szCs w:val="24"/>
        </w:rPr>
        <w:t xml:space="preserve"> genetiuus pluralis a nominatiuo fit singulari abiecta s et assumpta um. corripitur enim u in utraque syllaba, quomodo et nominatiuus: horum senatŭŭm, harum manŭŭm. et oportet scire, quod in hac declinatione omnes pares habent syllabas nominatiuo singulari excepto datiuo singulari et genetiuo et datiuo uel ablatiuo pluralibus, qui una superant syllaba. quod habebat etiam genetiuus singularis, cum apud uetustissimos in uis diuisas desinebat. inuenitur tamen, sed raro, apud poetas genetiuus pluralis in hac quoque declinatione per syncopam prolatus. Virgilius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gratia currum / armorumque fuit uiuis»,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quamuis etiam geminata u possit metrum per synaloepham stare, cum sequens uersus a uocali incipiat; nec non etiam duabus uocalibus iunctis prior potest in metro excludi,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«ferreique Eumenidum thalami».</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et ablatiuo plurali quartae declinationis</w:t>
      </w:r>
      <w:r w:rsidRPr="005F4FAB">
        <w:rPr>
          <w:rFonts w:ascii="Times New Roman" w:eastAsia="Times New Roman" w:hAnsi="Times New Roman" w:cs="Times New Roman"/>
          <w:sz w:val="24"/>
          <w:szCs w:val="24"/>
        </w:rPr>
        <w:t xml:space="preserve"> datiuus et ablatiuus pluralis quartae declinationis fit a nominatiuo singulari mutata u in i et interposita bu, ut hic senatus his et ab his senatibus, haec manus his et ab his manibus. est autem quando differentiae causa seruat u, ut artus artubus, partus partubus, arcus arcubus. artibus enim et partibus et arcibus ab arte, parte, arce nascuntur, quae sunt tertiae declinationis, cuius datiuus et ablatiuus pluralis paenultimam aliam nisi i correptam habere non potest (unde 0365 excipitur his et ab his bobus); in hac uero [id est quarta] in quibusdam inueniuntur ueteres per supra dictos casus plurales, quamuis nulla cogente causa differentiae, u paenultimam pro i ponentes, ut portubus, tribubus lacubus. Ouidius in IIII fastorum: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«praemia, de lacubus proxima musta tuis».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neutrorum uero singularia, quae indeclinabilia esse supra dictum est, corripientia u assumentiaque a faciunt nominatiuum et accusatiuum et uocatiuum plurales: cornu cornua, genu genua. genetiuus uero et datiuus uel ablatiuus ad similitudinem fit tam masculini quam feminini: cornuum [genetiuus] his et ab his cornibus [datiuus et ablatiuus].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nominatiuo casu singulari quintae declinationis</w:t>
      </w:r>
      <w:r w:rsidRPr="005F4FAB">
        <w:rPr>
          <w:rFonts w:ascii="Times New Roman" w:eastAsia="Times New Roman" w:hAnsi="Times New Roman" w:cs="Times New Roman"/>
          <w:sz w:val="24"/>
          <w:szCs w:val="24"/>
        </w:rPr>
        <w:t xml:space="preserve"> quinta declinatio terminationem habet nominatiui unam in es productam, et sunt omnia feminini generis et Latina. excipitur unum, diēs, quod in singulari numero tam masculini quam feminini generis inuenitur, ut Lucanus in 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fata! quis ille, / quis fuit ille dies?».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dies primus leti primusque malorum / causa 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«uenit summa dies et ineluctabile tempus / Dardaniae».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plurali uero semper masculina inuenitur, hi dies, sicut etiam ab eo compositum semper masculini generis est, hic meridies.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praeterea / meridie ipso faciam ut stipulam colligat».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0366 </w:t>
      </w:r>
      <w:r w:rsidRPr="005F4FAB">
        <w:rPr>
          <w:rFonts w:ascii="Times New Roman" w:eastAsia="Times New Roman" w:hAnsi="Times New Roman" w:cs="Times New Roman"/>
          <w:b/>
          <w:bCs/>
          <w:sz w:val="24"/>
          <w:szCs w:val="24"/>
        </w:rPr>
        <w:t>de genetiuo et datiuo casu singulari quintae declinationis</w:t>
      </w:r>
      <w:r w:rsidRPr="005F4FAB">
        <w:rPr>
          <w:rFonts w:ascii="Times New Roman" w:eastAsia="Times New Roman" w:hAnsi="Times New Roman" w:cs="Times New Roman"/>
          <w:sz w:val="24"/>
          <w:szCs w:val="24"/>
        </w:rPr>
        <w:t xml:space="preserve"> genetiuus et datiuus eius declinationis sunt similes; fiunt enim extrema s nominatiui abiecta et assumpta i, ut hic dies huius diei huic diei, haec facies huius faciei huic faciei. et seruant quidem productionem nominatiui, si i habeat paenultimam, ut acies aciēi, rabies rabiēi; sin autem consonantem habeat ante es, corripitur e tam in genetiuo quam in datiuo, ut haec fides fidĕi, res rĕi, spes spĕi, plebes plebĕi. ueteres tamen frequentissime inueniuntur similem ablatiuo protulisse in hac declinatione tam genetiuum quam datiuum, ut Sallustius in historiis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«dubitauit acie pars»,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aciei, et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«libra die somnique pares ubi fecerit horas»,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die pro diei. Ouidius quoque in III metamorphoseon fide pro fidei posuit: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«prima fide uocisque ratae temptamina sumpsit».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«utque fide pignus dextras utriusque poposcit».</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accusatiuo singulari quintae declinationis</w:t>
      </w:r>
      <w:r w:rsidRPr="005F4FAB">
        <w:rPr>
          <w:rFonts w:ascii="Times New Roman" w:eastAsia="Times New Roman" w:hAnsi="Times New Roman" w:cs="Times New Roman"/>
          <w:sz w:val="24"/>
          <w:szCs w:val="24"/>
        </w:rPr>
        <w:t xml:space="preserve"> accusatiuus a nominatiuo fit mutata s in m et necessario correpta e. numquam enim ante m terminalem longa inuenitur uocalis, ut hunc meridiĕm, hanc rĕm.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uocatiuo casu singulari quintae declinationis</w:t>
      </w:r>
      <w:r w:rsidRPr="005F4FAB">
        <w:rPr>
          <w:rFonts w:ascii="Times New Roman" w:eastAsia="Times New Roman" w:hAnsi="Times New Roman" w:cs="Times New Roman"/>
          <w:sz w:val="24"/>
          <w:szCs w:val="24"/>
        </w:rPr>
        <w:t xml:space="preserve"> uocatiuus similis est nominatiuo: hic meridies o meridies. 0367 </w:t>
      </w:r>
      <w:r w:rsidRPr="005F4FAB">
        <w:rPr>
          <w:rFonts w:ascii="Times New Roman" w:eastAsia="Times New Roman" w:hAnsi="Times New Roman" w:cs="Times New Roman"/>
          <w:b/>
          <w:bCs/>
          <w:sz w:val="24"/>
          <w:szCs w:val="24"/>
        </w:rPr>
        <w:t>de ablatiuo singulari quintae declinationis</w:t>
      </w:r>
      <w:r w:rsidRPr="005F4FAB">
        <w:rPr>
          <w:rFonts w:ascii="Times New Roman" w:eastAsia="Times New Roman" w:hAnsi="Times New Roman" w:cs="Times New Roman"/>
          <w:sz w:val="24"/>
          <w:szCs w:val="24"/>
        </w:rPr>
        <w:t xml:space="preserve"> ablatiuus quoque fit a nominatiuo abiecta s: hic meridies ab hoc meridie, haec acies ab hac acie. inueniuntur tamen huiuscemodi ablatiuo ueteres etiam pro genetiuo usi, ut Virgilius: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«libra die somnique pares ubi fecerit horas»,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die posuit pro diei. Sallustius quoque in historiis: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«dubitauit acie pars»,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aciei.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inde nulla munitionis aut requie mora processit ad oppidum»,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requie pro requiei. quidam tamen antiquissimorum etiam similem nominatiuo genetiuum protulerunt eius declinationis.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pluralibus casibus quintae declinationis</w:t>
      </w:r>
      <w:r w:rsidRPr="005F4FAB">
        <w:rPr>
          <w:rFonts w:ascii="Times New Roman" w:eastAsia="Times New Roman" w:hAnsi="Times New Roman" w:cs="Times New Roman"/>
          <w:sz w:val="24"/>
          <w:szCs w:val="24"/>
        </w:rPr>
        <w:t xml:space="preserve"> nominatiuus pluralis et accusatiuus et uocatiuus similis est nominatiuo singulari, ut haec res hae et has et o res. genetiuus fit addita ablatiuo singulari rum: ab hac re harum rerum, a die dierum; qui tamen in aliis fere omnibus usu apud plerosque deficit. itaque Cicero hoc approbat in topicis dicens: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diuisione formarum, quas Graeci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δη uocant, nostri, si qui haec forte tractant, species appellant, non pessime id quidem, sed inutiliter ad mutandos casus in dicendo. nolim enim, ne si Latine quidem dici possit, specierum et speciebus dicere, et saepe his casibus utendum est: at formis et formarum uelim».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tamen uetustissimi secundum analogiam hoc usi casu. Cato censorius in oratione, quam scripsit, uti praeda0368 in publicum referatur: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«miror audere atque religione non tenerei, statuas deorum, exempla earum facierum, signa domi pro supellectile statuere».</w:t>
      </w:r>
    </w:p>
    <w:p w:rsid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datiuo et ablatiuo pluralibus quintae declinationis</w:t>
      </w:r>
      <w:r w:rsidRPr="005F4FAB">
        <w:rPr>
          <w:rFonts w:ascii="Times New Roman" w:eastAsia="Times New Roman" w:hAnsi="Times New Roman" w:cs="Times New Roman"/>
          <w:sz w:val="24"/>
          <w:szCs w:val="24"/>
        </w:rPr>
        <w:t xml:space="preserve"> datiuus quoque et ablatiuus plurales ab ablatiuo fiunt singulari adiecta bus, ut ab hac re, die, his et ab his rebus, diebus. sicut autem genetiui, sic etiam datiui et ablatiui plurales in aliis nominibus eius declinationis deficiunt apud plerosque. 0369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081"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VIII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082"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OCTAUUS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uerbo</w:t>
      </w:r>
      <w:r w:rsidRPr="005F4FAB">
        <w:rPr>
          <w:rFonts w:ascii="Times New Roman" w:eastAsia="Times New Roman" w:hAnsi="Times New Roman" w:cs="Times New Roman"/>
          <w:sz w:val="24"/>
          <w:szCs w:val="24"/>
        </w:rPr>
        <w:t xml:space="preserve"> Verbum est pars orationis cum temporibus et modis, sine casu, agendi uel patiendi significatiuum. hac enim definitione omnia tam finita quam infinita uerba comprehenduntur. et neutra enim [quae dicuntur absoluta] et deponentia omnimodo naturaliter uel in actu sunt uel in passione. uerbum autem quamuis a uerberatu aeris dicatur, quod commune accidens est omnibus partibus orationis, tamen praecipue in hac dictione quasi proprium eius accipitur, qua frequentius utimur in omni oratione. licet tamen pro omnibus dictionibus dicere uerba frequentique usu hoc approbatur, nec non etiam nomina, sed raro, ut Virgilius in 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«foliisque notas et nomina mandat».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«uerbum de uerbo expressum extulit».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«bona uerba quaeso».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uerbo accidunt octo: significatio siue genus, tempus, modus, species, figura, coniugatio et persona cum numero, quando affectus animi definit. sciendum autem, quaedam uerba inueniri defectiua quorundam supra dictorum accidentium et hoc uel naturae necessitate fieri uel fortunae casu. 0370 ergo naturae necessitas bipertita est in significatione et in commoditate, id est in consonantia elementorum. sunt enim quaedam non solum in uerbis, sed etiam in aliis partibus orationis, quae significationis causa dici non debent, ut, si uelimus masculinum dicere ab eo quod est nupta nuptus uel a puerpera puerperus, oppugnat ipsa rerum natura propter significationem, quae solis accidit feminis, nisi figura uel auctoritas intercedat: figura, ut si dicam: bonus animus uxoris mihi nuptus est pro bonum animum habens uxor mihi nupta est; auctoritas, ut Plautus in Casina: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«libet Charinum quid agat scire nouum nuptum»,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maritum. nec non in pronominibus quae sunt tertiae personae primitiuis si uelimus uocatiuum proferre casum, qui non potest nisi secundae accidere personae, haec eadem naturalis necessitas uetat. praeterea sui sibi se a se; nominatiuum hoc pronomen habere non potest ideo, quia, quotiens hoc pronomen ponitur, ostendit tertiam personam uel ipsam et agere simul et pati a se, ut paenitet illum sui, inuidet sibi, accusat se, uel et ipsam agere et aliam extrinsecus in eam, ut rogat, ut sui causa facias, petit, ut sibi concedas, precatur, ut se custodias. quod cum fit, id est quando eadem persona et agit et patitur uel a se uel ab alia, non indiget nominatiuo casu, sed eo, cui solet adiungi uerbum, quod actum significat, id est genetiuo uel datiuo uel accusatiuo uel ablatiuo, quos et habet hoc pronomen; ipsum enim uerbum agentis personae nominatiuum in se habet. si enim dicam: rogat te, ut ad se uenias, sine dubio intellegis in eo, quod dixi, rogat simul et ille, qui est nominatiuus. haec eadem ratio naturalis etiam in interrogatiuis et in infinitiuis 0371 nominibus, quae tertiae maxime solent iungi personae et absenti uel quasi absenti, ut quis, qualis, quantus et similibus, uocatiuum esse prohibet, quia uocatiuus ad aliquam finitam fit et praesentem personam, ad quam oratio dirigitur, id est ad secundam. incommoditate uero uel </w:t>
      </w:r>
      <w:r w:rsidRPr="005F4FAB">
        <w:rPr>
          <w:rFonts w:ascii="Times New Roman" w:eastAsia="Times New Roman" w:hAnsi="Times New Roman" w:cs="Times New Roman"/>
          <w:sz w:val="24"/>
          <w:szCs w:val="24"/>
        </w:rPr>
        <w:lastRenderedPageBreak/>
        <w:t xml:space="preserve">inconsonantia, quam Graeci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συμφων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uocant, deficiunt quaedam, ut, si uelimus ab eo, quod est cursor et risor, feminina facere secundum analogiam mutatione or in rix, absonum fit et incongruum naturae literarum. unde Cicero uolens ab eo, quod est expulsor, proferre femininum mutauit s in t et expultrix dixit Tusculanarum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uitae philosophia dux, o uirtutis indagatrix expultrixque uitiorum».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«regiae uirgines ut tonstriculae tondebant barbam et capillum patris».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eo, quod est tonsor, tonstrix fecit femininum addita t et ex eo diminutiuum tonstricula, quomodo a nutrix nutricula. et ea per naturam. per fortunam quoque duobus modis prohibemur quaedam proferre, uel quod inusitata sunt uel quod inconcinna et turpia uel aspera prolatu uidentur esse. inusitata sunt, quibus non inueniuntur usi auctores, quamuis proportione potestatem faciente dicendi, ut faux, prex, dicio. positiuum faris debet esse for, passiuum do debet esse dor. ea enim quamuis ratione regulae bene dicantur, tamen, quia in usu auctorum non inueniuntur, recusamus dicere. 0372 inconcinna uero uel turpia uel aspera prolatu uidentur esse metuturus uel metuiturus, nutritrix: quod quamuis secundum analogiam debuisset dici (in tor enim terminantia masculina, quae ex uerbis nascuntur, mutant or in rix et faciunt feminina, ut doctor doctrix, uictor uictrix. cum igitur masculinum sit nutritor, ex eo secundum analogiam nascebatur nutritrix), euphoniae tamen causa concisio facta est mediae syllabae, sicut bobus pro bouibus. nec non etiam in contextu diuersarum dictionum hoc solet fieri, ut cum nobis turpe est itaque nobiscum praeposterum profertur. unus ergo ex his plerumque quattuor modis inuenitur, qui facit tam uerba quam alias partes orationis esse defectiuas. differentiae quoque causa multa solent uel taceri uel contra regulam proferri, ut fas genetiuum non habet; nam siue fatis seu faris uel fassis dicamus, aliud potest significare. coniunx coniungis secundum analogiam debuit proferri, sed ne uerbum putetur, absque n profertur coniugis. similiter accentus poné, ergô differentiae causa in fine ponitur. Venus Veneris, cum omnia in us correptam propria secundae sint, solum tertiae inuenitur, ne, si Veni dicamus, uerbum esse putetur. far farris solum in r desinens geminauit r, ne, si faris dicamus, aliud monstret. similiter repugnantibus regulis solent quaedam taceri, ut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ador genetiuus in usu frequenti non inuenitur, quia duae contrariae pugnant in eo regulae. cum enim sit neutrum, debet paenultima o genetiui corripi, ut aequor aequŏris, marmor marmŏris, sed cum habeat adōro paenultimam producens, debet produci. unde et deriuatiuum eius adōrea o producit, cum marmŏrea, aequŏrea o corripiant. ergo repugnantibus regulis mansit ador in frequenti usu indeclinabile. in uerbis quoque cum omnia in neo desinentia secundae coniugationis in nui faciant praeteritum perfectum, ut 0373 teneo tenui, moneo monui, differentiae causa maneo mansi facit, ne manui datiuus manus putetur, et neo neui, ne, si nui diceremus, a nuo esse uideatur, audeo ausus sum, quia hausi ab haurio fit, quamuis huic aspiretur. fac, dic, duc, fer magis placuit per apocopam proferri differentiae causa, ne, si face, dice, duce, fere diceremus, aliud significare putaremur, quamuis hoc non in omnibus consimilibus uel uniuocis soleat fieri. singula igitur uerbis accidentia disserentes, quae in quibusque deficiant, prout animo occurrant, ostendemus.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significatione</w:t>
      </w:r>
      <w:r w:rsidRPr="005F4FAB">
        <w:rPr>
          <w:rFonts w:ascii="Times New Roman" w:eastAsia="Times New Roman" w:hAnsi="Times New Roman" w:cs="Times New Roman"/>
          <w:sz w:val="24"/>
          <w:szCs w:val="24"/>
        </w:rPr>
        <w:t xml:space="preserve"> significatio uel genus, quod Graeci affectum uocant uerbi, in actu est proprie, ut dictum est; uel in passione, et omnia uerba perfectam habentia declinationem et aequalem uel in o desinunt uel in or. et in o quidem terminantia duas species habent, actiuam et neutralem. et actiua quidem semper actum significat et facit ex se passiuam absque duobus uerbis, metuo et metuor, timeo et timeor; haec enim contrarias uocibus uidentur habere significationes, quamuis etiam ad sensus pertinentia uerba, si quis altius consideret, in actiuis uocibus passionem et in </w:t>
      </w:r>
      <w:r w:rsidRPr="005F4FAB">
        <w:rPr>
          <w:rFonts w:ascii="Times New Roman" w:eastAsia="Times New Roman" w:hAnsi="Times New Roman" w:cs="Times New Roman"/>
          <w:sz w:val="24"/>
          <w:szCs w:val="24"/>
        </w:rPr>
        <w:lastRenderedPageBreak/>
        <w:t xml:space="preserve">passiuis actionem fieri inueniat, ut audio te, uideo te, tango te; ostendo enim, pati me aliquid in ipso actu. cum enim dico audio te, ostendo, quod uocis tuae actum patiuntur aures meae; et e contrario audior a te dico, cum uox mea agit aliquid in aures tuas. sed tamen quia nobis agentibus, id est sentientibus et aliquid facientibus, et oculi uident et aures audiunt et tactus corpori euenit, non irrationabiliter actiuorum et uocem et constructionem habuerunt. neutra uero appellauerunt, quae in o desinentia sicut actiua non faciunt ex se passiua, quamuis uarias habeant significationes, de quibus post docebimus. 0374 in or uero terminantia tres species habent: passiuam, quae ex actiuis nascitur et semper passionem significat exceptis supra dictis, communem, quae una terminatione tam actionem quam passionem significat, deponentem, quae cum similem habeat communibus positionem in or desinendi, tamen deponens uocatur, quasi simplex et absoluta, quod per se ponitur, uel quae deponit alteram significationem et unam per se tenet, quomodo positiuus gradus dicitur, qui absolutus per se ponitur non egens alterius coniunctione. haec quoque tamen species [id est deponens] quomodo neutralis diuersas habet significationes, de quibus latius in sequentibus tactabimus. actiua igitur et passiua et communia certam et praefinitam habent significationem, neutra uero et deponentia uariam. haec autem uerba proprie actiua uel recta uocantur, quae in o desinentia et assumpta r facientia ex se passiua, confestim cum dicuntur, possunt transire in quem fit actus et coniunguntur uel genetiuo uel datiuo uel accusatiuo casui, ut abstineo irarum (Horatius carminum libro 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«mox ubi lusit satis, abstineto, / dixit, irarum»),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impero tibi, maledico tibi, inuideo tibi, oro te, amo te, accuso te. haec enim faciunt ex se passiua, quae ablatiuo casui cum praepositione ab uel a solent iungi, ut abstineor a te, imperor a te, maledicor a te, inuideor a te, oror a te, accusor a te. possunt tamen passiua datiuo etiam adiungi, ut seruor tibi. et est quaerendum, cur actiua ablatiuo per se non adiunguntur, et puto, quod ille casus proprius est passiuorum. ideo autem dixi per se, quia cum alio casu sociata 0375 adiunguntur, ut uideo solem oculis, prohibeo filium turpitudine. accusatiuo quoque inueniuntur passiua coniungi, sed figurate, ut absciditur manum, frangitur pedem, sanatur oculum, rumpitur aurem.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«intentaque brachia remis / intenti expectant signum».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«pascuntur uero siluas et summa Lycaei».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 uero in o desinentia nihil ex his, quae propria esse actiuorum docuimus, habent, neutra proprie uocantur uel absoluta, ut est uiuo, ditesco, ferueo, sedeo. haec enim non egent supra dictis casibus ad complendam sententiam, unde iuste passiuis quoque carent. inueniuntur tamen etiam quaedam uerba, quae quamuis actiuam habeant significationem, passiua tamen non habent, quia nec in homines eorum actus transit, nec semper supra dictis egent necessario casibus, ut prandeo, ceno, curro, ambulo. eorum enim prolatione transgressionem fieri non est necesse ad aliquod rationabile animal, quae est sola causa, ob quam nascuntur uerba passiua in prima et secunda persona; hae enim de se et ad se loquuntur, quod est suum animantium, quibus natura sermonem dedit. in tertia uero persona saepe passiuum solet inueniri etiam ex huiuscemodi uerbis, sed ad muta et carentia anima pertinens. dicimus enim conditur holus, aratur terra, inseritur arbos, curritur spatium, unde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decurso iam spatio»,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bibitur uinum (Iuuenalis in IIII: 0376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nulla aconita bibuntur / fictilibus»),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epotatur flumen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«epotaque flumina Medo / prandente»),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mendicatur panis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mendicatus uicta Carthagine panis»),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eorum primas personas natura prohibeat proprie dicere. quis enim dicit aror, inseror, curror, nisi poetica conformatio, id est προσωποποι</w:t>
      </w:r>
      <w:r w:rsidRPr="005F4FAB">
        <w:rPr>
          <w:rFonts w:ascii="Tahoma" w:eastAsia="Times New Roman" w:hAnsi="Tahoma" w:cs="Tahoma"/>
          <w:sz w:val="24"/>
          <w:szCs w:val="24"/>
        </w:rPr>
        <w:t>ΐ</w:t>
      </w:r>
      <w:r w:rsidRPr="005F4FAB">
        <w:rPr>
          <w:rFonts w:ascii="Times New Roman" w:eastAsia="Times New Roman" w:hAnsi="Times New Roman" w:cs="Times New Roman"/>
          <w:sz w:val="24"/>
          <w:szCs w:val="24"/>
        </w:rPr>
        <w:t xml:space="preserve">α, inducatur? ergo proprie illa possunt habere primam et secundam passiuorum personam, in quibus et fateri possunt eaedem personae quod in se fit, ut est amo te, consequitur, ut ille, ad quem dixi, confitendo id, quod a me audiuit, dicat amor a te. latius igitur tractemus de iis, quae uidentur contra uocis formam significare, quod non solum in uerbis, sed in aliis etiam partibus orationis inuenitur, ut si dicamus Athenae, Thebae uoce pluralia sunt, significatione singularia, et contra populus, plebs uoce singularia sunt, significatione pluralia, uel Philotium, Sophronium, Glycerium, Dorcium uoce neutra, significatione feminina. multa quoque alia huiuscemodi inueniuntur. in uerbis etiam sunt quaedam uoce actiua, quae ex se passiua non faciunt, quae generali nomine neutralia uocamus, quamuis diuersas habent significationes: ex his enim quaedam uim habent actiuam, ut est facio te, calefacio te (quamuis facitur quoque a facio pro fit protulerunt auctores, ut Varro in cynico: 0377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me Hercle pergunt et deorum cura non satisfacitur / rei publicae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Titinius in Quinto: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consilium bonum gratia parui faciatur».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facessitur quoque Cicero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hoc polliceor omnibus, si cui forte hac lege negotium facessetur».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bene igitur in plerisque compositis actiuum est: perficio et perficior, conficio et conficior, afficio et afficior, efficio et efficior; sic paene omnia, quae cum praepositionibus componuntur; nam calefacio, tepefacio et similia calefio et tepefio loco passiuorum habent. fitur etiam pro fit dicebant. M(arcus) Cato censorius in Quintum Thermum: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diutius fitur».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de Lucio Veturio: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«Graeco ritu fiebantur Saturnalia».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actiuam significationem habent officio tibi, noceo tibi), quaedam uero ex eisdem neutralibus passiuam, ut uapulo a te, fio a te, exulo a te, ueneo a te, nubo tibi (quamuis antiquissimi etiam actiua significatione nubo te dicebant, unde Plautus in Casina: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«libet Charinum quid agat scire nouum nuptum»),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quaedam neutra, id est quae nec nos in alium extrinsecus nec alium in nos aliquid agere significant, ut est spiro, uiuo, ambulo, pergo, quae non egent aliqua coniunctione casus, cum absolutam et plenam per 0378 se prolata sententiam monstrent, quae et proprie neutra uocantur, sicut supra dictum est. sunt alia in hac forma [id est in uerbis], quae in o desinentia non faciunt ex se passiua, quae quamuis actiuam habeant significationem, tamen uel ad muta animalia uel ad carentia anima coniunguntur, sicut supra dictum est, ut est percurro forum, prandeo piscem, ceno ouum, quae est quando inueniuntur tertiam passiuorum habentia personam, nec irrationabiliter, ut ante ostendimus. curritur enim spatium bene dicimus. unde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decurso iam spatio»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dixit. sunt quaedam ex eadem forma, quae passiuam uidentur habere significationem, sed quae non extrinsecus fit, quam Graeci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uocant, id est quae ex se in se ipsa fit intrinsecus passio, ut rubeo, ferueo, caleo, tepeo, marceo, aegroto, titubo, uacillo. itaque huiuscemodi uerba non egent casu, quamuis auctores haec quoque inueniantur more actiuo uel passiuo diuersis casibus adiungentes, sed figurate,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«ardebat Alexin»,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amabat. sunt alia uerba, quae quamuis non ab actiuis proficiscentia tamen passiuam semper habent formam. et ex his quaedam eadem uoce utrumque significant, id est actionem et passionem, ut est osculor te et osculor a te, criminor te et criminor a te. haec communia nominamus. alia uero, quae similiter eandem terminationem habentia nec ab actiuis nata unam dumtaxat habent significationem, sed non omnia eandem, haec deponentia uocamus, cum quaedam actiuam uim possident, ut conspicor te, sequor te, praestolor te et tibi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praestolare, Parmeno?».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0379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tibi ad forum Aurelium praestolarentur»),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insidior tibi. ex his multa antiqui tam actiua quam passiua significatione protulisse inueniuntur, et maxime ea, quae apud Graecos actiua habentur et passiua: auxilior te et a te, similiter adminiculor, auguror, adhortor, apiscor, abominor, consequor, amplector, adorior, abutor, admiror, antestor, aggredior, aspernor, architector, assector, argumentor, reor, uereor, solor, arbitror, blandior, consolor, conspicor, comminiscor, complector, calumnior, carnificor, despicor, demolior, dominor, depeculor, delargior, ementior, exordior, experior, frustror, hortor, for faris fatur, meditor, obliuiscor, metor, adulor. haec plerique deponentia esse confirmant ideo, quia frequens usus eorum significationis est actiuae; communia uero esse defendit cum natura ipsius sensus, tum ueterum non improbanda auctoritas, a qua quae potuimus a diuersis colligere libris exempla proferamus. Lucilius: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me auxiliatus siet»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0380 passiue, βοηθηθε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Cassius similiter: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«adulatique erant ab amicis et adhortati»,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adulati κολακευθ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ντες, adhortati προτραπ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«tribunicio auxilio adminiculati»,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βοηθηθ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Lucius Caesar: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«certaeque res augurantur»,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ωνοσκοπο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νται, cuius actiuum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quid ueri mens augurat, opto»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Cicero tamen Verrinarum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nomine istius, quid iste in prouincia facturus esset, perridicule homines augurabantur».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Gaius Fannius: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apiscuntur»,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πιτυγχ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νονται. Fabius Maximus: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«amitti quam apisci».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omnia sunt prolata. Verrius: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«saeuitiaque eorum abominaretur ab omnibus»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0381 dixit. Orbilius: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uix ab hominibus consequi possunt»,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εσθαι. Petronius: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«animam nostro amplexam in pectore»,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περιπλεχθε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σαν. Lucilius: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amplexetur qui uelit, ego non sinam me amplectier»,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amplexetur περιπλεκ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σθω. 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uno maleficio scelera omnia conplexa esse uideantur».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Aurelius: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his Gallos adortos, ex insidiis plurimos necatos»,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adortos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φοδευθ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ντας. Q(uintus) Hortensius: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«abusis iam omnibus locis»,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abusis καταχρησθ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ντων. 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«utile utamur potius, quam ab rege abutamur».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Cannutius: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«turpe est propter uenustatem uestimentorum admirari, ut propter turpissime uitam actam contempnere»,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admirari θαυμ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ζεσθαι. 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«publicis 0382 literis testata sunt omnia»,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testata passiue, μαρτυρηθ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ντα. Aelius: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«inpubes libripens esse non potest neque antestari»,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προδιαμαρτυρηθ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ναι. Cato in IIII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«duo exules lege publica execrari»,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passiue, καταραθ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ναι. Sallustius in 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Lucullum regis cura machinata fames breui fatigabat»,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machinata passiue dixit. Metellus Numidicus in oratione, qua apud populum G(aio) Manlio tribuno plebis respondit: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ut aliis plerumque obuenienti magistratu ob metum statuae polliceantur»,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παγγελθ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σιν. reor quoque et uereor et solor. 0383 Cicero ad Nepotem: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restiterat etiam, ut a te fictis adgrederer donis»,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adgrederer passiue dixit,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νεδρευθ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habet ultro appetitur, qui est pauper aspernatur»,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ξουθενε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Nepos: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«aedis Martis est in circo Flaminio architectata ab Hermodoro Salaminio»,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architectata passiue posuit,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ρχιτεκτονευθε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σα.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«adsectari se omnes cupiunt»,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adsectari passiue,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κολουθε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Alpheus philologus: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«Themistocles cum a formoso adsectaretur»,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κολουθε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το. Aufustius: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«omnia argumentata nomina»,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argumentata passiue, πιστωθ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ντα. Caelius: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scriptis eorum, qui ueri arbitrantur»,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πολαμβ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νονται. Verrius: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«blanditusque labor molli curabitur arte»,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blanditus, κολακευθε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passiuam habet hic significationem. Asinius Pollio: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cum ob ea quae speraueram dolebam, consolabar 0384 ob ea quae timui»,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consolabar passiue protulit. 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«paupertas enim haec tum non ita nutricata, ut nunc conspicatur»,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θεωρε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passiue dixit. Appius Caecus: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«amicum cum uides, obliscere miserias, / inimicus sies commentus nec libens aeque»,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commentus σεσοφισμ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«Vestales incesti conpertae ansa petuntur incognita, consecuta negleguntur»,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consecuta pro impetrata passiue ait. P(ublius) Aufidius: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«si quis alio uocitatur nomine tum cum lis contestatur, atque olim uocitabatur»,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contestatur, μαρτυρε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passiue posuit. Laberius: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«uxorem tuam et meam nouercam a populo lapidibus / consectari uideo»,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consectari passiue posuit, δι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κεσθαι. Curio: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«eum tam inuidiosa 0385 fortuna conplecti»,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passiue. Staberius de proportione: non esse positiones regulae, a quibus interdum analogia calumniatur, συκοφαντε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Sisenna: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«uitam cum dolore et insigni cruciatu carnificatus amisit»,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carnificatus [id est] βασανισθε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[amisit]. Cicero in oeconomico: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«homo ex eo numero hominum, qui apud nos hoc nomine dignantur»,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νται, passiue. Horatius carminum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«bellaque matribus / detestata».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Quintus Pompeius: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miserum, quem illae feminae despicari ausae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despicor, commune accipiebant. Curio pater: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«nusquam demolitur, nusquam exoneratur pecunia»,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demolitur passiue dixit.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«meditata mihi sunt omnia mea incommoda»,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μεμελετημ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 meditata passiue dixit. Nigidius: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«omne pecus indomitum habet quiddam in se ferum, sed tamen ea natura est, 0386 ut cicurari et dominari possit»,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δεσπ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ζεσθαι, passiue dominari. Lucius Caelius: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senatus intellexit populum depeculari»,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ποσυλο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σθαι. Gaius Gracchus: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«aerarium delargitur Romano populo»,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delargitur passiue protulit. Gaius Memmius: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stulte conficta, quam aperte sunt ementita»,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ψευσμ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 Cicero in M(arcum) Antonium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ipse ementitis auspiciis uitiosum fecerat»,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ementitis ψευσθε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σιν. Visellius: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«bonae res per illos a raro initio exorsae ad summum peruenerunt»,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exorsae id est initae. Nigidius: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«experienda ratio».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Asinius: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experta uirtus bello Germaniae traducta ad custodiam Illyrici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experta passiue. Accius: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inuenta expertaque ex hoc sunt bona».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Fenestella: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«frustratus igitur a spe, deuictus in castra se recepit»,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frustratus ματαιωθε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Laberius: 0387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«frustramur, inridemur».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amicis hortaretur».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Suetonius in VIII pratorum: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«fasti dies sunt, quibus ius fatur, id est dicitur, ut nefasti, quibus non dicitur».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«nunc oblita mihi tot carmina, uox quoque Moerim / ipsa fugit»,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oblita passiue dixit. Horatius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«nulla decempedis / metata priuatis opacam / porticus excipiebat Arcton».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protulerunt tam in actiua quam in passiua significatione: tutor, uador, uenor, uelificor (unde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«uelificatus Athos»),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uociferor, ueneror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«cursusque dabit uenerata secundos»),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confiteor, tueor, aggredior, stipulor. in quo illud quoque est obseruandum, quod actiua significatione quomodo passiua ablatiuo coniungitur, stipulor a te pro interrogo te et interrogor a te, quomodo dicimus quaero a te pro interrogo te, quamuis sit actiuum.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«quantum uis stipulare et protinus accipe, quid do, / ut totiens illum pater audiat»,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subauditur a me stipulare. ecce hic actiue, Suetonius autem passiue protulit in IIII praetorum: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«Laetoria, quae uetat minorem annis 0388 uiginti quinque stipulari»,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περωτ</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σθαι. Liuius in XXXIX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alieni momentis animi circumagi stipularique irato consuli tribunum plebei».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cistellaria: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respondere postulas: iniurium est, / stipulari semper me ultro oportet a uiris, / eum quaestum facio, nil uiris promittere»,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actiue dixit. idem in Pseudulo: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«minae uiginti saluae et sanae sunt tibi, / hodie quas abs te est instipulatus Pseudulus».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rudentepassiue dicit: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dolo malo instipulatus sis siue etiamdum siem / quinque et uiginti annos natus».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uero alia ex supra dicta forma (id est deponentium), quae passiuam solam habent significationem: nascor a te, orior a te, patior a te, mereor a te, idque ostendit coniunctio casuum. nam quae uim actiuam habent, genetiuum uel datiuum, pleraque autem accusatiuum casum assumunt, ut misereor tui, medeor et medicor tibi (dicitur tamen et medico et medicor et medeor te.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«semina uidi equidem multos medicare serentes».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0389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senibus medicantur anhelis»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datiuo casui coniunxit. 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non Dardaniae medicari cuspidis ictum / eualuit».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«quas, cum res aduersae sient, minus mederi possis»),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loquor uerbum, precor deum; quae uero passiuam, ablatiuum cum a uel ab praepositionibus uel datiuum, ut nascor a te et tibi. sunt etiam ex his quaedam, quae absolute dicta non egent supra dictis casibus, ut est labor, morior, laetor, glorior, tumultuor, uagor, uaticinor; alia uero, quae, cum uideantur actiuam habere constructionem [id est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νταξιν] (nam genetiuo uel datiuo uel accusatiuo casui iunguntur), tamen passiuam uim intrinsecus, id est non alio agente, uidentur habere, ut obliuiscor tui et te, misereor tui et misereor te. sunt alia, quae, si ablatiuo iungantur, passiua sunt uel communia, sin per se proferantur, absoluta, ut si dicam uideor a te, passiuum est, sin uideor esse bonus, ut significet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δοκ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est absolutum. similiter moror commune est et absolutum; modo enim actiuam, modo passiuam habet significationem, modo absolutam: actiuam, quando accusatiuo iungitur, ut moror te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«morantur / pauci ridiculum et fugientem ex urbe pudorem»,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quod uestrum remorer commodum»),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passiuam uero, quando ablatiuo, moror a te, absolutam, quando per se profertur.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moror? an mea Pygmalion dum moenia frater / destruat?».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0390 et sciendum, quod in actiuis etiam et passiuis uerbis multa absolute sine coniunctione casus alicuius solent proferri, ut si dicam deo uolente sanus sum et animo et corpore, nam et sapio bene et uideo et audio acute; quamuis enim nullum casum his adiunxi, plenam tamen sententiam demonstraui. hoc etiam in passiuis, si dicam perturbor et angor et findor et rumpor, et non addam a quo. sunt quaedam in o terminantia, quae, cum sint actiua, pro passiuis quoque solent poni, ut lauo, tondeo, duro, calceo pro lauor et tondeor et duror et calceor. sed haec magis per ellipsin consuetudo proferre tradidit. quod poetae quoque solent facere, ut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«incanaque menta / Cinyphii tondent hirci»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tondentur. 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«accingunt omnes operi pedibusque rotarum / subiciunt lapsus»,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accinguntur uel accingunt se. 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 nox humida caelo / praecipitat»,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praecipitatur uel praecipitat se. sunt quaedam, quae, cum sint passiua, sine dubio tamen inueniuntur ab auctoribus pro actiuis prolata,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«bellantur Amazones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bellant. 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pinguem et placitam Paci nutritor oliuam»,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nutrito. uetustissimi autem multa sic protulerunt confusa 0391 terminatione teste Capro: adiutor pro adiuto, anclor pro anclo [pro perficio], despoliantur pro despoliant, deproperantur pro deproperant, dispensor pro dispenso, delapidor pro delapido. sunt etiam quaedam actiua uoce passiuam significationem habentia et ex contrario passiua uoce actiuam, sicut supra diximus: timeo te, timeor a te, metuo te, metuor a te.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metuar semper terraque expecter ab omni».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regna timentur / ob ferrum».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IIII Tusculanarum: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«uenientia metuuntur».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mirum hoc inueniri apud nos in his uerbis, cum apud Graecos quoque tam actiuum quam passiuum eius significationis uerbum accusatiuo casui coniungitur contra consuetudinem aliorum: dicunt enim φοβ</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φοβο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σε. sunt tamen haec eadem uerba absoluta, cum non iunguntur casui accusatiuo, sed datiuo,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«eius uitae timeo».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metui a Chryside».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etiam quaedam passiua, ut supra dictum est, quae figurate accusatiuo coniunguntur, cum uideantur agere ipsi, ad quos passiuum refertur uerbum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«inplicat et miseros morsu depascitur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enim dracones agunt in filios Laocoontis, et doceor rhetoricam, instituor grammaticam, moneor iustitiam. 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«consurgit senior tunicaque inducitur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0392 uel cum totum pro parte pati significatur, ut absciditur caput, truncatur nares, caecatur oculos, intenditur brachia.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«indutus terga leonis»,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item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«formam adsimulata Camertae».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plurima inueniuntur apud uetustissimos, quae contra consuetudinem uel actiuam pro passiua uel passiuam pro actiua habent terminationem, ut testo pro testor et opino pro opinor et cuncto pro cunctor et conuiuo pro conuiuor et contemplo pro contemplor et consolo pro consolor et commoro pro commoror et auxilio pro auxilior et auguro pro auguror et auspico pro auspicor et commento pro commentor et crimino pro criminor et molio pro molior et digno pro dignor et execro pro execror et epulo pro epulor et heiulo pro heiulor et lucto pro luctor et luctito pro luctitor et luxurio pro luxurior et laeto pro laetor et ludifico pro ludificor et misereo pro misereor, unde miseret et miseretur impersonalia. Cicero pro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«caue te fratrum pro fratris salute precantium misereatur»,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«miseritum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horto quoque pro hortor et largio pro largior dicebant, quae sunt communia. unde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«igitur uenditis proscriptorum bonis aut dilargitis».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proferebant aucupo pro aucupor, alterco etiam pro altercor (unde Terentius in Andria: 0393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«scio, cum patre altercasti dudum»),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medico quoque, ut supra dictum est, pro medicor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«semina uidi equidem multos medicare serentes»),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amplexo pro amplexor (Quintus Claudius in 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«conprehensare suos quisque, sauiare, amplexare».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«auctoritatem censorum amplexato»),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amplecto quoque pro amplector et complecto pro complector. sed et eorum et superiorum omnium usus tam apud Caprum quam Plinium et Probum inuenies. passiuas quoque pro actiuis uel neutralibus uocibus ex contrario idem antiquissimi proferebant, careor pro careo dicentes et obsonor pro obsono et copulor pro copulo et caleor pro caleo, quorum auctores apud Caprum legant, qui eos scire desiderant. similiter comperior pro comperio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ego conperior Bocchum magis Punica fide»),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nutrior quoque pro nutrio et bellor pro bello, ut dictum est, proferebant, unde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pinguem et placitam Paci nutritor oliuam»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nutritor dixit pro nutrito. 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«pictis bellantur Amazones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bellantur pro bellant. sunt alia, quae, cum sint actiua, in passiua quoque et absoluta significatione inueniuntur, ut ruo.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«totumque a sedibus imis / 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eius [compositum] passiuum in XI dixit: 0394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mihi cum Teucris ullum post eruta bellum / Pergama».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«proruunt 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tamen absolute quoque prolata reciprocam passionem (id est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significant, cum ipsam personam non extrinsecus, sed per se pati demonstrat, ut ruo pro cado.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«urbs antiqua ruit multos dominata per annos»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ruit posuit pro cadit. similiter inundo modo absolutam, modo actiuam habere significationem inuenitur, ut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distinet hostes / agger murorum nec inundant sanguine fossas».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tamen in quibusdam codicibus: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distinet hostes / agger murorum nec inundant sanguine fossae».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uergo absolutum et actiuum: absolutum, ut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damnet labor aut quo uergat pondere letum»,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actiuum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«frontique inuergit uina sacerdos»,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passiuum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polus auersi calidus qua uergitur austri».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assuesco absolutum est, inuenitur tamen pro assuefacio.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«adde quod adsuescis fatis»,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assuefacis. coeo quamuis magis neutrum esse uideatur quam actiuum (pro conuenio enim accipitur, ut Virgilius in XI: 0395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«coeant in foedera dextrae, / qua datur»),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tamen actiuo est eo usus in II Philippicarum: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«utinam, Gn(aei) Pompei, cum Gaio Caesare societatem aut numquam coisses aut numquam diremisses».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passiuo eius usus est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«multumque coitur / humani generis maiore in proelia damno».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sciendum, quod et coitur pro colligitur et conuenitur pro exigitur passiuam uocem assumentia accipiuntur. propinquo praeterea tam pro actiuo quam pro absoluto inuenitur.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mihi nunc pugnae princeps, tu rite propinques / augurium»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actiue posuit. idem in II Aeneidos absolute: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«fuge, nate, propinquant».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«iamque propinquabant scopulo metamque tenebant».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simulo absolutum et actiuum et ab eo composita: absolutum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quid dissimulo aut quae me ad maiora reseruo?».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actiue: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«iubasque / diuini adsimulat capitis».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«formam adsimulata Camertae».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quae tam actiua quam passiua uoce unum atque idem significant, ut mereo et mereor. Lucanus in VI: 0396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«Scaeua uiro nomen, castrorum in plebe merebat».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«merui quoque, saepe furores / conpressi».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bene quid de te merui, fuit aut tibi quicquam / dulce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«saeuas meritum Phycunta rapinas».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multa similiter ancipiti terminatione in una eademque significatione protulerunt antiqui, ut partio et partior, munero et muneror, mino et minor, minito et minitor, meridio et meridior, modulo et modulor, meto et metor, modero et moderor, mutuo et mutuor, mentio et mentior, obuerso et obuersor, praeuerto et praeuertor, pignero et pigneror, pacifico et pacificor, scruto et scrutor, progredio et progredior, perconto et percontor, proelio et proelior, iurgo et iurgor, potio et potior, praedo et praedor, praeuarico et praeuaricor, preco et precor, quirito et quiritor, quadruplo et quadruplor, quieto et quietor, nequit et nequitur, rimo et rimor, recordo et recordor, reminisco et reminiscor, reuereo et reuereor, stabulo et stabulor, secto et sector, sequo et sequor, sortio et sortior, scisco et sciscor, tuto et tutor, tumultuo et tumultuor, uilico et uilicor, uelito et uelitor, uago et uagor, uocifero et uociferor, ulcisco et ulciscor, uto et utor, murmuro et murmuror, manduco et manducor, 0397 mando et mandor, oscito et oscitor, palpo et palpor, protesto et protestor, rumino et ruminor, tolero et toleror, soleo et soleor, praesagio et praesagior, opino et opinor. sunt alia, quae, cum sint actiua primae coniugationis, transeunt in neutra absoluta siue reciproca (id est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secundae coniugationis, ut sordido sordidas actiuum (facit enim sordidor ex quo sordidatus): hinc nascitur sordeo; similiter albo et albor et albeo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«campique ingentes ossibus albent»)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dicitur tamen etiam albico pro albesco.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prata canis albicant pruinis».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duro quoque et duror, dureo et eius inchoatiuum duresco. unde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«totosque induruit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cetera damna / durata iam mente malis firmaque tulerunt».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hinc atque illinc humeros ad uulnera durat».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«durate et uosmet rebus seruate secundis».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lento, lentor et lenteo.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digitos lentescit habendo».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a lenteo lentesco deriuatur, quomodo a duro duresco et a uireo uiresco. Lucilius tamen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«lentet opus»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protulit. umecto quoque et umector et umeo, unde umesco; noto quoque et notor et noteo, unde notesco. Lucanus in V: 0398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«notescent litora clari / nominis exilio».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liquo liquas, unde eliquo eliquas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«Phyllidas, Hypsipylas, uatum et plorabile si quid, / eliquat ac tenero supplantat uerba palato».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«ereptaque tela liquauit»)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ex eo liqueo et liquesco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«limus ut hic durescit et haec ut cera liquescit»)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dicitur tamen et līquor līqueris prima syllaba producta, quae in superioribus corripitur. 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«uere nouo gelidus canis cum montibus umor / līquitur»,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pedetemptim dissoluitur. a nigro quoque et nigror nigreo et nigresco, a lacto et lactor lacteo et lactesco. inueniuntur tamen ex aliarum quoque coniugationum uerbis quaedam similes </w:t>
      </w:r>
      <w:r w:rsidRPr="005F4FAB">
        <w:rPr>
          <w:rFonts w:ascii="Times New Roman" w:eastAsia="Times New Roman" w:hAnsi="Times New Roman" w:cs="Times New Roman"/>
          <w:sz w:val="24"/>
          <w:szCs w:val="24"/>
        </w:rPr>
        <w:lastRenderedPageBreak/>
        <w:t xml:space="preserve">deriuationes, sed in paucis, ut pendo pendis pendor et pendeo pendes, iacio [iacis] iacior et iaceo [iaces], acuo acuis acuor et aceo, ex quo acesco. sunt alia, quae in compositione mutant significationem, ut eo neutrum, similiter facio, quamuis uetustissimi etiam passiue hoc protulisse inueniantur (Titinius in Quinto: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bonum gratia parui ut faciatur»),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item uenio, sedeo faciunt actiua: adeo et adeor, subeo et subeor, ineo et ineor. Ouidius in IIII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 aditus, quam quaeris, ait, ne uana labores, / nupta Iouis fratri tertia regna tenet».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0399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si subeuntur prospera castra».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«morte obita qualis fama est uolitare figuras».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facio uero, quando cum praepositionibus componitur, actiuum fit plerumque, ut efficio et efficior, afficio et afficior, reficio et reficior. deficio, quando pro relinquo accipitur, habet passiuum, quando uero pro defetiscor, neutrum est.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«Matho deficit».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uenio uero conuenio et conuenior, inuenio et inuenior in passiuam transeunt significationem, a sedeo quoque obsideo et obsideor. sentio neutrum: ex eo assentio et assentior, dissentio et dissentior in una eademque inueniuntur significatione. Cicero de republica: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quibus assentior sollicitam et periculosam iustitiam non esse sapientis».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«assensus sum homini».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intellegunt quae fiant, dissentiuntur».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aliis quoque significationibus plurima simplicia in alias, cum componantur, transire inuenies, ut plecto actiuum, unde Terentius: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plectar pendens»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ab eo composita tam deponentia quam communia inueniuntur. orior deponens, similiter partior, sed ex eis composita tam deponentia quam 0400 neutra reperiuntur, adorior et adorio, impertior et impertio (Naeuius in Hectore proficiscente: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«tunc ipsos adoriant, ne qui hinc Spartam referat nuntium».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«hinc portum petit et socios partitur in omnis».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«plurima salute Parmenonem / summum suum inpertit Gnatho»)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spicio, ex quo aspicio actiuum et ex eo conspicor conspicaris [deponens in quo etiam coniugatio mutata est conspicor conspicaris].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tam mane egredior, neque tam uesperi, / † quin conspicer fodere arare».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 aperio quoque actiuo uidetur quibusdam esse experior commune et opperior deponens.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«experto credite, quantus / in clipeum assurgat»,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quamquam simplex eius peritus esse uidetur, cuius uerbum in usu non est, quod debuit secundum analogiam perior esse. Terentius in supra dicta fabula: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ego † interea uirum opperibor».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0401 nam reperio, comperio, cooperio, sicut aperio, actiua sunt; faciunt enim ex se passiua. et possunt magis a pario esse uideri composita, quod apud uetustissimos quartae coniugationis declinationem habebat.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«oua parire solet genus pinnis condecoratum».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facio cum sit neutrum, ut supra diximus, si cum praepositione componatur, plerumque transit in actiuum, ut conficio et conficior, perficio et perficior, afficio et afficior, reficio et reficior, officio et officior.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«quotiens te / Roma tuo refici properantem reddet Aquino».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«quapropter simul inter se retrahuntur et extra / officiuntur, uti cogantur tardius ire».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proficio Statius impersonale protulit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«proficitur bello».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deficio autem loco passiui defio facit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nihil inest, nihil defit»,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passiuam uim habeat, defio facit]. sunt tamen alia ex eo ipso et ex aliis composita, quae non solum significationem, sed etiam coniugationem, ut dictum est, permutant, ut facio facis, gratificor gratificaris.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ego gratificor? :: ipsa re experibere».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ludificor. idem in eunucho: 0402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 insuper scelus, postquam † ludificatus est uirginem».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excarnifico uero actiuum est et amplifico et uelifico.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me excarnifices».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«uelificatus Athos et quidquid Graecia mendax / audet in historia»,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protulit. sciendum tamen, quod et facio et facior, ut ostendimus, uetustissimi proferebant. si uero facio uerbo uel fio integris manentibus aliud uerbum infinitum ante ea componatur, non solum significationes et coniugationes integras eis seruamus, sed etiam accentus, ut calefácio calefácis calefácit, tepefácio tepefácis tapefácit. in secunda enim et tertia persona paenultimas acuimus, quamuis sunt breues. similiter calefio calefís calefít, tepefio tepefís tepefít finales seruant accentus in secunda et tertia persona, quos habent in simplicibus. a uerto quoque actiuo reuerto et reuertor, praeuerto et praeuertor in una eademque ponuntur significatione.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«Harpalyce uolucremque fuga praeuertitur Hebrum».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«praeuertere uentos».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uerso similiter actiuum, ex quo controuersor deponens. Cicero in Protagora: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a uobis, o Protagora et Socrates, postulo, ut de isto concedatis alter alteri et inter uos de huiuscemodi rebus controuersemini, non concertetis».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alia, quae et coniugationem mutant cum genere in eadem manentia significatione, ut labo labas neutrum,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λισθα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 et labor laberis deponens.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«labat ariete crebro / ianua».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0403 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«labitur infelix Dido».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lauo lauas et lauo lauis, sed lauis magis pro umectas dicitur.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«uisceribus super incumbens lauit inproba taeter / ora cruor».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sunt tamen alia, quae cum coniugatione mutant significationem, ut mando,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λλομαι, mandas, mando, μασ</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μαι, mandis; fundo, θεμελι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fundas, fundo,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κχ</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 fundis; obsero, περιβ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λλω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μοχλ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obseras, obsero, περισπε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ρω, obseris; appello, προσαγορε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appellas, appello, προσωθ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appellis; uolo,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τομαι, uolas, uolo,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λομαι, uis; consternor, πτ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ρομαι, consternaris, consternor, καταστρ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ννυμαι, consterneris. nam lego legas et lego legis et dico dicas et dico dicis etiam in prima persona habent differentias temporum: nam lēgo lēgas et dīco dīcis producunt paenultimas, lĕgo lĕgis et dĭco dĭcas corripiunt. sunt alia, quae una uoce et una coniugatione diuersas tamen habent significationes, ut torreo tam uro quam uerto uel uoluo significat.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rapidus torrens sitientis Sirius Indos».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«ingentes fato torrente ruinas».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0404 colo quoque pro diligo et habito et aro accipitur, committo etiam pro credo et pecco, nec non admitto pro assumo et pecco.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fas est, admitte uiros. dormitat adulter, / illa iubet sumpto iuuenem properare cucullo».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Psecas admisit? quaenam est hic culpa puellae?».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sapio prudentia et sapore. 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meminit, calidae sapiat quid uulua popinae».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deficio, desisto et uincor.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rege defecerat»,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destiterat.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fragor aurem / percutit, euentum uiridis qua colligo panni. / nam si deficeret»,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uinceretur. condo, aedifico et celo; gratulor, gaudeo pariter cum alio et gratias ago. Afranius in cinerario: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«Sexte o frater mi, salue! cum saluus uenis / meliusque est, gratulor 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gratias ago. multa praeterea similiter tam in uerbis quam in aliis partibus orationis duplices habentia significationes inuenies.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temporibus uerborum</w:t>
      </w:r>
      <w:r w:rsidRPr="005F4FAB">
        <w:rPr>
          <w:rFonts w:ascii="Times New Roman" w:eastAsia="Times New Roman" w:hAnsi="Times New Roman" w:cs="Times New Roman"/>
          <w:sz w:val="24"/>
          <w:szCs w:val="24"/>
        </w:rPr>
        <w:t xml:space="preserve"> quoniam quae occurrerunt memoriae de uaria uerborum significatione tractata sunt, nunc de tempore dicamus. tempus accidit uerbo ad diuersi actus significationem accommodatum, 0405 quod plerumque ostenditur uel in principalibus uel in paenultimis declinationis literis, ex qua etiam personae et numeri dinoscuntur; sed personae quidem et numeri in finalibus literis, tempora uero, ut dictum est, in principalibus uel in paenultimis. itaque, cum nominis declinatio in fine solo moueatur, uerbi et in fine et in medio et in principio plerumque inuenitur moueri. in nomine enim casuum differentia et numeri, hic uero et temporis et personarum ex declinatione ostenditur differentia et numeri. sunt igitur tempora tria, praesens, praeteritum et futurum. sed praeteritum rursus diuiditur in tria, in praeteritum imperfectum, praeteritum perfectum, praeteritum plusquamperfectum. nec mirum tam late patere praeteritum tempus, cum in notitiam nostram nihil sic naturaliter a longo saeculorum spatio potest uenire, quomodo actus praeteriti temporis. in praesenti enim et futuro pleraque incerta nobis sunt angustissimaque est eorum cognitio nobis et dubia plerumque; itaque singulis uocibus per haec duo tempora iure sumus contenti; quamuis Graeci futurum quoque diuiserunt in quibusdam uerbis in futurum infinitum, ut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ψομαι, et paulo post futurum, quod et Atticum dicunt, ut τετ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ψομαι. melius tamen Romani considerata futuri natura, quae omnino incerta est, simplici in eo uoce utuntur nec finiunt spatium futuri. est autem supra dictorum temporum </w:t>
      </w:r>
      <w:r w:rsidRPr="005F4FAB">
        <w:rPr>
          <w:rFonts w:ascii="Times New Roman" w:eastAsia="Times New Roman" w:hAnsi="Times New Roman" w:cs="Times New Roman"/>
          <w:sz w:val="24"/>
          <w:szCs w:val="24"/>
        </w:rPr>
        <w:lastRenderedPageBreak/>
        <w:t xml:space="preserve">quaedam cognatio inter se: sed antequam de ea dicamus latius, supra dicta repetamus. tempus accidit uerbo praesens, praeteritum et futurum. quamuis enim naturaliter instabili uoluitur motu et pars eius iam praeteriit, pars sequitur, tamen ad ordinationem nostrorum diuersa gestorum tempora quoque diuidimus. unde iure praeteritum in tres differentias partimur. nihil enim certius, ut dictum est, ad notitiam nostram potest uenire, quam gesta per diuersum temporis spatium praeteriti. facile enim dinoscitur, utrum multo ante an nuper 0406 sint facta an coeperint quidem, necdum tamen sint perfecta. itaque quod accidit ipsis rebus, quas agimus, nomen tempori ipsi imponimus, praeteritum imperfectum tempus nominantes, in quo res aliqua coepit geri necdum tamen est perfecta, praeteritum uero perfectum, in quo res perfecta monstratur, praeteritum plusquamperfectum, in quo iam pridem res perfecta ostenditur. instans autem indiuiduum est, quod uix stare potest. unde merito a quibusdam instans imperfectum nominatur. nisi enim sit imperfectum, in eo adhuc esse actus intellegi non potest. futurum quoque cum incertum sit, ut ostendimus, et infinitum, utrum paulo post an multo erit, non potuit discretis quibusdam finibus declinationis uti. itaque una uoce contentum fuit. et indicatiuus quidem modus omnia habet tempora, quippe eo modo omnia, quae egimus uel agimus uel acturi sumus, absque ullo impedimento indicamus. imperatiuus uero praesens et futurum naturali quadam necessitate uidetur posse accipere; ea etenim imperamus, quae statim in praesenti uolumus fieri sine aliqua dilatione. nec solum enim illi, qui nondum coepit, imperantes utimur praesenti tempore, sed etiam illi, qui coepit et in ipso actu est, ut permaneat in eodem, ut, si quis ei, qui coepit uersum legere, dicat lege usque ad finem. apud Graecos etiam praeteriti temporis sunt imperatiua, quamuis ipsa quoque ad futuri temporis sensum pertineant, ut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νε</w:t>
      </w:r>
      <w:r w:rsidRPr="005F4FAB">
        <w:rPr>
          <w:rFonts w:ascii="Tahoma" w:eastAsia="Times New Roman" w:hAnsi="Tahoma" w:cs="Tahoma"/>
          <w:sz w:val="24"/>
          <w:szCs w:val="24"/>
        </w:rPr>
        <w:t>ῴ</w:t>
      </w:r>
      <w:r w:rsidRPr="005F4FAB">
        <w:rPr>
          <w:rFonts w:ascii="Times New Roman" w:eastAsia="Times New Roman" w:hAnsi="Times New Roman" w:cs="Times New Roman"/>
          <w:sz w:val="24"/>
          <w:szCs w:val="24"/>
        </w:rPr>
        <w:t xml:space="preserve">χθω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λη, aperta sit porta; uidemur enim imperare, ut in futuro tempore sit praeteritum, ut si dicam aperi nunc portam, ut crastino sit aperta. ergo nos quoque possumus in passiuis uel in aliis passiuam declinationem habentibus uti praeterito tempore imperatiui, coniungentes participium praeteriti cum uerbo imperatiuo praesentis uel futuri temporis, ut amatus sit uel esto πεφιλ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σθω, doctus sit uel esto δεδιδ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χθω, 0407 clausus sit uel esto κεκλε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σθω. quod autem uim praeteriti habet huiuscemodi constructio, ostendunt subiunctiua praeteriti perfecti, quae similiter proferuntur in passiua declinatione, ut amatus sim sis sit. ergo si amatus sit in subiunctiuo praeteriti est temporis, bene etiam in imperatiuo praeteriti temporis potest accipi, quippe cum etiam in praesenti tempore imperatiui tertia persona similis est in omni coniugatione tertiae personae subiunctiui, ut amet, doceat, legat, ametur, doceatur, legatur; et in passiuis quidem uel similibus hoc possumus dicere, in actiuis uero uel neutris nullo modo, nisi participia praeteriti habeant. optatiuus autem, quamuis ipse quoque uideatur ad futurum pertinere (ea enim optamus, quae uolumus nobis uel in praesens uel in futurum dari), tamen habet etiam praeteritum tempus, quia euenit saepe de absentibus et ignotis rebus precari, ut facta esse ante nobis poterint in notitiam uenire, ut si, filio meo Romae in praesenti degente, optans dicam utinam Romae filius meus legisset auctores, propter quos nunc ibi moratur; utinam profectus esset Romam ante triginta dies. possumus tamen hoc uti modo etiam ostendentes, quae optamus non euenisse, ut Virgilius in 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utinam rex ipse noto conpulsus eodem / adforet Aeneas»,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«utinam, Gn(aei) Pompei, cum Gaio Caesare societatem aut numquam coisses aut numquam diremisses».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hoc autem modo dumtaxat et infinito tempora coniuncta habent Latini praesens cum praeterito imperfecto et praeteritum perfectum cum plusquamperfecto ad 0408 imitationem Graecorum, quamuis haec quoque conati sunt quidam disiungere. sed melius est esse coniuncta. nam </w:t>
      </w:r>
      <w:r w:rsidRPr="005F4FAB">
        <w:rPr>
          <w:rFonts w:ascii="Times New Roman" w:eastAsia="Times New Roman" w:hAnsi="Times New Roman" w:cs="Times New Roman"/>
          <w:sz w:val="24"/>
          <w:szCs w:val="24"/>
        </w:rPr>
        <w:lastRenderedPageBreak/>
        <w:t>praeteritum imperfectum rationabiliter idem est etiam praesens; dico enim utinam legerem nunc et utinam legerem heri: nimia est enim cognatio eorum temporum, et maxime in hoc modo, quippe cum utrumque imperfectum intellegitur. potest autem iste optatiuus et inceptus et non inceptus ante intellegi. nam si dicam utinam legerem heri quoque, quomodo nudiustertius, ostendo coepisse quidem, non finisse tamen; sin autem dicam utinam legerem heri saltem, ostendo nec coepisse. similiter si dicam utinam adhuc legerem, ostendo coepisse quidem in praeterito, in praesenti autem cessare; sin autem dicam utinam legerem uel nunc, ostendo nec coepisse adhuc. sic et per cetera tempora eiusdem modi. praeteritum quoque perfectum et plusquamperfectum optatiui coniuncta sunt; licet enim uel multo ante uel paulo esse perfecta haec eadem intellegere nos optare, ut si dicam utinam legissem ante quinquaginta annos et utinam legissem ante horam. nec mirum sic infinite in hoc modo intellegi praeteritum, quod quantum ad ueram intellectionem nullum certum nec inceptum nec finem habuit. subiunctiuus, cum apud Graecos coniuncta habeat tempora, apud nos diuisa habet omnia, quomodo indicatiuus. de cuius contextu, cum de constructione orationis tractauerimus, latius disseremus. infinitus modus quoque coniuncta habet tempora, quomodo optatiuus, praesens et praeteritum imperfectum, praeteritum perfectum et plusquamperfectum, quomodo apud Graecos. cum dicimus enim legere, significamus rem imperfectam, quae uel ad praesens uel ad praeteritum imperfectum attinet, cum uero legisse, perfectam, quae sua est tam praeteriti perfecti quam plusquamperfecti. nota autem, quod uim nominis rei ipsius habet uerbum infinitum. unde quidam nomen uerbi hoc esse dicebant; dico 0409 enim bonum est legere, ut si dicam bona est lectio. itaque omnis modus finitus potest per hunc interpretari, ut si dicam lego, quid indicaui? legere me; lege, quid imperaui? legere te; utinam legerem, quid optaui? legere; cum legam, uenio, quid iunxi? prius legere post uenire. gerundia quoque uel participialia, cum participiorum uel nominum uideantur habere casus obliquos nec tempora significent, quod alienum est a uerbo: legendi, legendo, legendum, lectum, lectu, infiniti uice tamen funguntur, quod solet apud Graecos articulis coniungi. itaque pro infinito, qui coniungitur genetiuo casui articuli apud Graecos, nos utimur in di terminatione, quae similis est genetiuo nominis, legendi,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σκεσθαι. pro eo autem, qui datiuo articuli adiungitur, infinito apud Graecos antecedente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praepositione, nos in do utimur terminatione, quae similis est datiuo uel ablatiuo nominis (nisi quod uerbum hoc existimantes quidam etiam corripiunt o finalem eius.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«plurimus hic aeger moritur uigilandŏ, sed illum / languorem peperit cibus inperfectus».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Alphius Auitus in II excellentium: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«spatiandŏ paulatim trahit»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dimetrum iambicum), ut legendo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σκεσθαι. pro eo quoque, qui 0410 accusatiuo adiungitur, in dum terminatione utimur, quae similis est accusatiuo nominis, ut legendum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ον. huic tamen frequentius solet etiam praepositio ad praeponi, ut ad legendum, ex quo ostenditur, magis nomen esse quam uerbum: uerbo enim separata praepositio per appositionem praeponi non potest. in do quoque terminantia inueniuntur ante se habentia separatam praepositionem. Cicero pro Milone: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«huius ergo interfector si esset, in confitendo».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quomodo ergo frequentissime in dus desinentia nomina uerbalia et eorum obliquos casus proferre solent Romani pro infinitis in Graeca elocutione prolatis (ut legendi Virgilii causa uigilo,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ου Βεργιλ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γρυπν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ναι Βεργ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λιον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γρυπν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«nihil hic munitissimus habendi senatus locus»,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σχετ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ας συγκλ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του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χειν τ</w:t>
      </w:r>
      <w:r w:rsidRPr="005F4FAB">
        <w:rPr>
          <w:rFonts w:ascii="Tahoma" w:eastAsia="Times New Roman" w:hAnsi="Tahoma" w:cs="Tahoma"/>
          <w:sz w:val="24"/>
          <w:szCs w:val="24"/>
        </w:rPr>
        <w:t>ῂ</w:t>
      </w:r>
      <w:r w:rsidRPr="005F4FAB">
        <w:rPr>
          <w:rFonts w:ascii="Times New Roman" w:eastAsia="Times New Roman" w:hAnsi="Times New Roman" w:cs="Times New Roman"/>
          <w:sz w:val="24"/>
          <w:szCs w:val="24"/>
        </w:rPr>
        <w:t>ν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γκλητον), sic etiam gerundia uel supina proferuntur. hoc tamen uidetur inter gerundia supra dicta et nomina, quorum etiam nominatiuus in dus profertur, interesse, quod, quando sunt absque dubitatione nomina, simili casui adiunguntur et discernunt genera, ut intellegendi Homeri gratia et amandae uirtutis causa et emendi mancipii studio ueni; quando uero gerundia sunt, id est loco infiniti cum articulo iuncti apud Graecos accipiuntur, nec genera discernunt nec numeros, quod suum est infinitorum uerborum, et illum sequuntur casum, quem et uerba, ex quibus nascuntur, ut si dicam intellegendi Homerum causa uenio et amandi uirtutem causa laboro et emendi mancipium causa uenio, quamuis rarus sit huiuscemodi constructionis usus. similiter dicimus intellegendo Homerum profeci, amando uirtutem legi et inuidendum 0411 nobis non est et minime nocendum uirtuti, quia superiorum accusatiuo, inferiorum uero uerba datiuo adiunguntur. praeterea gerundia tam ab actiuis quam a communibus nascentia tam actiuam quam passiuam habent significationem, nomina uero mobilia supra dictae formae, id est in dus et da et dum desinentia, unam et magis passiuam; solemus enim per uerbum passiuum ea interpretari. quid est enim: amanda est uirtus? digna, quae ametur,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«munitissimus habendi senatus locus?»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in quo habeatur senatus. unde raro inueniuntur a neutris absolutam significationem habentibus, ut sto, sedeo, surgo (nemo dicit standus, sedendus, surgendus), quorum supina significationem sui seruant uerbi simplicem. a ceteris uero neutris et a deponentibus gerundia quidem eandem significationem habent, quam et uerba, ut faciendi,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sequendi,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κολουθε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loquendi,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λαλε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nomina uero supra dictae formae similiter, quomodo supra diximus, magis passiuam: faciendus, ποιητ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id est qui debet fieri, sequendus,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κολουθητ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ος, id est quem debent sequi, loquendus, λαλητ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id est quem debemus loqui. praeterea ex forma participiorum praeteriti temporis duae terminationes inueniuntur, quarum prior in um, altera in u finitur. et in um quidem eandem significationem fere habet, quam in dum desinens cum praepositione ad. quid enim est uenatum aliud nisi ad uenandum, quaesitum nisi ad quaerendum?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«uenatum Aeneas unaque miserrima Dido / in nemus ire parant»,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ad uenandum. 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fortuna permittitis uti, / 0412 quaesitum Aenean et moenia Pallantea»,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ad quaerendum. uidetur tamen hoc quoque quasi ipsius rei esse accusatiuus et sine praepositione proferri, quod quasi ad locum habet significationem, quemadmodum propria nomina ciuitatium, quae cum ad locum significant, carent praepositione. sequens quoque forma, quae in u terminat, ablatiuus mihi uidetur ipsius nominis, quo ipsa res significatur, carens similiter praepositione. quid est enim mirabile uisu nisi uisione? uisio enim tam ex actione quam ex passione potest fieri. diximus autem et superius, quod infinitorum uis in nomen rei resoluitur. quomodo autem participia praeteriti temporis et nomina rerum in us correptam desinentia solent ante u uel s uel t uel x habere, sic habent et ista, ut laesum laesu, morsum morsu, amatum amatu, doctum doctu, captum captu, fluxum fluxu, flexum flexu. sicut autem supra docuimus, communem habent significationem ab actiuis uel communibus nata, ut oratum,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παρακαλε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παρακαλε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oratu,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παρακαλε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παρακαλε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τοι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παρακλ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 idem enim significamus. supina uero nominantur, quia a passiuis participiis, quae quidam supina nominauerunt, nascuntur. pro omni autem tempore infiniti uerbi solent accipi; dicimus enim legendi causa in honore fui et sum et ero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νεγνωκ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σεσθαι,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νεγν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σθαι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σκεσθαι </w:t>
      </w:r>
      <w:r w:rsidRPr="005F4FAB">
        <w:rPr>
          <w:rFonts w:ascii="Times New Roman" w:eastAsia="Times New Roman" w:hAnsi="Times New Roman" w:cs="Times New Roman"/>
          <w:sz w:val="24"/>
          <w:szCs w:val="24"/>
        </w:rPr>
        <w:lastRenderedPageBreak/>
        <w:t>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σεσθαι. quod 0413 autem ab actiuis et communibus uenientia communem habent significationem, usus quoque probat.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«cantando tu illum? aut umquam tibi fistula cera / iuncta 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actiue protulit.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«frigidus in pratis cantando rumpitur anguis»,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posuit. 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talia fando / Myrmidonum»,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actiue dixit. idem in eodem passiue: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«fando aliquod si forte tuas peruenit ad aures».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solebant enim antiqui fatus communiter proferre. 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«uritque uidendo / femina nec nemorum patitur meminisse nec herbae»,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passiue protulit. et uidendo perit actiue, id est dum uidet. quod autem haec quoque nomina sunt, ostendit praepositio, quae frequenter inuenitur, ut supra diximus, tam ante accusatiuum quam ablatiuum eorum casum: ad uenandum et in uenando. in neutris uero et in deponentibus, quomodo supra dictum est, simplices habent significationes. impersonale autem hanc habet differentiam ad infinitum, quod infinitus altero uerbo finito omnimodo eget, impersonale uero actum quidem perfectum significat per omnes modos, persona uero sola deficit; quae si addatur, perfecti uice fungitur uerbi per omnes, quomodo diximus, modos: per indicatiuum, ut curritur a me pro curro; imperatiuum, curratur a te pro curre; optatiuum, utinam curreretur a te pro utinam curreres; subiunctiuum, cum curratur a te pro cum curras; infinitum, curri a te oportet pro currere te oportet. hoc autem interest inter infinitum passiuum et infinitum, qui fit ab impersonalibus, quae nascuntur a uerbis actiuis, quod infinitus passiuus uerbo eget solo ad perfectam significationem, 0414 ut amari uolo,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λομαι, infinitus uero impersonalis non solum uerbo, sed etiam ablatiuo casu per se indiget absque accusatiuo, ut amari uolo a me pro amare uolo. ideo autem addidimus absque accusatiuo, quod, si ad eum reddatur, infinitum necesse est eum passiuum intellegi, ut amari a me uolo filium. saepe uero etiam non positus subauditur accusatiuus, ut si dicam doceri a te uolo et subaudiam me. quoniam igitur de singulorum tempore modorum, quae memoriae occurrerunt, disseruimus, de cognatione temporum deinde tractemus. est quaedam cognatio praesentis quidem temporis cum praeterito imperfecto et futuro, praeteriti uero perfecti cum plusquamperfecto. praesens tempus proprie dicitur, cuius pars praeteriit, pars futura est. cum enim tempus fluuii more instabili uoluatur cursu, uix punctum habere potest in praesenti, hoc est instanti. maxima igitur pars eius, sicut dictum est, uel praeteriit uel futura est, excepto sum uerbo, quod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παρκτικ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Graeci uocant, quod nos possumus substantiuum nominare; id enim omnium semper est perfectissimum, cui nihil deest. itaque praeteriti quoque perfecti uim habet, quod ostenditur, quando participiis praeteriti iunctum officio fungitur praeteriti perfecti per passiuorum declinationem uel similium passiuis. similem huic uim habent etiam uocatiua, ut Priscianus uocor, nominor, nuncupor, appellor. alia autem uerba praesentis, sicut diximus, inter praeteritum et futurum sunt, exempli causa, si incipiam uersum aliquem scribere et dicam scribo uersum, dum adhuc ad finem eius non peruenerim et cum pars eius iam sit scripta, pars autem scribenda. ergo praesens tempus hoc solemus dicere, quod contineat et coniungat quasi puncto aliquo iuncturam praeteriti temporis et futuri nulla intercisione interueniente, unde stoici 0415 iure hoc tempus praesens imperfectum uocabant, ut dictum est, ideo quod prior eius pars, quae praeteriit, iam transacta est, deest autem sequens, id est futura, ut, si in medio uersu dicam scribo uersum priore eius parte scripta, cui adhuc deest extrema pars, praesenti utor uerbo dicendo scribo uersum, sed imperfectum est, quod deest adhuc uersui, quod scribatur. ex hoc igitur (id est praesenti) nascitur praeteritum imperfectum, cum non ad finem </w:t>
      </w:r>
      <w:r w:rsidRPr="005F4FAB">
        <w:rPr>
          <w:rFonts w:ascii="Times New Roman" w:eastAsia="Times New Roman" w:hAnsi="Times New Roman" w:cs="Times New Roman"/>
          <w:sz w:val="24"/>
          <w:szCs w:val="24"/>
        </w:rPr>
        <w:lastRenderedPageBreak/>
        <w:t>perferimus in praesenti id quod coepimus. et, ut in eodem exemplo maneamus, si incipiam in praeterito uersum scribere et imperfectum eum relinquam, tunc utor praeterito imperfecto dicens scribebam uersum. ex eodem (id est praesenti) nascitur etiam perfectum. si enim ad finem perueniat praesens inceptum, statim utimur praeterito perfecto; continuo enim scripto ad finem uersu dico scripsi uersum. et sciendum, quod plerumque uel literas quasdam uel syllabarum tempora praesentis mutat praeteritum perfectum et uel pares habet cum eo uel minores uel ampliores syllabas, ut lego legi, doceo docui, facio feci, sedeo sedi, do dedi, domo domui. ex eo iterum (id est praeterito perfecto) nascitur plusquamperfectum, si inueterauerit res a nobis perfecta. mox enim scripto uersu, recenti adhuc perfectione, dico scripsi propria significatione; sin dudum sit perfectum, incipit transire in plusquamperfectum. itaque scripseram proprie de hoc dicimus. sciendum, quod Romani praeterito perfecto non solum in re modo completa utuntur, in quo uim habet eius, qui apud Graecos παρακε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μενος uocatur, quem stoici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λειον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νεστ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τα nominauerunt, sed etiam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στου accipitur, quod tempus tam modo perfectam rem quam multo ante significare potest. sed sicut apud illos infinitum tempus adiectione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ρτι aduerbii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παρακε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μενον, id est adiacens tempus,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λαι0416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περσυντελικ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id est plusquamperfectum, significat, sic apud nos hoc (id est praeteritum perfectum) potest et modo et multo ante intellegi perfectum, et apud auctores hoc exemplis comprobatur. Euander enim apud Virgilium in VIII de matre sua dicit: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«cecinit quae prima futuros / Aeneadas magnos et nobile Pallanteum»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cecinit dixit pro cecinerat, multo enim ante illam cecinisse intellegit. et ipse poeta ex sua persona: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«Troiae qui primus ab oris / Italiam fato profugus Lauinaque uenit / litora»,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uenit posuit pro uenerat; hic enim quoque multo ante intellegit uenisse Aenean ad Italiam. ergo proprie si quis contempletur uim praeteriti perfecti, non aliam iudicet hoc habere quam apud Graecos illud, quod </w:t>
      </w:r>
      <w:r w:rsidRPr="005F4FAB">
        <w:rPr>
          <w:rFonts w:ascii="Tahoma" w:eastAsia="Times New Roman" w:hAnsi="Tahoma" w:cs="Tahoma"/>
          <w:sz w:val="24"/>
          <w:szCs w:val="24"/>
        </w:rPr>
        <w:t>ἀό</w:t>
      </w:r>
      <w:r w:rsidRPr="005F4FAB">
        <w:rPr>
          <w:rFonts w:ascii="Times New Roman" w:eastAsia="Times New Roman" w:hAnsi="Times New Roman" w:cs="Times New Roman"/>
          <w:sz w:val="24"/>
          <w:szCs w:val="24"/>
        </w:rPr>
        <w:t xml:space="preserve">ριστον uocant. hoc autem differt a plusquamperfecto, quod illud per se prolatum non eget aduerbio pridem, quod habet in se naturaliter, nisi si uelimus explanandae quantitatis causa temporis addere, ante quot dies uel annos, nec licet illi modo uel nuper aduerbia adiungere, praeteritum uero perfectum ad manifestandam significationem eget uel modo uel pridem aduerbiis. futurum ex praesenti nascitur, quippe cum praesens medium sit praeteriti imperfecti et futuri. itaque consonantes praesentis seruat tam praeteritum imperfectum quam futurum, ut dico dicebam dicam, praeteriti uero perfecti consonantes seruat plusquamperfectum, ut dixi dixeram. sed tamen in subiunctiuo modo futurum quoque praeteriti perfecti seruat consonantes; ut dixi dixero, quod non sine ratione euenire uidetur; nam futuro quoque tempori cognatio est cum praeterito perfecto quantum ad 0417 infinitatem temporis, hoc est ad </w:t>
      </w:r>
      <w:r w:rsidRPr="005F4FAB">
        <w:rPr>
          <w:rFonts w:ascii="Tahoma" w:eastAsia="Times New Roman" w:hAnsi="Tahoma" w:cs="Tahoma"/>
          <w:sz w:val="24"/>
          <w:szCs w:val="24"/>
        </w:rPr>
        <w:t>ἀό</w:t>
      </w:r>
      <w:r w:rsidRPr="005F4FAB">
        <w:rPr>
          <w:rFonts w:ascii="Times New Roman" w:eastAsia="Times New Roman" w:hAnsi="Times New Roman" w:cs="Times New Roman"/>
          <w:sz w:val="24"/>
          <w:szCs w:val="24"/>
        </w:rPr>
        <w:t xml:space="preserve">ριστον. sicut enim praeteritum perfectum uel modo uel multo ante possum intellegere, sic etiam futurum uel mox uel multo post intellegere possumus futurum, ut si dicam scribam uel scripsero, incertum temporis futuri spatium monstro; nec mirum, cum in nominibus quoque comparatiuis, si dicam fortior, incertum est, utrum multo an paruo superet illum, ad quem comparatur. habet igitur affinitatem, sicut ostendimus, cum praesenti futurum, quod praesens medium est inter praeteritum imperfectum et futurum, cum praeterito uero perfecto plusquamperfectum, quia incertum significat temporis spatium. cum igitur in aliis modis praesentis, sicut dictum est, consonantes seruat futurum, in subiunctiuo praeteriti perfecti regulam sequitur, ostendens cum eo quoque habere iura affinitatis. idque ex participiis maxime est conicere, quae cum in praeterito tempore non finiunt spatium temporis praeteriti, breue sit an longum (si enim dicam amatus uel locutus, incertum est, utrum modo an multo ante), similiter in futuro: amaturus, locuturus mox an multo post incertum est. ideoque in plerisque uerbis ex praeterito fit futurum: amatus amaturus, </w:t>
      </w:r>
      <w:r w:rsidRPr="005F4FAB">
        <w:rPr>
          <w:rFonts w:ascii="Times New Roman" w:eastAsia="Times New Roman" w:hAnsi="Times New Roman" w:cs="Times New Roman"/>
          <w:sz w:val="24"/>
          <w:szCs w:val="24"/>
        </w:rPr>
        <w:lastRenderedPageBreak/>
        <w:t xml:space="preserve">habitus habiturus, locutus locuturus, auditus auditurus. diximus autem in plerisque, quia neutra praeteriti temporis pleraque carent participio. sed quia ad praesens quoque ei est cognatio, fit etiam a praesenti futurum, ut amans amandus, docens docendus, loquens loquendus, audiens audiendus. sed tamen sciendum, quod omnia huiuscemodi formae participia (id est in dus terminantia) etiam nomina esse possunt. confirmat autem supra dictam rationem cognationis temporum etiam inaequalium, id est anomalorum, declinatio, in qua ex praesenti fit praeteritum imperfectum et futurum in omni modo absque subiunctiuo, ut fero ferebam feram ferrem, ex praeterito uero perfecto plusquamperfectum: tuli tuleram tulerim tulissem et futurum subiunctiui tulero. in participiis quoque ex praeterito passiui nascitur futurum actiui, ut latus laturus, ex praesenti actiuo futurum passiui, ut ferens ferendus. sed tamen 0418 quamuis penitus mutent in quibusdam anomalis uerbis supra dicta tempora omnes syllabas, significatio tamen integra manet eorum et cognatio temporum, ut sum eram ero; nec mirum, cum in aliis quoque partibus orationis hoc inueniatur, ut cognata significatio in diuersis inueniatur uocibus, ut puta in nominibus pater masculinum est, eius femininum mater; similiter frater soror, patruus amita, auunculus matertera; bonus, eius comparatiuum melior, superlatiuum optimus; Iuppiter, eius genetiuus Iouis quantum ad usum iuniorum; ego, eius genetiuus mei. et ex contrario saepe diuersa significatio in similibus inuenitur uocibus: liber libra, fiber fibra; Helenus Helena, Tullius Tullia. propria enim nomina non sunt naturaliter mobilia, sed ex sese nascuntur, sicut etiam supra dicta appellatiuorum feminina non sunt a masculinis nata, sed a se orta, quamuis similem mobilibus habeant formam. illud quoque comprobat cognationem temporum, quod infinita uerba a praeterito tempore habent etiam futuri rationem: dixisse, dictum ire, laesisse, laesum ire, mersisse, mersum ire, fluxisse, fluxum ire. sicut enim participia praeteriti temporis rationem regulae sumunt a uerbo praeteriti perfecti, sic eorum formam sequitur infinitum futuri. infinita autem nominata sunt, ut dictum est, ab eo, quod carent significatione definita tam personarum quam numerorum, sicut neutra quoque nomina appellamus ab eo, quod carent utroque genere. defectiua temporis praeteriti perfecti et plusquamperfecti nec non etiam futuri subiunctiui, quia ex supra dictis nascitur temporibus, sunt in sco desinentia inchoatiua. nec meditatiuorum tamen supra dicta tempora memini me inuenisse, ut feruesco, calesco, horresco, torpesco, tepesco, esurio, lecturio, micturio, parturio. sunt alia uerba, quibus desunt diuersa tempora, usu deficiente, non ratione significationis. et quibusdam deest praeteritum perfectum et omnia, quae ex eo nascuntur, ut ferio, sisto, tollo, fero, aio, furo, 0419 quod Varro ponit. ergo aliorum uerborum perfectis, quae uidentur eandem significationem habere, pro his utimur: in quibus inuenimus percutio percussi, ferio percussi; statuo statui, sisto statui, uel, ut quidam, steti, quod est a sto (sed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«gaudentis foedo peregrina ad pulpita cantu / prostitui»,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prostiti); sustulo antiqui sustuli, tollo sustuli, suffero sustuli; tulo antiqui tuli, fero tuli; insanio insaniui, furo insaniui. meto etiam quidam messui, quidam messem feci, sed usus uetustissimorum messui comprobat, quod, cum de praeterito tractabimus, ostendetur; cerno creui apud uetustissimos inuenitur. a maereo [unde maeror] maerui debet facere, sed in usu non est maerui; mando mandis: eius praeteritum perfectum quidem alii mandui, alii mandidi esse uoluerunt, Liuius tamen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socios nostros mandisset impius Ciclops»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 strido quoque alii stridui, alii stridi protulerunt. Ennius in annalium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«missaque per pectus, dum transit, striderat hasta».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passiuis et communibus et deponentibus, id est in omnibus uerbis in or terminantibus, desunt tempora praeteriti perfecti et omnia, quae ex his nascuntur. participia tamen coniuncta uerbo substantiuo (id est sum) et omni eius tempori eorum uice funguntur. quod Graeci quoque solent </w:t>
      </w:r>
      <w:r w:rsidRPr="005F4FAB">
        <w:rPr>
          <w:rFonts w:ascii="Times New Roman" w:eastAsia="Times New Roman" w:hAnsi="Times New Roman" w:cs="Times New Roman"/>
          <w:sz w:val="24"/>
          <w:szCs w:val="24"/>
        </w:rPr>
        <w:lastRenderedPageBreak/>
        <w:t>facere in multis uerbis temporis perfecti et plusquamperfecti et maxime in 0420 modo optatiuo et subiunctiuo, ut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τυμμαι,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τυψαι,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τυπται, τετ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μμεθα,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τυφθε, τετυμμ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τετυμμ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τετυμμ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ημεν,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ητε,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ησαν, </w:t>
      </w:r>
      <w:r w:rsidRPr="005F4FAB">
        <w:rPr>
          <w:rFonts w:ascii="Tahoma" w:eastAsia="Times New Roman" w:hAnsi="Tahoma" w:cs="Tahoma"/>
          <w:sz w:val="24"/>
          <w:szCs w:val="24"/>
        </w:rPr>
        <w:t>ἐὰ</w:t>
      </w:r>
      <w:r w:rsidRPr="005F4FAB">
        <w:rPr>
          <w:rFonts w:ascii="Times New Roman" w:eastAsia="Times New Roman" w:hAnsi="Times New Roman" w:cs="Times New Roman"/>
          <w:sz w:val="24"/>
          <w:szCs w:val="24"/>
        </w:rPr>
        <w:t>ν τετυμμ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ἐὰ</w:t>
      </w:r>
      <w:r w:rsidRPr="005F4FAB">
        <w:rPr>
          <w:rFonts w:ascii="Times New Roman" w:eastAsia="Times New Roman" w:hAnsi="Times New Roman" w:cs="Times New Roman"/>
          <w:sz w:val="24"/>
          <w:szCs w:val="24"/>
        </w:rPr>
        <w:t>ν τετυμμ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νοι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μεν,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σιν. sed cum apud Graecos paene innumerabilia sint uerba, quae uel literarum inconsonantia uel regularum quibusdam rationibus impediantur uel usu, ut habeant declinationem plenam per omnia tempora, apud nos pauca hoc patiuntur. inueniuntur tamen etiam in o desinentia, sed non multa, in quibus praeteritum perfectum per participium solet demonstrari, quae neutropassiua artium scriptores nominant. sunt autem haec sola: gaudeo gauisus sum, audeo ausus sum, soleo solitus sum, fido fisus sum, fio factus sum, quorum tamen antiquissimi solebant etiam praeteritum perfectum proferre hoc modo: gaudeo gauisi, audeo ausi, soleo solui, fido fisi, fio fii, sed nunc his non utimur. sunt uerba, quibus desunt et tempora et personae, ut fores foret forent fore, cedo, infit, cuius Varro in mensuris et primam ponit personam: infio. aio quoque praeterito perfecto deficit. inquio etiam uerbum in multis deficit. item impersonalia uerba, quae ex se nascuntur, deficiunt per tempus futurum in modo infinito, ut paenitere paenituisse, 0421 pudere puduisse, quamuis antiqui puditum ire dicebant et puditus participium, ut Plautus in Bacchidibus: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mei neque te tui intus puditum est factis, quae facis».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non metuere metuisse deficit futuro et timere timuisse, latere latuisse, apparere apparuisse, oboedire oboedisse et pleraque neutra secundae coniugationis: horrere horruisse, tepere tepuisse, rubere rubuisse, pauere pauisse. inchoatiuorum quoque et meditatiuorum in infinitis non solum praeteritum, sed etiam futurum deficit tempus, ut horrescere, tepescere, feruescere, parturire, esurire, lecturire. nec non perfecta, si sint eiusdem formae inchoatiuorum, plerumque deficiunt futuro, ut discere didicisse, poscere poposcisse, compescere compescuisse. quoniam de deficientibus per tempora sufficienter dictum est, nunc de modis tractemus.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modis</w:t>
      </w:r>
      <w:r w:rsidRPr="005F4FAB">
        <w:rPr>
          <w:rFonts w:ascii="Times New Roman" w:eastAsia="Times New Roman" w:hAnsi="Times New Roman" w:cs="Times New Roman"/>
          <w:sz w:val="24"/>
          <w:szCs w:val="24"/>
        </w:rPr>
        <w:t xml:space="preserve"> modi sunt diuersae inclinationes animi, uarios eius affectus demonstrantes. sunt autem quinque: indicatiuus siue definitiuus, imperatiuus, optatiuus, subiunctiuus, infinitus. indicatiuus, quo indicamus uel definimus, quid agitur a nobis uel ab aliis, qui ideo primus ponitur, quia perfectus est in omnibus tam personis quam temporibus et quia ex ipso omnes modi accipiunt regulam et deriuatiua nomina siue uerba uel participia ex hoc nascuntur, ut duco ducens duxi ductus dux, rego regens rexi rectus rex, ferueo feruens feruesco feruor, horreo horrens horresco horror, intellego intellegens intellexi intellectus, laedo laedens laesi laesus laesio, et quia prima positio uerbi, quae uidetur ab ipsa natura esse prolata, in hoc est modo, 0422 quemadmodum in nominibus est casus nominatiuus, et quia substantiam siue essentiam rei significat, quod in aliis modis non est. neque enim qui imperat neque qui optat neque qui dubitat in subiunctiuo substantiam actus uel passionis significat, sed tantummodo uarias animi uoluntates de re carente substantia. deinde hunc primum auctoritas doctissimorum tradidit modum in declinatione uerborum. sciendum tamen, quod quidam ausi sunt infinita ponere prima, sed male; non enim oportet statim a re imperfecta aut dubia incipere. quidam enim dubitauerunt, an uerba sint haec, et inter aduerbia magis ponenda censuerunt, quod nec numeros nec personas nec affectus animi certos habent et egent semper aliis uerbis, sicut aduerbia. dicimus enim legere studeo, studes, studet, sicut dicimus bene studeo, studes, studet. sed haec postea refutentur, nunc hoc sufficiat ostendere, non bene ab infinitis quosdam coepisse. sed neque ab imperatiuis neque ab optatiuis erat incipiendum, cum hoc imperamus, illo optamus, ut sit indicatiuus, qui nisi prius sit notus, non possumus scire, quid imperemus uel optemus. subiunctiuus uero, quem quidam dubitatiuum appellauerunt, manifestam habet indicatiui cognitionem. ipsa enim dubitatio ante se esse </w:t>
      </w:r>
      <w:r w:rsidRPr="005F4FAB">
        <w:rPr>
          <w:rFonts w:ascii="Times New Roman" w:eastAsia="Times New Roman" w:hAnsi="Times New Roman" w:cs="Times New Roman"/>
          <w:sz w:val="24"/>
          <w:szCs w:val="24"/>
        </w:rPr>
        <w:lastRenderedPageBreak/>
        <w:t>indicatiuum confitetur; nam si tollas dubitationem, non opus est subiunctiuo in re certa, sed indicatiuo. ergo non alius iure praeponeretur omnibus quam indicatiuus. sicut enim in nomine, si quis proferat genetiuum uel alium post hunc casum, multo ante nominatiuum cognouit, ex quo nascuntur obliqui, sic qui aliquem modum proferat scit primum indicatiuum, qui est paene uerbi rectus, sicut et praesens tempus ideo aliis praeponitur temporibus et primum obtinet locum, quod in ipso sumus, dum loquimur de praeterito et futuro, et quia ad praesens praeterita et futura intelleguntur, quod si non sit, alia intellegi minime possunt; et quia positio indicatiui uerbi ab ipso incipit; et quod ex ipso cetera tempora trahunt regulas; et quod praeteritum non potest esse, nisi quod prius 0423 fuerit praesens. futuri autem uox sine significatione esset, nisi cogitantibus [nobis] et notionem sumentibus ex praesenti uel ex praeterito. de futuro quoque sumimus notionem uel ex his, quae nobis in ore ueniunt, uel ex ipsa natura rerum uel ex cogitatione: in ore quidem, ut, si uideam scribentem in praesenti, ex hoc concipio et futuri temporis scripturam; natura, ut, cum uideam solem occidentem in praesenti, possum scire naturali motu reuersurum, quod est futuri; cogitatione uero, ut, si cogitem diluuium quale sit in praesenti, ex hoc notionem concipio futuri. similiter prima persona praeponitur aliis, quia ipsa loquitur et per eam ostenditur et secunda, ad quam loquitur, et tertia, de qua loquitur: nisi enim sit prima, quae proferat sermonem, aliae esse non possunt; et quod ista sine illis potest inueniri, cum secum aliquis loquitur, illae autem sine ista non inueniuntur; et quod causa naturaliter ante causatiua [quam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Graeci uocant] esse solet. causa autem fit secundae et tertiae personae prima persona; iure igitur illis praeponitur, quae sunt causatiuae. a singulari quoque incipimus, quod hic naturaliter primus est numerorum, qui duplicatus uel multiplicatus facit numerum pluralem. et actiua ideo prima proferuntur, quod naturaliter praecedit actus ante passionem, quae esse non potest, nisi sit actus; et quod qui agit incipit, sequitur autem qui patitur; et quod uerbum actiuum additione eget literae uel literarum, ut faciat passiuum ex se. breuiter igitur de omnibus modis repetamus. modi sunt, ut praedictum est, diuersae inclinationes animi, quas uaria consequitur declinatio uerbi. indicatiuus primus ponitur propter quas enumerauimus causas. indicatiuus autem dicitur, quod per eum indicamus, quid agitur. imperatiuus est, quo imperamus aliis, ut faciant aliquid uel patiantur, 0424 qui ideo secundum tenuit locum, quod per se absolutus, quemadmodum indicatiuus, non indiget auxilio alterius partis ad plenam significationem, licet per tempora et personas deficiat naturaliter. solemus tamen non solum imperantes, sed etiam orantes saepissime eo uti, ut: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«Musa, mihi causas memora, quo numine laeso»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«uos, o Calliope, precor, adspirate canenti».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tertius est optatiuus, qui quamuis et temporibus et personis perfectior uideatur esse imperatiuo, tamen eget aduerbio optandi, ut plenum significet sensum, et quod, qui optat, inferior uidetur esse imperante: itaque iure post imperatiuum ponitur. quartus est subiunctiuus [quippe iure], qui eget non modo aduerbio uel coniunctione, uerum etiam altero uerbo, ut perfectum significet sensum,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faciam uitulam pro frugibus, ipse uenito».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quod omnibus modis aliis sociari potest subiunctiuus, qui cum diuersas habeat significationes, non ab una earum, sed a constructione nomen accepit, ueluti denominatiua, quae diuersas habentia significationes generale tamen nomen multarum specierum sibi defendunt. est enim quando dubitationem significat, ut si uideam, intellego; est quando confirmationem,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«certe hinc Romanos olim uoluentibus annis / hinc fore ductores reuocato a sanguine Teucri, / 0425 qui mare, qui terras omni dicione tenerent, / pollicitus»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tenerent enim confirmatiue dixit; est quando suadentes hoc utimur, ut si dicam prodest ut legas; est quando imperantes, ut ne dicas, ne facias, in quo nec eget alio uerbo; est quando ostendentes potuisse fieri, nisi quid impedimento fuisset, ut facerem, si placuisset, dicerem, si licuisset. possunt fortassis praeterea perspicaciter inquirentibus et aliae praedicti modi significationes inueniri. infinitus est, qui et personis et numeris deficit, unde et nomen accepit infiniti, quod nec personas nec numeros definit et eget uno ex quattuor supra dictis modis, ut significet aliquid perfectum, ut legere propero, legere propera, utinam legere properarem, cum legere properem. impersonale autem uerbum suae cuiusdam est significationis et solet uel a neutris actiuam uel absolutam uim habentibus, non tamen passiuam, plerumque nasci, ut statur, curritur, uiuitur, ambulatur, uel ab actiuis, ut amatur, legitur, a passiuis uero uel communibus uel deponentibus numquam, nisi ab uno misereor miseret, sed magis id quoque a misereo est. uetustissimi enim pro misereor misereo dicebant, sicut diuersis supra ostendimus usibus. supina uel participialia cum nec personas discernant et temporibus careant, quibus sine uerbum esse non potest, et casus assumant et praepositionibus separatis adiungantur, sine dubio mihi nomina uidentur esse, quae tamen loco infinitorum ponuntur tam actiuorum quam passiuorum. nec per se ea solum posita pro infinitis accipiuntur, sed etiam eiusdem formae indubitabilia nomina aliis adiuncta nominibus secundum eundem casum, ut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«nihil hic munitissimus habendi senatus locus»,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tutus habere senatum,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σφαλ</w:t>
      </w:r>
      <w:r w:rsidRPr="005F4FAB">
        <w:rPr>
          <w:rFonts w:ascii="Tahoma" w:eastAsia="Times New Roman" w:hAnsi="Tahoma" w:cs="Tahoma"/>
          <w:sz w:val="24"/>
          <w:szCs w:val="24"/>
        </w:rPr>
        <w:t>ῂ</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χειν τ</w:t>
      </w:r>
      <w:r w:rsidRPr="005F4FAB">
        <w:rPr>
          <w:rFonts w:ascii="Tahoma" w:eastAsia="Times New Roman" w:hAnsi="Tahoma" w:cs="Tahoma"/>
          <w:sz w:val="24"/>
          <w:szCs w:val="24"/>
        </w:rPr>
        <w:t>ῂ</w:t>
      </w:r>
      <w:r w:rsidRPr="005F4FAB">
        <w:rPr>
          <w:rFonts w:ascii="Times New Roman" w:eastAsia="Times New Roman" w:hAnsi="Times New Roman" w:cs="Times New Roman"/>
          <w:sz w:val="24"/>
          <w:szCs w:val="24"/>
        </w:rPr>
        <w:t>ν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γκλητον. inter mobilia tamen nomina eiusdem formae et haec (id 0426 est supina) hoc interest, quod haec, siue ab actiuis siue a communibus nascantur, communem habent significationem, ut amandi,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ου, id est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illa uero passiuam solam, ut amandus,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ος, id est qui debet amari, amanda,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amandum,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ον; et quod supina, cum sint generis neutri et semper singularia, coniunguntur diuersis generibus et numeris, ut amando uirum et amando mulierem et amando pueros; et illis casibus adiunguntur, quibus et uerbum, sicut supra quoque docuimus, ut noceo tibi, nocendi causa tibi, nocendo tibi, nocendum tibi. quod autem praepositionibus separatis coniunguntur, quod uerbi non est, ostendit usus. Cicero pro Milone: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«huius ergo interfector si esset, in confitendo».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quo pecuniam ob absoluendum acceperas».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potum pastas age, Tityre, et inter agendum / occursare capro, cornu ferit ille, caueto».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ante domandum / ingentes tollent animos».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ostendunt ipsae praepositiones siue aduerbia praepositiua, in o quidem terminationem ablatiui esse, in um uero accusatiui, quibus et adiunguntur, in i uero genetiui, cui numquam praeponuntur separatae. illud tamen sciendum, quod in o supina tam corripiunt quam producunt auctores more uerborum siue aduerbiorum in o terminantium. Alphius Auitus in II excellentium: 0427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literator creditos / ludo Faliscum liberos / causatus in campi patens / extraque muri ducere, / spatiandŏ paulatim trahit / hostilis ad ualli latus».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enim dimetri iambici.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«plurimus hic aeger moritur uigilandŏ, sed illum / languorem peperit cibus inperfectus et haerens».</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specie uerborum</w:t>
      </w:r>
      <w:r w:rsidRPr="005F4FAB">
        <w:rPr>
          <w:rFonts w:ascii="Times New Roman" w:eastAsia="Times New Roman" w:hAnsi="Times New Roman" w:cs="Times New Roman"/>
          <w:sz w:val="24"/>
          <w:szCs w:val="24"/>
        </w:rPr>
        <w:t xml:space="preserve"> species sunt uerborum duae, primitiua et deriuatiua, quae inueniuntur fere in omnibus partibus orationis. est igitur primitiua, quae primam positionem ab ipsa natura accepit, ut lego, ferueo, domo, facio, garrio, albo; deriuatiua, quae a positiuis deriuantur, ut lecturio, feruesco, domito, facesso, garrulo, albico. sunt igitur deriuatiuorum diuersae species, ut inchoatiua, quae initium actus uel passionis significat, ut caleo calesco, horreo horresco, tabeo tabesco, quae plerumque a neutris absolutam uel intrinsecus natam significantibus passionem, quam Graeci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dicunt, deriuatur, ut rubeo rubesco, palleo pallesco, marceo marcesco, areo aresco, luceo lucesco, pateo patesco. ideo autem diximus plerumque, quia inueniuntur etiam ex aliis uerbis, sed raro, ut cupio cupisco (Cicero in oratore: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«diuino aliquo animi motu maiora concupiscat».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georgicon: 0428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«animosaque regum / corda licet longe praesciscere»),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dormio dormisco, sentio sentisco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uilli edormiscam».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tu id persentisceres»),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labo labasco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«labascit uictus uno uerbo»),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integro integrasco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«uah perii, hoc malum integrascit»)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et notandum, quod in passiua significatione positum est inchoatiuum, cum primitiuum eius actiuum sit. similiter hio hisco, amo amasco, misereor miseresco (sed magis a misereo est, quo uetustissimi sunt usi, ut supra dictum est. Ennius in V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«cogebant hosteis lacrimantes, ut misererent».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impersonale est miseret et miseretur. Lucius Crassus in legis Seruiliae suasione: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me minus uestri quam mei miserebitur».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a misereor, quod est deponens, nec inchoatiuum in o desinens nec impersonale posset nasci), uiuo uiuisco, unde reuiuisco. 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reuiuiscet † numquam».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uesperasco quoque uidetur quasi a uespero uesperas uerbo deriuari. 0429 omnia tamen ea (id est inchoatiua) secundae personae primitiui addita co fiunt: labas labasco, ferues feruesco, cupis cupisco, scis scisco. excipitur hio hias, quod hisco, non hiasco facit, ex quo Virgilius compositum protulit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«accipiunt inimicum imbrem rimisque fatiscunt».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 summo in fluctu pendent, his unda dehiscens».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uetustissimi tamen fatiscor et fessus dicebant, ex quo defetiscor defessus, quod quidam a fateor esse deriuatum uolunt. est altera species deriuatiuorum in urio desinens, quae a participio praeteriti temporis solet fieri siue a supino in u terminante assumptione rio, ut lectus participium, lectu supinum, ex his lecturio, esus esu esurio, mictu micturio, partu parturio, amatu amaturio, nuptu nupturio, dictatu dictaturio. meditationem tamen significat haec forma, unde et meditatiua nominatur, et est quartae coniugationis, quomodo et inchoatiua tertiae. sciendum tamen, quod inueniuntur quaedam positiua inchoatiuorum formam habentia, non tamen etiam meditatiuorum, ut quiesco, pasco, compesco, disco, posco. est alia species deriuatiuorum in to uel so uel xo desinens, quae frequentiam actus significant faciuntque plerumque ex se passiua: nam inchoatiua </w:t>
      </w:r>
      <w:r w:rsidRPr="005F4FAB">
        <w:rPr>
          <w:rFonts w:ascii="Times New Roman" w:eastAsia="Times New Roman" w:hAnsi="Times New Roman" w:cs="Times New Roman"/>
          <w:sz w:val="24"/>
          <w:szCs w:val="24"/>
        </w:rPr>
        <w:lastRenderedPageBreak/>
        <w:t xml:space="preserve">et meditatiua magis neutra sunt. ea quoque (id est frequentatiua) plerumque a supinis deriuantur mutatione extremae u in o, ut scriptu scripto, dictu dicto, cursu curso, domitu domito, nexu nexo, flexu flexo. sin autem sint primae coniugationis et habeant paenultimam a, mutant eam quoque in i correptam, ut imperatu imperito, rogatu 0430 rogito, uolatu uolito. ideo autem diximus, plerumque a supinis ea deriuari, quia in gi terminantia praeteritum a praesentis secunda persona abiecta s et addita to faciunt frequentatiuum, ut lego legi, legis legito, fugio fugi, fugis fugito, ago egi, agis agito, cogo coegi, cogis cogito. unde mergo, quia mersi facit, superiorum seruat regulam, id est a supino facit frequentatiuum: mersu, merso mersas. quaero quaerito differentiae causa facit, quia a quaeso quaesito fit. scitor scitaris notandum, quomodo et sciscitor sciscitaris, quod a primitiuo actiuo deponentia sunt nata.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uero ardemus scitari et quaerere causas».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«nisi quicquid est, procul hinc libet * sciscitari».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nosco quoque noscito facit. Liuius in III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«circumspectare omnibus fori partibus senatorem raroque usquam noscitare».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dicitur tamen etiam noto notas, in quo similiter est notandum, quod, cum a nōto sit deriuatum, corripuit tamen paenultimam; nec mirum, cum composita a nōtus est quando mutant o in i correptam, ut agnĭtus, cognĭtus, cum ignōtus seruauit o.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«nōta mathematicis genesis tua».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nŏtaui / ipse locum, aeriae quo congessere palumbes».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tamen quaedam deficientia in supinis, quae raro faciunt frequentatiua, ut aegreo aegresco et aegroto. Virgilius in XII: 0431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«aegrescitque medendo».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sunt omnia frequentatiua primae coniugationis et seruant significationem primitiuorum, quamuis uideantur quaedam ex his in alium sensum transire, ut traho tracto, cogo cogito, dico dicto; sed si quis attentius inspiciat, non penitus absistunt neque haec a primitiuorum significatione. notandum tamen etiam sector sectaris, quod differentiae causa puto per syncopam u paenultimae prolatum, ne nomen putetur, si secutor diceremus, cum supinum primitiui eius secutum est. rare tamen deriuationes huiuscemodi specierum fiunt a uerbis in or desinentibus. sunt praeterea aliae species deriuatiuorum uariae tam terminationis quam significationis, ut a uideo uiso uisis, id est cupio uidere.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memini Hesionae uisentem regna sororis / Laomedontiaden Priamum»,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uisentem dixit pro cupientem uidere, quod Graeci dicunt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ψιο</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ντα. simile est facio facesso, capio capesso, lacero lacesso, arceo arcesso, accio accerso, quae non esse frequentatiua coniugatio ostendit. possumus tamen ea non incongrue desideratiua nominare. sunt alia in lo desinentia, quae diminutiua ipse sensus ostendit, quod apud Graecos in uerbis inueniri non potest, ut a sorbeo sorbillo, garrio garrulo, caluo cauillo pro caluillo, cuius primitiuum Sallustius in III historiarum ponit: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«calui ratus».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et aliae deriuationes diuersas terminationes habentes tam a nominibus quam a uerbis nascentium uerborum, ut a patre patrisso, a Graeco graecisso et graecor, a grege grego, a philosopho philosophor philosopharis, a poeta poetor poetaris. 0432 in co, ut albo albas albico. Horatius in primo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prata canis albicant pruinis».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similiter uello uellico, fodio fodico, itidem nutrio nutrico et nutricor. Cicero in II de natura deorum: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«omniaque sicut membra et partes suas nutricatur et continet».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mirum, Ciceronem nutricatur pro nutricat dixisse, cum Virgilius quoque georgicon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pinguem et placitam Paci nutritor oliuam».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impersonalia quoque omnia uel ab actiuis uel a neutris deriuantur, ut supra diximus, ut amo amatur, lego legitur, sto statur, misereo antique miseret, similiter placeo placet. sic antiquissimorum consuetudine a paeniteo paenitet, a taedeo taedet, pigeo piget, pudeo pudet, liceo licet, oporteo oportet. Caelius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«morbosum factum, ut ea quae oportuerint facta non sint».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sciendum, quod omnia impersonalia tertiae passiuorum personae uoces habent exceptis supra dictis et aliis paucis, ut euenit, uacat, contingit, accidit, liquet. sunt alia uerba, quae ex uerbalibus nascuntur nominibus uel ex participiis, ut a rego rex, a rege regno; a ducor ductus, a quo ducto; a legor lectus, a quo lecturio et lectito, de quibus supra docuimus. et sciendum, quod frequenter apud Graecos ex nominibus dignitatum solent deriuari uerba, quae actum uel administrationem ipsius dignitatis significent, ut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κον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μος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κονομ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πρ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τανις πρυτανε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apud Latinos autem dignitatum nomina pleraque ex uerbis uel nominibus nascuntur, quae faciunt uerba, ut consul a consulendo, dictator autem a dictando, quaestor a quaestu et aedilis ab aedibus, praetor a praeeundo, ductor a ducendo, imperator ab imperando. ergo rex solum, quod 0433 a regendo nascitur, peperit ex sese aliud uerbum regno. a uilico etiam uilico uel uilicor dicebant antiqui. Cato in oratione, quae inscribitur uti basilica aedificetur: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«antequam is uilicare coepit».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Atta in tirone proficiscente: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«pater uilicatur tuus, iam mater uilica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metallorum quoque nominibus solent nasci uerba, ut ab auro auro auras, ab aere aero aeras, unde auratus et aeratus.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ueri speciem dinoscere calles, / ne qua subaerato mendosum tinniat auro?».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a multis aliis nominibus inuenimus uerba deriuari, ut a cornice cornicor et a frutice fruticor.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«nescio quid tecum graue cornicaris inepte».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fruticante pilo neglecta et squalida crura».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philosopho quoque philosophor philosopharis et ab architecto architector architectaris, a patre patro patras et patrisso, a Graeco graecisso, a spuma spumo, ab unda undo, abundo, inundo, ab aqua aquor aquaris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circum tutae sub moenibus urbis aquantur»),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frumento frumentor frumentaris, a pabulo pabulor pabularis, ab antiquo antiquo antiquas [id est infirmo], heres exheredo, Graecus graecor graecaris, a uespera uesperasco, a luce luceo, a nocte pernocto, a mare uel marito marito maritas, ab hieme hiemo hiemas, a fortuna fortuno fortunas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«Mercuriumque / accersis fibra. da fortunare Penates»),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0434 a Baccho bacchor baccharis, a lympha lymphor lympharis. artium uero nomina tam apud Graecos pleraque quam apud nos omnia post uerba naturaliter sunt accipienda. doceo post doctor, profiteor post professor, suo post sutor, scribo post scriptor, oro post orator. et sunt fere omnia professionum nomina apud Latinos uerbalia et in or desinunt; nam grammaticus et </w:t>
      </w:r>
      <w:r w:rsidRPr="005F4FAB">
        <w:rPr>
          <w:rFonts w:ascii="Times New Roman" w:eastAsia="Times New Roman" w:hAnsi="Times New Roman" w:cs="Times New Roman"/>
          <w:sz w:val="24"/>
          <w:szCs w:val="24"/>
        </w:rPr>
        <w:lastRenderedPageBreak/>
        <w:t xml:space="preserve">philosophus et architectus et sophista et poeta Graeca sunt; itaque ex nominibus ipsis habent uerba apud Graecos, unde nos quoque philosophor, architector, poetor in usu habuimus.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poetor nisi si podager».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omnia quoque, quae ex ipso actu agentibus imponuntur, ex uerbis nomina, non ex nominibus uerba perficiunt, ut amo amator, moneo monitor, curro cursor, lego lector; impero similiter imperator, consulo consultor, duco ductor; ex his quaedam dignitatium quoque inueniuntur, ut imperator, ductor. ab aduerbiis etiam et praepositionibus inueniuntur deriuatiua uerba, ut perendie perendino, cras, ex quo crastinus et procrastino procrastinas, intra uel intro, hinc intro intras, supra uel super supero superas.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figura</w:t>
      </w:r>
      <w:r w:rsidRPr="005F4FAB">
        <w:rPr>
          <w:rFonts w:ascii="Times New Roman" w:eastAsia="Times New Roman" w:hAnsi="Times New Roman" w:cs="Times New Roman"/>
          <w:sz w:val="24"/>
          <w:szCs w:val="24"/>
        </w:rPr>
        <w:t xml:space="preserve"> figura quoque accidit uerbo, quomodo nomini. alia enim uerborum sunt simplicia, ut cupio, taceo, alia composita, ut concupio, conticeo, alia decomposita, id est a compositis deriuata, ut concupisco, conticesco. Cicero in oratore: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«diuino aliquo animi motu maiora concupiscam».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tamen quaedam uerba etiam ex tribus partibus composita, ut perterrefacio. sunt alia, quae in compositione mutant coniugationes, ut do das, reddo reddis, prodo prodis; facio facis, amplifico amplificas; pello pellis, compello compellis et compellas, 0435 appello appellis et appellas. sed in his (id est a pello compositis) significatio cum coniugatione uariatur, et fortassis, quomodo mando mandis et mandas, dico dicis et dicas, sic etiam pello pellis et pellas dictum est, sed nunc in usu simplex non est, quomodo nec fendo nec spicio nec perio nec fragor, ex quibus composita sunt multa, ut offendo, defendo, aspicio, respicio, suspicio, dispicio, aperio, reperio, comperio, cooperio, suffragor, refragor. inueniuntur quaedam, quae saepe non solum coniugationem, sed etiam genus uel significationem uerbi permutant in compositione, ut sperno spernis actiuum, aspernor aspernaris deponens; sentio neutrum, assentior deponens, in quo coniugatio mansit (dicitur tamen et assentio); sedeo sedes neutrum, insidior insidiaris deponens (obsideo uero et assideo actiua sunt, faciunt enim obsideor et assideor, unde Sallustius in IIII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«Amisumque adsideri sine proeliis audiebat»)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eo et facio neutrum, adeo, transeo, ineo, praetereo, subeo, circumeo, perficio, reficio, afficio, conficio actiua, faciunt enim adeor, transeor, praetereor, ineor, subeor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si subeuntur prospera castra»),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circumeor (Cicero pro Cornelio: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«circumitis rostris eicerentur lapidibus homines»),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conficior, perficior, afficior. nec non ex neutris quaedam in compositione fiunt deponentia: facio neutrum, uersificor uersificaris, gratificor gratificaris deponentia (Cicero pro Cornelio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 alicui gratificabatur aut homini aut ordini?»),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quibus etiam coniugatio est mutata, sicut in amplifico amplificas, aedifico aedificas, laetifico laetificas (Lucanus in III: 0436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illum gloria pulsi / laetificat Magni»)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sentio assentio et assentior, assentor assentaris; aspicio aspicis, conspicor conspicaris (Sallustius in Iugurthino), suspicor suspicaris; sterno sternis actiuum, consternor consternatis deponens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«equi sine rectoribus exterriti aut saucii consternantur»)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medeor mederis, remedior remediaris teste Capro. a fero quoque actiuo et anomalo uociferor uociferaris, quod est primae coniugationis deponens. plecto actiuum, amplector deponens. fio </w:t>
      </w:r>
      <w:r w:rsidRPr="005F4FAB">
        <w:rPr>
          <w:rFonts w:ascii="Times New Roman" w:eastAsia="Times New Roman" w:hAnsi="Times New Roman" w:cs="Times New Roman"/>
          <w:sz w:val="24"/>
          <w:szCs w:val="24"/>
        </w:rPr>
        <w:lastRenderedPageBreak/>
        <w:t xml:space="preserve">passiuam significationem habet, quamuis sit neutrum, suffio ex eo compositum actiuam. unde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suffire thymo cerasque recidere inanes / quis dubitet?».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uerbis compositis est quando Graeci extrinsecus faciunt declinationem ad similitudinem simplicium, ut est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πω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νεπον, καμμ</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μμυον,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θημαι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καθ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νοχλ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χλουν; est tamen quando et intrinsecus declinant, ut καταγρ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φω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γραφον, περιγρ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φω περι</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γραφον,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σκω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νωσκον; apud Romanos uero semper intrinsecus fit declinatio, id est in ipsa iunctura sequentis uerbi uel post eam: conficio confeci, abigo abegi, incipio incepi, subeo subii, confringo 0437 confregi, maledico maledixi, exigo exegi. et illud quoque sciendum, quod principalem literam, quamcumque habuerit positio uerbi, in suo loco seruamus per omnem declinationem, ut amo amaui, erro erraui, ineo inii, oro oraui, uro ussi, haereo haesi, haurio hausi, bibo bibi, cedo cessi, domo domui, flo flaui, gigno genui, laedo laesi, mico micui, narro narraui, paro paraui, rapio rapui, seco secui, terreo terrui, ueto uetui. excipiuntur ago egi et eo ii uel iui, quae principalem literam positionis suae mutauerunt. quaeritur in compositis uerbis, cur, cum saepe in praesenti corrupta sit aliqua pars compositionis, in praeterito integra inuenitur, ut perficio perfeci, efficio effeci, iniicio inieci, pergo perrexi, exigo exegi, confringo confregi, cum in nominibus tota declinatio per omnes casus nominatiui figuras solet apud nos seruare, ex quibuscumque modis sunt compositae, ut indoctus per omnes casus ex duobus integris est, efficax per omnes casus ex duobus corruptis. similiter in omnibus compositis nominibus hoc inuenitur. excipitur alteruter alterutrius, quod cum in nominatiuo ex duobus sit integris, in genetiuo non est, nam alteriusutrius esset, qui tamen genetiuus uetustissimis fuit in usu, sicut de nominatiuo tractantes ostendimus; tantundem tantidem praeterea, quod cum in nominatiuo sit ex duobus corruptis, in genetiuo ex integro est et corrupto, sicut et quicquam cuiusquam et idem eiusdem. euphoniae tamen causa haec fieri manifestum est, quomodo et quendam et quandam, in quibus m, quae terminalis est accusatiui casus utriusque generis, in n est conuersa. apparet ergo ex hoc, quod compositio huiuscemodi uerborum, quae non eosdem modos compositionum per omnia seruant tempora, per singula separatim fit. nam cum soleat plerumque compositio a correptam uel in e correptam uel in i conuertere per quaecumque tempora, ut hăbeo inhibeo, hăbebam inhibebam, hăbui inhibui, hăbueram inhibueram, hăbebo inhibebo; ăgo exigo, ăgebam exigebam, ăgam exigam; făcio inficio, făciebam inficiebam, făciam inficiam; iăcio iniicio, iăciebam 0438 iniiciebam, iăciam iniiciam; frăngo infringo, frăngebam infringebam, frăngam infringam; tăngo contingo, tăngebam contingebam, tăngam contingam; ărceo coĕrceo; spărgo respĕrgo; părco depĕrco (ideo enim dixi plerumque, quia est ubi seruatur a integra, ut paro reparo comparo, maneo remaneo, caneo incaneo incanui, unde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«malos gessere ualentes; / castaneae fagus, ornusque incanuit albo / flore piri»,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mano permano, narro enarro, aro exaro): frequentius tamen ea seruant a, quae primae uel secundae coniugationis sunt, ut cano recino, eius frequentatiuum cum sit primae, seruat a, canto decanto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«decantatque tribus et uana uersat in urna»),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[labor perlabor] uado inuado, candeo excandeo, palleo expalleo, ardeo exardeo, areo exareo. inueniuntur pauca in supra dictis coniugationibus mutantia a: damno damnas, condemno [condemnas]; arceo arces, coerceo [coerces]; amico amicas, inimico [inimicas]; habeo inhibeo, sacro consecro. in tertiae uero et quartae coniugationis uerbis multa inuenis mutantia a: tango contingo, frango perfringo, ago exigo, iacio iniicio, facio inficio, gradior ingredior, scando conscendo, fateor confiteor, paciscor depeciscor, fatiscor defetiscor, salio insilio, patior perpetior, pario reperio (ueteres enim et pario quarta coniugatione declinabant), partior impertio </w:t>
      </w:r>
      <w:r w:rsidRPr="005F4FAB">
        <w:rPr>
          <w:rFonts w:ascii="Times New Roman" w:eastAsia="Times New Roman" w:hAnsi="Times New Roman" w:cs="Times New Roman"/>
          <w:sz w:val="24"/>
          <w:szCs w:val="24"/>
        </w:rPr>
        <w:lastRenderedPageBreak/>
        <w:t>et impertior, cado incido, fallo refello. inueniuntur tamen in his quoque coniugationibus quaedam, quae seruant a in compositione, ut nascor renascor, pasco depasco, labor elabor, arguo coarguo [lacero dilacero], largior dilargior. in praeterito uero 0439 perfecto et plusquamperfecto cum simplex uerbum e longam habeat, non potest compositio eam commutare, ut ēgi exēgi, ēgeram exēgeram; fēci infēci, fēceram infēceram; iēci iniēci, iēceram iniēceram, quae sine dubio a simplicibus suis componuntur; nam non possumus dicere, quod i breuis, quae est in praesenti tempore, conuertitur in e longam in praeterito: hoc enim in nullo inuenimus fieri uerbo. id autem, id est quod per singula tempora fit compositio, participiorum quoque diuersae figurationes saepe tam praesentis quam praeteriti temporis ostendunt, ut effringens effractus, cogens coactus, subigens subactus, exigens exactus. haec enim omnia cum in praesenti extremam partem [id est dictionem] corruptam habeant, in praeterito integram habent. cur, nisi quod separatas habeant compositiones per singula tempora? non est enim dubium, quod interrogati, unde componitur effractus, ab ex praepositione et fractus participio respondebimus, et subactus a sub et actus, et exactus ab ex et actus, et de omnibus similibus. anomala quoque uerborum id possunt ostendere, quae sine dubio per singula tempora siue etiam personas componuntur, ut prosum prodes prodest, prosumus prodestis prosunt, proderam, profui. per totam enim declinationem ubicumque a uocali incipit hoc uerbum, interponitur iuncturae compositionis d; similiter aufero abstuli in praesenti pro ab au, in praeterito abs habuit. idque ita esse confirmat Apollonius, summus artis auctor grammaticae, docens in I de uerbo, immobilem figurationis iuncturam manere, et separatim confirmans, componi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καταγρ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φω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γραφον,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φω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γραφον et his similia, quaecumque intus habent declinationem, hoc est post praepositionem, quod apud nos semper fit in omnibus compositis uerbis. sciendum tamen, quod in nominibus quoque apud nos iunctura compositionis solet moueri tunc, quando ex duobus nominatiuis componuntur uel ex nominatiuo et obliquo uel indeclinabili aliqua dictione. possumus 0440 tamen, quod illi de uerbis intrinsecus habentibus declinationem dicunt, nos quoque etiam de nominibus huiuscemodi dicere, quod per singulos casus fit compositio eorum, ut respublica reipublicae, respublica quidem ex duobus nominatiuis, reipublicae uero ex duobus genetiuis uel datiuis; similiter iusiurandum iurisiurandi, uirillustris uiriillustris, magisterequitum magistriequitum, tribunusplebis tribuniplebis, quisque cuiusque, quae composita esse ostendit accentus. quod autem non est nominatiuorum proprium, sed etiam obliquorum casuum, per se componi, ostendunt nomina uel pronomina, quae per obliquos componi inueniuntur solos, ut istiusmodi, huiusmodi, cuiusmodi. illud autem sciendum, quod etiam in nominibus et in pronominibus compositis apud Latinos extrema pars potest immobilis manere, quod apud Graecos non reperitur, ut tribunusplebis, praefectusurbis, cuiusmodi, idem, uerbum autem uel participium nec apud Graecos ullum compositum nec apud nos extremam partem seruat immobilem, ideoque semper in compositione extremam partem sibi defendit ipsum uerbum et participium, quippe quod ex eo nascitur. componuntur autem uerba uel cum nominibus, ut amplum amplifico, ex quo participium amplificans, signum significo significans; uel cum altero uerbo: calefacio calefaciens; uel cum aduerbio: maledico maledicens, satisfacio satisfaciens; uel cum praepositione: indico indicens, perduco perducens, abstraho abstrahens, subrideo subridens. ideo autem praepositiones compositae quidem cum uerbo inueniuntur, numquam autem separatae per appositionem, quia uerba per omnes personas in omni tempore nominatiui casus uim habent, cui soli possunt coniungi: facio ego, facis tu, facit ille, similiter per omnia tempora. ergo cum casus nominatiuus numquam per appositionem assumit praepositiones, sed in sola compositione, ut impius, perfidus, uerba quoque in compositione dumtaxat has possunt asciscere; nec imperatiua tamen uerba secundae 0441 personae, quae uocatiuum asciscunt, ut scribe Virgili, lege Terenti, </w:t>
      </w:r>
      <w:r w:rsidRPr="005F4FAB">
        <w:rPr>
          <w:rFonts w:ascii="Times New Roman" w:eastAsia="Times New Roman" w:hAnsi="Times New Roman" w:cs="Times New Roman"/>
          <w:sz w:val="24"/>
          <w:szCs w:val="24"/>
        </w:rPr>
        <w:lastRenderedPageBreak/>
        <w:t xml:space="preserve">possunt in appositione habere praepositionem, quia nec uocatiuus hoc habet. participia uero quas quidem praepositiones habent per nominatiuum, uel a uerbis habent, ex quibus deriuantur per compositionem, ut exigo exigens, uel ad imitationem uerbi per se compositas, ut exegi exactus. possunt tamen per appositionem assumere praepositiones ad imitationem nominum, quia casus quoque obliquos habent, sicut nomina, sed non possunt participia componi, nisi per nominatiuum casum, quippe cum sint cognata uerbis, quae uim nominatiui possident, ut supra dictum est. ergo doctificus, id est doctum faciens, in uim nominum transtulit participia, sicut iusiurandum iurisiurandi, iurisconsultus, iurisperitus, senatusdecretum, senatusconsultum, plebisscitum, praefectusurbis, praefectusfabrum. et sciendum, quod participia sine uerbis esse non possunt. si qua igitur uideantur sine uerbis formam habere participiorum, nomina sunt dicenda et carent temporali significatione: paenulatus, togatus, scutatus, galeatus, hastatus, palliatus, caligatus et his similia. sunt tamen quaedam huiuscemodi, quae et nomina et participia esse possunt: nomina quidem cum ipsum habitum significant, non passionem nec tempus, ut armatus ab armis habendis,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της, nomen est; cum uero a uerbo armor passiuo nascitur et praeteritum tempus significat armatus,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πλισθε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sine dubio participium est. ex omni autem fere habitu huiuscemodi nomina inueniuntur apud Latinos, ut a capillo intonso capillatus, a coma comatus, a cirro cirratus, ab auribus auritus, a naso nasutus, a tunica tunicatus, a lacerna lacernatus, a purpura purpuratus, a brachiis brachiatus, a pallio palliatus, a praetexta praetextatus, a trabea trabeatus, a manicis manicatus, a paludamento paludatus, a 0442 stola stolatus, a lorica loricatus, a pictura picturatus, a scuto scutatus, a tabula tabulatus, a pilo pilatus, a gladio gladiatus (ex quo gladiator), a stella stellatus, a pelle pellitus, a dentibus dentatus, a barba barbatus, a pluma plumatus, a balano balanatus, a gemma gemmatus, a rostro rostratus, a ferro ferratus. ex aliis quoque nominibus inueniuntur, sed non adeo multa, ut a Cerere cerritus, a lympha lymphatus et lymphaticus. nec incongruum uel absonum mihi uidetur, posse uerba quoque ex his ipsis ad similitudinem eorum, quibus usa est auctoritas, proferre. quid enim impedit, nos quoque aliquid copiae ad opulentiam Latinae conferre eloquentiae et ad imitationem armo et armor armatus dicere tunico et tunicor tunicatus, ut roboro et roboror roboratus et ut aero et aeror aeratus, ferro ferror ferratus, plumbo plumbor plumbatus et ut uestio et uestior uestitus, togo et togor togatus? si enim auctoribus timiditas obstitisset, ut nullis nouis uterentur dictionibus ipsa natura et significatione rerum exigente, perpetuis Latinitas angustiis damnata mansisset.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coniugationibus</w:t>
      </w:r>
      <w:r w:rsidRPr="005F4FAB">
        <w:rPr>
          <w:rFonts w:ascii="Times New Roman" w:eastAsia="Times New Roman" w:hAnsi="Times New Roman" w:cs="Times New Roman"/>
          <w:sz w:val="24"/>
          <w:szCs w:val="24"/>
        </w:rPr>
        <w:t xml:space="preserve"> coniugatio est consequens uerborum declinatio, cuius regula apud Graecos quidem tam consonantibus quam uocalibus comprehenditur. consonantibus quidem in his uerbis, quae βαρ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τονα appellant, hoc est ante finem habentia accentum, uocalibus uero in circumflexis, apud nos uero in solis uocalibus secundae personae ad imitationem circumflexorum. sunt igitur coniugationes quattuor apud Latinos, cum apud Graecos decem sint. coniugatio autem nominatur uel propter coniugatas consonantes, hoc est cognatas, ex quibus pleraeque apud Graecos coniugationes regulam sumunt, uel quod una eademque ratione declinationis plurima coniungantur uerba, quod magis ad Latinorum nominationem aptius est. per ordinem igitur uocalium locum singulae obtinent apud nos. cum enim omnia uerba, quae aequali regula declinantur, in o uel in or 0443 desinant, in o quidem terminantia, si primae sint coniugationis, in as efferunt secundam personam, ut oro oras, sto stas; sin secundae, in es, ut moneo mones, haereo haeres; sin tertiae, in is correptam, ut cupio cupĭs, curro currĭs; sin quartae, in is productam, ut munio munīs, esurio esurīs. in or uero uerba primae coniugationis in aris faciunt secundam personam, ut amor amaris, criminor criminaris, luctor luctaris; secundae in ēris producta paenultima, ut doceor docēris, reor rēris; tertiae in ĕris paenultima correpta, ut legor </w:t>
      </w:r>
      <w:r w:rsidRPr="005F4FAB">
        <w:rPr>
          <w:rFonts w:ascii="Times New Roman" w:eastAsia="Times New Roman" w:hAnsi="Times New Roman" w:cs="Times New Roman"/>
          <w:sz w:val="24"/>
          <w:szCs w:val="24"/>
        </w:rPr>
        <w:lastRenderedPageBreak/>
        <w:t xml:space="preserve">legĕris, sequor sequĕris; quartae in iris, ut munior muniris, molior moliris, audior audiris. inueniuntur tamen quaedam uerba, quae ex eadem positione primae personae ad diuersas proficiscuntur coniugationes uel uariae causa significationis, ut fundo, quod ad fusionem attinet, fundis, quod ad fundamentum, fundas; mando ad mandatum mandas, ad dentes mandis; dico ad dicationem dĭcas, paenultima tamen correpta, dico uero ad dictionem paenultima producta dīcis; uolo ad uolatum uolas, ad uoluntatem uis; lego quoque paenultima producta lēgas, correpta lĕgis; compello et appello ad pulsionem compellis et appellis, ad compellationem uero et appellationem compellas et appellas; sero seras seraui, sero seris seui et serui. sunt alia, quae, quamuis eandem significationem seruent, diuersae tamen sunt coniugationis in usu, ut denso densas et denseo denses; strideo strides et strido stridis; ferueo ferues et feruo feruis; cieo cies, cio cis; dureo dures, unde duresco, duro duras (Lucanus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«auribus incertum feralis strideat umbra».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«striduntque cauernis / stricturae Chalybum et fornacibus ignis anhelat».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«feruere Leucaten auroque effulgere fluctus».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0444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«feruet opus redolentque thymo fragrantia mella».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«postremi addensent acies».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Iuppiter umidus austris / denset, erant quae rara modo, et quae densa relaxat».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«densaturque globus, quantum pede prima relato / adstringit gyros acies»),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tueor tueris et tuor tueris (Statius in I Achilleidos: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modo infensos utero mihi contuor 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«dilutaque contra / cum tuimur misceri absinthia, tangit amaror»),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oleo oles et olo olis (Afranius in fratriis: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potest, quin illa stacta longeque et cunctis olat».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mustellaria: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omnes possunt olĕre unguenta exotica»,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nisi corripias paenultimam, iambus stare non potest.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«olet unguenta de meo»),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excello excellis et excelleo excelles (Lucretius in I: 0445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«omnibus ornatum uoluisti excellere rebus».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epistularum ad filium: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effice et elabora, ut excelleas»),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fulgeo fulges et fulgo fulgis (Lucanus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«fulget gemma toris et iaspide fulua supellex».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«auroque effulgere fluctus»),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sono sonas et sonis (Ennius in XI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clipei resonunt et ferri stridit acumen».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«caligare oculos, sonere auris»),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uno unas, unio unis. de singularum igitur coniugationum regulis latius mox tractabimus. sciendum tamen, quod uidemur in praeterito perfecto plerumque barytona quoque Graecorum imitari in commutatione consonantium teste Didymo, qui ostendens omnia, quae habent in arte Graeci, habere etiam Latinos, exemplis hoc approbat. nam cum primam coniugationem dicunt βαρυτ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νων, quae tres cognatas habet consonantes, id est β π φ, pro qua nos ph scribimus in plerisque, et in omnibus huius coniugationis uerbis per ψ declinant </w:t>
      </w:r>
      <w:r w:rsidRPr="005F4FAB">
        <w:rPr>
          <w:rFonts w:ascii="Tahoma" w:eastAsia="Times New Roman" w:hAnsi="Tahoma" w:cs="Tahoma"/>
          <w:sz w:val="24"/>
          <w:szCs w:val="24"/>
        </w:rPr>
        <w:t>ἀό</w:t>
      </w:r>
      <w:r w:rsidRPr="005F4FAB">
        <w:rPr>
          <w:rFonts w:ascii="Times New Roman" w:eastAsia="Times New Roman" w:hAnsi="Times New Roman" w:cs="Times New Roman"/>
          <w:sz w:val="24"/>
          <w:szCs w:val="24"/>
        </w:rPr>
        <w:t>ριστον, hoc est praeteritum infinitum spatio temporis, utrum paulo ante an multo sit perfectum, ut κρ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βω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κρυψα, 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λειψα,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φω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λειψα, nos quoque in praeterito perfecto, quod pro παρακειμ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 id est paulo ante perfecto, et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στου teste Probo habemus (nam amaui πεφ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ληκα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0446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λησα significat, similiter feci πεπο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ηκα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ησα, uidi </w:t>
      </w:r>
      <w:r w:rsidRPr="005F4FAB">
        <w:rPr>
          <w:rFonts w:ascii="Tahoma" w:eastAsia="Times New Roman" w:hAnsi="Tahoma" w:cs="Tahoma"/>
          <w:sz w:val="24"/>
          <w:szCs w:val="24"/>
        </w:rPr>
        <w:t>ἑώ</w:t>
      </w:r>
      <w:r w:rsidRPr="005F4FAB">
        <w:rPr>
          <w:rFonts w:ascii="Times New Roman" w:eastAsia="Times New Roman" w:hAnsi="Times New Roman" w:cs="Times New Roman"/>
          <w:sz w:val="24"/>
          <w:szCs w:val="24"/>
        </w:rPr>
        <w:t>ρακα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δον, et sic omnia cetera), cum in praesenti in bo uel in po desinat uerbum, plerumque in psi facimus praeteritum perfectum in tertia coniugatione, ut scribo scripsi, nubo nupsi, scalpo scalpsi, repo repsi; nam pro ψ Graeca duplici in principio syllabarum posita Romani ps solent scribere. in secunda autem coniugatione βαρυτ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νων Graeci, quae γ uel κ uel χ habet, per ξ efferunt praeteritum infinitum, ut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λεξα, 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γω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ληξα,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κω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ξα,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γχω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γξα. nos quoque in go uel in co desinentibus idem frequenter facimus in praeteritis perfectis, id est per x declinamus hoc tempus, ut rego rexi, pingo pinxi, duco duxi, dico dixi. nam in pho, cho, tho nullum terminat Latinum uerbum. itaque triumpho Graecum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θριαμβε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sed translatio fuit aspirationis a prima ad postremam syllabam, quomodo 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θρα χ</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τρα, quod est Ionicum,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νθα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τα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θα, ad cuius imitationem Latini pro θρ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αμβος triumphus per transmutationem aspirationis protulerunt; ideo tamen b in p conuersa est, quia b aspirari non potest. tertiam quoque illorum imitamur coniugationem, quam per δ τ θ efferunt, ut </w:t>
      </w:r>
      <w:r w:rsidRPr="005F4FAB">
        <w:rPr>
          <w:rFonts w:ascii="Tahoma" w:eastAsia="Times New Roman" w:hAnsi="Tahoma" w:cs="Tahoma"/>
          <w:sz w:val="24"/>
          <w:szCs w:val="24"/>
        </w:rPr>
        <w:t>ᾄ</w:t>
      </w:r>
      <w:r w:rsidRPr="005F4FAB">
        <w:rPr>
          <w:rFonts w:ascii="Times New Roman" w:eastAsia="Times New Roman" w:hAnsi="Times New Roman" w:cs="Times New Roman"/>
          <w:sz w:val="24"/>
          <w:szCs w:val="24"/>
        </w:rPr>
        <w:t xml:space="preserve">δω </w:t>
      </w:r>
      <w:r w:rsidRPr="005F4FAB">
        <w:rPr>
          <w:rFonts w:ascii="Tahoma" w:eastAsia="Times New Roman" w:hAnsi="Tahoma" w:cs="Tahoma"/>
          <w:sz w:val="24"/>
          <w:szCs w:val="24"/>
        </w:rPr>
        <w:t>ᾖ</w:t>
      </w:r>
      <w:r w:rsidRPr="005F4FAB">
        <w:rPr>
          <w:rFonts w:ascii="Times New Roman" w:eastAsia="Times New Roman" w:hAnsi="Times New Roman" w:cs="Times New Roman"/>
          <w:sz w:val="24"/>
          <w:szCs w:val="24"/>
        </w:rPr>
        <w:t xml:space="preserve">σα,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νυσα, πλ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θω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πλησα, nos ardeo arsi, laedo laesi, ludo lusi, concutio concussi. 0447 ad quartae quoque imitationem, quae per ζ uel duplicatam ς profertur et praeteritum per ς facit, ut φρ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ζω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φρασα,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σσω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πλασα, nos quoque pitisso pitissaui, patrisso patrissaui, musso mussaui. quinta per liquidas apud illos profertur easque seruat in omni praeterito, ut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λλω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τιλα, 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νειμα, 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τεινα, σπε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ρω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σπειρα. nos quoque in plerisque seruamus liquidas, non tamen in omnibus, ut caelo caelaui, doleo dolui, uolo uolui, domo domui, timeo timui, emo emi, tono tonui, teneo tenui, cano cecini, aro araui, terreo terrui. ideo autem diximus in plerisque, quia inueniuntur et m et n et r in praesenti, quae in praeterito perfecto uel abiciuntur uel mutantur, ut rumpo rupi, premo pressi, sterno straui, temno tempsi, tero triui, uro ussi. sextam coniugationem dicunt, quae per ω puram effertur, ut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πλ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 βασιλε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qualia sunt apud nos omnia secundae et quartae coniugationis uerba, quippe in eo uel in io desinentia. inueniuntur tamen etiam primae et tertiae coniugationis, non solum e uel i antecedentibus, sed et aliis uocalibus, ut inchoo inchoas, mutuo mutuas, meo meas, hio hias. tertia tamen a uel e ante aspirationem inuenitur habere paenultimas, ut traho traxi, ueho uexi, i uero uel u puras sine aspiratione, ut facio facis, ruo ruis. sed de omnibus formis praeteriti perfecti quattuor coniugationum et generalibus regulis ad omnem uerbi declinationem pertinentibus latius in sequenti libro disseremus. nunc de personis tractemus, quas ideo cum numero in extrema parte accidentium posuimus, quod non omni uerbo, quomodo supra dicta accidentia, adhaerent, sibi autem semper sociantur in uerbo et in omnibus quae declinari possunt partibus; nam in aduerbio 0448 possunt et numeri sine personis et personae sine numeris inueniri: numeri, ut quinquies, decies, personae, ut meatim, tuatim; quamuis enim a singulari pronomine deriuantur, indifferenter tamen tam singulari quam plurali numero uerborum coniunguntur, ut meatim dicis et meatim dicitis. sed in aduerbio species quaedam inuenitur haec habens diuisa, in uerbo uero et nomine et pronomine et participio omnes uoces uel singulares habent numeros uel plurales et </w:t>
      </w:r>
      <w:r w:rsidRPr="005F4FAB">
        <w:rPr>
          <w:rFonts w:ascii="Times New Roman" w:eastAsia="Times New Roman" w:hAnsi="Times New Roman" w:cs="Times New Roman"/>
          <w:sz w:val="24"/>
          <w:szCs w:val="24"/>
        </w:rPr>
        <w:lastRenderedPageBreak/>
        <w:t xml:space="preserve">personas simul cum numero uel finitas uel infinitas. nomen tamen et participium in omni casu tertiae sunt personae absque uocatiuo, qui solus ad secundam profertur personam.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personis</w:t>
      </w:r>
      <w:r w:rsidRPr="005F4FAB">
        <w:rPr>
          <w:rFonts w:ascii="Times New Roman" w:eastAsia="Times New Roman" w:hAnsi="Times New Roman" w:cs="Times New Roman"/>
          <w:sz w:val="24"/>
          <w:szCs w:val="24"/>
        </w:rPr>
        <w:t xml:space="preserve"> sunt igitur personae uerborum tres. prima est, quae de se loquitur uel sola uel cum aliis, ut dico dicimus, secunda, ad quam loquitur, de ipsa uel sola uel cum aliis, ut dicis dicitis, tertia, de qua extra se et illam, ad quam dirigit sermonem, posita loquitur prima, ut dicit dicunt. et prima quidem et secunda uerborum personae finitae sunt, praesentes enim demonstrantur, tertia uero infinita est itaque eget plerumque pronomine, ut definiatur. et prima quidem et secunda persona uerborum pronominibus iungi possunt solis, tertia uero etiam nominibus, quae per se tertiae sunt personae, absque uocatiuo casu, quod ante diximus, ut lego ego, legis tu, legit ille uel legit Cicero. nam si dicam lego Cicero, soloecismus est, nisi addidero pronomen, dicens lego ego Cicero uel legis tu Cicero, exceptis illis uerbis, quae sunt substantiae uel uocandi, ut Priscianus sum, Priscianus uocor, Priscianus nominor, Priscianus nuncupor. et prima quidem potest sibi et secundam et tertiam coniungere, ut ego et tu facimus, ego et ille facimus, secunda uero non potest coniungere sibi nisi tertiam, ut tu et ille facitis, tertia uero nec primam nec secundam, sed alteram tertiam, ut iste et ille faciunt. et prima quidem potest etiam secunda et tertia absentibus per se loqui, ut saepissime apud comicos uidemus induci personas, quae ipsae ad se loquantur, ut Simo in Andria: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dubium est, quin uxorem nolit filius».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secunda uero uel tertia sine prima non potest esse; potest tamen prima et 0449 secunda sine tertia, et prima et tertia sine secunda inueniri. est enim ubi ipsa prima persona ad se quasi ad secundam loquitur personam, sed figurate, ut Dido in IIII Virgilii: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«infelix Dido! nunc te facta impia tangunt? / tunc decuit, cum sceptra dabas».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quoniam sunt quaedam uerba, in quibus naturaliter uel omnes uel quaedam deficiunt personae, de his breuiter dicamus. in imperatiuis prima persona singularis non potest esse, quod naturaliter imperans ab eo, cui imperat, diuiditur; cum ergo prima persona est, quae loquitur, ipsa sibi imperare non potest. unde hic modus et uocatiuum casum asciscit, qui in secunda tantum persona inuenitur, ut doce grammatice; nam tertiae quoque personae imperantes internuntia utimur secunda persona, ut grammatice legat discipulus tuus. ergo si absit secunda persona, non possumus imperare tertiae nisi figurate ad nosmet ipsos loquentes quasi ad secundam personam. itaque quae Latini in plurali numero imperatiua primae personae accipiunt, haec Graeci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ποθετικ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uocant, id est suppositiua siue hortatiua. dicunt enim, quod superior debet ostendi qui imperat eo cui imperat, hic autem suam quoque coniungens personam, similem se sociumque in hac ipsa re, de qua imperat, ostendit futurum illis, quibus imperat, ut pugnemus, legamus, quasi ad socios uidetur hoc modo uti; itaque melius illis uisum est hanc personam numeri pluralis separare ab imperatiuis. sciendum tamen, quod frequentissime iste modus pro optatiuo ponitur uel deprecatiuo,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«Musa, mihi causas memora, quo numine laeso»,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apud Terentium: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«fac amabo».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ergo si ad deos, qui omnibus superiores sunt, imperatiuo utimur modo, cur non etiam ad socios uel ad eiusdem naturae quoscumque homines, quamuis maiores nobis uel similes, per connumerationem nostri quoque, quae fit in prima persona plurali, hoc modo [id est imperatiuo] utamur? 0450 infinita quoque et impersonalia et gerundia uel supina carent personis naturaliter. </w:t>
      </w:r>
      <w:r w:rsidRPr="005F4FAB">
        <w:rPr>
          <w:rFonts w:ascii="Times New Roman" w:eastAsia="Times New Roman" w:hAnsi="Times New Roman" w:cs="Times New Roman"/>
          <w:sz w:val="24"/>
          <w:szCs w:val="24"/>
        </w:rPr>
        <w:lastRenderedPageBreak/>
        <w:t xml:space="preserve">praeterea in nominationibus, id est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νοματοποι</w:t>
      </w:r>
      <w:r w:rsidRPr="005F4FAB">
        <w:rPr>
          <w:rFonts w:ascii="Tahoma" w:eastAsia="Times New Roman" w:hAnsi="Tahoma" w:cs="Tahoma"/>
          <w:sz w:val="24"/>
          <w:szCs w:val="24"/>
        </w:rPr>
        <w:t>ΐ</w:t>
      </w:r>
      <w:r w:rsidRPr="005F4FAB">
        <w:rPr>
          <w:rFonts w:ascii="Times New Roman" w:eastAsia="Times New Roman" w:hAnsi="Times New Roman" w:cs="Times New Roman"/>
          <w:sz w:val="24"/>
          <w:szCs w:val="24"/>
        </w:rPr>
        <w:t xml:space="preserve">αις, siue nominum seu uerborum nouis conformationibus, non omnes declinationis motus sunt quaerendi, ut tinniat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qua subaerato mendosum tinniat auro»),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taratantara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tuba terribili sonitu taratantara dixit»),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etiam apud Graecos «σ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φθαλμ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κλαγξαν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ϊστο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φλο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σβος». pluit et tonat et fulminat et multa similia, quae ad homines non pertinent, proprie quidem ad tertiam dicuntur personam, possunt tamen etiam in prima inueniri persona et secunda per poetarum προσωποποι</w:t>
      </w:r>
      <w:r w:rsidRPr="005F4FAB">
        <w:rPr>
          <w:rFonts w:ascii="Tahoma" w:eastAsia="Times New Roman" w:hAnsi="Tahoma" w:cs="Tahoma"/>
          <w:sz w:val="24"/>
          <w:szCs w:val="24"/>
        </w:rPr>
        <w:t>ΐ</w:t>
      </w:r>
      <w:r w:rsidRPr="005F4FAB">
        <w:rPr>
          <w:rFonts w:ascii="Times New Roman" w:eastAsia="Times New Roman" w:hAnsi="Times New Roman" w:cs="Times New Roman"/>
          <w:sz w:val="24"/>
          <w:szCs w:val="24"/>
        </w:rPr>
        <w:t xml:space="preserve">ας, id est conformationes, uel per responsa dei et per apostrophas, quasi ad ipsum Iouem praesentem, et sunt quasi propria uerborum, quae ad solum Iouem pertinent. reperiuntur tamen et alia uerba, quae in usu deficiunt personis, ut cedo, sodes, salue, furis, aue, infit, foret. quamuis et infio et furo apud Varronem inueniuntur et forem apud Terentium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si utrumuis horum, mulier, umquam tibi uisus forem».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fore quoque dicitur, ex quo confore Terentius in Andria compositum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id spero confore».</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0451 </w:t>
      </w:r>
      <w:r w:rsidRPr="005F4FAB">
        <w:rPr>
          <w:rFonts w:ascii="Times New Roman" w:eastAsia="Times New Roman" w:hAnsi="Times New Roman" w:cs="Times New Roman"/>
          <w:b/>
          <w:bCs/>
          <w:sz w:val="24"/>
          <w:szCs w:val="24"/>
        </w:rPr>
        <w:t>De numero</w:t>
      </w:r>
      <w:r w:rsidRPr="005F4FAB">
        <w:rPr>
          <w:rFonts w:ascii="Times New Roman" w:eastAsia="Times New Roman" w:hAnsi="Times New Roman" w:cs="Times New Roman"/>
          <w:sz w:val="24"/>
          <w:szCs w:val="24"/>
        </w:rPr>
        <w:t xml:space="preserve"> numerus accidit uerbis uterque, quomodo et omnibus casualibus, singularis, ut lego, pluralis, ut legimus. necesse est autem in omnibus declinabilibus utrumque simul inueniri, sicut supra dictum est, numerum et personam. sciendum tamen, quod, quamuis et in nominibus et pronominibus et in participiis inueniantur uoces communes singularis et pluralis numeri (ut poetae, uiri, fluctus genetiui singulares et nominatiui plurales sunt, similiter caedes, uerres, dies, res nominatiui tam singulares sunt quam plurales, ipsi uero et isti et illi datiui singulares et nominatiui plurales), in uerbo numquam hoc inuenitur apud Latinos, quamuis apud Graecos in multis, ut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τυπτον tam singulare est primae personae quam plurale tertiae praeteriti imperfecti, similiter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χαιρον,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ψεγον,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πραττον,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λουν,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ουν.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099"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IX</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00"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0452 </w:t>
      </w:r>
      <w:r w:rsidRPr="005F4FAB">
        <w:rPr>
          <w:rFonts w:ascii="Times New Roman" w:eastAsia="Times New Roman" w:hAnsi="Times New Roman" w:cs="Times New Roman"/>
          <w:b/>
          <w:bCs/>
          <w:sz w:val="24"/>
          <w:szCs w:val="24"/>
        </w:rPr>
        <w:t>LIBER NONUS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generali uerbi declinatione</w:t>
      </w:r>
      <w:r w:rsidRPr="005F4FAB">
        <w:rPr>
          <w:rFonts w:ascii="Times New Roman" w:eastAsia="Times New Roman" w:hAnsi="Times New Roman" w:cs="Times New Roman"/>
          <w:sz w:val="24"/>
          <w:szCs w:val="24"/>
        </w:rPr>
        <w:t xml:space="preserve"> dictionum aliae sunt uniformes, id est indeclinabiles, ut aduerbia, coniunctiones, praepositiones, interiectiones, aliae declinabiles, ut nomina, uerba, participia, pronomina. earum ergo aliae in principio mouentur, ut pronomina transeundo in personas, mei tui sui, mihi tibi sibi, me te se; meus tuus suus, mei tui sui, meo tuo suo; in genera uero et numeros et in casus transeuntia finem mouent, sicut nomina, pronomina quoque, quae discernunt genera, ut ille illa illud, ipse ipsa ipsum, nec non etiam participia, quibus omnia fere accidunt tam nominibus quam uerbis accidentia, unde non solum in fine per genera et casus et numeros, sed etiam in principio est quando mouentur per tempora, ut lauans lauturus, fŏuens fōturus, mŏuens mōturus. uerba autem et in principio et in fine et in medio mouentur, non tamen per singula tempora omnes motus necesse est pati, sicut ostendetur. oportet igitur de his ratione congrua exponere. cur tamen a praesenti, sicut a nominatiuo, declinationis exordium sumimus, superius tractatum est, quod scientes de ceteris dicemus. praeteritum imperfectum apud Latinos principium numquam mouet, sed finem, ut amo amas amabam, doceo doces docebam, lego legebam, facio faciebam, munio muniebam. et in prima quidem coniugatione a habet ante bam (secunda enim persona in as desinens abiecta s assumit bam: amo amas amabam, meo meas meabam), in aliis uero omnibus e productam: docēbam, legēbam, audiēbam. in quarta enim coniugatione est quando antiqui transmutantes locum 0453 uocalium pro i et e ei diphthongum proferre solebant, quam postea in i longam uerterunt, ut polībam pro poliebam, munībam pro muniebam. in eo uero desinentibus uerbis eiusdem quartae coniugationis nec possumus aliter proferre praeteritum imperfectum nisi i ante bam seruantes, ut eo ibam, adeo adibam, ueneo uenibam, queo quibam; nec mirum, cum haec uerba ex secunda persona faciunt tam praeteritum imperfectum quam futurum ad similitudinem primae et secundae coniugationis; nam tertia et quarta coniugatio solet ex prima persona gignere tam praeteritum imperfectum quam futurum: praeteritum imperfectum mutatione o in e productam et additione bam, ut lego legēbam, facio faciēbam, audio audiēbam, futurum mutatione o in am: lego legam, facio faciam, audio audiam, exceptis in eo desinentibus, quae, sicut supra diximus, a secunda persona faciunt supra dicta tempora. praeteritum perfectum tres habet motus, in principio et in medio plerumque, non tamen semper, in fine uero semper; in principio et in medio et in fine: caedo cecīdi, cado cecĭdi; in medio et in fine: decerno decreui, porrigo porrexi; in fine tantum: pando pandi, defendo defendi. est etiam inuenire quaedam uerba, in quibus principium mouetur et finis medio integro manente: mordeo momordi, tondeo totondi. plusquamperfectum eosdem motus habet, quos et praeteritum perfectum, a quo et nascitur. futurum principium quidem seruat in omnibus uerbis, finem autem mouet, ut amo amas amabo, doceo doces docebo, eo is ibo, lego legam, audio audiam. positio actiuorum uel neutrorum uerborum in o desinit. et in prima quidem coniugatione pares habet syllabas prima et secunda persona: prima enim mutat o in as et facit secundam, ut amo amas, meo meas, hio hias. in secunda uero coniugatione prima persona in eo desinit, quas in es productam mutans facit secundam, itaque necessario una syllaba minor est secunda: doceo docēs, moneo monēs. in tertia uero, si i ante o habuerit prima persona, abiecta o assumit s et facit secundam, itaque minuitur una syllaba, ut cupio cupis, facio facis, sapio sapis. alia uero </w:t>
      </w:r>
      <w:r w:rsidRPr="005F4FAB">
        <w:rPr>
          <w:rFonts w:ascii="Times New Roman" w:eastAsia="Times New Roman" w:hAnsi="Times New Roman" w:cs="Times New Roman"/>
          <w:sz w:val="24"/>
          <w:szCs w:val="24"/>
        </w:rPr>
        <w:lastRenderedPageBreak/>
        <w:t>quacumque litera ante o posita o in is conuertens facit secundam, ut ueho uehis, ruo ruis, lego legis, gero geris. 0454 excipiuntur fero, uolo, edo, quae inaequalem habent declinationem, ut Iuppiter Iouis, iter itineris, femur feminis; sic etiam in uerbis, ut fero tuli, uolo uis uult, edo es est, de quibus non incongruum esse uidetur in praesenti quae possumus rationabiliter tractare. fero per concisionem, id est syncopen, i literae secundam et tertiam facit personam: fero fers fert pro feris ferit, quod puto differentiae causa fieri, ne, si feris ferit diceremus, putaretur ab eo esse, quod est ferio feris, cum nulla scripturae esset differentia, quamuis temporum syllabicorum esset. hoc autem in multis solet fieri dictionibus, ut praeter regulam habeant declinationes uel accentus differentiae causa, ut coniunx coniugis pro coniungis, ne uerbum putetur esse, et nostrâs ultima circumflexa quando est nominatiuus singularis ad differentiam pluralis accusatiui. pluralia supra dicti uerbi in prima et tertia persona secundum rationem tertiae coniugationis proferuntur: ferimus ferunt, in secunda uero per concisionem: fertis pro feritis. in praeterito quoque imperfecto et in futuro regulam seruat tertiae coniugationis: ferebam feram feres feret. in omnibus quoque aliis modis seruat rationem eiusdem coniugationis, exceptis illis, quae solent a secunda persona nasci. in his enim seruat eiusdem personae concisionem, ut fers fer ferte ferto fertote ferrem ferre. nam quae a prima persona accipiunt regulam, rectam declinationem sequuntur: fero ferebam feram. a uolo quoque secundam personam per concisionem l consonantis et mutationem o in e et adiectionem is per diphthongum proferebant antiquissimi: uolo ueis pro uolis, sed ei diphthongum in i longam postea conuerterunt more Boeotio. et possumus in hoc quoque dicere, quod in fero fers uerbo diximus, differentiae causa hoc esse factum, ne, si uolis diceretur, datiuus et ablatiuus pluralis existimari posset nominis, quod est uola, uel quod in Graecis dictionibus plerumque Latini gaudentes breuitate faciunt concisiones, ut in uocatiuis in ie desinentibus tam 0455 Graecorum quam Latinorum nominum: Palladi pro Palladie et Terenti pro Terentie, similiter Πολυδε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κης Pollux, διδ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do,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me, et in nominibus literarum pro alpha, beta a, b dicentes, et in his anomalis uerbis, quae sine dubio a Graecis sumpsimus: fero, uolo, edo, sum quoque per abscisionem i finalis et additionem s in principio loco aspirationis, sicut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ξ sex,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πτ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septem,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μισυ semis, et mutatione ει in u: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sum, ut διδ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do;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λομαι quoque forte breuitatis causa uolo fecerunt diphthongo mutata, ut βο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bos, ut πο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pes. tertia quoque persona per concisionem i profertur: uolt pro uolit. in hac quoque o in u conuertentes uult dicimus, quamuis rationabilius sit uolt dicere, quo magis uetustissimi utuntur. in pluralibus prima quidem persona pro i u habet paenultimam: uolumus pro uolimus. secunda uero per concisionem i profertur tertiae personae singulari addita is, sicut in aliis quoque solet uerbis: amat amatis, docet docetis, legit legitis, fert fertis, est estis, uolt uel uult uoltis uel uultis. tertia secundum formam supra dictae tertiae coniugationis a prima persona o in unt conuersa profertur: uolo uolunt. per cetera quoque tempora indicatiui hoc uerbum seruat regulam tertiae coniugationis: uolebam uolui uolueram uolam uoles uolet. in imperatiuo deficit; nec mirum, quippe corrupta secunda persona indicatiui, ex qua solet imperatiui secunda nasci, tertia quoque, quamuis in hac coniugatione ex prima persona indicatiui fieri solet mutata o in at: lego legat, dico dicat, fero ferat. et poteramus ab eo, quod est uolo, dicere uolat, tamen, ne dubitatio fieret significationis, non est ab auctoribus usitatum; utimur ergo subiunctiuo pro hoc: uelis uelit. aliam quoque quidam rationem de hoc conati sunt reddere, 0456 quod imperatiuus modus necessitatem significat, uoluntas autem libera debet esse: itaque hoc uerbum, quod carere debet necessitate, caret imperatiuo. ex hoc tamen compositum habet imperatiuum in secunda persona in i desinente: noli. licet tamen et subiunctiuo, ut supra diximus, uti pro imperatiuo, id est uelis, fac uelis. in prima enim et tertia persona omnium uerborum imperatiuus praesens similis est subiunctiuo. optatiuus quoque eius uerbi tam in praesenti siue in praeterito imperfecto quam in </w:t>
      </w:r>
      <w:r w:rsidRPr="005F4FAB">
        <w:rPr>
          <w:rFonts w:ascii="Times New Roman" w:eastAsia="Times New Roman" w:hAnsi="Times New Roman" w:cs="Times New Roman"/>
          <w:sz w:val="24"/>
          <w:szCs w:val="24"/>
        </w:rPr>
        <w:lastRenderedPageBreak/>
        <w:t xml:space="preserve">futuro similiter corrumpit regulam, ut uellem et uelim. et praesentis quidem, quod et praeteritum est imperfectum, causa est corruptionis corruptio secundae personae indicatiui, ex qua oritur, futuri uero synonymia, id est anceps significatio, quae fieret, si uolam uolas uolat uolamus uolatis uolant diceremus. itaque pro uolam uelim auctoritas non irrationabiliter tradidit dicere. et uolim tamen pro uelim proferebant. Cicero in II de natura deorum: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facilius id, quod docere uolimus, intellegi possit».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omnia, quae a prima persona supra dictae coniugationis solent nasci, integram seruant declinationem exceptis supra dictis synonymiae causa. edo quoque per syncopam [id est per concisionem] d literae facit secundam personam et per synaeresim e et i in ei diphthongum coacta et ei diphthongo in e productam conuersa differentiae causa, ne, si eis diceretur, aliud significare putaretur: edo ēs. quod non dubito differentiae causa esse factum, ne, si edis diceretur, dubitationem faceret scriptura, quomodo deberemus pronuntiare e, productam an correptam. huic opponitur: cur ergo in prima persona, cum similis esset dubitatio, hoc non est factum? ad quod dicendum, quod, etsi concisio d literae facta esset, multo maior fieret erratio. si enim eo diceretur pro edo, nulla esset, 0457 non dico scripturae, sed nec temporis differentia inter eo is, et eo quod pro edo poneretur. itaque iure mansit integra prima persona. tertia uero nascitur a secunda addita t, quod in hoc solo et alio uno inuenitur: sum es est. et certum est, id quoque fieri differentiae causa, ne, si secundum proportionem aliorum uerborum secunda persona s in t conuertente tertia proferretur es et, ut doces docet, coniunctio, non uerbum esse putaretur. non solum autem in omnibus aequalibus uerbis secunda persona s in t uertit et facit tertiam, sed etiam fero fers fert facit, quod est inaequale. edo tamen in plurali numero seruat regulam tertiae coniugationis: edimus editis edunt. similiter in praeterito imperfecto et futuro: edebam edam, et in omnibus, quae solent in hac coniugatione a prima nasci persona, hoc est in tertia persona imperatiui: edat, et in futuro optatiui, qui est etiam subiunctiui praesens: edam edas edat. in omnibus uero, quae solent a secunda nasci persona, corruptam inuenies regulam coniugationis, es tamen productam, quam a secunda acceperunt persona, seruatam ubique: ēs, ēst ēste ēsto ēstote ēssent ēsse. nec mireris, si non ubique differentiam faciat uel defectionem anceps significatio; non solum enim in uerbis, sed etiam in nominibus et aliis partibus orationis est quando faciunt differentiam uel accentuum uel literarum mutatione auctores, est quando non faciunt. ergo, quia de praeterito imperfecto loquentes anomalorum ratio coegit pluribus uti per medium uerbis, breuiter de illo repetamus, ut ad cetera facili uia peruenire possimus. praeteritum imperfectum diximus a praesenti fieri sic: in prima quidem et in secunda coniugatione et quarta in eo desinente a secunda persona ablata s finali et addita bam: amas amabam, doces docebam, is ibam; in tertiae uero omnibus uerbis et quartae in io desinentibus 0458 prima persona mutat o in e productam et assumit bam: lego legēbam, facio faciēbam, uenio ueniēbam. et in prima quidem coniugatione et tertia et quarta io desinente una syllaba uincitur prima praesentis persona a praeterito imperfecto: meo meabam, dico dicebam, munio muniebam; in secunda uero et quarta in eo desinente pares habet syllabas: doceo docebam, eo ibam. nec mirum, cum haec minuunt secundam personam una syllaba, sicut supra dictum est: doceo doces, eo is, prima autem pares habet in utraque persona syllabas: curo curas, tertia uero in omnibus aliis absque in io desinentibus, ut lego legis, ruo ruis, traho trahis. sed quamuis in io desinentia solent minui in secunda persona tam tertiae quam quartae coniugationis: facio facis, aperio aperis, tamen non a secunda, sed a prima faciunt praeteritum imperfectum, sicut docuimus.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praeterito perfecto</w:t>
      </w:r>
      <w:r w:rsidRPr="005F4FAB">
        <w:rPr>
          <w:rFonts w:ascii="Times New Roman" w:eastAsia="Times New Roman" w:hAnsi="Times New Roman" w:cs="Times New Roman"/>
          <w:sz w:val="24"/>
          <w:szCs w:val="24"/>
        </w:rPr>
        <w:t xml:space="preserve"> praeteriti perfecti multiplices et uariae sunt regulae. itaque commodum putauimus primo quae in eo generalia esse contemplati sumus disserere, postea uero per singulas syllabas tractare de eo. omne igitur praeteritum perfectum primam personam in i terminat: amaui, docui, dixi, comperi, et assumpta sti facit secundam: amauisti, docuisti, dixisti, comperisti, t uero ascita et correpta i tertiam: amauĭt, docuĭt, dixĭt, comperĭt, mus primam pluralem: amauĭmus, docuĭmus, dixĭmus, comperĭmus, i tamen paenultima correpta. secunda pluralis a sua singulari fit addita s: amauistis, docuistis, dixistis, comperistis, tertia autem ex prima singulari nascitur, i finali conuersa in e productam et addita runt uel re: amauērunt uel amauēre, docuērunt uel docuēre, dixērunt uel dixēre, comperērunt uel comperēre. et nascitur hoc quoque tempus a praesenti, sicut mox docebimus, et 0459 uel pares habet cum eo syllabas, ut iuuo iuui, moneo monui, lego legi, munio muniui, uel minuitur una syllaba, ut facio feci, fugio fugi, uenio ueni, uel uincit una syllaba, ut oro oraui, curro cucurri. si sint primae coniugationis, abundat praeteritum una syllaba: accuso accusaui, domo domui, sto steti, exceptis duobus: iuuo iuui, lauo laui. antiqui tamen haec quoque secundum analogiam saepe proferebant, unde Terentius in eunucho: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haec mecum † puto, accersitur lauatum interea uirgo»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lauatum dixit, quod est a lauaui, pro lautum uel lotum. in secundae uero coniugationis et tertiae uerbis in io desinentibus et in omnibus quartae numquam crescit praeteritum perfectum, sed uel pares habet praesenti syllabas uel minuitur: pares, ut pareo parui, habeo habui, cupio cupiui, munio muniui, aperio aperui; minuitur una syllaba, ut augeo auxi, ardeo arsi, uideo uidi, facio feci, comperio comperi; in aliis uero omnibus uerbis tertiae coniugationis modo pares habet, modo una syllaba uincit, numquam autem minuitur: pares, ut ago egi, frango fregi, uinco uici; uincit: credo credidi, accerso accersiui, occulo occului, curro cucurri. et notandum est in omnibus uerbis disyllabis, quibus interposita est consonans, quod, si pares sint in praeterito et in praesenti syllabae, paenultima uel natura uel positione producitur, siue sit in praesenti longa siue non, ut iŭuo iūui, rĕgo rēxi, lĕgo lēgi, frāngo frēgi, scāndo scāndi, lūdo lūsi, exceptis scindo scĭdi, findo fĭdi, bibo bĭbi. si enim pura sit paenultima, in plerisque corripitur etiam in praeterito, ut luo lŭi, nuo nŭi, spuo spŭi, suo sŭi, ruo rŭi, eo ĭi (inuenitur et īui); in paucis producitur, ut struo strūxi, fluo flūxi, neo nēui. idem fit etiam, cum a trisyllabis praesentibus disyllaba fiunt praeterita, ut sedeo sēdi, uideo uīdi, facio fēci, capio cēpi, iacio iēci, augeo aūxi, ardeo ārsi, foueo fōui, faueo fāui. in crescentibus uero, in quibus repetitio fit principii per praeteritum, paenultimae 0460 uel antepaenultimae principalis syllabae praesentis tempora seruantur in praeteriti paenultima, ut caēdo cecīdi, cūrro cucūrri, mōrdeo momōrdi, tōndeo totōndi, spōndeo spopōndi, fāllo fefēlli, pēdo pepēdi, cădo cecĭdi, părio pepĕri, căno cecĭni, tēndo tetēndi, pōsco popōsci. excipiuntur pēllo pepŭli, tāngo tetĭgi, pāngo pepĭgi, pūngo pupŭgi, dīsco didĭci, percēllo percŭli et tūndo tutŭdi, unde Horatius in epistularum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«speratum meritis. diram qui contŭdit hydram».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prima quidem coniugatione principium immobile manet in supra dicto tempore exceptis quattuor uerbis: sto steti, do dedi, lăuo lāui, iŭuo iūui. illa enim duplicant consonantem, haec uocalem in praesenti correptam paenultimam in praeterito perfecto producunt, quod in nullo alio supra dictae coniugationis accidit uerbo. in secunda uero et tertia in omni loco est, ubi inuenimus moueri literas uel syllabas praesentis. per singulas igitur tam uocales quam consonantes per ordinem ostendemus solitas fieri mutationes. a breuis modo manet eadem, ut căreo cărui, răpio răpui, uăleo uălui, modo producitur: făueo fāui, modo mutatur in e correptam, ut cădo cĕcidi, tăngo tĕtigi, modo in e productam, ut ăgo ēgi, făcio fēci, iăcio iēci, frăngo frēgi. producta uero </w:t>
      </w:r>
      <w:r w:rsidRPr="005F4FAB">
        <w:rPr>
          <w:rFonts w:ascii="Times New Roman" w:eastAsia="Times New Roman" w:hAnsi="Times New Roman" w:cs="Times New Roman"/>
          <w:sz w:val="24"/>
          <w:szCs w:val="24"/>
        </w:rPr>
        <w:lastRenderedPageBreak/>
        <w:t xml:space="preserve">non mutabitur: rādo rāsi, pāreo pārui. et sciendum, quod, cum a breuis in e productam conuertitur, uel disyllabum est tam praesens quam praeteritum, ut ăgo ēgi, frăngo frēgi, uel a praesenti trisyllabo praeteritum disyllabum fit, ut făcio fēci, iăcio iēci; in e uero correpta m ex contrario, quando a praesenti disyllabo praeteritum fit trisyllabum: cădo cĕcidi, tăngo tĕtigi. e correpta modo eadem manet, ut ĕgeo ĕgui; modo producitur, ut 0461 lĕgo lēgi, sĕro sēui, cĕrno crēui, sĕdeo sēdi, uĕnio uēni; modo mutatur in a productam, ut stĕrno strāui; modo in i correptam, ut ĕo ĭi; productam, ut tĕro trīui; modo in u correptam, ut docĕo docŭi, monĕo monŭi. producta si fuerit, in praeterito quoque producitur uel natura uel positione, ut cēdo cēssi, crēdo crēdidi. i correpta modo manet eadem, ut nĭteo nĭtui; modo producitur, ut uĭdeo uīdi, cupĭo cupīui; modo in e conuertitur uel natura uel positione longam: incĭpio incēpi, aspĭcio aspēxi; modo in u, ut rapĭo rapui. producta manet eadem, ut fīgo fīxi, rīdeo rīsi, nītor nīsus, fīdo fīsus. o correpta modo manet eadem, ut dŏceo dŏcui, cŏndo cŏndidi; modo producitur, ut mŏueo mōui, fŏueo fōui, fŏdio fōdi. o producta in quibusdam manet, ut ōro ōraui, dōno dōnaui, in aliis corripitur, ut pōno pŏsui, cōgo cŏegi. u correpta modo manet eadem, ut rŭo rŭi; modo producitur natura uel positione, ut fŭgio fūgi, strŭo strūxi, flŭo flūxi. producta quoque modo manet modo mutatur, ut excūdo excūdi, lūdo lūsi, tūndo tutŭdi. ae diphthongus in quibusdam manet: quaero quaesiui, laedo laesi; in aliis mutatur in i productam: caedo cecīdi. au manet eadem, ut augeo auxi, haurio hausi; mutatur in uno anomalo in abs: aufero abstuli. b manet: bibo bibi, habeo habui; mutatur in ps uel duas s: scribo scripsi, nubo nupsi, iubeo iussi (quaeritur tamen de scripsi et nupsi, cur non per b, sed per p scribantur; et est causa euphoniae, quod in principio syllabae b ante s uel ante t inueniri non potest, ut ipse, aptus. nam absonus, abstinens et similia non in principio syllabae habent coniunctas b et s, cum praepositio separatim est syllaba 0462 accipienda. igitur participia quoque supra dictorum uerborum rationabiliter per p et t scribuntur: scriptus, nuptus, et nomina ex his deriuata: scriptor, nuptiae). c modo manet, ut a doceo docui, facio feci; modo duplicatur, ut cano cecini, cado cecidi, caedo cecidi; modo transit in s, ut mulceo mulsi, farcio farsi; modo in x, ut duco duxi, sancio sanxi. d manet eadem: candeo candui, defendo defendi; duplicatur: perdo perdidi, credo credidi; transit in s: laedo laesi; uel in duas s: cedo cessi. f manet: ferueo ferui, frango fregi; duplicatur: fallo fefelli. g seruatur eadem: egeo egui, lego legi; uel mutatur in s, ut algeo alsi, turgeo tursi, mergo mersi; uel in x: frigeo frixi, augeo auxi, tingo tinxi, pingo pinxi; subtrahitur: gigno genui. h est ubi manet integra: habeo habui; est ubi mutatur in x: traho traxi, ueho uexi. l manet per se, ut oleo olui, alo alui, occulo occului; uel mutatur in s, ut uello uulsi; uel subtrahitur, ut percello perculi, pello pepuli. m manet: timeo timui, emo emi; assumit ps: demo dempsi, como compsi, promo prompsi; geminatur, ut mordeo momordi; subtrahitur: rumpo rupi. n seruatur eadem, ut moneo monui; assumit s, maneo mansi; mutatur in s: pono posui; uel in ps: temno tempsi; uel in u loco consonantis: sterno straui, decerno decreui; subtrahitur: linquo liqui, uinco uici. p manet: sapio sapui, rapio rapui, pareo parui, peto petiui; repetitur: pello pepuli, parco peperci, pendeo pependi; assumit s: repo repsi, scalpo scalpsi; conduplicatur: reperio repperi. q manet eadem: quaero quaesiui, queo quiui; transit in s: torqueo torsi. 0463 r manet: curro cucurri, terreo terrui; transit in s: quaero quaesiui, uro ussi, haurio hausi; uel in u loco consonantis: tero triui. s manet: censeo censui, arcesso arcessiui. t manet: uerto uerti; transit in s: mitto misi, concutio concussi. x manet: texo texui, nexo nexui. sunt igitur formae generales praeteriti perfecti octo: in ui syllabam, ii, ui diuisas, si, xi et i antecedente consonante, quae in praesenti tempore ante o uel eo uel io inuenitur, et quae in principio geminat consonantem et quae in fine. et in ui quidem quattuor coniugationum sunt uerba, quae terminant praeteritum, ut amo amas amaui, fleo fles fleui, cupio cupis cupiui, munio munis muniui. in ii uero tertiae et quartae, quae in iui desinentia intercepta u </w:t>
      </w:r>
      <w:r w:rsidRPr="005F4FAB">
        <w:rPr>
          <w:rFonts w:ascii="Times New Roman" w:eastAsia="Times New Roman" w:hAnsi="Times New Roman" w:cs="Times New Roman"/>
          <w:sz w:val="24"/>
          <w:szCs w:val="24"/>
        </w:rPr>
        <w:lastRenderedPageBreak/>
        <w:t xml:space="preserve">consonante corripiunt i paenultimam, ut cupiui cupĭi, arcessiui arcessĭi, siui sĭi, muniui munĭi, audiui audĭi. in ui diuisas omnium coniugationum uerba inueniuntur terminantia: primae, ut tono tonas tonui, seco secas secui; secundae: teneo tenes tenui, habeo habes habui; tertiae: annuo annuis annui, pono ponis posui, alo alis alui; quartae: aperio aperis aperui, prosilio prosilis prosilui. in si secundae et tertiae et quartae; secundae: ardeo arsi, rideo risi, suadeo suasi; tertiae: ludo lusi, cedo cessi, uro ussi, scalpo scalpsi; quartae: raucio rausi, haurio hausi, farcio farsi. in xi similiter secundae et tertiae et quartae; secundae: augeo auxi, frigeo frixi, mulgeo mulxi; tertiae: duco duxi, pingo pinxi, coquo coxi, uiuo uixi; quartae: sancio sanxi. i habent post consonantem ante o uel eo uel io praesentis temporis et in prima, ut iuuo iuui, lauo laui; et in secunda, ut prandeo prandi, sedeo sedi, uideo uidi, foueo foui; et in tertia: bibo bibi, lego legi, defendo defendi, fugio fugi, fodio fodi; et in 0464 quarta: reperio repperi, comperio comperi. geminant consonantem in prima quidem coniugatione duo monosyllaba: do dedi, sto steti; in secunda principales modo syllabas: mordeo momordi, tondeo totondi; in tertia alia principales, alia finales: principales quidem, ut disco didici, cano cecini, pello pepuli; finales uero, ut credo credidi, uendo uendidi. formis igitur generalibus praeteriti cognitis nunc necessarium esse existimo de paenultimis quoque uniuscuiusque formulae syllabis generaliter tractare. non minus enim hae quoque ad omnem rationem declinationis tam praeteriti perfecti quam plusquamperfecti nec non etiam participiorum eiusdem temporis necessariae sunt. in ui terminantium omnis paenultima longa est uel natura uel positione, et uel in praesenti quoque habent u loco consonantis, ut iuuo iūui, lauo lāui, moueo mōui, caueo cāui, paueo pāui, faueo fāui, foueo fōui, uoueo uōui, uoluo uōlui, soluo sōlui; uel a secunda persona praesentis nascuntur abiecta s et assumpta ui: amas amāui, oras orāui, fles flēui, comples complēui, cupis cupīui, audis audīui; uel pro n uel r uel sc, quae in praesenti tempore inueniuntur ante o, u habent loco consonantis principalem extremae syllabae in praeterito perfecto, ut sino sīui, decerno decrēui, tero trīui, quiesco quiēui, pasco pāui. et primae quidem coniugationis et tertiae uerba in ui syllabam facientia praeteritum perfectum, quae a prima persona nascuntur, pares habent tam in praesenti quam in praeterito perfecto syllabas, ut iuuo iuui, lauo laui, sterno straui, sino siui, tero triui, ascisco asciui, excepto quaero quaesiui, pono posiui antique, quod nunc dicimus posui. quae uero a secunda persona nascuntur, superant in praeterito eandem secundam personam una syllaba, ut accusas accusaui, deles deleui, cupis cupiui, munis muniui. 0465 secundae uero, quae u loco consonantis ante eo habent, producunt paenultimam, quae in praesenti corripitur, et eo in i conuertentia una syllaba minuuntur in praeterito perfecto, ut căueo cāui, mŏueo mōui, păueo pāui, uŏueo uōui, făueo fāui, fŏueo fōui. in ui diuisas praeteritum perfectum exire in omni coniugatione inuenitur, et si uocalis sit paenultima ante o in praesenti, pares habet syllabas eius praeteritum. inueniuntur autem eiusdemmodi uerba in secunda uel tertia uel quarta coniugatione, ut doceo docui, moneo monui, rapio rapui, annuo annui, aperio aperui, cooperio cooperui; sin uero consonans sit ante o in praesenti, praeteritum una syllaba abundat, quod in prima quidem coniugatione in omnibus in ui diuisas terminantibus praeteritum inuenies, ut domo domui, ueto uetui, sono sonui, seco secui; in tertia uero hoc idem obseruatur in iis omnibus, quae non habent uocalem ante o, ut occulo occului, tremo tremui, pono posui, succino succinui, quod in secunda uel quarta coniugatione non potest inueniri, cum haec i, illa e semper habent ante o finalem. et attendendum, quod paenultimae uel antepaenultimae praesentis tempora seruant in huiuscemodi praeterito, siue pares habeant syllabas siue abundent ut dŏmo dŏmui, uĕto uĕtui, trĕmo trĕmui, nōlo nōlui, pāreo pārui, cāndeo cāndui, hăbeo hăbui, apĕrio apĕrui, excepto uno: pōno pŏsui, quod cum in praesenti producit paenultimam po, in praeterito eandem antepaenultimam factam corripit; nec mirum, cum solum hoc in no desinens et n in s mutauit in praeterito et in ui diuisas </w:t>
      </w:r>
      <w:r w:rsidRPr="005F4FAB">
        <w:rPr>
          <w:rFonts w:ascii="Times New Roman" w:eastAsia="Times New Roman" w:hAnsi="Times New Roman" w:cs="Times New Roman"/>
          <w:sz w:val="24"/>
          <w:szCs w:val="24"/>
        </w:rPr>
        <w:lastRenderedPageBreak/>
        <w:t xml:space="preserve">terminauit et, sicut supra diximus, ueteres in ui quoque syllabam hoc protulerunt. omnis autem paenultima supra dictae formae (hoc est in ui diuisas desinentium) corripitur; raro enim in Latinis dictionibus uocalem paenultimam ante alteram uocalem productam inuenies. ideo autem diximus raro, quia in fio uerbo auctores producunt paenultimam,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«omnia uel medium fīant mare; uiuite siluae»,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0466 in ius enim terminantis genetiui paenultima anceps est. in Graecis autem dictionibus saepe hoc inuenitur, ut Menelāus, spondēus,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«dīa Camilla».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si terminantium perfectum paenultimae uel natura uel positione producuntur. natura, ut rideo rīsi, ludo lūsi, raucio rausi, haurio hausi; positione uel geminata s, ut gero gēssi, cedo cēssi, premo prēssi, uro ūssi, percutio percūssi; uel l n r p ante si positis, ut algeo ālsi, maneo mānsi, ardeo ārsi, tergeo tērsi, repo rēpsi, scalpo scālpsi. et secundae quidem uel quartae minuunt unam syllabam in praeterito, ut rideo risi, suadeo suasi, urgeo ursi, ardeo arsi, farcio farsi, raucio rausi, sarcio sarsi; tertiae uero pares habent tam in praesenti quam in praeterito, nisi si uocalem habeat ante o, ut ludo lusi, mitto misi, rado rasi, rodo rosi. si enim uocalem habeat, minuit ea quoque unam syllabam, ut concutio concussi, excutio excussi; secunda enim quoque et quarta ideo minuunt, quia uocales habent ante o. in xi terminantia praeteritum perfectum secundae et tertiae et quartae coniugationis inueniuntur. et tunc tantum natura quoque producunt paenultimam, quando sit e, ut rego rēxi, tego tēxi, illicio illēxi. in aliis enim positione sunt longae tantum, ut traho trāxi, uincio uīnxi, duco dūxi, quod ostenditur esse correptum ex nomine, quod ab eo deriuatur et corripitur, dux dŭcis, sicut rēxi produci approbatur ex nomine, quod ab eo nascitur, rex rēgis (quaeritur igitur, an luceo lūxi debeat natura producta accipi, cum lūx producatur. in quo etiam illud quaeritur, nomen a uerbo an magis ex nomine uerbum natum sit, quod esse mihi uerius uidetur, quomodo ab igne igneo et ignesco et a flamma flammo). quae praesentis temporis consonantes seruantia ante o uel eo uel io positas easdem ante i habent finalem in praeterito, paenultimas uel natura uel positione habent productas, siue sint in praesenti correptae siue productae, ut iŭuo iūui, lăuo lāui, uĭdeo uīdi, sĕdeo sēdi, făueo fāui, 0467 lĕgo lēgi, defēndo defēndi, fŏdio fōdi, fŭgio fūgi, uĕnio uēni. excipiuntur quae in praesenti paenultimam i habent correptam eamque seruant in praeterito quoque paenultimam. ea enim non producitur in praeterito per hanc formam, etiamsi in praesenti positione fit longa, ut bĭbo bĭbi, fīndo fĭdi, scīndo scĭdi. et sciendum, quod in his quoque in eo uel in io desinentia uerba una syllaba minuuntur in praeterito, ut sedeo sēdi, foueo fōui, moueo mōui, paueo pāui, prandeo prāndi, uenio uēni, reperio rēppĕri, quod notandum est, quod antepaenultimam, non paenultimam produxit positione; alia uero pares habent syllabas cum praesenti, ut iuuo iūui, lego lēgi, frango frēgi, defendo defēndi, ago ēgi. repetunt consonantes primae quidem coniugationis duo monosyllaba: do dĕdi, sto stĕti, et ex his composita: reddo reddĭdi, resto restĭti; habent autem paenultimas breues. secundae uero in principio repetunt quaedam et habent paenultimas positione longas, sicut in praesenti antepaenultimas, ut tōndeo totōndi, mōrdeo momōrdi, spōndeo spopōndi, pēndeo pepēndi. tertiae autem quaedam in principio repetunt, quaedam in fine: in principio repetentia, si in praesenti paenultimam breuem habuerint, in praeterito quoque corripiunt eam: cădo cecĭdi, căno cecĭni, parĭo pepĕri. sin longa sit in praesenti, paenultima naturaliter in praeterito quoque producitur, ut caēdo cecīdi, pēdo pepēdi. sin positione sit in praesenti paenultima longa, est quando seruatur in praeterito, est quando abiecta consonante corripitur; seruatur in his: pōsco popōsci, pārco pepērci, fāllo fefēlli, tēndo tetēndi, pēndo pepēndi, cūrro cucūrri; abiecta consonante corripitur in his: dīsco didĭci, pēllo pepŭli, tāngo tetĭgi, pāngo pepĭgi, pūngo pupŭgi, tūndo tutŭdi. et attendendum, quod omnia ea, quae geminant </w:t>
      </w:r>
      <w:r w:rsidRPr="005F4FAB">
        <w:rPr>
          <w:rFonts w:ascii="Times New Roman" w:eastAsia="Times New Roman" w:hAnsi="Times New Roman" w:cs="Times New Roman"/>
          <w:sz w:val="24"/>
          <w:szCs w:val="24"/>
        </w:rPr>
        <w:lastRenderedPageBreak/>
        <w:t xml:space="preserve">principalem, seruant non solum consonantem, uerum etiam uocalem primae syllabae praesentis temporis tam in prima quam in secunda syllaba, nisi si a sit; ea enim in e 0468 conuertitur, ut posco poposci, tendo tetendi, pendo pependi, curro cucurri, disco didici, pungo pupugi; excipitur pello pepuli. a uero in e mutatur, ut fallo fefelli, parco peperci, tango tetigi, pango pepigi, cano cecini, cado cecidi. et uide, quod si paenultima longa sit, ea quoque seruat e, ut parco pepērci, fallo fefēlli, sin breuis, in i conuertitur: tetĭgi, pepĭgi, cecĭdi, cecĭni. in hac enim coniugatione (id est tertia) etiam in fine fit repetitio eiusdem syllabae ubique paenultima correpta: uendo uendĭdi, credo credĭdi, reddo reddĭdi. et sciendum, quod una syllaba abundat praeteritum, in quo fit repetitio principalis uel finalis, tam in prima quam in tertia coniugatione, nisi si i sit ante o, ut do dedi, sto steti, resto restiti, curro cucurri, parco peperci, cano cecini, caedo cecidi; pario uero, quia i habuit ante o, pares habuit syllabas tam in praesenti quam in praeterito perfecto: pario peperi.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praeterito perfecto primae coniugationis</w:t>
      </w:r>
      <w:r w:rsidRPr="005F4FAB">
        <w:rPr>
          <w:rFonts w:ascii="Times New Roman" w:eastAsia="Times New Roman" w:hAnsi="Times New Roman" w:cs="Times New Roman"/>
          <w:sz w:val="24"/>
          <w:szCs w:val="24"/>
        </w:rPr>
        <w:t xml:space="preserve"> quoniam igitur de generalibus praeteriti perfecti temporis uerborum formis collectim docuimus, nunc separatim per singulas coniugationes de uariis eiusdem temporis speciebus, cuius difficillima est tractatio omnium uerbi quaestionum, disserere conemur. primae coniugationis uerba a secunda persona indicatiui modi, quae in as desinit, tam in actiua quam in neutrali significatione abiecta s et addita ui faciunt praeteritum perfectum, ut amo amas amaui, oro oras oraui, accuso accusas accusaui, meo meas meaui, hio hias hiaui, flo flas flaui, no nas naui. excipiuntur haec, quae in ui diuisas faciunt praeteritum subtracta a: domo domas domui, crepo crepas crepui, frico fricas fricui, mico micas micui, seco secas secui, sono sonas sonui, tono tonas tonui, ueto uetas uetui. plico plicas plicui uel 0469 plicaui, quod maxime ex compositis dinoscitur. nam cum praepositione magis per ui diuisas, cum nomine uero compositum per aui terminat perfectum, ut implico implicui, applico applicui, explico explicui, replico replicui, complico complicui; duplico uero duplicaui, triplico triplicaui, multiplico multiplicaui. inuenitur tamen etiam cum praepositione in aui faciens praeteritum, sed in raro usu. Pacuuius: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te adplicauisti tam aerumnis obruta».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rhetoricon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in itinere tam familiariter se adplicauerit».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de poetis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«deinde ad Siculos se adplicauit».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cubo quoque cubui facit, a quo composita tam primae quam tertiae coniugationis inueniuntur, eundem tamen habent perfectum: incubo incubas incubui et incumbo adiecta m incumbis incubui. nexo quoque nexas uel nexis, ut Probo placet, nexui. Virgilius tamen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«nexantem nodis seque in sua membra plicantem»,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secundum primam protulit coniugationem. Liuius uero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«nexebant multa inter se flexu nodorum / dubio».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Deiphobo: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«nos continuo ferrum eripimus, omnibus manicas neximus».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0470 necto tamen eius est primitiuum; nam quomodo a participio amplexus, quod ex uerbo nascitur amplector, fit uerbum frequentatiuum amplexor amplexaris, sic a participio nexus, quod nascitur a uerbo necto, fit frequentatiuum nexo nexas, unde manifestum, quod rationabilius hoc secundum primam coniugationem protulit Virgilius. a necto tamen similiter nexui protulerunt </w:t>
      </w:r>
      <w:r w:rsidRPr="005F4FAB">
        <w:rPr>
          <w:rFonts w:ascii="Times New Roman" w:eastAsia="Times New Roman" w:hAnsi="Times New Roman" w:cs="Times New Roman"/>
          <w:sz w:val="24"/>
          <w:szCs w:val="24"/>
        </w:rPr>
        <w:lastRenderedPageBreak/>
        <w:t xml:space="preserve">plerique, quidam tamen etiam nexi, necto nexi dicentes et nexus, ut flecto flexi et flexus.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palmas amborum innexuit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solus uigilauit, opinor, / et cum id mi uisus facere est, tum retia nexit».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supra dictis addunt quidam neco necaui uel necui, sicut et Probus et Charisius et Diomedes, ideo quod participium praeteriti passiuum et necatus a necaui et nectus a necui facit.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«spem mentita seges, bos est enectus arando».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ab urbe condita XXI: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«fame, frigore, illuuie, squalore enecti».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Tusculanarum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«enectus siti / Tantalus».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proprie necatus ferro, nectus uero alia ui peremptus dicitur.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 pestis necuit, pars occidit illa duellis».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0471 excipiuntur praeterea haec quattuor: sto steti, do dedi, iuuo iuui, lauo laui, quod antiqui tertiae quoque coniugationis declinatione proferunt, lauo lauis lauit. Plautus in Pseudulo: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«gestas tabellas † eas lacrimis lauis».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«lauit inproba taeter / ora cruor».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«fluidum lauit inde cruorem».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do quoque composita et a monosyllabis praepositionibus tertiae sunt coniugationis, ut addo addis, reddo reddis, trado tradis, prodo prodis. nam circumdo circumdas facit, quia circum et disyllabum est et magis aduerbium. et hoc solum uerbum primae coniugationis a paenultimam in praesenti et in praeterito imperfecto et futuro et infinito et participio praeteriti corripit: dămus dătis dăris dătur dăbam dăbo dăre dătus dăturus et quae ex hoc solent fieri, ut dăbamini. da enim ubique ante finem corripitur in hoc uerbo simplici, ut dăturus dătum dătu dător.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«uix e conspectu Siculae telluris in altum / uela dăbant laeti».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«adsit laetitiae Bacchus dător et bona Iuno».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passi grauiora, dăbit deus his quoque finem».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dătur Italiam sociis et rege recepto».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 dătus haerebam custos cursusque regebam».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pater Anchises dăre fatis uela iubebat».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0472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dămus id superis, de magna quod dare lance / non possit magni Messalae lippa propago?».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sto quoque composita seruant duplicationem praeteriti, ut resto restiti, consto constiti, prosto prostiti. Ouidius tamen abstit pro abstitit protulit in XI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«Alcyonae lacrimas et quae pars admonet abstit».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absisto enim et absto abstiti facit. supinum uel participiale in um desinens omnia primae coniugationis uerba, quae in aui praeteritum terminant, ui in tum conuertentia faciunt, ut amaui amatum, oraui oratum, flaui flatum. quae uero in ui diuisas desinunt, si c ante o habuerint, mutant ui in tum, ut frico fricui frictum, unde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prurit frictus ocelli / angulus».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seco secui sectum. sic ergo necui nectum fecit. Ouidius in IIII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tu iam poteras enectum pondere terrae / tollere, nympha, caput».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mico quoque micui mictum debet facere. sed dubitationis causa, quia mingo quoque mictum facit, in usu non inuenitur, quamuis ab eo uerbo compositum dimico dimicaui facit et dimicatus (Liuius in † XXXIII: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«iusta quoque acie et collatis signis dimicatum, quidam auctores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quamquam emico emicui faciat. Lucanus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«qualiter expressum uentis per nubila fulmen / emicuit».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0473 plico etiam et plicatum et plicitum facit, quia et plicaui et plicui. ex eo igitur composita paenultimam a uel i habent in supino: duplicaui duplicatum, explicui explicitum, implicui uel implicaui, quod in raro usu est, implicitum et implicatum. unde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«implicitas magno Caesar torpore cohortes»,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uero in Pisonem: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auaritiae, quae criminibus infinitis implicata est, summam nunc explicem?».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«familiaritate implicatus».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«inplicatae rates ministeria prohibebant».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in ui diuisas praeteritum desinentia ui in itum conuertunt in supino paenultima correpta: domui domĭtum, cubui cubĭtum, sonui sonĭtum, tonui tonĭtum (Horatius tamen in epodo intonata protulit secundum analogiam pro intonita: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me Lucrina iuuerint conchylia / magisue rhombus aut scari, / si quos Eois intonata fluctibus / hiemps ad hoc uertat mare»),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uetui uetĭtum, crepui crepĭtum [accubui accubĭtum]. Statius in I Achilleidos: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quisque sacrasset / accubitu genioque locum».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tamen ipsa et secundum tertiam uetustissimi protulisse inueniuntur coniugationem, ut Ennius in XI annali: 0474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«tunc clipei resonunt et ferri stridit acumen».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«litora lata sonunt».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Clytaemnestra: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ualuae resonunt regiae».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«caligare oculos, sonere aures».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steti uero stātum supinum paenultima producta debet facere, unde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«constātura fides superum»,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dătum et dătus, sicut superius ostendimus, corripiant a paenultimam. est tamen in hoc quoque notandum, quod nomina ab eo deriuata a paenultimam corripiunt uel antepaenultimam, ut stătus stăta stătum stăbilis. 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«quorum stăta tempora flatus».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«quam non e stăbili, tremulo sed culmine cuncta / despiceret».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composita ab eo uarie uetustissimi protulerunt, asto astitum et astatum, praesto praestitum et praestatum. Aemilius Porcina orator in oratione, uti lex Aemilia abrogetur: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«tempore adstiturum atque petiturum me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Brutus in epistulis: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«occiso Gaio Caesare, postquam mare transierat, praestatum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 uero longam ante tum unum habet: iūtum et ab eo 0475 compositum adiūtum. au quoque unum: lautum, quamuis uetustissimi etiam lauatum solebant dicere. unde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«abeunt lauatum, perstrepunt»,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lautum, et Ouidius in III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«Siluia Vestalis (quid enim uetat inde moueri?) / sacra lauaturas mane petebat aquas».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potum quoque pro potatum.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potum pastas age, Tityre, et inter agendum».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autem in Phormione perfecte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potaturus † apud me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«huc ipsi potum uenient per prata iuuenci».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georgicon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«quoque modo potis gauderent intiba † fibris».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«Strymona sic gelidum bruma pellente relinquunt / poturae te, Nile, grues».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sciendum autem, quod in um desinens supinum accepto uerbo infinito, quod est ire, facit infinitum futuri, ut oratum ire, domitum ire, lautum ire uel lauatum ire, statum ire. frequenter tamen antiquissimi neutro participio futuri addebant esse et infinitum futuri significabant, oraturum esse pro oratum ire dicentes et facturum esse pro factum ire. Cato in V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polliciti sese facturum omnia»,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ellipsin esse pro factum ire, quod Graeci dicunt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σειν, quod est infinitum futuri. Lucilius in XVII ad Penelopam conuersus: 0476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«nupturum te nupta negas, quod uiuere Vlixen / speras».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hoc quoque subaudiendum est esse, id est nupturum esse pro nuptum ire, γαμηθ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σεσθαι. Sulla in uicesimo primo rerum suarum: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summam perniciem rempublicam peruenturum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peruentum ire,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σεσθαι.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praeterito perfecto secundae coniugationis</w:t>
      </w:r>
      <w:r w:rsidRPr="005F4FAB">
        <w:rPr>
          <w:rFonts w:ascii="Times New Roman" w:eastAsia="Times New Roman" w:hAnsi="Times New Roman" w:cs="Times New Roman"/>
          <w:sz w:val="24"/>
          <w:szCs w:val="24"/>
        </w:rPr>
        <w:t xml:space="preserve"> secunda coniugatio in eo desinit. et ea terminatio propria est secundae coniugationis, exceptis paucis primae coniugationis: meo meas, beo beas, laqueo laqueas, nauseo nauseas, enucleo enucleas, creo creas, screo screas, calceo calceas, quod alii calcio calcias, et quartae duobus: eo is, queo quis et quae ex eis componuntur, ut adeo, redeo, pereo, ueneo, nequeo. in eo i antecedente unum inuenitur, cieo. unde Virgilius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«bella cient primaque uetant consistere terra».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«aere ciere uiros Martemque accendere cantu».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tamen hoc idem etiam in io desinens quartae coniugationis. unde Statius in 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«suus excit in arma / antiquam Tiryntha deus».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urbes excite feras, date gentibus arma».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0477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«aurarum cimus ad ortus».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CXVIII: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«aduersus interfectores Gai Caesaris ultoribus manum conparans concibat».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praeteritum eius tam in ui quam in ii desinit, ciui uel cii. 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«quantas in proelia numquam / conciuere manus».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«famaque finitimos et clari nomen Acestae / excierat».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obseruandum autem in omnibus est uerbis, quod si minuat praesentis syllabas praeteritum, necessario paenultimam producit, siue producta siue correpta sit in praesenti, nisi syncopam patiatur, ut cieo cīui et per syncopam cĭi, rideo rīsi, faueo fāui, augeo auxi, moueo mōui, sedeo sēdi, facio fēci, fugio fūgi, fodio fōdi, uenio uēni. ergo liqueo licŭi et langueo langŭi pares habent in praeterito et in praesenti syllabas, corripiunt enim paenultimas praeteriti, idque usus comprobat. Ouidius in VI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«inposito fratri moribunda relangŭit 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«nectare corpus / delicŭit».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«delicŭit stagnumque suo de nomine fecit».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 loco consonantis ante eo habentia eo in i conuersa faciunt praeteritum et producunt paenultimam necessario secundum praemonstratam 0478 regulam, ut moueo mōui, foueo fōui, faueo fāui. inueniuntur autem auctores, qui, quomodo in praeterito primae coniugationis in ui syllabam terminante faciunt in secunda tam singulari quam plurali et in tertia plurali in unt desinente persona paenultimae syncopam syllabae, sic etiam in secunda coniugatione, quando praeteritum in ui desinit, ut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«Hyrcanaeque admorunt ubera tigres»,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admouerunt. Horatius in sermonum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hominem uelles si tradere, dispeream, ni / summosses omnes».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coniueo, quod etiam coniuo secundum tertiam protulerunt ueteres, praeteritum tam in ui quam xi habuit. Ninnius Crassus in XXIIII Iliados: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non coniui oculos ego deinde sopore».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Turpilius uero in paraterusa: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ego conixi somno, hic sibi prospexit uigilans uirginem».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ferueo quoque etiam feruo inuenitur, ab utroque tamen praeteritum ferui dicitur. Terentius in adelphis: 0479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«sperabam iam deferuisse adulescentiam».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solum ea diuersarum coniugationum inueniuntur uerba, sed multa praeterea, ut strideo strides et strido stridis, fulgeo fulges et fulgo fulgis, denseo denses et denso densas, oleo oles et olo olis. Caluus coniuere infinitum secundum tertiam coniugationem correpta paenultima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grauis ingenti coniuĕre pupula somno».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uero secundae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«uae, nisi coniues! oleum artocreasque popello / largior».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ferueo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«feruet opus redolentque thymo fragrantia mella».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a feruo: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«feruere Leucaten auroque effulgere fluctus».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«feruit nunc, feruet ad annum».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cum maxime feruit, tam placidum quasi ouem reddo».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feruesco. dicitur tamen etiam per b ferbeo, ex quo ferbui.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«uelatumque stola, mea cum conferbuit ira».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et ferbesco. a strideo 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«auribus incertum feralis strideat umbra»,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strido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«striduntque cauernis / stricturae Chalybum et fornacibus ignis anhelat».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0480 a fulgeo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«ductores auro effulgent»,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fulgo 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«auroque effulgere fluctus».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denso Ennius in VIII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«densantur campis horrentia tela uirorum»,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denseo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«extremi addensent acies».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 oleo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«olet unguenta de meo»,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 olo Plautus infiniti uerbi secundam syllabam corripuit in mustellaria: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omnes possunt olĕre unguenta exotica».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supinum a praeterito fit mutata ui in tum, ut ciui citum, moui motum, foui fotum. nec solum in secundae coniugationis uerbis in ui praeteritum facientibus, sed etiam in aliis est obseruandum, ut amaui amatum, accusaui accusatum, adiuui adiutum, cupiui cupitum, accersiui accersitum, arcessiui arcessitum. excipiuntur laui lautum, caui cautum, faui fautum, quae differentiae causa pro a longa au diphthongum habuerunt, propter latum, catum, fatum, quae alias habent significationes. et sciendum, quod in omnibus huiuscemodi supinis paenultima producitur, exceptis sătum a sero seui (quod etiam serui habuit in usu antiquitas, unde 0481 sertum) et a sino siui sĭtum, et a pono posui, uel posiui secundum antiquos, posĭtum. lĭtum quoque et ĭtum notanda sunt. Virgilius georgicon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lita corpora guttis».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deo exeuntia, longa uocali naturaliter antecedente uel ar syllaba, deo in si conuersa faciunt praeteritum perfectum, ut suādeo suasi, rīdeo risi, ardeo arsi, e uero uel i breuibus ante d positis, producunt easdem uocales et eo in i mutata faciunt praeteritum: sĕdeo sēdi et ex eo composita, insĭdeo insēdi, subsĭdeo subsēdi, resĭdeo resēdi; uĭdeo uīdi, inuĭdeo inuīdi, prouĭdeo prouīdi. et notandum, quod a sedeo composita, quamuis in praesenti e in i conuertant, in praeterito tamen eandem e productam seruant, ut possideo possēdi. strideo quoque stridi facit, quod etiam strido stridis tertiae coniugationis inuenitur, i autem tam in praesenti quam in praeterito productam habet.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«strīduntque cauernis / stricturae Chalybum et fornacibus ignis anhelat».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«auribus incertum feralis strīdeat umbra».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Statius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«huius inaspectae luco strīdere sagittae».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Alcestide: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strīderat retracta rursus inferis».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sin autem prima syllaba in deo terminatorum post mutam aliquam uel m semiuocalem e uel o correptas habuerit in aliquam liquidam desinentes, duplicatur, sic tamen, ut priori geminatarum extrema consonans subtrahatur, et sic eo in i conuersis fit praeteritum perfectum, ut pĕndeo pependi, tŏndeo totondi, mŏrdeo momordi, spŏndeo spopondi, a quo etiam s in secunda demitur syllaba euphoniae causa. in compositione 0482 tamen haec eadem non geminant supra dictam syllabam, ut respondeo respondi, dependeo dependi, demordeo demordi, praemordeo praemordi, detondeo detondi. uetustissimi tamen etiam detotondi protulerunt. Ennius in annalibus: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detondit agros laetos atque oppida cepit».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 Varro in magno talento: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«detotonderat forcipibus uitiarium feris».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au ante deo habentia per participium in praeterito declinantur nunc: audeo ausus sum, gaudeo gauisus sum; uetustissimi tamen et ausi pro ausus sum et gauisi pro gauisus sum protulerunt. Cato censorius in oratione pro Lucio Autronio: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«beneficii postridie iussisti adesse. in diem ex die non ausi recusare».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Odissia: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«quoniam audiui, paucis gauisi».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L(ucius) Cassius Emina in 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«idque admiratum esse gauisi».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hoc uerbo etiam illud animaduertendum, quod ausim ausis ausit pro subiunctiuo audeam audeas audeat inuenimus.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«ausim uel tenui uitem committere sulco».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VI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nihil est, quod non inopino captus amore / ausit, nec capiunt inclusas pectora flammas».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0483 omnia autem supra dicta uerba deo in sum conuertentia faciunt supina: rideo risum, ardeo arsum, uideo uisum, mordeo morsum, pendeo pensum, tondeo tonsum, respondeo responsum, audeo ausum: gaudeo uero etiam i post u assumpsit euphoniae causa gauisum. a sedeo praeterea geminat s sessum, et fortasse differentiae causa, ne, si sesum diceretur, duae partes esse putarentur. alia uero omnia in deo desinentia per ui diuisas proferunt praeteritum, ut candeo candui, studeo studui, frondeo frondui, splendeo splendui, quorum supina mutatione eo in i et assumptione tum debent fieri, ut canditum, studitum, fronditum, splenditum. rarissime tamen ab omnibus neutris secundae coniugationis, quae in ui diuisas faciunt praeteritum, inuenio uel huiuscemodi supinum uel participium futuri, ut caleo calui, tepeo tepui, horreo horrui, langueo langui, flacceo flaccui, rubeo rubui, palleo pallui; si qua tamen inueniantur, i breuem ante tum habent. unde Iuuenalis a careo carui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«tollere dulcem / cogitat heredem carĭturus turture magno»,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Cicero ualĭturus a ualeo. excipitur prandeo prandi. Plautus in Menaechmis: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«prandi et potaui, scortum accubui».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tamen quoque in sum facit supinum, quomodo superiora, ut pransum, quod tamen, quamuis neutrum sit, habet participium praeteriti pransus, ut caeno caenatus, iuro iuratus, careo cassus, pateo passus, titubo titubatus. et multa praeterea a uetustissimis similiter sunt prolata participia praeteriti a neutralibus uerbis, ut a seneo senectus,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γηρ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σας; discedo discessus,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ναχωρ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w:t>
      </w:r>
      <w:r w:rsidRPr="005F4FAB">
        <w:rPr>
          <w:rFonts w:ascii="Times New Roman" w:eastAsia="Times New Roman" w:hAnsi="Times New Roman" w:cs="Times New Roman"/>
          <w:sz w:val="24"/>
          <w:szCs w:val="24"/>
        </w:rPr>
        <w:lastRenderedPageBreak/>
        <w:t xml:space="preserve">intereo interitus,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ναιρεθε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0484 obeo obitus,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τεθνε</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ς; occido occasus,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νας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πεπωκ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ποθε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ut iuratus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μοθε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Catullus: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haec * fuere; nunc recondita / senet quiete»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senesco enim inchoatiuum est. Sallustius in IIII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«omnes quibus senecto corpore animus militaris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«custodibus discessis multi interficiuntur».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Claudius: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«pugna acriter commissa multis utrimque interitis».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Laeuius in Protesilao: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«cupidius miserulo obito».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horis sublata duabus / omnia sunt sole occaso ductoque».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decresco quoque decretum Laeuius protulit in III erotopaegnion: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 dieque / decretum et auctum».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ais? cum uirgine una adulescens cubuerit / plus potus».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tamen idem Iuuenalis passiue protulit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«epotaque flumina Medo / prandente»,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0485 sicut et iuratus tam actiue quam passiue profertur. Cicero in 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«malo ei iurato suam quam iniurato aliorum tabellas committere».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«mihi per Latium iurata tonantem».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titubo quoque titubatus.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«uestigia presso / haud tenuit titubata solo».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cassum lumine lugent»,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a careo futuri participium non cassurus, sed cariturus faciat, ut supra ostendimus Iuuenalem in II protulisse. a pateo quoque passus nascitur teste Virgilio, qui ponit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pater Anchises passis de litore palmis».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«passis Priameia uirgo / crinibus».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geo desinentia, l uel r antecedentibus, geo in si conuersa faciunt praeteritum perfectum, ut indulgeo indulsi, fulgeo fulsi, algeo alsi, urgeo ursi, turgeo tursi, tergeo tersi, quod Probus et Charisius et Celsus et Diomedes comprobant et ipse omnibus ualidior usus.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mox et pocula torques / saucius et rubra deterges uulnera mappa».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«uasa aspera tergeat alter».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 sermonum: 0486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«posito pauone uelis quin / hoc potius quam gallina tergere palatum».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«egone? imperatoris uirtutem noueram et uim militum, / sine sanguine hoc non posse fieri: qui abstergērem uulnera?».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est enim quaternarius iambus, qui stare non potest, nisi paenultima abstergērem producatur. mulgeo quoque mulsi facit, quamuis differentiae causa quidam mulxi protulerunt, quia mulceo quoque mulsi facit. sed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surgente die mulsere horisque diurnis, / nocte premunt».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Ennius in VII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«mulserat huc nauem conpulsam fluctibus pontus».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«Ciclopis uenter uelut olim turserat alte / carnibus humanis distentus».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XX: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«purpureo tersit tunc latas gausape mensas».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«obtursi ebrius».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syllaba uero naturaliter longa ante geo posita, mutant geo in xi et faciunt praeteritum perfectum, ut lūgeo luxi, augeo auxi, frīgeo frixi. alia uero omnia in geo desinentia eo in ui diuisas mutant in praeterito, ut egeo egui, indigeo indigui, rigeo rigui, uigeo uigui. quaedam supina in si praeteritum terminantia i in um conuertentia faciunt, siue secundae seu tertiae sint coniugationis (nam quartae in tum 0487 faciunt supinum), ut indulsi indulsum uel indultum, unde Marcellinus rerum gestarum 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«tamquam licentia crudelitati indulta»,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fulsi fulsum, alsi alsum, tersi tersum, arsi arsum, laesi laesum, lusi lusum, mulsi mulsum et mulctum. Sallustius in IIII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«dein lenita iam ira postero die liberalibus uerbis permulcti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Cicero in contionem Metelli: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«permulsa atque recreata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in satura: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«capite permulso»)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torsi quoque et tortum et torsum facit, itaque tortores et torsores dicuntur. Cato in IIII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«Marsus hostem occidit prius quam Paelignus, propterea Marrucini uocantur, de Marso detorsum nomen».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bonorum contortor, legum distortor».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fanum denique, quod non auersum atque extersum reliqueris?».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tergeo tersi tersum dixit secundum supra dictam proportionem. excipitur ussi ustum faciens supinum. in xi uero proferentia praeteritum, cuiuscumque sint coniugationis, xi in ctum uertentia faciunt supinum, ut luxi luctum, auxi auctum, frixi frictum, aspexi aspectum, illexi illectum, duxi ductum, dixi dictum, neglexi neglectum, traxi tractum, struxi structum. finxi 0488 fictum et pinxi pictum et strinxi strictum et minxi mictum euphoniae causa n in supino abiciunt, quamuis iunxi iunctum et tinxi tinctum et uinxi uinctum et cinxi cinctum et punxi punctum et sanxi sanctum seruent in supino quoque n. excipiuntur flexi, fluxi, quae in supinis quoque seruauerunt x: flexum, fluxum, quamuis uetustissimi et fluctus pro fluxus et flucturus pro fluxurus soliti sunt dicere, unde et fluctus ipse motus aquarum. in gui uero facientia praeteritum, quia neutralia sunt, non habent in usu supina, debent autem secundum analogiam in itum ea facere, sicut supra dictum est. in queo desinens unum inuenitur secundae coniugationis in si terminans praeteritum, torqueo torsi, et ex eo composita distorqueo distorsi, contorqueo contorsi, extorqueo extorsi. supina secundum paulo ante expositam regulam in sum proferunt: torsum, distorsum, contorsum, </w:t>
      </w:r>
      <w:r w:rsidRPr="005F4FAB">
        <w:rPr>
          <w:rFonts w:ascii="Times New Roman" w:eastAsia="Times New Roman" w:hAnsi="Times New Roman" w:cs="Times New Roman"/>
          <w:sz w:val="24"/>
          <w:szCs w:val="24"/>
        </w:rPr>
        <w:lastRenderedPageBreak/>
        <w:t xml:space="preserve">extorsum; inueniuntur tamen etiam in tum, et frequentius. in leo desinentia, si ante l aliam consonantem habuerint coniunctam ei in eadem syllaba, et ab oleo uel leo composita per ui syllabam faciunt praeteritum perfectum, ut impleo impleui, compleo compleui, suppleo suppleui, cuius simplex uerbum non legi, fleo fleui, defleo defleui, cleo cleui, oleo oleui, aboleo aboleui, adoleo adoleui, exoleo exoleui, deleo deleui, releo releui, quamuis oleo et olui et oleui faciat, et similiter redoleo et redolui et redoleui, quia non mutauit significationem. Horatius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«uina fere dulces oluerunt mane Camenae».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uero in XXX: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totum scis corpus iam perolesse bisulcis»,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peroleuisse. Virgilius in XII: 0489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«mox cum matura adoleuerit aetas».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tamen etiam adolui protulit in libro III rhetoricorum: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adoluerunt haec iuuentus».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Cassius ad Tiberium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contra Aegyptiis sacrificium, ubi integrum anserem adoleuerunt».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passiui quoque participium adultus pro adolitus prolatum est. Antias in LXXIIII: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«eo omnes hostiae, uituli uiginti et septem coniecti, et ita omnia adulta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obsoleo quoque obsoleui facit. non est enim a soleo, quod solitus sum uel solui secundum Sallustium facit perfectum, qui in II historiarum ponit: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subsidiis, uti soluerat, compositis»,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ab obs et oleo, sicut obscenus ab obs et canendo uel caeno uel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κοινο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unde et inquino. Cicero de imperio Gn(aei) Pompei: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«obsoleuit iam ista oratio, re multo magis quam uerbis refutata».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rhetoricon: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uero a plerisque eorum desertum obsoleuisse».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Caelio: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«chartae quoque, quae illam pristinam seueritatem obtinebant, obsoleuerunt».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exoleo quoque exoleui, unde exoletus exoleta exoletum. Plautus in medico: 0490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«domi reliqui † exoletam uirginem»,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grandem, quae exoleuerat. aboleo uero, uelut redoleo, et abolui et aboleui facit praeteritum, unde et aboletum et abolitum et abolitio dicitur. Liuius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«etsi omnis diuini humanique moris memoria aboleuerit».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iuuat? hic, inquis, ueto quisquam faxit oletum».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Verrem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«uereor, ne haec cuipiam nimis antiqua et iam obsoleta uideantur».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deleo, cuius simplex [id est leo] in usu non est, deletum, a delino delitum nascitur, quod Probus et Caper comprobant, usu quoque adiuuante.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lita corpora guttis».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epistularum ad Caluum primo: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«tuli moleste, quod literae delitae mihi a te redditae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«tabulae sunt in medio, quae se corruptas atque interlitas esse clamant».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Atreo: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«epularum fictor, scelerum fratris delitor».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supina secundum iam praedictam regulam in ui syllabam praeteritum terminantium faciunt, ut completum, defletum, obsoletum, aboleui aboletum, abolui abolitum, deletum a deleo. unde et letum ipsa res, quae delet, quasi a leo simplici, quod in usu non est, profertur. alia uero omnia uerba in leo desinentia eo in ui diuisas 0491 transferentia faciunt praeteritum, ut doleo dolui, calleo callui, palleo pallui, excelleo excellui, quod et excello inuenitur. alia quoque omnia secundae coniugationis uerba, quacumque consonante ante eo posita, eo in ui diuisas conuertentia faciunt praeteritum perfectum, ut habeo habui, rubeo rubui, doceo docui, arceo arcui, timeo timui, iaceo iacui, teneo tenui, caneo canui, candeo candui, stupeo stupui, tepeo tepui, pareo parui, careo carui, horreo horrui, floreo florui, censeo censui, pateo patui, liqueo licui, ex quo liquesco inchoatiuum. Ouidius in IIII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«protinus inbutum caelesti nectare corpus / delicuit terramque suo madefecit odore».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liceo quoque licui facit. excipiuntur haec: iubeo iussi, sorbeo uel etiam sorbo, ut Probo placet, sorpsi uel sorbui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«absorpsit penitus rupes et tecta ferarum».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 Philippicarum: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«sanguinem ciuilem exhausit uel potius exsorbuit».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«difficultatem exsorbuit»),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mulceo mulsi, maneo mansi, neo neui, haereo haesi, luceo luxi, polluceo polluxi. Plautus in Sticho: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decimam partem † Herculi polluceam».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Naeuius in colace: 0492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decimas partes? quantum mi alieni fuit, / polluxi tibi iam publicando epulo Herculis / decimas».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supino in ui quidem diuisas facientia praeteritum neutra deficiunt, sicut supra diximus, ut canui, stupui, tepui, horrui, parui, egui; deficit etiam metui, timui; nam a carui uel caritum uel cassum uidetur posse dici, quia futuri participium cariturus, praeteriti cassus inuenitur. Iuuenalis in II, quomodo ante relatum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«tollere dulcem / cogitat heredem cariturus turture magno».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«demisere neci, nunc cassum lumine lugent».</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actiua uero plerumque ui uocales in i correptam conuertentia assumunt tum, ut habeo habui habitum, inhibeo inhibui inhibitum, praebeo praebui praebitum, moneo monui monitum. pauca autem ui in tum uertunt, nisi consonantium natura prohibeat, ut tenuo tenui tentum, doceo docui doctum. censui uero censum, quia in simplici dictione n antecedente s et t sine r sequi non possunt. iussi uero et mulsi et mansi et haesi secundum praenuntiatam regulam in si proferentium praeteritum i in um conuertentia faciunt supinum: iussi iussum, mulsi mulsum, mansi mansum, haesi haesum. a sorbui sorbitum, a sorpsi uero sorptum debet fieri supinum, ut ab habeo habitum et praebeo praebitum et a scripsi scriptum et nupsi nuptum, quorum neutrum adhuc in usu inueni (id est nec sorbitum nec sorptum). a luxi quoque luctum et a polluxi polluctum exigit ratio in xi terminantis praeteriti, sed auctoritas deficit. neui uero in ui terminantium seruat regulam, in supino conuertens ui in tum, ut neui netum.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117"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18"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0494 </w:t>
      </w:r>
      <w:r w:rsidRPr="005F4FAB">
        <w:rPr>
          <w:rFonts w:ascii="Times New Roman" w:eastAsia="Times New Roman" w:hAnsi="Times New Roman" w:cs="Times New Roman"/>
          <w:b/>
          <w:bCs/>
          <w:sz w:val="24"/>
          <w:szCs w:val="24"/>
        </w:rPr>
        <w:t>LIBER 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praeterito perfecto tertiae coniugationis</w:t>
      </w:r>
      <w:r w:rsidRPr="005F4FAB">
        <w:rPr>
          <w:rFonts w:ascii="Times New Roman" w:eastAsia="Times New Roman" w:hAnsi="Times New Roman" w:cs="Times New Roman"/>
          <w:sz w:val="24"/>
          <w:szCs w:val="24"/>
        </w:rPr>
        <w:t xml:space="preserve"> in io a antecedente unum inuenitur aio, quod in prima quidem persona i loco consonantis habet duplicis, quae et geminabatur a uetustissimis aiio, in secunda uero et tertia transit in uocalem necessario, quia consonans sequitur, ais ait. itaque pares habet in tribus personis syllabas, cum omnia in io desinentia tertiae uel quartae coniugationis una syllaba minores habent prima persona secundam et tertiam, ut facio facis facit, audio audis audit. sed in hoc primae personae paenultima positione producitur, secundae uero et tertiae corripitur [sicut quibusdam uidetur, tertiae est coniugationis] nec per totam in usu inuenitur declinationem. cuius praeteritum, cum ait in tertia inueniatur persona, debuit ai primam facere, quae in usu non est; potest tamen ait quoque praesens intellegi pro praeterito. sed cum imperatiuus in i terminans reperiatur, quartae magis ostenditur esse coniugationis. Naeuius: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nata est sponsa praegnas? uel ai uel nega».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 quoque antecedente in io unum inuenio meio tertiae, in quo similiter i loco consonantis est. Iuuenalis eius infinitum profert in I: 0495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ad effigiem non tantum meiere fas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«pinge duos angues: pueri, sacer est locus, extra / meite».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quidam tamen etiam meio meias dici putauerunt. sed mingo quoque dicitur, ex quo praeteritum in usu est minxi, unde 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perminxerunt calones»,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secundum regulam in ctum nascitur supinum mictum.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«mentior at si quid, merdis caput inquiner albis / coruorum, atque in me ueniant mictum atque cacatum».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etiam meditatiuum micturio, ut lectum lecturio, partum parturio, esum esurio; a supinis enim meditatiua solent fieri. in io quoque u antecedente unum inuenio inquio, quod plerique artium scriptores putant in usu non esse. sed Cicero ponit hoc in secundo de oratore: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«adtendere et aucupari uerba oportebit, inquio, ut ea quae sunt frigidiora uitemus».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uero, inquisti, molestus non 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me ubi uiderunt, ubi sunt, Pamphile, inquiunt, scyphi?».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ad Herennium: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enim tibi uis? aliquis inquiat».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apparet, secundum analogiam inquiam quoque debere dici. idem ad eundem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non Africani nepotes, inquit, istiusmodi 0496 fuerunt».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«uidete nunc, inquis, iudices, quemadmodum me Plagioxippus iste tractarit».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iuuat? hic, inquis, ueto quisquam faxit oletum».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Terentius quoque imperatiuum eius inque in Phormione posuit: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autem Antiphonem uideo ab sese amittere / inuitum eam, inque».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ergo secundum analogiam tertiae coniugationis inuenitur eius tota fere declinatio uerbi; supinum uero ab eo non inueni nec quae solent ab eo nasci. in cio a antecedente mutant eam in e productam et abiecta o productaque i faciunt praeteritum perfectum, ut facio fēcī, iacio iēcī. ex his composita cum praepositione quamuis in praesenti mutent a in i, tamen praeteriti regulam seruant, quae est in simplicibus, ut efficio effeci, proficio profeci. ideo autem dixi, cum praepositione composita mutare a in i, quia, si cum alia parte componantur, seruant a, ut calefacio calefeci, tepefacio tepefeci, tremefacio tremefeci, stupefacio stupefeci. abicio quoque abieci facit, conicio conieci, inicio inieci, proicio proieci; inuenitur tamen etiam simplex, icio icis. unde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«ictum iam foedus et omnes / conpositae leges».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i ante cio habentia eandem i in e conuertunt et cio in xi, ut aspicio aspexi, conspicio conspexi, illicio illexi, pellicio pellexi; excipitur elicio elicui (Liuius ab urbe condita libro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colloquium uatem elicuit»),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puto ideo, ne, si elexi diceremus, necessario participium electus fieret et esset dubitatio significationis. pellicui quoque pro pellexi ueteres protulerunt. Laeuius in Laudamia: 0497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aut nunc quaepiam alia te illo / Asiatico ornatu affluens, / aut Sardiano ac Lydio / fulgens decore et gratia / pellicuit».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 senem per epistolas / pellexit, modo non montes auri pollicens».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etiam allicuit et pellicuit. Piso historiarum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unius praemio multorum allicuit animos».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Publius Varro belli Sequanici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«deinde ubi pellicuit dulcis leuis unda saporis».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ex illis quidem, quae a habent ante cio, fiunt a praesenti io conuersa in tum, ut facio factum, iacio iactum. in omni enim uerbo, siue paenultima siue antepaenultima sit, a seruatur etiam in supino, quamuis mutetur in praeterito perfecto, ut facio feci factum, iacio ieci iactum, capio cepi captum, ago egi actum, frango fregi fractum, cado cecidi casum. ex his composita, quae in praesenti mutant a in i, ut facio inficio, capio incipio, et in supino a in e conuertunt, ut factum infectum, captum inceptum; illa uero, quae componuntur a uerbis in go desinentibus, quamuis mutent a in i, tamen in supino immutabilem seruant eam, ut ago exigo exactum, frango infringo infractum, tango contingo contactum, pango impingo impactum; quae uero in xi terminant praeteritum secundum praemonstratam regulam, xi in ctum conuertentia faciunt supinum, aspexi aspectum, illexi illectum; elicui uero elicitum facit, unde Lucanus in VIIII: 0498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«uirus et elicitum iussumque exire repugnat»,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Statius in 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«tam penitus durae quam mortis limite manes / elicitos».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dio desinens unum inuenio, fodio fōdi et ex eo composita, perfodio perfōdi, effodio effōdi, quod paenultimam praeteriti produxit necessario secundum praedictam regulam, qua ostendimus, quod, si minuantur praesentis syllabae, in praeterito producitur paenultima, nisi per syncopam uel apocopam proferatur. supinum in sum facit geminata s, ut fodi fossum. omnia enim uerba, quae in di finiunt praeteritum perfectum, in sum faciunt supina, ut prandi pransum, momordi morsum, tetendi tensum, pandi pansum, defendi defensum, ascendi ascensum, sedi sessum, excepto dedi, quia primae est coniugationis, quae numquam in sum facit supinum, et ex eo compositis, quae in tertiam transeunt coniugationem et a paenultimam simplicis supini in i </w:t>
      </w:r>
      <w:r w:rsidRPr="005F4FAB">
        <w:rPr>
          <w:rFonts w:ascii="Times New Roman" w:eastAsia="Times New Roman" w:hAnsi="Times New Roman" w:cs="Times New Roman"/>
          <w:sz w:val="24"/>
          <w:szCs w:val="24"/>
        </w:rPr>
        <w:lastRenderedPageBreak/>
        <w:t xml:space="preserve">conuertunt, ut do dedi datum, reddo reddidi redditum, perdo perdidi perditum, uendo uendidi uenditum, credo credidi creditum, condo condidi conditum. in dior quoque deponentia in sum faciunt supinum: ordior orsum, ingredior ingressum. in gio similiter producta antepaenultima et ablata o extrema faciunt praeteritum perfectum, ut fugio fūgi, confugio confūgi, perfugio perfūgi, refugio refūgi. supinum o in tum conuertit: fugio fugitum, confugio confugitum, perfugio perfugitum, refugio refugitum. in pio ca antecedente mutant a in e productam et abiecta o productaque i faciunt praeteritum perfectum, ut capio cēpī. ab eo composita in praesenti quidem mutant a correptam simplicis in i breuem, praeteritum uero integrum manet, ut incĭpio incēpi, recĭpio recēpi, suscĭpio suscēpi. supinum tam eius quam omnium in pi uel psi uel mi terminantium praeteritum per ptum profertur, ut cepi captum, incepi 0499 inceptum, coepi coeptum, rupi ruptum, scalpsi scalptum, compsi comptum, prompsi promptum, dempsi demptum, scripsi scriptum, nupsi nuptum, emi emptum, ademi ademptum. rapui quoque raptum facit; similiter ex eo composita, corripui correptum, arripui arreptum. cu uero ante pio habentia o in ui conuertunt et producunt paenultimam in praeterito, ut cupio cupīui uel cupii et ex eo composita, concupio concupīui uel concupii. uetustissimi autem etiam secundum quartam coniugationem solent proferre hoc uerbum. Lucretius: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«effringere ut arta / naturae primus terrarum claustra cupiret».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ui diuisas faciens praeteritum unum inuenio supra dictae terminationis, rapio rapui et ex hoc composita, eripio eripui, surripio surripui; nam surpui per syncopam protulerunt quidam poetarum, ut Horatius in IIII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me surpuerat mihi, / felix post Cinaram».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sapio tam sapui uel sapii quam sapiui protulisse auctores inueniuntur; Probo tamen sapui placet dici, Charisio sapui uel sapiui, Aspro sapiui et sapii secundum Varronem, quod Diomedes etiam approbat. Nonius tamen Marcellus de mutatis coniugationibus sic ponit: sapiui pro sapui. Nouius uirgine praegnante: 0500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«quando ego / plus sapiui, qui fullonem conpressi Quinquatribus».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similiter: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intellego / resipisse»,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resipiuisse. Caper utrumque in usu esse contendit. Afranius in Brundisinis: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«equidem nunc resipiui, postquam pectus est laetitia onustum».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«pol magis sapisset, si dormiuisset domi».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coepio, quod in usu non est, coepi facit praeteritum. Terentius tamen in adelphis praeteritum imperfectum subiunctiui eius uerbi, quod nascitur ex praesente, profert: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«sinerem [ego] illum? ac non sex totis mensibus / prius olfecissem, quam ille quicquam coeperet?».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supinum a cupiui et sapiui secundum supra dictam analogiam mutata ui in tum profertur, cupitum et sapitum. in rio unum inueni, pario peperi. uetustissimi tamen et secundum quartam coniugationem hoc protulisse inueniuntur.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«oua parire solet genus pinnis condecoratum».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parere iam diu haec per aetatem potest».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0501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«hanc simulant parere, quo Chremetem absterreant».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supinum partum debet esse, unde et partus et parturio meditatiuum. plerumque enim regulam supini sequuntur tam meditatiua quam frequentatiua, exceptis quibusdam, de quibus in </w:t>
      </w:r>
      <w:r w:rsidRPr="005F4FAB">
        <w:rPr>
          <w:rFonts w:ascii="Times New Roman" w:eastAsia="Times New Roman" w:hAnsi="Times New Roman" w:cs="Times New Roman"/>
          <w:sz w:val="24"/>
          <w:szCs w:val="24"/>
        </w:rPr>
        <w:lastRenderedPageBreak/>
        <w:t xml:space="preserve">significatione uerbi diximus, ut lectum lecturio et lectito, mictum micturio et mictito, dictum dicturio et dictito. sic ergo partum parturio et partito. Statius tamen in XII Thebaidos participio futuri addidit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«misceat atque hosti ueniat paritura marito».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deponentia in rior desinentia, orior et morior, tam secundum tertiam quam secundum quartam coniugationem declinauerunt auctores, orior oreris et oriris, morior moreris et moriris.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gratis moritur, iugulo qui prouocat hostem».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Ennius in XIIII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est ille dies, cum gloria maxima sese / nobis ostendat, si uiuimus siue morimur».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«risu † emoriri omnes denique».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«telis / nostrorum obruimur, oriturque miserrima caedes».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«conturbare animam potis est, quicumque adoritur».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eorum supina ortum et moritum, quamuis oriturus, non orturus inueniatur participium futuri, sed praeteriti ortus, non oritus dicitur. Horatius epistularum libro II: 0502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«nil oriturum alias, nil ortum tale fatentes».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morior quoque notandum, quod, cum moriturus secundum analogiam faciat participium futuri, mortuus fecit praeteritum geminata u, quod in nullo alio participio inuenies, pro mortus uel moritus, quod proportio magis exigebat. in tio desinens per si facit praeteritum geminata s: quatio quassi, quod teste Charisio in usu non est, percutio percussi, incutio incussi. supinum secundum regulam in si terminantium perfectum in sum exit, quassum, unde frequentatiuum quasso quassas; similiter percussum, incussum. nam ussi ustum et torsi tortum uel torsum excipiuntur et quae quartae coniugationis in si terminant praeteritum perfectum: farcio farsi fartum, sarcio sarsi sartum, fulcio fulsi fultum, haurio hausi haustum. p uero ante si posita, sicut supra dictum est, per ptum faciunt supinum: demo dempsi demptum, promo prompsi promptum, nubo nupsi nuptum, scribo scripsi scriptum. in tior deponens tam tertiae quam quartae coniugationis unum inuenitur, potior.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«fas omne abrumpit, Polydorum obtruncat et auro / ui potĭtur».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 secundum tertiam coniugationem corripuit paenultimam. Lucilius uero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«deficit alma Ceres nec plebes pane potītur»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secundum quartam coniugationem producta paenultima protulit. similiter Ninnius in Iliadis secundo: 0503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«penetrat penitus thalamoque potītur».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infinitum tamen secundum quartam semper inuenitur. Cicero in 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«rerum potiri uolunt».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supinum in itum desinit paenultima producta, potītum. in uo diuisas quacumque antecedente consonante desinentia mutant o in i, ut acuo acui, imbuo imbui, induo indui, diluo dilui, annuo annui, spuo spui, suo sui, metuo metui, arguo argui.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«Nisus ad haec: me nulla dies [umquam] tam fortibus ausis / dissimilem arguerit; tantum fortuna secunda».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«uerba redarguerit».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excipiuntur struo struxi, fluo fluxi, pluo pluui. Liuius in I ab urbe condita et in XXI et in XXII: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«lapidibus pluuisse»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XXIIII: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«sanguine pluuit».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unguo Nisus quidem et Papirianus et Probus tam ungui quam unxi dicunt facere praeteritum, Charisius 0504 uero unxi tantum. coquo uel, ut alii, coco coxi, linquo liqui, tinguo uel tingo tinxi. haec tamen non uidentur in uo diuisas terminare, in quibus u uim literae amittit, unde in guo quidem syllabam terminantia huiuscemodi seruant regulam in go terminatorum, sicut et quae in quo finiuntur, rationem sequuntur in co desinentium: dicimus igitur unguo unxi et linguo linxi, ut pingo pinxi, et linquo liqui, ut uinco uici, ninguo quoque ninxi, unde et nix, sicut a duxi dux, a rexi rex.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«interea toto non setius aequore niuguit».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Andromeda: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ninxerint caelestium molem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extinguo etiam extinxi, cuius simplex stinguo in raro est usu.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genere extinxem, memet super ipsa dedissem»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extinxissem protulit. Cicero tamen in Arato stinguens participio usus est, quod a uerbo stinguo nascitur: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neque tempestas perimet neque longa uetustas / interimet stinguens praeclara insignia caeli».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passiuum eius uerbi in prognosticis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cum luna means Hyperionis officit orbi, / stinguuntur radii caeca caligine tecti».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illud quoque sciendum, quod in ui diuisas terminantia praeteritum perfectum cum soleant corripere paenultimam, tamen uetustissimi inueniuntur etiam produxisse eandem paenultimam, in his maxime, quae a praesenti in uo desinente diuisas proficiscuntur, ut eruo erūi, arguo argūi, annuo annūi. Ennius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«adnūit sese mecum decernere ferro».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eorum i praeteriti in tum conuertunt et producunt u paenultimam: acui acūtum, imbui imbūtum, indui indūtum, annui annūtum, 0505 innui innūtum, argui argūtum, unde et participium argutus (id est conuictus. Plautus in Pseudulo: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«argutus malorum facinorum»)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futurum arguturus et deriuatiuum ex hoc uerbum argutor argutaris. inuenitur tamen in usu etiam arguiturus pro arguturus. Sallustius in 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aduersum multi ex Bithynia uolentes adcurrere, falsum filium arguituri».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iterum in Pseudulo de sycophanta: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«ecquid argutus † 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conuictus]. excipitur rŭtum uel ruitum, quod u corripuit uel quod i seruauit; nam secundum futuri participium, id est ruiturus, debet ruitum esse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«ruituraque semper / stat mirum moles»),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secundum praeteritum uero debet rŭtum dici paenultima correpta.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mihi cum Teucris ullum post erŭta bellum / Pergama».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uidetur hoc per syncopam i uocalis in praeterito prolatum, erutus pro eruitus, ideoque tempus perfecti simplex, quod habuit u ante i, seruasse. a spuo et metuo et pluo secundum analogiam sputum et metutum uel metuitum et plutum a pluui, uelut adiutum ab adiuui, debent facere, sed in usu ea non inueni. alia uero supra dictae terminationis uerba extremam syllabam praeteriti in ctum conuertunt, ut struxi structum, unxi unctum, liqui lictum; excipitur fluxum, ut iam supra </w:t>
      </w:r>
      <w:r w:rsidRPr="005F4FAB">
        <w:rPr>
          <w:rFonts w:ascii="Times New Roman" w:eastAsia="Times New Roman" w:hAnsi="Times New Roman" w:cs="Times New Roman"/>
          <w:sz w:val="24"/>
          <w:szCs w:val="24"/>
        </w:rPr>
        <w:lastRenderedPageBreak/>
        <w:t xml:space="preserve">dictum est. deponentia in quor mutant eam in cu et assumentia tum faciunt 0506 supinum: loquor locutum, sequor secutum; fruor uero fructum facit, sicut struo structum. Cicero in Hortensio: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amoenitate summa perfructus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Vlpianus tamen ad Sabinum futurum fruiturum dixit, non fructurum, quomodo ortum oriturum, erutum eruiturum, mortuum moriturum, quae cum in praeterito non habeant i, in futuro habent. in uo, u loco consonantis posita, in i quidem desinente paenultima, o extremam in i conuertunt et faciunt praeteritum, ut soluo solui, uoluo uolui, caluo calui, unde Sallustius in III historiarum infinitum passiui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«contra ille calui ratus»,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calui pro decipi. uocali uero natura longa antecedente uo in xi conuertitur in praeterito, uīuo uixi. supinum i in tum conuertentia faciunt, u necessario in uocalem redeunte, solui solutum, uolui uolutum. sic debet etiam calui calutum facere, quod tamen in usu non inueni, et puto calumnias ex hoc esse deriuatum. uixi autem in xi terminantium regulam in supino seruat uictum. in bo desinentia uerba uocali longa antecedente b in ps conuertentia faciunt praeteritum perfectum, ut scrībo scripsi, nūbo nupsi: numquam enim b ante s in principio syllabae potest inueniri, ut Pseudulus, ipse. alia uero o in i mutant in praeterito, ut bĭbo bibi. Cicero in Verrinarum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iste umquam de se bonam spem habuisset, nisi de uobis malam opinionem animo inbibisset?».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VI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«uberaque ebiberant auidi lactantia nati».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lambo quoque lambi. Lucilius in XXIII: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«iucundasque puer qui lamberat ore placentas».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0507 similiter scabo scabi. idem Lucilius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«scaberat ut porcus contritis arbore costis».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unum excipitur incumbo incumbis, quod etiam incubo incubas secundum primam coniugationem profertur, quod incubui facit praeteritum, et omnia a cubo composita, siue primae siue tertiae sint coniugationis, ut accumbo uel accubo accubui, incubo uel incubo incubui. et nunc quidem simplex eorum, id est cubo cubas, primae est coniugationis, uetustissimi tamen et hoc et omnia, quae in ui faciunt diuisas praeteritum perfectum in prima coniugatione, etiam secundum tertiam solebant declinare. supina uero in psi quidem terminantium praeteritum si in tum conuertunt, ut scripsi scriptum, nupsi nuptum, in bi uero assumunt tum, bibitum, lambitum, accubitum, unde et cubitus dicitur. et notandum, quod, cum omnia in si terminantia praeteritum, sicut supra docuimus, in sum terminant supinum, exceptis quartae coniugationis uerbis, haec quoque, quae p uel m ante si habuerint, si in tum conuertunt, ut nupsi nuptum, scalpsi scalptum, scripsi scriptum, demsi demptum, sumsi sumptum, in quibus etiam p euphoniae causa interponitur, quod etiam in praeterito quibusdam placuit ascribere. in bor deponentia mutant bor in psum et faciunt supinum, ut labor lapsum. nulla autem alia causa est mutandae b in p ante s uel t in principio syllabae positae, nisi euphonia, cuius ratio apud Graecos quoque obseruantissimos eius seruata est in supra dictarum consonantium scriptura, ut κρ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βω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κρυψα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κρυπται, 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βω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λειψα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λειπται. pro ψ enim Graeca nos in principio syllabae ps scribimus, ut nubo nupsi nuptum, scribo scripsi scriptum, scalpo scalpsi scalptum. in co, n antecedente, abiecta n et o in i conuersa faciunt praeteritum, paenultima quoque producta, ut uinco uīci, conuinco conuīci 0508 (linquo quoque, quod consimilem uidetur habere terminationem, liqui facit praeteritum abiecta n, sicut supra quoque docuimus); s uero praecedente mutant sco in ui, nisi sint inchoatiua (illa enim carent praeterito perfecto): quiesco quieui, pasco paui, cresco creui, ascisco asciui, consuesco consueui uel consuetus sum (Charisius tamen etiam consueo ponit). omnia tamen, quae praeteritum </w:t>
      </w:r>
      <w:r w:rsidRPr="005F4FAB">
        <w:rPr>
          <w:rFonts w:ascii="Times New Roman" w:eastAsia="Times New Roman" w:hAnsi="Times New Roman" w:cs="Times New Roman"/>
          <w:sz w:val="24"/>
          <w:szCs w:val="24"/>
        </w:rPr>
        <w:lastRenderedPageBreak/>
        <w:t xml:space="preserve">perfectum in ui terminant adiectam, frequenter inuenimus per secundas et tertias personas syncopam paenultimae pati syllabae, cum ab u loco consonantis incipit, ut amaui amauisti uel amasti amauit amauimus amauistis uel amastis amauerunt uel amarunt; neo neui neuisti uel nesti neuit neuimus neuistis uel nestis neuerunt uel nerunt. ideo autem addidimus adiectam, quoniam, si in positione sit u consonans, syncopam pati non potest, ut lauo laui lauisti, non possumus dicere lasti nec pro lauistis lastis nec pro lauerunt larunt. similiter faueo faui fauisti, nemo dicit fasti, nec pro fouisti fosti, nec pro soluisti solsti. sed inuenio, Horatium auctoritate fecisse in quibusdam concisionem, quamuis positio uerbi habeat u consonantem: moueo moui mouisti, ex quo summosses posuit Horatius pro summouisses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hominem uelles si tradere, dispeream, ni / summosses omnes :: non isto uiuimus illic, / quo tu rere modo».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item commorit pro commouerit idem Horatius ponit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ille, / qui me commorit (melius non tangere, clamo) / flebit».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unum inuenitur in sco desinens uerbum apud uetustissimos, cuius praeteritum perfectum in xi protulerunt teste Capro: conquinisco conquexi. 0509 est autem conquinisco caput inclino. Pomponius in uacca uel marsuppio ait: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«simul intro ueni, accessi ad patrem, prendi manum; / in terram ut cubabat nudam ad eum ut conquexi, interim / mulieres conspiciunt».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excipiuntur praeterea eiusdem terminationis compesco compescui, dispesco dispecui, quod ponit Apuleius in dialogo, qui est de deo Socratis: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et habitacula summa ab infimis tanta intercapedine fastigii dispescant»,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distent. excipitur praeterea disco didici, posco poposci et ex eis composita, quae similiter faciunt praeteritum, dedisco dedidici, deposco depoposci. uocali uero natura longa antecedente in co desinentia xi syllaba finiunt praeteritum, ut dūco duxi, dīco dixi. r antecedente unum inueni, parco, quod et perperci et parsi facit praeteritum.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«paruum sed fessa senectus / sanguinis effudit iugulo flammisque perpercit».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me infelicem, hancine ego uitam parsi perdere?».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ico praeterea paenultima breui profertur in praesenti teste Capro, sed producit eam in praeterito perfecto et mutat o finalem in i: ĭco īci, unde ictus. Cato censorius de Veturio: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«hostem num icit?».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0510 Caelius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cum is ita foedus icistis».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tamen etiam in praesenti producit paenultimam: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«exim corpus propellit et īcit».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in ci quidem terminantium praeteritum i in tum conuertunt: uici uictum, conuici conuictum. eandem seruat regulam etiam liqui lictum et ex eo composita, reliqui relictum, deliqui delictum. nec mirum, cum post q u posita uim literae amittat, in ci desinentium regulam sequi. quae uero in ui syllabam proferunt praeteritum perfectum, mutant eam in tum et faciunt supinum, requieui requietum (unde participium futuri fit requieturus. Cicero contra Metellum: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«nisi eorum exitio non requieturam»),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cresco creui cretum, ascisco asciui ascitum, descisco desciui descitum. Liuius in XXVI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«descitum ab Romanis»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notandum, quod ab inchoatiuo scisco composita primitiui, id est scio, habuerunt praeteritum, secundum rectam uero proportionem debent eorum quoque perfecta ab ascio et descio esse), nosco noui notum (similiter ex eo composita: ignosco ignoui ignotum.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«ignotum est, tacitum est, creditum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et participium futuri ignoturus. Cicero in Catone (maiore):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«ignoturum alteri, quod patrem, alteri, quod tutorem secutus esset».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Cato in V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eorum nemo quisquam quicquam mihi ignoturus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quidam tamen contra regulam a praesenti tempore hoc deriuatum protulerunt, ignosco ignosciturum. Piso 0511 Frugi in 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«quodcumque deliquisset, ignosciturum adfirmabat».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notandum tamen, quod cognosco cognoui cognĭtum et agnosco agnoui agnĭtum in frequentiore usu faciunt, pro o paenultima producta, quam uetustissimi seruabant analogiam sequentes, i correptam adhibentia. unde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«agnĭtus accipies, iubet a praecone uocari / ipsos Troiugenas»,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«calida mihi cognĭtus axis / Aegypto atque umbras numquam flectente Syene».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tamen secundum analogiam in 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inermos ex proelio uiros quemquam agnōturum».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Pacuuius secundum utrumque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turba Oresti cognĭta agnōta est soror»)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pasco paui seruauit in supino s solum: pastum. compesco compescui et dispesco dispescui et posco poposci et disco didici a praesenti tempore faciunt supinum mutatione o in i correptam et additione tum: posco poscĭtum, compesco compescĭtum, disco discĭtum. unde Apuleius participium futuri protulit in Phaedone de anima: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auditurum, sic disciturum, qui melius sit, haec omnia et singula sic agere aut pati, ut patiuntur atque agunt».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xi finientia praeteritum perfectum faciunt supinum secundum praedictam regulam: dixi dictum, duxi ductum; peperci uero uel parsi parsum facit supinum secundum in si terminantium regulam, unde parsurus participium futuri. Varro in laterensi: 0512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«parsurus pecuniis bene partis».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XXVI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«nedum eos Capuae parsuros credam».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senesco inchoatiuum est: nam positiuum eius seneo inuenitur in usu. Accius in Telepho: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«iamiam stupido Thessala somno / pectora languentque senentque».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Pacuuius in Periboea: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«quamquam aetas senet, satis habeam uirium, ut te ara arceam».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seneo igitur, non a senesco fit praeteritum senui.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«nisi cum ira belli desenuisset».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etiam participium praeteriti temporis ex eo protulit, quamuis sit neutrale,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«omnis, quibus senecto corpore animus militaris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nec mirum, cum in aliis quoque plurimis eiusdem significationis uerbis inueniantur ueteres praeteriti temporis participia proferentes, ut prandeo pransus, caeno caenatus, placeo placitus, mereo meritus, pateo passus, careo cassus, poto potus pro potatus, titubo titubatus. iuro quoque iuratus tam in actiua quam in passiua inuenitur significatione. et haec quidem etiam iunioribus in usu manserunt, illa uero obsoluerunt: discedo discessus, hoc est qui discessit; similiter intereo </w:t>
      </w:r>
      <w:r w:rsidRPr="005F4FAB">
        <w:rPr>
          <w:rFonts w:ascii="Times New Roman" w:eastAsia="Times New Roman" w:hAnsi="Times New Roman" w:cs="Times New Roman"/>
          <w:sz w:val="24"/>
          <w:szCs w:val="24"/>
        </w:rPr>
        <w:lastRenderedPageBreak/>
        <w:t xml:space="preserve">interitus, occido occasus. sed eorum usus in libro, qui inscriptus est de participio, inuenies. deponentia uero in scor desinentia, in antepaenultima quidem syllaba a uel i correptas habentia, in ctum faciunt supinum, ut pacĭscor pactum, proficĭscor profectum, expergĭscor experrectum facit, quamuis uetustissimi etiam expergitus dicebant. Lucilius in III: 0513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 somno pueros cum mane expergitus clamas».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Caecilius uero secundum analogiam protulit in imbriis: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«surdo mihi / dormitum suadet ut eam quisquam? et si ego obdormiuero, / tute idem ubi eris experrectus?».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nanciscor etiam nactum facit absque n, ut Probo et Capro et Pollioni et Plinio placet. sicut et pangor pactum et fingor fictum et tangor tactum. sciendum tamen, quod sunt uerba, quae seruant n in participiis praeteriti siue in supinis, ut iungor iunctus, pungor punctus, fungor functus, emungor emunctus, extinguor extinctus, tingor tinctus, plangor planctus, angor anctus; quae autem seruant uel quae non, de participio tractatum reperies; quod autem corripitur antepaenultima păciscor et nănciscor et profĭciscor et expĕrgiscor, ex compositis siue primitiuis eorum potest dinosci: păciscor depĕciscor, profĭciscor a făcio, expĕrgiscor a pĕrgo pergis, nănciscor uero a năncio est, quod in usu fuit uetustissimis. Gracchus pro se: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nanciam populi desiderium, conprobabo reipublicae 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absque c in tum fiunt supina, ut irascor iratum, ulciscor ultum, nascor 0514 natum, obliuiscor oblitum. excipitur defetiscor defessum faciens supinum et participium praeteriti defessus, ut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«defessus sum ambulando».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defetiscar usque adeo experirier»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nam ab eo quod est deficio defectus fit participium praeteriti. excipiuntur etiam duo composita, quae quamuis antepaenultimam i habeant correptam, in tum tamen, non in ctum faciunt supinum: commĭniscor commentum, adĭpiscor adeptum. nam a reminiscor supinum uel participium praeteriti uel futuri in usu non inueni, quamuis ratio hoc quoque rementum, quomodo commentum, exigat dici. in do desinentia, si paenultimam naturaliter longam habuerint, do in si conuertentia faciunt praeteritum perfectum, ut lūdo lusi, rādo rasi, laedo laesi, rōdo rosi, uādo uasi, euādo euasi, illīdo illisi, claudo uel clūdo clausi uel clusi. inuenitur tamen etiam claudeo, sed et claudo pro claudico. Sallustius in 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«coniuratione claudit».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Caecilius in epiclero: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ubi uos sitis, ibi consilium claudeat?».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cedo cessi geminauit s in praeterito, ex quo Virgilius accestis pro accessistis posuit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«penitusque sonantes / accestis scopulos».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excipitur caedo cecidi (Lucanus in IIII: 0515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«donec uetuerunt castra, cecidit»),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pedo pepedi.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 tu / curtis Iudaeis obpedere? :: nulla mihi, inquam, / religio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displosa sonat quantum uesica, pepedi».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 eo quod est sīdo praeteritum non inueni.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«sidentia pessum / corpora caesa tenent».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ex eo compositum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«subsidunt undae tumidumque sub axe tonanti / sternitur aequor aquis».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eius passiuum Statius protulit in 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«summisque insiditur astris».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cūdo secundum Diomeden et Charisium et Phocam cusi, secundum alios cudi. et uidetur etiam Virgilius sic protulisse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primum silicis scintillam excudit Achates / suscepitque ignem foliis».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excudit enim tam praesens quam praeteritum potest intellegi, sed quia suscepit subiunxit, melius praeteritum intellegitur. idque etiam Seruius in commentario Aeneidos comprobat his uerbis: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«excudit autem 0516 feriendo eiecit, quia cudere est ferire. unde et incus dicitur, quod illic aliquid cudamus, id est feriamus».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sciendum autem, quod eius frequentatiuum cuso cusas est, ex quo composita incuso incusas et recuso recusas et accuso accusas et excuso excusas. a do uerbo, quod simplex primae est coniugationis, composita cum praepositione tertiae sunt et primitiui seruant perfectum duplicantia di, quamuis in illo paenultimam e habeat, ut do dedi, reddo reddidi, prodo prodidi, perdo perdidi. credo quoque ab eo componitur, quasi cretum do, et uendo uenum do, et condo compositum a do et ex eo abscondo. itaque omnia idem praeteritum perfectum seruant: credidi, uendidi, condidi, abscondidi. Plautus in carbonaria: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 ipsam aram aurum abscondidi».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 uero ante do habentia o in i mutant in praeterito perfecto et, si ante n u uel i habuerint, amittunt n, ut fundo fudi, scindo scidi. uetustissimi tamen etiam scicidi proferebant, quod solum quoque in usu esse putat Asmonius in arte, quam ad Constantium imperatorem scribit, sed errat. nam Lucanus in III scidit ponit: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mare tellurem subitis aut obruit undis / aut scidit et medias fecit sibi litora terras».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VIIII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«oraque pectoraque et uiridem scidit horrida uestem».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«alloquio; scidit ipsa nouo terrore cruenta / Eumenis».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Martialis in III epigrammaton: 0517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«unguentum, fateor, bonum dedisti / conuiuis here, sed nihil scidisti».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Afranius more antiquo dixit in homine: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«satis fortiter † paulo uestras scicidistis colus».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sotadicorum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 ergo aquila ita, ut hi praedicant, sciciderat † pectus?».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Naeuius in testicularia: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«immo quos scicidimus, conscindam atque abiciam».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Ennius in Melanippa: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saxum sciciderit».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uidentur hi rationabilius protulisse, ne minorum sit temporum praeteritum quam praesens, quod rarissime inuenitur. findo quoque fidi facit, licet quidam fissi putauerunt. sed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media aduersi liquefacto tempora plumbo / diffidit ac multa porrectum extendit arena».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«demersa exitio, diffidit urbium / portas uir Macedo et subruit aemulos».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cetera uero seruant n, ut pando pandi, defendo defendi, scando scandi, accendo accendi. excipiuntur duplicantia principalem syllabam: pendo pependi, tendo tetendi, tundo tutudi, paenultima a plerisque 0518 correpta, a quibusdam autem etiam producta propter supra dictam </w:t>
      </w:r>
      <w:r w:rsidRPr="005F4FAB">
        <w:rPr>
          <w:rFonts w:ascii="Times New Roman" w:eastAsia="Times New Roman" w:hAnsi="Times New Roman" w:cs="Times New Roman"/>
          <w:sz w:val="24"/>
          <w:szCs w:val="24"/>
        </w:rPr>
        <w:lastRenderedPageBreak/>
        <w:t xml:space="preserve">rationem (id est ne uincatur in compositis ab eo temporibus syllabarum a praesenti praeteritum). Horatius in IIII carminum correpte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regum tumidas contŭderit minas»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contuderit choriambus. 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auspicatos contŭdit impetus / nostris»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dactylus contudit.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lapsa ancilia caelo / extŭderat».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solent autem composita seruare simplicium tempora: cădo cecĭdi, concĭdo concĭdi, paenultima correpta; caedo cecīdi, concīdo concīdi, paenultima producta. uetustissimi tamen tam producebant quam corripiebant supra dicti uerbi [id est tutudi] paenultimam. Ennius in 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«infit: o ciues, quae me fortuna ferox sic / contŭdit, indigno bello confecit acerbo».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corripuit. idem in XVI: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«ingenio forti dextra latus pertŭdit hasta».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annalibus: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«uiresque ualentes / contūdit crudelis hiems».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produxit paenultimam. cado quoque cecidi facit, ne, si cadi dicamus, nomen esse putetur. composita tamen non duplicant paenultimam syllabam, ut perpendo perpendi, extendo extendi, pertundo pertudi, incido incidi, concido concidi, exceptis a do et a sto compositis et a disco, posco, ut prodo prodidi, resto restiti, dedisco dedidici, 0519 deposco depoposci. a curro composita utroque modo prolata inueniuntur ab auctoribus, ut decurro decurri et decucurri. excipitur etiam diuido, quod praeteritum diuisi facit. supina illa quidem, quae a do componuntur, mutant o in i correptam et assumunt tum, ut reddo redditum, credo creditum, perdo perditum. alia uero omnia do in sum conuertunt, ut ludo lusum, rado rasum, caedo caesum, defendo defensum, tundo tunsum.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«profuit et tunsum gallae admiscere saporem».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eorundem: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«durum procudit arator / uomeris obtunsi dentem, cauat arbore lintres».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cudo similiter cusum.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«lapidemque reuertens / incusum aut atrae massam picis urbe reportat».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cado quoque cāsum facit, ca tamen paenultima producta. in omni enim supino siue participio praeteriti producitur a paenultima, exceptis dătum et stătum et sătum et rătum. illud etiam sciendum, quod n ante do habentia, quae amittunt n in praeterito, amittunt eandem in supino et geminant s, si sit paenultima breuis in praeterito, ut findo fĭdi fissum, scindo scĭdi scissum. sin producatur, unam s habet, fundo fūdi fusum; composita simplicium terminationes sequuntur. cedo etiam cessum et pando passum faciunt, quamuis etiam a patior et a pateo passum dicimus. unde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pater Anchises passis de litore palmis».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«crinibus Iliades passis peplumque ferebant».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0520 ab eo quod est pedo supinum in usu non inueni. a comedo, quod est anomalum, comesum et comestum inuenitur. Cicero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«abditum aliqua in parte panis, quam si totum colliquefactum in potione esset, celerius potius comestum quam epotum in uenas atque in omnes partes corporis permanaret?».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autem ab eo, quod est adedor, adesus protulit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postibus haesit adesis».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tendo praeterea et tentum et tensum facit.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«audiit, et si quem tellus extrema refuso / submouet Oceano, et si quem extenta plagarum / quattuor in medio dirimit plaga solis iniqui».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uarias ignis tenso dedit aere formas».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«tensisque rudentibus actae».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ostendo quoque ab eo compositum similiter facit ostentum et ostensum.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scelus hoc Sullae caedesque ostensa placeret, / agnoscendus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Apuleius in Phaedone: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causam gignendi ostensurum et inmortalitatem animae reperturum».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Varro rerum rusticarum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«ostentus soli».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diuinarum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«salute ostenta».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Cato pro Lucio Caesare ad populum: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ego me spero 0521 ostenturum».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ostentum quoque, quando monstrum significat, nomen est participiale, quomodo factum et dictum et uisum, ab ostendendo futura dictum. strido et strideo tam tertiae quam secundae coniugationis inuenitur.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«striduntque cauernis / stricturae Chalybum et fornacibus ignis anhelat».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«auribus incertum feralis strideat umbra».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strident ignes, iam follibus atque caminis».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sermonum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«stridĕre secreta diuisos aure susurros»,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correpta paenultima. Statius uero eandem productam protulit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«nil stridēre domi».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«stridebit uestros Tydeus inhumatus ad ignes».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praeteritum perfectum eius debet secundum analogiam in do uel in deo desinentium et paenultimam uel antepaenultimam naturaliter longam habentium in si terminari, ut rādo rasi, trūdo trusi, lūdo lusi, rīdeo risi, sed puto euphoniae causa non esse in usu strisi, sed stridi, quod, ut superius diximus, usus quoque comprobat. Statius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«huius inaspectae luco stridere sagittae».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Alcestide: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striderat retracta rursus inferis».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sīdo praeterea sidis facit, cuius etiam passiuum sidor sideris inuenitur. Lucanus in III: 0522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«sidentia pessum / corpora caesa tenent».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«summisque insiditur astris».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cuius praeteritum in usu non est dubitationis uel alternitatis causa; debuit sisi esse. sed utimur praeterito sedeo uerbi, id est sedi, pro supra dicti quoque uerbi praeterito. in do unum anomalum inuenitur, edo es est. uetustissimi tamen etiam ĕdo ĕdis ĕdit dicebant correpta prima syllaba. Naeuius in carbonaria: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serui multi apud mensam adstant, ille ipse adstat, quando ĕdit».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non potest enim in hoc iambo paenultima syllaba longa esse, ut intellegatur praeteritum, ne sit scazon. Plautus in lipargo: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«nil moror mihi fucum in alueo, apibus qui perĕdit cibum»,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corripitur enim paenultima. Lucilius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qui ĕdit se, hic comĕdit 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supinum eius tam esum, ut supra dictum est, quam estum usus exigit ut possit dici.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postibus haesit adesis».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«ambesas subigat malis consumere mensas».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«abditum aliqua in parte panis, quam si totum conliquefactum in potione esset, celerius potius 0523 comestum quam epotum in uenas atque in omnes partes corporis permanaret?».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go r antecedente, si non sint a regendo composita, go in si conuertentia faciunt praeteritum perfectum, ut mergo mersi, spargo sparsi, tergo tersi. dicitur tamen et tergeo. alia uero in xi conuertunt go praesentis et faciunt supra dictum tempus, ut rego rexi, cingo cinxi, ango anxi, tingo tinxi, pingo pinxi. a regendo composita, quamuis in praesenti syncopam e paenultimae patiantur, tamen in praeterito perfecto eam euphoniae causa seruant, ut porgo porrexi, pergo perrexi, surgo surrexi. nam porrigo et corrigo et arrigo e in i conuertentia aptissime seruant secundum proportionem simplicis declinationem. excipiuntur frango fregi, ago egi, lego legi, quorum composita sequuntur simplicium declinationem: confringo confregi, perfringo perfregi, exigo exegi, subigo subegi, cogo coegi, perlego perlegi, relego relegi. excipiuntur ex hoc composita: neglego neglexi et intellego, quod antiqui interlego proferebant, intellexi et diligo dilexi. pango quoque pegi et ex eo impingo impegi facit. Pacuuius in Medo: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«tonsillam pegi laeuo in litore».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«sufficit ad fatum belli fauor iste laborque / fortunae, quod te nostris inpegit arenis».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simplex tamen pango etiam pepigi facit secundum Charisium et panxi. sed antiqui pago quoque dicebant pro paciscor. Cicero in II ad Herennium: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«pacta sunt, quae legibus obseruanda sunt, 0524 hoc modo: rem ubi pagunt orato, ni pagunt».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tango praeterea tetigi facit et pungo pupugi uel punxi. Varro in I humanarum: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 habent Parii, qui uocantur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φιογενε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et in Africa Psylli, quorum ophiogenis cum arbitrantur subpositum esse in stirpe aliquem, ei admouent, ut pungat, colubram: cum pupugerit, si de genere sit, uiuere, si non sit, mori».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«admota aspis cum pupugerit, si non occidat, sciat, ex Psyllorum esse stirpe».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Naeuius in glaucoma: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de opsonio / stilo mihi in manum pupugit».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expungo uero expunxi dicimus, at repungo repupugi et repunxi, ut Capro uidetur. cum ei, qui nos pupugit, talionem, id est uicem a nobis redditam ostendimus, repupugi dicimus, quando uero de ratione uel calendario loquimur, repunxi dicimus. a tango composita non duplicant primam syllabam: contīngo contĭgi, attīngo attĭgi, in quibus notandum, quod paenultima praeteriti corripitur, praesentis uero producitur. ab ago et frango et lego composita seruant simplicium praeteritum, ut exigo exegi, prodigo prodegi, dego degi, abigo abegi, infringo infregi, perfringo perfregi, colligo collegi, relego relegi, quod differentiae causa non mutauit le in li, quamuis etiam perago 0525 a immutabilem seruauit et dego syncopam euphoniae causa protulit. excipiuntur </w:t>
      </w:r>
      <w:r w:rsidRPr="005F4FAB">
        <w:rPr>
          <w:rFonts w:ascii="Times New Roman" w:eastAsia="Times New Roman" w:hAnsi="Times New Roman" w:cs="Times New Roman"/>
          <w:sz w:val="24"/>
          <w:szCs w:val="24"/>
        </w:rPr>
        <w:lastRenderedPageBreak/>
        <w:t xml:space="preserve">mutantia simplicis significationem, quae superius posuimus: neglego neglexi, diligo dilexi, intellego intellexi, quamuis Aemilius Macer in XVI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«omnium nostrum neglegerit auctoritatem»,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neglexerit ait. supina in si quidem facientia praeteritum per sum proferunt secundum supra dictam regulam, ut mergo mersi mersum, spargo sparsi sparsum, tergo uel tergeo tersi tersum. alia uero omnia go in ctum conuertunt, ut rego rectum, iungo iunctum, tingo tinctum, lego lectum, pungo punctum, ago actum. abiciunt tamen n euphoniae causa haec quae paenultimam a habent uel i, ut frango fractum, pango pactum, tango tactum, fingo fictum, pingo pictum, stringo strictum, ringo rictum. excipitur cingo cinctum, tingo tinctum et stingo stinctum et ex eis composita: succingo succinctum, extingo extinctum. ango quoque differentiae causa seruauit n in supino anctum, nam ab ago actum fit. quidam tamen etiam anxus eius participium protulerunt. et omnia in compositione integras seruant simplicis literas, quamuis in aliis modis mutentur, ut rego rectum, pergo et porgo perrectum et porrectum, ago actum, cogo coactum, abigo abactum, tango tactum, contingo contactum, frango fractum, defringo defractum; pango pactum, impingo impactum. et possumus hoc existimare differentiae causa in plerisque fieri, ne, si perrictum et abictum et defrictum et impictum diceremus, alias significationes monstrare putarentur.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«inpactae cessere fores».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0526 in gor deponentia mutant eam in ctum et faciunt supinum, ut fungor functum. in ho desinentia mutant ho in xi et faciunt praeteritum, ut ueho uexi, traho traxi, et secundum supra dictam regulam in xi terminantium praeteritum perfectum [per ctum] proferunt supinum, ut uectum, tractum. in lo finientia praesens per lui exeunt in praeterito, ut alo alui, colo colui, molo molui, consulo consului, occulo occului. Statius in V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«raptum quae sola parentem / occului».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excipiuntur duplicantia l, quae si a muta incipiant, geminant principalem syllabam, etsi non seruent ubique eandem uocalem, ut pello pepuli, fallo fefelli, tollo tetuli, pro quo nunc in usu frequenti est sustuli a tulo quoque, quod ueteribus in usu fuit, tetuli dicebatur. in compositione tamen non geminant principalem syllabam, ut refello refelli, compello compuli. alia quoque eiusdem terminationis o in i conuertunt, ut uello uelli, sed et uulsi dicitur, percello quoque perculi et excello uel excelleo exculi uel, ut alii, excellui, quorum simplex in usu non est. psallo etiam psalli facit praeteritum. Cicero de suppliciis: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«reuellistis atque in profundum abiecistis».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canerem reges et proelia, Cynthius aurem / uellit et admonuit».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«castrorum siccas de cespite uulserat herbas».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«percussaque uiscera nimbis / uulsit».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0527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«illa genae florem primaeuo corpore uulsit».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«auulsitque manu telumque affixit arenae».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Lucretius ab excello excellis infinitum protulit excellĕre paenultima correpta: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«omnibus ornatum uoluisti excellĕre rebus»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Cicero uero in I epistularum ad filium: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effice et elabora, ut excelleas»,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quod est ab excelleo excelles, cuius praeteritum debet excellui esse, ut calleo callui, secundum proportionem secundae coniugationis. idem tamen Cicero in Verrinis: praecellunt protulit secundum tertiam coniugationem et in I pro Cornelio: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eloquentia ceteris antecellit».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debet exculi quoque esse praeteritum perfectum, sicuti percello perculi.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«perculit et fulua moribundum extendit harena».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Bassus in II lyricorum: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«Calliope princeps sapienti psallerat 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in tum quidem exeunt, quae nascuntur ab unam l habentibus, ut occulo occultum, colo cultum, consulo consultum; quae uero duplicant, per sum, ut fallo falsum, pello pulsum, uello uulsum, excello excelsum, percello perculsum. a psallo supinum non legi, ab alo uero tam altus quam alitus dicitur. Cicero pro Plancio: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altus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omnem aetatem Arpini altus»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 quibusdam autem codicibus etiam alitus 0528 inuenitur. a tollo quoque deficit supinum, sed pro eo utimur sublatum. uolo quoque anomalum uolui facit praeteritum, ex quo nomen participiale nascitur uultus, quomodo ex colo cultus et ex occulo occultus. in mo desinentia, si uocalis longa antecedat, o in psi conuersa proferunt praeteritum, ut promo prompsi, demo dempsi, como compsi. haec autem si in tum conuertentia faciunt supina, ut sumo sumpsi sumptum, promo prompsi promptum, demo dempsi demptum, como compsi comptum; alia uero in mo desinentia per ui diuisas exeunt in praeterito, ut uomo uomui, gemo gemui, fremo fremui, tremo tremui. excipiuntur emo emi et premo pressi. et in ui quidem terminantium supina fiunt ui in itum conuersis correpta paenultima, quomodo in omnibus, quae ex huiusmodi praeteritis nascentia i habent ante tum, ut uomui uomĭtum, gemui gemĭtum, fremui fremĭtum, tremui tremĭtum. emi uero emptum facit, quod ideo assumpsit p, quia non potest m ante tum sine p inueniri euphoniae causa, ut sumptus, promptus, comptus. pressi uero secundum in si terminantium regulam i in um conuertens facit supinum, ut pressi pressum. in no o uel g antecedentibus per ui diuisas faciunt praeteritum, ut pono posui et ab eo composita, suppono supposui, compono composui. antiqui tamen et posiui protulisse inueniuntur. Plautus in uidularia: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apud sequestrum uidulum posiuimus».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Apuleius in I Hermagorae: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cibatum, quem iucundum esse nobis animaduerterant, eum adposiuerunt».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gigno genui, pro quo geno uetustissimi protulisse inueniuntur (Varro in andabata: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quod haec loca aliquid genunt»),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cuius infinitum passiuum Lucretius in III protulit, geni: 0529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«tanto magis infitiandum est, / totum posse extra corpus durare genique».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canendo quoque composita similiter praeteritum in ui diuisas finiunt: succino succinui, occino occinui. quidam autem et occano occanui protulerunt, ut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«iussu Metelli cornicines occanuere».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Probus occini quoque existimat posse dici, cum simplex cano cecini faciat, quomodo a cado cecidi: incido incidi et a tango tetigi: contingo contigi. m antecedente no in psi conuersa facit praeteritum perfectum, ut temno tempsi. alia omnia per ui coniunctas proferunt praeteritum: sino siui, sterno straui, cerno creui. non solum enim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κοσκιν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ζων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 sic facit praeteritum, sed etiam cum pro uideo accipitur. Titinius in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«simul ut pueras / has nocte suspirare creui»,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uidi. Plautus in cistellaria: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cum ego te amaui, mea Antiphila, et mihi amicam esse creui»,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pro uidi. sperno quoque spreui facit et lino liui uel magis differentiae causa ad nomen Liui leui, quod a leo quoque simplici nascitur, quod in usu non est, ex quo deleo deleui. unde et letum dicitur, quod delet uitam.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quis plura linit uicturo dolia musto?».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«releui dolia omnia, omnes serias».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uetustissimi tamen etiam lini in praeterito protulisse inueniuntur, ut 0530 Varro rerum rusticarum: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oblinerunt uasa».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in ui quidem diuisas terminantium praeteritum subtracta u et addita tum proferuntur, correpta tamen paenultima, ut posui posĭtum, genui genĭtum. a cano tamen composita primitiui seruant in supino terminationem; cantum enim et succentum dicimus, quamuis in ipso uerbo a in i conuertunt ex eo composita, sed in supino iterum i in e transferunt: succino succentum, occino occentum; tempsi uero temptum facit, sicut omnia in psi per praeteritum exeuntia. in ui uero syllabam desinentia mutant eam in tum secundum praedictam regulam, ut siui situm, straui stratum, creui cretum, spreui spretum. ergo liui quoque uel lini litum, unde Virgilius in IIII georgicorum: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lita corpora guttis».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«simul gladium sanguine oblitum ostentas».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quod tam lĭtum quam sĭtum et ĭtum, quĭtum, cĭtum, sătum corripiunt paenultimas, quod in aliis supinis, quae a praeteritis in ui terminantibus nascuntur, non inuenitur, ut amaui amātum, moui mōtum, neui nētum, faui fautum, cupiui cupītum, muniui munītum (Caper: ut sino sĭtus, sic nequeo nequĭtus corripit paenultimam, quod usus ubique approbat. Cicero pro Cornelio: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«coeptum igitur per eos, qui agi uolebant, desitum est per hunc, qui decessit».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manifestissime ostendit orator, a desinor esse desitum; sic ergo et a sinor situs). quod autem paenultimae supra dictorum supinorum corripiuntur, poetarum exempla docebunt. Virgilius a praetereor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praeterĭtos referat si Iuppiter annos».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ab obeor: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«morte obĭta qualis fama est uolitare figuras».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fastis: 0531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 adĭtus, quam quaeris, ait, ne uana labores, / nupta Iouis fratri tertia regna tenet».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cum compressa est nata, forma in tenebris nosci non quĭta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quaternarius iambicus. 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situs est Magnus. placet hoc, fortuna, sepulchrum».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«illita tela dolis nec Martem comminus usquam».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georgicon, ut praedictum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lita corpora guttis».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cio composita tam corripientia quam producentia paenultimam inueniuntur. in po desinens m antecedente unum inuenio rumpo, quod subtracta m et o in i conuersa facit praeteritum </w:t>
      </w:r>
      <w:r w:rsidRPr="005F4FAB">
        <w:rPr>
          <w:rFonts w:ascii="Times New Roman" w:eastAsia="Times New Roman" w:hAnsi="Times New Roman" w:cs="Times New Roman"/>
          <w:sz w:val="24"/>
          <w:szCs w:val="24"/>
        </w:rPr>
        <w:lastRenderedPageBreak/>
        <w:t xml:space="preserve">paenultima producta tam in simplici quam in compositis ab eo: rumpo rūpi, abrumpo abrūpi, corrumpo corrūpi. e uero breuem paenultimam habentia mutant o in ui diuisas in praeterito, ut strĕpo strepui, obstrĕpo obstrepui; r uero uel l uel e productam ante po habentia o in si conuertentia faciunt praeteritum, ut scalpo scalpsi, sculpo sculpsi, carpo carpsi, rēpo repsi, serpo serpsi, sarpo sarpsi.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per iter longum causa repsere latenti».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in pi quidem terminatorum fiunt mutata i in tum, ut rupi 0532 ruptum; in ui uero separatas subtracta u et addita tum: strepui strepitum; in psi autem exeuntia secundum supra dictam regulam mutata si in tum, ut scalpsi scalptum, sculpsi sculptum, repsi reptum, carpsi carptum. in ro finita per ui syllabam terminant praeteritum, ut tero triui, quaero quaesiui, sero seris seui, nam sero seras, a sera obdita natum, seraui facit. a sero seris tamen composita, quando mutant simplicis significationem, per ui separatas proferunt praeteritum o in ui conuersa. desero pro relinquo deserui, insero pro immitto inserui. si enim de arbore dicam, insero inseui facit et participium insitus, non insertus.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«insere nunc, Meliboee, piros, pone ordine uites».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«mutatamque insita mala / ferre pirum».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uetustissimi tamen etiam in simplici serui protulisse inueniuntur, pro ordinaui et pro seui. Ennius in praeceptis: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uidet auenam lolium crescere inter triticum, / selegit, secernit, aufert; sedulo ubi operam addidit, / † quam tanto studio seruit».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duo inueniuntur supra dictae terminationis uerba, quae duplicant s ante i in praeterito: gero gessi et uro ussi; uerro enim secundum Seruium uersi facit, secundum Charisium autem uerri, quod et usus comprobat. Licinius Macer pro Tuscis: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oportuit amissa restituere, hisce etiam reliquias auerrerunt».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Publius in Murmidone: 0533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«cellas seruorum conuerri».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curro etiam repetita priori syllaba cucurri facit praeteritum, quod in compositione inuenitur apud quosdam auctorum geminationem primae syllabae seruans, apud alios autem minime, ut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«decurrere iugis, alia de parte patentes / transmittunt cursu campos».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XXII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cuique proximum fuit, decucurrerunt».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XXV: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si ferocius procucurrissent».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Cato contra G(aium) Pisonem: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«uideo hac tempestate concurrisse omnes aduersarios».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illarum interea propere praecucurrit».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Caesar ad Virgilium: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«excucurristi a Neapoli».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Sticho: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«praecucurri, ut nuntiarem nuntium exoptabilem».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eorum, quae in ui syllabam terminant praeteritum, mutatione ui in tum proferuntur secundum supra dictam regulam: triui tritum, quaesiui quaesitum. seui uero secundum analogiam setum 0534 debuit facere, sed differentiae causa ueteres Setum pro Zethum dicentes hoc satum </w:t>
      </w:r>
      <w:r w:rsidRPr="005F4FAB">
        <w:rPr>
          <w:rFonts w:ascii="Times New Roman" w:eastAsia="Times New Roman" w:hAnsi="Times New Roman" w:cs="Times New Roman"/>
          <w:sz w:val="24"/>
          <w:szCs w:val="24"/>
        </w:rPr>
        <w:lastRenderedPageBreak/>
        <w:t xml:space="preserve">proferre tradiderunt. et sciendum, quod in nullo alio supino siue participio seu nomine participiali a paenultima corripitur, nisi in supra dicto et aliis tribus, id est sătus, rătus, dătus, stătus. reor quoque ratus facit participium, ut puto differentiae causa, quia ritus aliud significat et retus pro retitus dicebant, quomodo saucius pro sauciatus et lassus pro lassatus et lacerus pro laceratus et potus pro potatus; difficile enim inuenis e uerbi in a conuerti per participium siue supinum nisi in supra dictis. in compositione uero a supra dictorum supinorum siue participiorum in i conuertitur correptam: satus, insĭtus, obsĭtus.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«mutatamque insĭta mala / ferre pirum».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cum obsĭtum Leontinum agrum uidisses».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deserui uero desertum et inserui insertum et exerui exertum faciunt supina; quae uero duplicant s ante i, mutant si in tum in supino: gessi gestum, ussi ustum. duplicantia uero r ante o in praesenti ro in sum conuertentia faciunt supinum, ut curro cursum, uerro uersum. in so desinentia o in i conuertentia assumunt ui et faciunt praeteritum perfectum: lacesso lacessiui, arcesso arcessiui.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«Domitium proconsulem ex citeriore Hispania cum omnibus copiis, quas parauerat, arcessiuit».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«argentum mutuum arcessiuit».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«arcessiuit aliquem. quem aut quando?»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(lacesso lacessiui: sic Probus, et uidetur mihi melius dicere, participium enim passiuum 0535 lacessitus; Caper tamen lacessi dicit esse, ut facessi, et profert exemplum Lucilii, quo usus est in XIIII: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 uetus ille Cato † lacessisse appellari quod / conscius non erat ipse sibi?».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potest lacessisse per syncopam esse prolatum ui syllabae, ut cupisse, petisse dicimus pro cupiuisse et petiuisse). Sallustius in 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«diuersa, uti solet rebus perditis, capessiuit».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«igitur legiones pridie in monte positas arcessiuit».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facesso uero et capesso et uiso, quae possumus desideratiua dicere (significat enim facesso desidero facere et capesso desidero capere et uiso desidero uidere; frequentatiua enim esse non possunt, cum primae coniugationis non sunt), haec eadem secundum Diomeden et Charisium o in i conuertentia faciunt praeteritum perfectum: facesso facessi, capesso capessi, uiso uisi; similiter quaeso quaesi; Probus tamen quaesiui dicit, et melius, quamuis primitiuum quoque eius, id est quaero, quaesiui facit praeteritum. sed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«Curionem quaesit, uti adulescentior et a populi suffragiis integer aetati concederet Mamerci».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diuinatione: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profecto metuere incipies, ne innocenti periculum facesseris»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inuenitur tamen in quibusdam codicibus facessieris. pinso pinsui facit praeteritum, quod Probus usu Pomponii comprobat: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malis molui neque palatis pinsui».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0536 supina eorum in situm exeunt: arcessitum, lacessitum, capessitum, secundum in ui desinentium regulam, de qua saepe in superioribus diximus. a pinso autem pistum debet esse, unde pistor nomen uerbale, ut pastum pastor, ustum ustor, gestum gestor. in to c antecedente inuenio pecto, cuius praeteritum plerique pexui, Asper tamen pectui, Charisius pexi protulerunt. Maecenas in Octauiam: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«pexisti capillum naturae muneribus gratum».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necto nexui et nexi.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palmas amborum innexuit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historiarum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«nexuit catenae modo».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solus uigilauit, opinor, / et cum id mi uisus facere est, tum retia nexit».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Propertius: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tibi, qui nostro nexisti retia lecto».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flecto uero flexi facit et plecto plexi antique. Laeuius in V erotopaegnion: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 Andromacha, per ludum manu / lasciuola ac tenellula, / 0537 capiti meo trepidans, libens / insolito plexi munere».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nunc enim plector et amplector dicimus. sed plector passiuum esse Terentius ostendit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plectar pendens».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 breui antecedente in to desinentia duo inueni: pĕto petiui et mĕto messui. Cato in II originum: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campo Tiburti ubi hordeum demessuit, idem in montibus serit, ubi hordeum idem iterum metit».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Cassius Emina in III annalium: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campo Tiburte ubi hordeum demessuerunt».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 antecedente similiter duo inueni, uerto uerti, sterto stertui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 iubet hoc Enni, postquam destertuit esse / Maeonides, Quintus pauone ex Pythagoreo»),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geminata uero t ante o unum, mitto misi, et in sto unum, sisto, cuius praeteritum quando actiuam habet significationem, tam in simplici quam in composito deficit; quando uero absolutam et similem sto uerbo, commune cum eo habet praeteritum, ut resisto uel resto restiti, consisto et consto constiti, persisto et persto perstiti. supina eorum, quae in xui uel xi praeteritum terminant, per xum exeunt, ut nexui nexum, pexui uel pexi pexum, flexi flexum. similiter faciunt supinum, quae in ctor desinunt deponentia: amplector amplexum; petiui uero secundum analogiam in ui terminantium praeteritum petitum facit paenultima producta; similiter messui messum, sicut censui censum. misi duplicauit s in supino: missum. a stertui enim supinum non inueni nec a sisto. deponentia in tor desinentia nulla antecedente consonante tor in sum conuertunt: utor usum, nitor nisum; inuenitur tamen etiam nixum. 0538 in xo duo inueniuntur o in ui conuertentia in praeterito: texo texui et nexo nexis uel nexas nexui. Ouidius in VII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«luna quater plenum tenuata retexuit orbem».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 de oratore: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omnia, quae fiunt quaeque aguntur, lenioribus principiis natura ipsa retexuit».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«nexantem nodis seque in sua membra plicantem».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palmas amborum innexuit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«nexabant multa inter se flexu nodorum / dubio».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Deiphobo: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«nos continuo ferrum eripimus, omnibus manicas neximus».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supina alterum per tum, alterum per xum finiunt: textum, nexum. unde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clipei non enarrabile textum».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primus nodos et uincula linea rupit, / quis innexa pedem malo pendebat ab alto».</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praeterito perfecto quartae coniugationis</w:t>
      </w:r>
      <w:r w:rsidRPr="005F4FAB">
        <w:rPr>
          <w:rFonts w:ascii="Times New Roman" w:eastAsia="Times New Roman" w:hAnsi="Times New Roman" w:cs="Times New Roman"/>
          <w:sz w:val="24"/>
          <w:szCs w:val="24"/>
        </w:rPr>
        <w:t xml:space="preserve"> quartae coniugationis uerba omnia actiua uel neutralia in io desinunt, exceptis eo et queo et ueneo et ex eis compositis. in cio igitur desinentia duarum excedentia numerum syllabarum simplicia n antecedente cio in xi conuersa faciunt praeteritum perfectum, ut uincio uinxi, sancio sanxi (uetustissimi tamen etiam sanciui uel sancii proferebant. Pomponius Secundus ad Thraseam: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«sancierat ius utile ciuitati»)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sin autem n non habuerint, cio in si 0539 mutata faciunt praeteritum, ut sarcio sarsi, farcio farsi, raucio rausi, fulcio fulsi, quod et Probo placet, quamuis alii differentiae causa fulxi posuerunt. Cicero in I de oratore: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Aesopum, si paulum inrauserit, explodi».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«peranguste refersit in oratione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Cornelio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eis rebus urbem Italiamque referserunt».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Tusculanarum: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quibus uerbis etiam omnia referserunt».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omnia supra dictae coniugationis uerba secundae personae praesentis abiecta finali s et addita ui faciunt praeteritum perfectum, quod tamen etiam subtracta u consonante et correpta paenultima i licet proferre, ut scio scis sciui uel scĭi et ab eo composita: ascio asciui uel ascĭi. similiter cio cis, quod et cieo cies dicitur, ciui uel cĭi. et ab eo composita, concio concis conciui uel concĭi, audio audiui uel audĭi, mollio molliui uel mollĭi, munio muniui uel munĭi, saeuio saeuiui uel saeuĭi, eo iui uel ĭi, queo quiui uel quĭi, ueneo ueniui uel uenĭi (Solinus in collectaneis: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«Tatius in arce, ubi nunc aedis est Iunonis Monetae, qui anno quinto quam ingressus urbem fuerat a Laurentibus interemptus est, septima et uicensima Olympiade hominem exiuit».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neque pretio neque gratia inpelli quiuit».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se recipere aut instruere proelio quiuere»),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suffio suffiui uel suffĭi, quod quamuis a neutropassiuo componatur, tamen, quia significationem mutauit, mutauit etiam declinationem. unde Virgilius in IIII georgicon: 0540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suffire thymo cerasque recidere inanes»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suffire dixit secundum rectam rationis declinationem, cum simplex eius fieri est. excipiuntur haurio hausi (inuenitur tamen etiam hauriui uel haurii. Varro in XXIIII ad Ciceronem: cum indidem haurierint), saepio saepsi, sentio sensi, uenio ueni, aperio aperui (quod uidetur a pario compositum, quod uetustissimi non solum secundum tertiam, sed etiam secundum quartam coniugationem declinabant, unde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«oua parire solet genus pinnis condecoratum».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igitur ex eo composita, si principalem syllabam puram nec ex integra praepositione habuerint, io in ui conuertunt in praeterito, ut aperio aperui, cooperio cooperui; reperio uero duplicauit p in praeterito, quippe deminuto una syllaba, reperio repperi. simile est praeteritum a comperio comperi. sunt alia ex hoc ipso composita deponentia: experior, opperior, quorum participia </w:t>
      </w:r>
      <w:r w:rsidRPr="005F4FAB">
        <w:rPr>
          <w:rFonts w:ascii="Times New Roman" w:eastAsia="Times New Roman" w:hAnsi="Times New Roman" w:cs="Times New Roman"/>
          <w:sz w:val="24"/>
          <w:szCs w:val="24"/>
        </w:rPr>
        <w:lastRenderedPageBreak/>
        <w:t xml:space="preserve">expertus et oppertus ostendunt a pario esse composita, cuius participium partus est), salio saliui uel salii et salui.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«dulcis aquae saliente sitim restingere riuo»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praeteritum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«mollibus in pratis unctos saliere per utres».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quibusdam tamen inuenitur codicibus etiam saluere scriptum. 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«portisque ab equo regina sub ipsis / desiluit».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«haut mora, prosiluere omnes, ferit aurea clamor / sidera».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0541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«insiluit solo nociturus pondere puppim».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tamen in VIIII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«excussi salierunt cuspide dentes».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«insiliere uadis magnoque fragore solutus / agger».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Ouidius in XI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saepe adsiluit defensae moenibus urbis».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flammam saluisse pecus, saluisse colonos».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Quadrigarius in VI annali: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«Artorius Taureae dextrum umerum sauciat atque ita resiluit».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cambio,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βω, ponit Charisius et eius praeteritum campsi, quod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μπτω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καμψα Graeco esse uidetur, unde et campso campsas solebant uetustissimi dicere. Ennius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«Leucatam campsant».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aio, cuius declinatio in usu frequenti non est, quartae coniugationis esse ostenditur ab imperatiuo in i terminante. sic enim Probus de dubio perfecto tractans ostendit Naeuium protulisse: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nata est sponsa praegnas? uel ai uel nega».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in Ione: 0542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«quibusnam / te aibant ortum locis»,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aiebant, quod in hac coniugatione fieri solet. et est notandum in hoc uerbo, quod pares habent syllabas tres personae, āio ăis ăit, quod in alio huius coniugationis uerbo non inuenis, et quod paenultima primae solius personae producitur, quae sola i habet loco consonantis; unde tertia quoque pluralis, quae solet a prima fieri, similiter i consonantem habens producit paenultimam; quod autem in aliis corripitur, ostendit usus.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ăit et dicto citius tumida aequora placat»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Naeuius: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nata est sponsa praegnans? uel ăi uel nega»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nam nisi corripiatur a, iambus stare non potest]. inuenimus tamen tertiam personam praeteriti ait, quasi a prima ai aisti ait, quae in usu non sunt, unde neque perfecti neque plusquamperfecti nec futuri subiunctiui in hoc uerbo declinatio inuenitur. potest igitur etiam ait praesens pro praeterito accipi. supina in xi quidem terminantium secundum supra dictam regulam in ctum exeunt: uinxi uinctum et sanxi sanctum, sanciui uero sancitum, unde Lucretius: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porro nequeas, sancitum quandoquidem extat».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si uero praeteritum finientia l uel r antecedentibus mutant eam in tum in hac coniugatione et faciunt supinum, ut farsi fartum, fulsi fultum, sarsi sartum, unde et sartores et fartores, et ex his composita confercio confertum, refercio refertum (Cicero in II Tusculanarum: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«tum iecore opimo farta et satiata»)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alia uero in si desinentia supra dictam regulam seruant, id est generalem in si desinentium: sensi sensum, rausi rausum, unde Lucilius in XVIIII: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«rausuro tragicus qui carmina perdit Oreste».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0543 haurio hausi haustum differentiae causa assumpsit t, quamuis et aspiratione differat; saepsi uero saeptum secundum proportionem in supra dictis expositam facit. ueni uentum et aperui apertum faciunt, sicut pario partum et omnia ex eis composita: aduenio aduentum, conuenio conuentum, comperio compertum, experior expertum. alia uero omnia, quae tam in ui quam in ii terminant praeteritum perfectum, in itum faciunt supinum paenultima producta tam in hac quam in aliis coniugationibus, ut audiui uel audii audītum, muniui uel munii munītum, sciui uel scii scītum, arcessiui uel arcessii arcessītum, cupiui uel cupii cupītum. excipiuntur in eo desinentia et disyllaba aliarum coniugationum, quae paenultimam supini corripiunt, ut eo iui uel ii ĭtum, adeo adiui uel adii adĭtum, praetereo praeteriui uel praeterii praeterĭtum, queo quiui uel quii quĭtum, sino siui uel sii sĭtum, lino liui uel lii, quod in rarissimo usu est, lĭtum. cieo quoque ciui uel cii cĭtum corripit paenultimam, quando uero a cio cis quartae coniugationis est, producit eam. pono quoque, quod antique posiui, in frequenti autem usu posui facit praeteritum, corripit paenultimam in supino posĭtum. ueneo quoque secundum analogiam uenĭtum debet facere supinum, pro quo magis uenum in usu est. et supra dicta omnia auctoritate ueterum comprobantur, sicut iam superius ostendimus, rursusque referamus in memoriam.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praeterĭtos referat si Iuppiter annos».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«Amphitryoniades armenta abĭtumque pararet».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 adĭtus iamque hos adĭtus omnemque pererrat».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«morte obĭta qualis fama est uolitare figuras».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0544 Ouidius in IIII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 adĭtus, quam quaeris, ait, ne uana labores, / nupta Iouis fratri tertia regna tenet».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heroidibus: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«tempore quo nobis inĭta est Cerealis Eleusin».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cum conpressa est gnata, forma in tenebris nosci non quĭta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coĭtus iam longa obliuio uel, si / coneris, iacet exiguus cum ramice neruus».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antepaenultima quoque in futuri temporis participio idem comprobat.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perĭturus abis, et nos rape in omnia tecum».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lurida pallens / ora tulit uultu sub nubem tristis ĭturo».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cieo cĭtus correpta paenultima, ut diximus, facit. Statius in 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hic ingenti Capaneus Mauortis amore / excitus et longam pridem indignantia pacem / corda tumens»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 cio uero cītus paenultima producta, ut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genus e siluis Cyclopum et montibus altis / excītum ruit ad portus et litora conplet».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sinor sĭtus et desinor desĭtus paenultima correpta. Cicero pro0545 Cornelio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«coeptum igitur per eos qui agi uolebant, desitum est per hunc qui decessit».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I rhetoricon: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si non ab eo, quod in proximo desitum erit, deinceps incipietur».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inde etiam situs dicitur pro neglegentia.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te uicta situ uerique effeta senectus».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«mutatamque insĭta mala / ferre pirum»,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IIII eorundem: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paribus lĭta corpora guttis».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ideo autem diximus disyllaba in ui desinentia secundae uel tertiae coniugationis in supinis uel participiis praeteriti corripere paenultimam, quia, siue disyllaba sint quartae, producunt, ut scio scītus, siue ultra duas syllabas alterius quoque coniugationis [producitur]: arcessiui arcessītus, cupiui cupītus, nisi sint a disyllabis composita, ut insĭtus, incĭtus, illĭtus. 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«illita tela dolis nec Martem comminus usquam / ausa pati uirtus».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«quatit ungula cursu / incĭta nec domini memorum proculcat equorum».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imposĭtus, proposĭtus.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te proposĭti nondum pudet atque eadem est mens».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«inposĭtis auro dapibus».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notandum, quod sepelio sepeliui uel sepelii sepultum in 0546 frequentiore usu est supinum, antiquissimi etiam sepelitum dicebant; unde Cato in Thermum: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«mortuus est, sepelitus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salio quoque saliui uel salii saltum facit, unde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fatalis equus saltu super ardua uenit / Pergama».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medias inter caedes exultat Amazon»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solent enim frequentatiua plerumque a supinis uel participiis praeteritis nasci. sallio sallitum facit, sallo salsum, quomodo uello uulsum. Sisenna: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in eam paludem multi piscium salliendorum causa a nauibus semionustis commeant»,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 sallio salliendorum dixit, non sallendorum. Sallustius uero in 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«parte consumpta reliqua cadauerum ad diuturnitatem usus sallerent»,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sallerent dixit a sallo, non a sallio. similiter Lucilius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«sallere muraenas, mercem in frigdaria ferre».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inde etiam participia futuri salliturus et salsurus. Nouius: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«salliturus istaec est, mittam salem».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Mummius: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«istaec sum multo sale / salsurus».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et praeteriti participium sallitus et salsus. Cornelius Seuerus 0547 in VIII de statu suo: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quem salliti pumiliones afferebantur».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ambio ab eo compositum solum mutauit paenultimam e in i; itaque in io quidem desinentium regulam seruauit in participio et in supino, quippe producta paenultima: ambītus ambīta ambītum, in nomine autem siue uocabulo rei, differentiae causa in eo terminantium regulam seruans, corripuit paenultimam ambĭtus (ut Ouidius in 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«iussit et ambītae circumdare litora terrae».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«letalisque ambĭtus urbi / annua uenali referens certamina campo»),</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quamuis Scaurus in utroque similem esse tenorem putauit. sed Velius Celer respondens Hadriano imperatori per epistulam de hoc interroganti, declinatione et tenore ambitus nomen a participio ostendit discerni, quod usu quoque, ut ostendimus, confirmatur.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135"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36"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UNDECIMUS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participio</w:t>
      </w:r>
      <w:r w:rsidRPr="005F4FAB">
        <w:rPr>
          <w:rFonts w:ascii="Times New Roman" w:eastAsia="Times New Roman" w:hAnsi="Times New Roman" w:cs="Times New Roman"/>
          <w:sz w:val="24"/>
          <w:szCs w:val="24"/>
        </w:rPr>
        <w:t xml:space="preserve"> qui tertio loco participium posuerunt, rectius fecisse uidentur. cum enim nomen et uerbum primum et secundum tenuerunt locum, participium, quod ex utroque nascitur, sequentem iure exigit. quaesitum est tamen, an bene separauerint id ab aliis partibus grammatici et primus Trypho, quem Apollonius quoque sequitur, maximus auctor artis grammaticae. stoici enim quomodo articulum et pronomen unam partem orationis accipiebant, infinitum articulum uocantes, quem grammatici articulum, eique adiungentes etiam infinita nomina uel relatiua, quod etiam Didymus facit tractans de Latinitate (finitum autem articulum dicebant idem stoici, quod nunc pronomen uocamus finitum, quod et uera ratione solum pronomen est dicendum. ergo Romani quoque artium scriptores stoicorum secuti magis traditionem pronomina finita dixerunt et infinita; nam articulos non habent), sic igitur supra dicti philosophi etiam participium aiebant appellationem esse reciprocam, id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νταν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κλαστον προσηγορ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hoc modo: legens est lector et lector legens, cursor est currens et currens cursor, amator est amans et amans amator, 0549 uel nomen uerbale uel modum uerbi casualem. unde uidentur nostri asciuisse inter uerba gerundia uel participialia, cum uideantur ea diuersos assumere casus. ideo autem participium separatim non tradebant partem orationis, quod nulla alia pars orationis semper in deriuatione est nullam propriam positionem habens, nisi participium; ceterae enim partes primo in positione inuentae sunt, ad quam etiam deriuatiua aptantur. omnis enim pars orationis quocumque modo deriuatiua uel in eadem notione siue definitione primitiui sui accipitur et eandem habet ei diuisionem et eadem accidentia, uel in aliud, quod iam ante erat suppositum in propria naturali positione, unde etiam deriuatiuum propter similitudinem eius, quod iam erat ante ex se ortum, ei addebatur, ut pater nomen et paternus nomen, similiter rex et regalis, taurus et taurinus nomina: quidquid enim accidit primitiuo, accidit etiam deriuatiuo. ferueo uerbum et feruesco uerbum, similiter facio et facesso, uideo et uiso uerba sunt ab eodem in idem. sed etiam bene, male deriuata aduerbia a nominibus ab alio ad aliud ad similitudinem nata sunt ante in propria positione inuentorum, ut paene, nempe, fere; haec enim a se orta sunt: quidquid enim accidit his, accidit etiam illis et, quod suum est aduerbiorum, per omnia uerba percurrunt. quantum ergo ad hoc, id est quod in primitiuis et in sua positione non inueniuntur participia, uidentur stoici bene fecisse. sed rursus prohibet ea esse nomina temporum diuersorum assumptio, quae fit in propriis transfigurationibus ad similitudinem uerborum. sed si quis dicat, quod nomina quoque multa inueniuntur tempus significantia, respondebimus, quod hoc interest inter participia et nomina temporalia, quod nomina illa nihil aliud significant nisi ipsum tempus per se, ut annus, mensis, dies, meridies, hodiernus, hesternus, crastinus, nec in propriis sunt transfigurationibus, participia uero actionem uel passionem aliquam in diuerso fieri tempore demonstrant, non 0550 tempus ipsum per se, et quod eos sequuntur casus, quos et uerba, ex quibus nascuntur, et quod uerborum significationes habent et quod pro uerbo ponuntur, quorum nihil est suum nominis. omne enim nomen a quocumque uerbo natum uel genetiuum sequitur casum uel datiuum figurate per compassionem, quam Graeci συμπ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uocant, ut amicus illius, speculator illius, auditor illius, uictor illius, et datiuum, ut amicus illi est, lector illi est, speculator illi est, uictor illi est. et nota, quod plerumque </w:t>
      </w:r>
      <w:r w:rsidRPr="005F4FAB">
        <w:rPr>
          <w:rFonts w:ascii="Times New Roman" w:eastAsia="Times New Roman" w:hAnsi="Times New Roman" w:cs="Times New Roman"/>
          <w:sz w:val="24"/>
          <w:szCs w:val="24"/>
        </w:rPr>
        <w:lastRenderedPageBreak/>
        <w:t xml:space="preserve">substantiuum uerbum, quod Graeci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παρκτικ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uocant, solet adiungi huiuscemodi figurae. inueniuntur tamen pauca etiam ablatiuum sequentia, ut dignus illa re, mactus uirtute, accusatiuum uero figurate: exosus bella, praescius futura; participiorum enim loco uidentur posita illorum constructionem seruasse. uerba autem et participia genetiuo uel datiuo uel accusatiuo uel ablatiuo solent associari: misereor illius, miserens illius; parco illi, parcens illi; oro illum, orans illum; careo illo, carens illo. et actiua quidem plerumque accusatiuum sequuntur, passiua uero ablatiuum uel datiuum figurate, genetiuum uero admodum pauca. sed de his, si deus annuerit, cum de dispositione uel constructione partium orationis scripserimus, id est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ξεως, exponere latius conabimur. ergo si uerborum seruauerint consequentiam, participia sunt, sin amissis temporibus casus quoque, quos nomina solent uerbalia sequi, attrahant, transeunt in ea, ut amans illum participium est, amo enim illum dicimus, amans autem illius nomen, ut amator illius; itaque et tempus amittit et comparationem assumit, ut amantior amantissimus; acceptus ab illo participium, quia et accipior ab illo, acceptus illi nomen, ut amicus illi, ideoque tempore quidem caret, comparationem uero asciscit, ut acceptior acceptissimus. et ea quidem sunt, quibus 0551 ostenditur participium aliud esse quam nomen. uerbum autem id esse non potest, cum casus habeat et declinationes et genera ad nominum formam; nullum enim uerbum haec habere potest. itaque cum et uerbi quaedam sua prohibent hoc esse nomen, id est tempora et significationes, et nominis propria prohibent esse uerbum, id est genera et casus (quaecumque enim pars orationis habet genera apud Graecos uel Latinos, habet et casus, et quaecumque habet casus, habet et genera, exceptis paucis indeclinabilibus), mansit participium medium inter nomen et uerbum. unde rationabiliter hoc nomen est ei a grammaticis inditum per confirmationem duarum partium orationis principalium. nec solum participium non ab aliqua propria ui, sed ab affinitate nominis et uerbi nominatum est, sed aliae quoque quinque partes orationis non a sua ui, sed ab adiunctione, quam habent ad nomen uel uerbum, uocabulum acceperunt: pronomen enim dicitur, quod pro nomine ponitur, et aduerbium, quod uerbo adiungitur, et praepositio, quae tam nomini quam uerbo praeponitur, et coniunctio, quae coniungit ea, et interiectio, quae his interiacet. unde est dicendum, quod, si non sit nomen et uerbum, nec alia pars orationis constare poterit. itaque quibusdam philosophis placuit nomen et uerbum solas esse partes orationis, cetera uero adminicula uel iuncturas earum, quomodo nauium partes sunt tabulae et trabes, cetera autem, id est stuppa et claui et similia uincula et conglutinationes partium nauis [hoc est tabularum et trabium], non partes nauis dicuntur. sed est obiciendum ad hoc, quod cera et stuppa non ex eadem constat materia, ex qua tabulae et trabes, coniunctiones autem et praepositiones et similia ex eadem sunt materia, ex qua et nomen et uerbum constat, hoc est literis et syllabis et accentibus et intellectu. itaque etiam per se 0552 prolatae, quod partes sunt orationis, ostendunt. quid enim est aliud pars orationis nisi uox indicans mentis conceptum, id est cogitationem? quaecumque igitur uox literata profertur significans aliquid, iure pars orationis est dicenda. quod si non essent partes, numquam loco earum nomina ponerentur, cum loco cerae uel stuppae in naui tabula fungi non potest; inuenimus enim loco aduerbii nomen, ut una, multum, falso, qua, et pronomen similiter: eo, illo, et loco coniunctionis tam nomen quam pronomen: quare, ideo, et aduerbium loco nominis, ut mane nouum et sponte sua et euge tuum et belle et cras alterum. sed si, quia compaginem uidentur praestare nomini et uerbo, non sunt partes orationis dicendae, ergo nec partes corporis debemus accipere neruos, quia ligant membra et articulos, quod penitus uidetur absurdum. multo melius igitur, qui principales et egregias partes nomen dicunt et uerbum, alias autem his appendices. quod autem participium nomen accepit a confirmatione nominis et uerbi, nihil mirum, cum inueniuntur quaedam nominationes etiam ex abnegatione nascentes, ut neutrum genus, quod nec </w:t>
      </w:r>
      <w:r w:rsidRPr="005F4FAB">
        <w:rPr>
          <w:rFonts w:ascii="Times New Roman" w:eastAsia="Times New Roman" w:hAnsi="Times New Roman" w:cs="Times New Roman"/>
          <w:sz w:val="24"/>
          <w:szCs w:val="24"/>
        </w:rPr>
        <w:lastRenderedPageBreak/>
        <w:t xml:space="preserve">masculinum est nec femininum, et infinitum uerbum, quod personam non habet. participium est igitur pars orationis, quae pro uerbo accipitur, ex quo et deriuatur naturaliter, genus et casum habens ad similitudinem nominis et accidentia uerbo absque discretione personarum et modorum. ideo autem repertum est participium, quod nomini uerbum adiungitur, sed non aliter, nisi sit nominatiuus casus ei personae adiunctus, secundum quam profertur uerbum, ut facio ego bonus, facis tu bonus, facit ille bonus. cum igitur flectas nomen in obliquos casus, uerbum adiungi ei non potest intransitiuum, id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βατον, hoc est in sua manens persona. nam μεταβατικ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dicuntur, id est transitiua, quae ab alia ad aliam transeunt personam, in quibus solent obliqui casus adiungi uerbis, ut misereor tui, moderatur imperator militibus: hic enim, quia ab alia persona ad aliam transit uerbi significatio, utimur obliquis. 0553 cum igitur sunt intransitiua, quia non possunt obliqui casus his adiungi, loco uerbi subit participium, ut bonus homo loquebatur, boni hominis loquentis orationem audiui, bono homini loquenti dedi, bonum hominem loquentem audiui, bono homine loquente delectatus sum; ubique enim participium loco uerbi intransitiui accipitur. uocatiuus quoque, quomodo nominatiuus, intransitiuis adiungitur, ut doctus loquens proficis et docte loquens proficis uel profice. sicut igitur pronomen ideo est inuentum, ut adiungi primae et secundae uerbi personae possit (nomina enim tertiae personae coniungi uolunt absque uocatiuo casu, qui semper secundae adiungitur personae), sic participia inuenta sunt, ut quod deest uerbis, id est casus, compleant coniuncta nominibus. nec solum per obliquos casus est utile participium, sed etiam per nominatiuum. diuersa enim uerba absque coniunctione adiungere non potes, ut lego disco uel doceo discis non est dicendum, sed lego et disco uel doceo et discis: nam hoc proprium est tam transitiuorum quam intransitiuorum; participium autem si proferas pro aliquo uerbo et adiungas ei uerbum, bene sine coniunctione profers, ut legens disco pro lego et disco et docente me discis pro doceo et discis. contra autem nomina diuersa, si ad unum referantur, sine coniunctione oportet ea proferre, nisi si adiectiua geminentur, ut pius Aeneas, Marcus Tullius Cicero; si enim dicas pius et Aeneas uel Marcus et Tullius et Cicero, quasi de alio et alio dicis. accidentia uero siue adiectiua si geminabuntur, necesse est interponi coniunctionem, ut bonus et pius et iustus et fortis Aeneas. uerba quoque et participia si sequantur sese, egent coniunctione, ut legit et scribit doctor, loquens et currens fecit. nec mirum, propria, quae insecabilem substantiam demonstrant, ut Socrates, Scipio, nec non appellatiua, quae secabilem [id est] generalem uel specialem [quae diuidi potest] substantiam indicant, ut animal, corpus, homo, taurus, equus, aurum, lapis, non egere coniunctione: diuersae enim 0554 substantiae in uno coniungi non possunt. itaque cum dicam Publius Cornelius Scipio Africanus, non egeo coniunctionibus: unam enim his indico esse omnibus substantiam. similiter homo est animal rationale, mortale, disciplinae capax, cum unam substantiam significo quamuis multorum communem, non egeo coniunctionibus, quae diuersas solent res coniungere; diuersae enim substantiae in eodem esse non possunt. accidentia autem, quae substantiae iam ante suppositae accidunt, possunt esse diuersa in eadem substantia, ut si dicam Marcus Tullius Cicero, quia una est substantia, non eget coniunctionibus, sin autem dicam sapiens et eloquens et felix Cicero, diuersa ostendo accidentia in una substantia, itaque egent coniunctione. illud quoque admonendum, quod, quemadmodum coniungitur aduerbium uerbo, sic etiam participio. nec mirum, cum pro uerbo ponitur, ut bene legens delectat pro bene legit et delectat. et quamuis ab indicatiuis deriuantur uerbis participia, potestate tamen et ui significationis omnes continent modos hoc pacto: exponens doce pro expone et doce, utinam exponens docerem pro utinam exponerem et docerem, cum exponens doceam pro cum exponam et doceam, exponens docere uolo pro exponere et docere uolo. ergo eius obtinet uim modi, cuius uerbo coniungitur; et in hoc quoque quantam habeat cum infinito coniunctionem ostenditur. infinita enim similiter cum ab </w:t>
      </w:r>
      <w:r w:rsidRPr="005F4FAB">
        <w:rPr>
          <w:rFonts w:ascii="Times New Roman" w:eastAsia="Times New Roman" w:hAnsi="Times New Roman" w:cs="Times New Roman"/>
          <w:sz w:val="24"/>
          <w:szCs w:val="24"/>
        </w:rPr>
        <w:lastRenderedPageBreak/>
        <w:t>indicatiuo nascuntur, pro omni accipiuntur modo: dico enim scribere me indico pro scribo, scribere te impero pro scribe, scribere me opto pro utinam scribam, scribere uolo, tum legere pro cum scribam legere. nec mirum in his una uoce tam diuersas inueniri significationes, cum in multis aliis quoque dictionibus hoc inuenitur, ut circum nomen et aduerbium, eo pronomen et uerbum et aduerbium et coniunctio. similiter in aliis plurimis hoc inuenis, sicut supra dictum est. igitur participium inuentum est, ut nominatiuus quidem sine 0555 coniunctione proferatur cum alio uerbo, ut legens doceo pro lego et doceo, quae compositio intransitiua est, hoc est ipsam in se manere ostendit personam; obliqui uero casus participiorum ad hoc sunt utiles, quod non solum sine coniunctione proferuntur cum obliquis casibus nominum, sed etiam ad alias transeunt personas, ut docentis potior et docenti respondeo et docentem audio et illo docente didici. ergo nominatiuus et uocatiuus intransitiuus solet esse, ut legens ego homo facio pro lego ego homo et facio, et similiter uocatiuus: o homo bene legens fac, id est o homo bene lege et fac; ceteri uero magis transitiui sunt, ut praedictum est, ut bellantis hominis misereor pro bellat homo et eius misereor, imperanti homini oboedio pro imperat homo et ei oboedio, docentem hominem audio pro docet homo et eum audio, lucente sole uideo pro lucet sol et uideo. nisi si ipsa in sese faciat, id est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proferatur: tunc enim utimur consuetudine transitiuorum, quae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significant, ut misereor mei legentis, praebeo mihi legenti, accuso me legentem, fruor me legente, et ad eum casum maxime coniunguntur, quem uerba desiderant, ut supra dictum est: misereor tui, miserens tui; ut inuideo tibi, inuidens tibi; accuso te, accusans te; dignor te illa re, dignans te illa re.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accidentibus participiis sed primum de generibus</w:t>
      </w:r>
      <w:r w:rsidRPr="005F4FAB">
        <w:rPr>
          <w:rFonts w:ascii="Times New Roman" w:eastAsia="Times New Roman" w:hAnsi="Times New Roman" w:cs="Times New Roman"/>
          <w:sz w:val="24"/>
          <w:szCs w:val="24"/>
        </w:rPr>
        <w:t xml:space="preserve"> accidunt autem participio sex: genus, casus, significatio, tempus, numerus, figura. genus masculinum, ut amatus, femininum, ut amata, neutrum, ut amatum, commune trium generum, ut hic et haec et hoc amans; nam commune duum generum et epicoenum in participio inueniri natura ipsa prohibet. cum enim uerba, ex quibus nascuntur participia, pariter omnibus adiunguntur generibus: legit uir, legit mulier, legit mancipium, necessario participium, quod ex eo proficiscitur, eisdem generibus 0556 associatur. et siquidem in ns desinat, quod fit in praesenti tempore, quod est etiam praeteritum imperfectum, sine dubio trium est generum commune ad formam nominum adiectiuorum, quae cum in duas desinunt consonantes, trium sunt generum communia. sin uero in us fianiantur masculina, pariter ad similitudinem adiectiuorum in a finiunt feminina et in um neutra, quod fit in omni praeterito tempore et futuro. nec mirum ad formam adiectiuorum haec dirigi, cum paene uim habeant participia quoque nominum adiectiuorum; accidentia enim propriis uel appellatiuis nominibus significant, uelut illa, ut bonus homo, scribens homo, et illud accidit et hoc accidit: fortis Scipio, legens Scipio. nec nos moueat, quod sunt quaedam uerba, quae naturaliter ad mares pertinent uel ad feminas, quae uidentur exigere, ut participia uel masculina sint solum uel feminina, ut futuo, nubo, futuens, nubens (nam illud ad mares, hoc ad feminas pertinet solum), sed illud attendamus, quod adeo natura ipsius uerbi et participii communis est trium generum, quod siue uituperationis causa siue figurate licet maribus aptum uerbum uel participium feminis quoque adiungere et contra facere, utputa bona anima futuit illam feminam pro bonae animae uir. ergo et bona anima futuens feminam gignit bonam animam et bonum corpus futuens gignit bonum corpus. nec uitiosam facio orationem, adiungens et feminino et neutro generi hoc uerbum et participium, quod ad mares solos uidetur attinere. et contra uituperationis causa possum dicere, ut Iuuenalis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«nubit amicus»,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nuptus uir, et figurate bonus mulieris animus nubit mihi et nuptus est mihi. ergo sine dubio omne participium uel in duas desinens consonantes trium est generum uel mobile, id est in us masculinum, in a femininum, in um neutrum terminat. 0557 </w:t>
      </w:r>
      <w:r w:rsidRPr="005F4FAB">
        <w:rPr>
          <w:rFonts w:ascii="Times New Roman" w:eastAsia="Times New Roman" w:hAnsi="Times New Roman" w:cs="Times New Roman"/>
          <w:b/>
          <w:bCs/>
          <w:sz w:val="24"/>
          <w:szCs w:val="24"/>
        </w:rPr>
        <w:t>De temporibus</w:t>
      </w:r>
      <w:r w:rsidRPr="005F4FAB">
        <w:rPr>
          <w:rFonts w:ascii="Times New Roman" w:eastAsia="Times New Roman" w:hAnsi="Times New Roman" w:cs="Times New Roman"/>
          <w:sz w:val="24"/>
          <w:szCs w:val="24"/>
        </w:rPr>
        <w:t xml:space="preserve"> tempora coniuncta habent praesentis et praeteriti imperfecti, praeteriti perfecti et plusquamperfecti tam participia quam infinita uerba ad similitudinem optatiuorum. nascitur autem participium praesentis et praeteriti imperfecti a prima persona praeteriti imperfecti in omni coniugatione. nec mirum, cum prima persona honestior est ceteris. ipsa enim sine illis esse potest, illae autem sine hac esse non possunt, et ea illas sibi coniungere potest, illae autem minime. ego enim et tu et ille facimus licet dicere, tu autem et ego facitis uel ego et ille faciunt nemo dicit.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«diuellimur inde / Iphitus et Pelias mecum».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fit autem participium mutatione extremae syllabae supra dicti temporis et personae, id est bam in ns, ut amabam amans, docebam docens, legebam legens, faciebam faciens, muniebam muniens, exceptis in eo desinentibus quartae coniugationis uerbis, quae contra aliorum regulam i habent ante bam productam (quam tamen antiqui diphthongum scribentes transmutationem uocalium factam ostendebant: adeibam, queibam pro adiebam, quiebam), quod etiam in aliis uerbis saepe solet fieri, ut polibam pro poliebam, insignibam pro insigniebam. nec tamen id prohibuit participia ad perfectorum regulam nasci; dicimus enim iens, adiens, quiens, poliens, insigniens. haec tamen eadem participia, quae a uerbis in eo desinentibus quartae coniugationis nascuntur, anomale per obliquos casus pro ie eu habuerunt: iens euntis, quiens queuntis. futuri uero temporis participia, si sint a uerbis actiuis uel neutris uel deponentibus, fiunt ab extremo supinorum addita rus: amatu amaturus, doctu docturus, lectu lecturus, auditu auditurus, statu staturus, locutu locuturus. a communi quoque uerbo, quod in futuro tempore duo habet participia, unum quidem actiuum in rus, alterum uero 0558 passiuum in dus, illud, quod in rus desinit, secundum praedictam fit regulam: criminatu criminaturus, osculatu osculaturus. passiua uero eiusdem temporis participia fiunt a genetiuo participii praesentis temporis tis finali in dus conuersa: amans amantis amandus, docens docentis docendus, legens legentis legendus, audiens audientis audiendus, praeteriens praetereuntis praetereundus, transiens transeuntis transeundus. praeteriti uero temporis participia, quae in tus uel sus uel xus desinunt, similiter a supino extremo fiunt, addita s et correpta u. nascuntur autem a uerbis passiuis et communibus et deponentibus et neutropassiuis et quibusdam neutris: a passiuis, ut amatu amatus, domitu domitus, doctu doctus, deletu deletus, mersu mersus, pexu pexus, auditu auditus; a communibus: criminatu criminatus, osculatu osculatus; a deponentibus: for fatu fatus, reor ratu ratus, uereor ueritu ueritus, loquor locutu locutus, molior molitu molitus; a neutropassiuis: gauisu gauisus, factu factus; a neutris uero paucis praeteritum nascitur: caenatu caenatus, pransu pransus, placitu placitus, nuptu nuptus. excipitur mortuus a morior, cuius supinum cum secundum analogiam moritu et hinc moriturus facere futurum debeat et praeteritum moritus, mortuus, non moritus facit. praeterea dubitatur, utrum potatu potaturus et potatus secundum analogiam, an potu potus poturus per syncopam melius dicatur, quae in usu non sunt.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«huc ipsi potum uenient per prata iuuenci».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«quoque modo potis gauderent intiba † fibris».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«Strymona sic gelidum bruma pellente relinquunt / poturae te, Nile, grues»,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quo ostenditur potus quoque participium esse; nec mirum, cum lautus et lauturus pro lauatus et lauaturus in usu est. nam secundum 0559 Terentium lauatus et lauaturus debet proferri, qui supinum protulit lauatum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«uix elocuta est hoc, foras simul omnes proruunt se, / abeunt lauatum, perstrepunt».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 Ouidius in III fastorum: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«Siluia Vestalis (quid enim uetat inde moueri?) / sacra lauaturas mane petebat aquas»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(quaeritur ortum ortu, unde ortus, an oritum oritu, unde oriturus, Horatius in II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«nil oriturum alias, nil ortum tale fatentes»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partum partu, unde partus, an paritum paritu, unde pariturus, erutum erutu, unde erutus, an eruitum eruitu, unde eruiturus,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«ruituraque semper / stat, mirum, moles»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cassum cassu, unde cassus, an caritum caritu, unde cariturus,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«tollere dulcem / cogitat heredem, cariturus turture magno».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«demisere neci, nunc cassum lumine lugent?».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quibusdam tamen hoc, id est cassus, magis nomen esse uidetur, ut lassus). in anomalis quoque supra dictae regulae seruantur: latu laturus latus, ferens ferentis ferendus, esu esurus esus, edens edendus. et sciendum, quod, si deficiant supina, deficiunt etiam participia tam futuri temporis in rus desinentia quam praeteriti, quae ex ipsis nascuntur, quod inuenis in omnibus meditatiuis et inchoatiuis, in quibus deficiunt supina duo extrema, quibus deficientibus supra dictorum quoque temporum deficiunt participia. rarissime inueniuntur supra dicta supina in usu a 0560 neutris secundae coniugationis uel tertiae in uo desinentibus, quae in ui diuisas faciunt praeteritum perfectum, ut lecturio, parturio, esurio, horresco, calesco, feruesco, amasco, miseresco, labasco, hisco, horreo, tepeo, egeo, caleo, ferueo, stupeo, lateo, candeo, niteo, albeo, luo. rarissime tamen, ut diximus, inueniuntur ex quibusdam huiuscemodi uerbis supina uel futuri temporis participia, ut doleo doliturus, careo cariturus. et alia tamen multa inueniuntur deficientia in aliis quoque significationibus uel generibus uerborum tam supina quam ex eis nascentia, ut urgeo, spuo, metuo, timeo, medeor, disco, posco, compesco, cresco, et quocumque tempore defectiua sint uerba, deficiunt etiam participia, ut ambigo, scando, niteo, uergo, arceo, mando mandis, strideo, quamuis apud uetustissimos eorum quoque praeterita inueniuntur. ferio quoque et uescor quia praeteritum tempus non habent, deficiunt etiam participiis eiusdem temporis. coepi non habet praesens et futurum nec participium, sed tantummodo coeptus. similiter odi, noui, osus, ex quo perosus et exosus, notus (Plautus in Amphitrione: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«inimicos semper osa sum optuerier».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uerbale tamen nomen ex eo protulit idem Plautus in asinaria: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«madidum, nihili, incontinentem atque osorem uxoris suae»),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memini meminens. Laeuius erotopaegnion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«meminens Varro corde uolutat»,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quia memini tam praesentis quam praeteriti uim habet, quomodo odi. unde et osus pro praesenti, et meminens pro praeterito licet accipere, nam noui praesens nosco noscens facit. similiter impersonalia deficiunt in supinis et participiis, quae ex supinis nascuntur, ut piget, pudet, quamuis quidam puditum posuerunt, ut Plautus in Bacchidibus: 0561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mei neque † tui te intus puditum est factis, quae facis»,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taedet, paenitet, liquet, licet, libet, oportet; sed compositum pertaesum inuenitur et paenitens, unde paenitentia, et libens et licens, unde licentia, et licitus.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licito tandem sermone fruuntur».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«licentum Satyrorum greges».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sciendum tamen, quod haec omnia inueniuntur perfectorum declinationem habentia in usu ueterum teste Capro: pigeo, taedeo, pudeo, paeniteo, liqueo, liceo, libeo, oporteo, quomodo placeo, contingo, euenio, uaco, attineo, accido, iuuo, delecto, quorum tertiae personae impersonalium uice funguntur: placet, contingit, euenit, uacat, accidit, attinet. non tamen etiam si participia deficiant, deficiunt et uerba; illa enim ex eis, non ista ex illis nascuntur. sunt tamen quaedam participia, quorum quamuis deficiant uerba in usu, ratio tamen analogiae quod dici possunt ostendit, ut triumphatus, erratus, regnatus, laboratus, decursus.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triumphata capitolia ad alta Corintho».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«regnata per arua / Saturno quondam»,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«arte laboratae uestes».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«errata retrorsus / litora Achaemenides, comes infelicis Vlixi».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0562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«decurso iam spatio».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quid enim prohibet uerbis quoque eorum uti, nisi auctoritas deficeret? nec mirum hoc fieri in participiis: in nominibus quoque inueniuntur et in uerbis quaedam deriuatiua [uel composita], quorum primitiua [uel simplicia] in usu non sunt, ut dicimus puella diminutiuum, quod uidetur a puera nasci (ut enim tener tenera tenella, sic puer puera puella debuit dici), quo tamen, quia auctores, quorum maxime usus regnauit, non sunt usi, nec nos utimur, licet inueniantur uetustissimi protulisse et haec puera et hic et haec puer; ocior quasi ab oco, quod in usu non est, licet a Graeco est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ως; offendo quasi a uerbo fendo componitur, quod non est lectum, sicut aspicio, inspicio, despicio, suspicio, conspicio a specio [non est in usu]. similiter hoc idem in plurimis aliis inuenies. sunt quaedam, quae cum formam habeant participiorum, tamen carentia tempore nomina esse ostenduntur, ut galeatus, scutatus, pilatus, tunicatus, manuleatus, caligatus, baccatus, paludatus, togatus, praetextatus, trabeatus, comatus, braccatus, paenulatus, soleatus, cristatus, hastatus, lunatus, stellatus, literatus, cerritus, turritus, pellitus, cornutus, astutus, hirsutus. quaedam enim primae coniugationis participiorum formam obtinent, id est in atus desinentia, quaedam uero tertiae, id est in itus uel utus terminantia. sunt alia eadem et nomina et participia: armatus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πλισθε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της, doctus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παιδευθε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πα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δευτος, sanctus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θεσπισθε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θεσπ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σιος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τοι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γιος, acutus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ξυνθε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sapiens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φρον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0563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νιμος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τοι σοφ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monitus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πομνησθε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μνησις, iudicatus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κριθε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σις, armatura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σουσα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πλισις, scriptura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ψουσα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γραφ</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usura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χρησομ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κος, litura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παλε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ψουσα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παλοιφ</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factum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γεν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ργον, dictum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λεχθ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γος, uisum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ραθ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ραμα, legendus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amandus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φιληθησ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sic et alia plura, quae cum temporibus participia sunt, absque his nomina. illud quoque attende, quod, cum a nominibus nomina et uerba et aduerbia et coniunctiones soleant per deriuationes uel compositiones proficisci, ut ab Aenea Aeneius, a patre patrisso, a claro clare, a qua et re quare, et a uerbis similiter nomina et uerba et participia et aduerbia, ut a lego, lector, lecturio et legens, a curro, cursim, ab aduerbiis nomina et aduerbia: ultra, ulterior ulterius, a participiis participia non possunt nasci nec uerba, sed uel nomina, ut indulgens, indulgentia, uel aduerbia, indulgenter.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casibus participiorum</w:t>
      </w:r>
      <w:r w:rsidRPr="005F4FAB">
        <w:rPr>
          <w:rFonts w:ascii="Times New Roman" w:eastAsia="Times New Roman" w:hAnsi="Times New Roman" w:cs="Times New Roman"/>
          <w:sz w:val="24"/>
          <w:szCs w:val="24"/>
        </w:rPr>
        <w:t xml:space="preserve"> casus quoque participia sex habent, quomodo nomina, nec sunt in ipsis deficientia aliquo casu. nec mirum, nam in eo quoque imitantur adiectiua, quae nullo </w:t>
      </w:r>
      <w:r w:rsidRPr="005F4FAB">
        <w:rPr>
          <w:rFonts w:ascii="Times New Roman" w:eastAsia="Times New Roman" w:hAnsi="Times New Roman" w:cs="Times New Roman"/>
          <w:sz w:val="24"/>
          <w:szCs w:val="24"/>
        </w:rPr>
        <w:lastRenderedPageBreak/>
        <w:t xml:space="preserve">deficiunt casu, siue sint mobilia siue in duas 0564 consonantes desinentia. quae enim deficiunt, fixa sunt, ut fas, dicione, Iuppiter, Iouis, iter, preci et prece, uicem et uice, tabi et tabo, maria, aera. nam frugi et nihili et mancipi et huiuscemodi et similia non deficiunt aliquo casu certo, sed pro omni casu eadem terminatione funguntur, quamuis possunt haec eadem figurate magis prolata, ut dictum est, per genetiuum uel datiuum quam indeclinabilia esse uideri, ut si dicam cordi homo est mihi, cordi hominis, hoc est hominis qui mihi est cordi, cordi homini, cordi hominem, et possum cum omnibus casibus figurate iungere datiuum. sic frugi homo, id est qui frugi est, hoc est utilitati, similiter omnibus casibus adiungitur figurate et est magis datiuus. sed haec etiam de nomine latius tractauimus. declinantur autem participia ad similitudinem et regulam nominum in ns desinentium uel in us mobilium, exceptis, ut supra dictum est, illis, quae nascuntur a uerbis quartae coniugationis in eo desinentibus, quorum genetiuus uocales nominatiui ie mutat in eu: iens euntis, quiens queuntis, quamuis Plautus abiendi dixit pro abuendi in Amphitryone: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«abiendi nunc tibi etiam occasio est».</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temporibus</w:t>
      </w:r>
      <w:r w:rsidRPr="005F4FAB">
        <w:rPr>
          <w:rFonts w:ascii="Times New Roman" w:eastAsia="Times New Roman" w:hAnsi="Times New Roman" w:cs="Times New Roman"/>
          <w:sz w:val="24"/>
          <w:szCs w:val="24"/>
        </w:rPr>
        <w:t xml:space="preserve"> tempora participiis accidunt eadem, quae et uerbis infinitis, id est praesens, quod est etiam praeteritum imperfectum, ut osculari et osculans, praeteritum perfectum, quod est etiam praeteritum plusquamperfectum, ut osculatum esse uel fuisse et osculatus, futurum, ut osculatum iri et osculaturus. et sciendum, quod non ex omni significatione omnia tempora inueniuntur. nam cum quinque sint significationes, id est actiua, neutra, passiua, communis, deponens: ab actiua quidem et neutra praesentis et futuri ueniunt participia, ut amans, amaturus. in quibus quia praeteritum deficit, loco participii uerbo utimur et nomine infinito, ut qui amauit,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λησεν, id est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quomodo enim loco uerbi participium 0565 accipitur necessitatis causa cum uerbo substantiuo, sic etiam, ubi participium deficit, necessario uerbum infinito nomini substantiuo iunctum participii officio fungitur. passiuum quoque praeteritum et futurum habet, amatus, amandus; in praesenti autem deficit, pro quo similiter uerbum cum praedicto nomine proferimus dicentes qui amatur,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pro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μενος. ex quo quoque ostenditur significatio participii, quod tam nominis quam uerbi uim obtinet, quod et hoc pro illis et illa pro hoc ponuntur. dicimus enim legens est, qui legit et qui legit, est legens, caenatus est, qui caenauit et qui caenauit, caenatus est. illud quoque sciendum, quod saepe et praesenti pro praeterito et praeterito pro praesenti utuntur auctores necessitatis causa, cum deficiant et in or desinentia praesenti et in o terminantia praeterito. praesentis tamen participium, quod etiam praeteritum imperfectum significat, solet coniungi uerbis praeteriti perfecti et plusquamperfecti et significationem eorundem temporum complere, quomodo uerba praesentis temporis, si adiungantur participiis praeteriti, praeteritum significant, ut caenatus sum, caenatus es, caenatus est pro caenaui, caenauisti, caenauit. sic ergo, si dicam caenans fui, fuisti, fuit pro caenaui, caenauisti, caenauit, caenans fueram, fueras, fuerat pro caenaueram, caenaueras, caenauerat potest accipi. itaque quod deest Latinitatis linguae naturaliter, completur iuncturae ratione. multa tamen in his quoque, quae regula exigit dici, siue euphoniae causa deficiunt siue quod in usu non sunt, sicut et in aliis partibus orationis. a neutris, ut diximus, sicut ab actiuis, duum temporum participia ueniunt, praesentis, stans, futuri, staturus. inueniuntur tamen quaedam ex eis etiam praeteriti temporis, ut caeno caenatus, prandeo pransus, placeo placitus, nubo nupta, pateo passus (et a patior tamen passus 0566 facit), assuesco assuetus, quod quibusdam nomen esse magis uidetur, sicut quiesco quietus. iuro etiam iuratus, quod etiam in passiua significatione inuenitur, quippe etiam uerbum ipsum Lucanus in V protulit: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«et laetae iurantur aues bubone sinistro».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etiam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«captiuis etiam iurabere Thebis».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coniurato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coniurato descendens Dacus ab Histro».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addunt quidam etiam a careo cassus, quod si esset, deberet cassurus facere futurum, non cariturus, quod Iuuenalis in II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«tollere dulcem / cogitat heredem cariturus turture magno»,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 supra memorauimus. ergo cassus magis nomen est, sicut lassus, et maxime cum uanum significat,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«cassa fraude parat».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titubo quoque titubatus facit.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«uestigia presso / haud tenuit titubata solo».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aliis multis neutrorum praeteriti participia uetustissimi protulisse inueniuntur, ut discessus, interitus, obitus, occasus, potus, senectus. neutropassiua quoque, quae sunt quinque, trium temporum habent participia, ut gaudeo gaudens gauisus gauisurus, audeo audens ausus ausurus, soleo solens solitus soliturus, fio fiens factus futurus differentiae causa, ne, si facturus dicamus, simile sit participio, quod uenit a facio uerbo, quod uim actiuam possidet fio uerbi, unde a supino eius nascitur passiuum praeteriti participium et futuri actiuum: factum factu, factus facturus; fido quoque fidens fisus fisurus. a communi uerbo quattuor nascuntur participia, praesentis siue 0567 praeteriti imperfecti, quod actiuam solum habet significationem, ut criminor criminans,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διαβ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λλων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διαβαλλ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μενος, praeteriti perfecti et plusquamperfecti, quod communem habet significationem tam passiui quam actiui, ut criminatus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διαβαλ</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διαβληθε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futuri unum actiuum in rus desinens, ut criminaturus, et unum passiuum in dus, ut criminandus. omnia tamen in dus desinentia participia eadem etiam nomina esse possunt, cum amittunt tempus, ut amandus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φιληθησ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docendus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διδαχθησ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διδακτ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ος, legendus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ναγνωστ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ος. a deponenti trium temporum ueniunt participia, praesentis uel praeteriti imperfecti, sequens, praeteriti perfecti uel plusquamperfecti, secutus, futuri, secuturus. multa tamen ex huiuscemodi uerbis inueniuntur apud antiquissimos participia praeteriti temporis tam actiuam quam passiuam significationem habentia, ut meditor μελετ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meditatus μελετ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μελετηθε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«meditata mihi sunt omnia mea incommoda»),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auxilior auxiliatus βοηθ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βοηθηθε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Lucilius: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me auxiliatus».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et amplector amplexus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περιπλακε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περιπλεχθε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(Petronius: 0568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«animam nostro amplexam pectore».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uno maleficio scelera omnia uideantur conplexa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adminiculor adminiculatus βοηθ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βοηθηθε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Varro: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«tribunicio auxilio adminiculatus».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sciendum, quod uerbis quoque plurimis, quae nunc in usu deponentia sunt, ueteres sicut communibus usi sunt, de quibus, cum de uerbo tractabamus, docuimus. a uerbo sum, quod est anomalum, ueteres praesentis temporis proferebant participium ens, unde componitur potens; nam futurus magis a fio uerbo uidetur nasci, potest tamen etiam a fui esse existimari.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numero</w:t>
      </w:r>
      <w:r w:rsidRPr="005F4FAB">
        <w:rPr>
          <w:rFonts w:ascii="Times New Roman" w:eastAsia="Times New Roman" w:hAnsi="Times New Roman" w:cs="Times New Roman"/>
          <w:sz w:val="24"/>
          <w:szCs w:val="24"/>
        </w:rPr>
        <w:t xml:space="preserve"> numerus participiis accidit uterque, singularis, ut currens, pluralis, ut currentes. et sicut non deficiunt casibus, sic nec numeris defectiua inuenies participia.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figuris</w:t>
      </w:r>
      <w:r w:rsidRPr="005F4FAB">
        <w:rPr>
          <w:rFonts w:ascii="Times New Roman" w:eastAsia="Times New Roman" w:hAnsi="Times New Roman" w:cs="Times New Roman"/>
          <w:sz w:val="24"/>
          <w:szCs w:val="24"/>
        </w:rPr>
        <w:t xml:space="preserve"> figuras habent, quas a uerbis accipiunt. nam per se numquam componitur participium, nisi prius uerbum eius componatur. ergo uel simplicia sunt uel decomposita plerumque, quae Graeci παρασ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νθετα uocant, id est a compositis uerbis deriuata, ut efficio efficiens, intellego intellegens; si enim ipsa per se componantur non prius uerbis compositis, transeunt in nominum uim, sicut etiam, si comparentur: nocens innocens, sapiens insipiens. simplicia enim eorum possunt et participia esse et nomina, composita uero sine dubio nomina sunt. ideo autem addidimus plerumque, quod sunt quaedam, quae non seruant compositionis uerborum compaginem, unde apparet, ea ex se composita, ut effringor effractus, contingor contactus et similia (indulgens, amans, acceptus, si 0569 comparentur, nomina sunt: indulgentior, amantior, acceptior; sic et similia). de diuersis quoque consonantibus, quae ante us in praeteriti temporis participiis inueniuntur, quamuis per singulas uerbi terminationes, cum de supinis tractabamus, docuimus, tamen hic etiam generaliter comprehendere non incongruum uidetur esse. omnia igitur participia praeteriti temporis uel in tus desinunt, ut amatus, adiutus, datus, domitus, solitus, cultus, munitus, conuentus; uel in ctus, ut sectus, doctus, lectus, sanctus; uel in ptus, ut raptus, captus, sumptus; uel in stus, ut quaestus; uel in sus, ut risus, morsus, lusus, iussus; uel in psus, ut lapsus; uel in xus, ut fluxus, flexus, pexus. in tus desinunt omnia, quae praeteritum in ui syllabam terminant, mutatione ui in tus, ut amaui amatus, oraui oratus, adiuui adiutus, deleui deletus, cupiui cupitus, lacessiui lacessitus, decreui decretus, straui stratus, muniui munitus, audiui auditus. excipiuntur differentiae causa tria a longam in au conuertentia: lāui lautus, fāui fautus, cāui cautus, ne, si latus, fatus, catus diceremus, alias significationes habere putarentur. et sciendum, quod haec omnia paenultimas productas habent tam in uerbis praeteriti quam in participiis, exceptis seui sătus et siui sĭtus, quae in participiis paenultimas corripiunt, et lini uel liui lĭtus. a ciui quoque citus licet et corripere et producere paenultimam; ab iui quoque uel ii composita et quiui uel quii corripiunt in participiis i ante tus, ut adĭtus, obĭtus, praeterĭtus, nequĭtus. solui enim solūtus et uolui uolūtus abiecta i produxerunt tamen u. a uero correptam ante tus in quattuor solis participiis inueni, duobus primae coniugationis, quae duplicant in praeterito priorem syllabam, dedi dătus et steti stătus, quod participio simile nomen est, unde futurum staturus; secundae quoque unum inueni a deponenti reor, rătus, et tertiae unum, de quo supra diximus, seui sătus. unde Virgilius in II georgicon: 0570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«mutatamque insita mala / ferre pirum».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sepeliui etiam notandum, quod sepultus facit (antiqui tamen et sepelitus dicebant), et salliui sallitus et salsus. praeterea notanda sunt a saliui uel salii saltus et salturus. ab halo halas halaui halitus nomen participiale, non halatus, et a spiro spiras spiraui spiritus similiter nomen participiale factum [non spiratus facit]; a paui pastus, non patus, ab ambio ambĭtus correpta paenultima, quando nomen est; nam in participio producitur. Ouidius in I metamorphoseon: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«iussit et ambītae circumdare litora terrae».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autem halaui est ab halo, ostendit usus.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omni / bellorum pompa animam exhalasset opimam»,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exhalauisset. i uero correptam habent ante tus omnia, quae praeteritum in ui diuisas terminant, nisi sint ex praesentibus in lo uel uo diuisas desinentibus, ut domui domĭtus, uetui uetĭtus, attonui attonĭtus, habui habĭtus, elicui elicĭtus, genui genĭtus, strepui strepĭtus. excipiuntur primae quidem coniugationis duo, quae per synaeresin i proferuntur, secui sectus et </w:t>
      </w:r>
      <w:r w:rsidRPr="005F4FAB">
        <w:rPr>
          <w:rFonts w:ascii="Times New Roman" w:eastAsia="Times New Roman" w:hAnsi="Times New Roman" w:cs="Times New Roman"/>
          <w:sz w:val="24"/>
          <w:szCs w:val="24"/>
        </w:rPr>
        <w:lastRenderedPageBreak/>
        <w:t xml:space="preserve">fricui frictus. a neco quoque uerbo necatus et nectus inuenitur participium. sed necatus proprie dicitur ferro, nectus alia ui. illud quoque est notandum, quod Horatius ponit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me Lucrina iuuerint conchylia / magisue rhombus aut scari, / si quos Eois intonata fluctibus / hiemps ad hoc uertat mare»,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0571 intonata dixit, non intonita, cum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«adtonitus magno imperio monituque deorum».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sonaturus quoque pro soniturus Horatius in I sermonum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«ingenium cui sit, cui mens diuinior atque os / magna sonaturum, des nominis huius honorem».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flammas Iouis et sonitus imitatur Olympi».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secunda quoque coniugatione excipiuntur in ui diuisas praeteritum desinentia, quae paenultimam i in participiis non habent, haec: docui doctus, tenui tentus, censui census; tertiae quoque rapui raptus et ex eo composita, corripui correptus, praeripui praereptus. similiter a canendo composita absque i faciunt participia secundum primitiui formam: canor cantus, occinor occentus, accinor accentus, quamuis occinui, accinui faciant praeteritum. in rui etiam et in xui per idem tempus exeuntia non habent i in participiis: desero deserui desertus, dissero disserui dissertus, insero inserui insertus, aperio aperui apertus, nexui nexus, pexui pexus. messui quoque messus facit, ut censui census. in lui uero desinentia ui in tus conuertunt in participio, ut colo colui cultus, occulo occului occultus, consulo consului consultus, alo alui altus et alitus. unde etiam uolo uolui uultus facit, quod nomen est participiale, quomodo colui cultus, quando quartae est declinationis, quae etiam o uerbi in u conuertunt. quae uero in praesenti in uo desinunt, i extrema praeteriti in tus conuersa faciunt participia: polluo pollui pollutus, acuo acui acutus, suo sui sutus, tribuo tribui tributus, eruo erui erŭtus, quod solum paenultimam corripit. apud antiquiores tamen etiam ab hoc compositum producit paenultimam, diruo dirui dirūtus. a do quoque composita i breuem habent ante tus in participio 0572 praeteriti, ut reddo reddĭtus, credo credĭtus, prodo prodĭtus, perdo perdĭtus, uendo uendĭtus. in ctus faciunt participia praeteriti passiua, quae uerba per idem tempus actiuorum in xi faciunt, ut intellexi intellectus, duxi ductus, uexi uectus, auxi auctus, traxi tractus, pexi pectus, iunxi iunctus; excipitur flexi, quod flexus facit participium. similiter in ci uel qui uocali longa antecedente desinentia in praeterito: fēci factus, iēci iactus, uīci uictus, relīqui relictus; similiter in gi, ut legi lectus, tetigi tactus, fregi fractus. in ptus exeunt participia praeteriti passiua, cum actiua eiusdem temporis in pi uel in psi uel mi terminantur, ut cepi captus, coepi coeptus, rupi ruptus, scalpsi scalptus, compsi comptus, sumpsi sumptus, prompsi promptus, dempsi demptus, scripsi scriptus, nupsi nupta (nuptus enim naturaliter siletur nisi per irrisionem uel figuram dicatur, quamuis uetustissimi nouus nuptus protulisse inueniantur, quod nunc in usu non est), emi emptus, ademi ademptus, redemi redemptus. rapui quoque raptus et ex eo composita, ut corripui correptus, praeripui praereptus. in stus unum inueni deponens, queror questus, et passiuum, pascor pastus, cum alia eiusdem formae soleant abicere s: nascor natus, irascor iratus, obliuiscor oblitus, paciscor pactus, nanciscor nactus, proficiscor profectus, ulciscor ultus, expergiscor experrectus; defetiscor solum duplicauit s in participio, defessus. x quoque antecedente unum inuenio in tus, a texui textus. in sus desinunt participia, quae ex uerbis ueniunt in si uel in di praeteritum actiui terminantibus, nisi sint a do composita, de quibus superius diximus, uel quartae coniugationis, quae nullum participium in sus terminant, ut laesi laesus, mersi mersus, iussi iussus, mordeo momordi morsus, prandeo prandi pransus, tondeo totondi tonsus, obsideo obsedi obsessus, uideo uidi uisus, fodio fodi fossus, tendo 0573 tetendi tensus, tundo tutudi tunsus, prehendo prehendi prehensus, scindo scidi scissus, findo fidi fissus; excipiuntur ussi ustus, gessi gestus, torsi torsus et tortus antique; a </w:t>
      </w:r>
      <w:r w:rsidRPr="005F4FAB">
        <w:rPr>
          <w:rFonts w:ascii="Times New Roman" w:eastAsia="Times New Roman" w:hAnsi="Times New Roman" w:cs="Times New Roman"/>
          <w:sz w:val="24"/>
          <w:szCs w:val="24"/>
        </w:rPr>
        <w:lastRenderedPageBreak/>
        <w:t xml:space="preserve">torreo quoque tostus fit. similiter faciunt participia, quae in li uel ri uel ti terminant praeteritum actiuorum, ut uelli uel uulsi uulsus, fefelli falsus, pepuli pulsus, perculi perculsus. sustuli anomalum est et sublatus facit. decucurri decursus, uerri uersus, uerti uersus. excipitur peperi partus differentiae causa; peperci enim parsus facit. quartae coniugationis in si uel ri praeteritum terminantia in tus non antecedente i faciunt participia: farcio farsi fartus, sarcio sarsi sartus, fulcio fulsi fultus, haurio hausi haustus, reperio repperi repertus, comperio comperi compertus. in psus unum inuenio a deponenti labor: lapsus. in xus tria inuenio passiua: nexus a nexui, pexus a pexui, flexus a flexi. similiter faciunt participia amplector amplexus, complector complexus. supra dictas formas seruant in participio praeteriti communia et deponentia, quae facile ex simili terminatione passiuorum dinosci possunt, quomodo faciant per singulas coniugationes participia praeteriti temporis. neutra pauca habent praeteritum, ut supra dictum est: caeno caenatus, prandeo pransus, iuro iuratus, careo cassus, quod et nomen est, passus a pateo, titubo titubatus, placeo placitus, quiesco quietus. a neutropassiuis quinque sunt: gaudeo gauisus, audeo ausus, soleo solitus, fio factus, fido fisus. uetustissimi tamen et ex aliis plurimis neutris inueniuntur protulisse participia praeteriti, quomodo superius ostendimus, quae nunc in usu non sunt. participium quoque futuri actiuum uel neutrale a supino fit: amatu amaturus, domitu domiturus, doctu docturus, flexu flexurus, fultu 0574 fulturus, factu facturus, sanctu sancturus. pleraque tamen neutrorum secundae coniugationis in ui diuisas desinentia praeterito deficiunt in supinis, ut horrui, rubui, tepui, ferbui, senui, egui, frigui, rigui, durui, stupui et similia. et quia superius diximus, quod uerba actiua uel neutra carent praeteriti temporis participio, sicut et passiua et communia et deponentia deficiunt in participiis instantis temporis, sed pro his substantiuo nomine et uerbo utimur, ut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qui amauit,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μενος qui amatur, sciendum, quod antiqui in actiuis et neutris uerbis pro praeteriti temporis participiis etiam instanti tempore utebantur: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ν ueniens dicentes, similiter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παραγεν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παραγιν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μενος adueniens.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«Caeculus, et ueniens Marsorum montibus Vmbro»,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enim ueniens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ν significat.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«offendi adueniens, / quicum uolebam et ut uolebam † collocatam filiam»,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enim quoque adueniens παραγεν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μενος significat. Statius in 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caligantes abrupto sole Mycenas»,</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caligantes pro caligatas dixit. 0577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153"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54"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DUODECIMUS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pronomine</w:t>
      </w:r>
      <w:r w:rsidRPr="005F4FAB">
        <w:rPr>
          <w:rFonts w:ascii="Times New Roman" w:eastAsia="Times New Roman" w:hAnsi="Times New Roman" w:cs="Times New Roman"/>
          <w:sz w:val="24"/>
          <w:szCs w:val="24"/>
        </w:rPr>
        <w:t xml:space="preserve"> pronomen est pars orationis, quae pro nomine proprio uniuscuiusque accipitur personasque finitas recipit. pronomini accidunt sex: species, persona, genus, numerus, figura, casus. species pronominum bipertita est; alia enim sunt primitiua, alia deriuatiua. primitiua: ego, mei, tu, tui, sui; deriuatiua: meus, tuus, suus. et primae quidem personae primitiuum est ego et reliqui casus sequentes; secundae tu et eius obliqui; tertiae uero ille, ipse, iste, hic, is, sui, quod nominatiuo caret, quomodo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apud Graecos. et ea quidem octo pronomina sunt primitiua uel simplicia. deriuatiua sunt septem: meus, tuus, suus, noster, uester, nostras, uestras. in his igitur quindecim pronominibus nulla fit controuersia, quin omnes fateantur, ea esse pronomina. quaeritur tamen, cur prima quidem persona et secunda singula habeant pronomina, tertiam uero sex diuersae indicent uoces? ad quod respondendum, quod prima quidem et secunda persona ideo non egent diuersis uocibus, quia semper praesentes inter se sunt et demonstratiuae, tertia uero persona modo demonstratiua est, ut hic, iste, modo relatiua, ut is, ipse, modo praesens iuxta, ut iste, modo absens uel longe posita, ut ille. si enim super omnes alias partes orationis finit personas pronomen, rectissime tertiarum quoque personarum differentia distincte profertur, quae plurimas habet diuersitates. unde non 0578 irrationabiliter tertias uerborum personas infinitas Apollonius dicit, cum nulla in eis certa finiatur persona et profundae multitudinis sint capaces, quomodo et pluralis numerus nominum, nisi adiungas eis uel nomen uel pronomen, cum prima et secunda persona eis non egeat. si enim dicam scribo uel scribis, in ipsa uoce definiui etiam personam scribentis et ostendi; sin dicam scribit, incertum quis, donec addam uel nomen uel pronomen. et primae quidem personae pronomen et secundae et tertiae cum non discernunt genera, inaequalem habent etiam casuum declinationem tam in singulari quam in plurali numero, ut ego mei uel mis mihi me a me, nos nostrum uel nostri nobis nos a nobis; similiter secunda; nam tertia, quae est sui sibi se a se non solum genera, sed etiam numeros confundit; nec mirum: nam cum relatiua sit, ex antecedente cognitione possumus ad quod genus uel numerum refertur scire, quod facit in genere primae et secundae personae ipsa demonstratio et praesentia utriusque. illa uero, quae distinguunt genera, certam habent et aequalem per utrumque numerum declinationis et casuum regulam, ut ille, iste, ipse et reliqua nouem. sunt autem eorum alia demonstratiua, alia relatiua, alia et demonstratiua et relatiua, unde notabiles et certae fiunt personae. et primae quidem et secundae personae pronomina sunt semper demonstratiua (utraque enim, ut dictum est, praesens ostenditur persona, et eius, qui loquitur, et illius, ad quem loquitur), tertiae uero alia sunt demonstratiua, ut hic, iste, alia relatiua, ut is, sui, alia modo demonstratiua modo relatiua, ut ille, ipse. ille demonstratiuum Terentius in eunucho: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«uiden tu illum, Thais?».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relatiuum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Iuppiter ille monebat».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0579 ipse uero, si per se proferatur in tertia persona, relatiuum est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arduus altaque pulsat / sidera»),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si uero cum aliis pronominibus iungatur, eorum accipit significationem, ut idem poeta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ego paulisper pro te tua munera inibo»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hic demonstratiuum, quoniam et ego, cui adiungitur, est demonstratiuum. inuenitur tamen saepissime absque aliis per ellipsin prolatum et tamen eorum habet significationem, quae cum eo subaudiuntur,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«quaeque ipse miserrima uidi»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subauditur enim ego, quamuis uerbum ipsum primae personae [id est uidi] habet in se intellectum pronominis eiusdem personae. interest autem inter demonstrationem et relationem hoc, quod demonstratio interrogationi reddita primam cognitionem ostendit (quis fecit? ego), relatio uero secundam cognitionem significat: is, de quo iam dixi. iure igitur hic, quod primam cognitionem indicat, praeponitur, unde et praepositiuum nominatur, is autem, quod secundam cognitionem significat, subiungitur, unde et subiunctiuum pro merito nuncupatur, quod redigat in memoriam primae cognitionis, ut si dicam: Aeneas filius fuit Veneris; is est qui uicit Turnum. ipse quoque in tertia persona, ut dictum est, per se positum ad recordationem personae refertur iam cognitae; recte igitur demonstrationem, quae significatur per ille et iste pronomina, reparat memoriae pronomen, quod est ipse; non tamen etiam ille et iste referri ad pronomen ipse possunt: prima enim cognitio est per demonstratiua pronomina, secunda uero per relatiua. hoc idem pronomen, hoc est ipse, quidam commune existimauerunt, quia tribus adiungitur personis: ego ipse, tu ipse, ille ipse; non est tamen uerum; figurate enim uel discretionis uel significantiae causa primae et secundae adiungitur. quod autem tertiae est, ostenditur ex eo quod dicimus ego feci, tu 0580 fecisti, ipse fecit, et quod tertiae personae in id transferri possunt, quod maxime in interrogationibus animaduerti potest. numquam enim interrogante aliquo quis dixit? quis fecit? quis audiuit? respondemus ipse pro ego uel pro tu, sed pro aliqua tertia persona. quidam etiam nomen hoc putauerunt, quia est quando pro solus accipitur, ut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ratem conto subigit uelisque ministrat».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hic quoque per significantiam uel discretionem profertur. nam cum pro nomine accipitur, quod suum est pronominis implet. uerba primae et secundae personae adiuncta pronominibus perfectionem faciunt: ego scripsi, tu docuisti, nominibus autem non, nisi sint uerba substantiua uel uocatiua, ut Trypho dicor, Cicero sum; ipse uero omnibus uerbis adiunctum perfectionem habet: ipse dedi, ipse dedisti. ergo hoc pronomen [id est ipse]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πιταγματικ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hoc est impositiuum uel subiunctiuum, uocant Graeci, quod uel subiungit uel subiungitur alteri pronomini. deriuatiua septem diximus. a prima persona deriuantur tria; a singulari genetiuo unum, mei meus, a plurali duo, nostrum uel nostri, noster et nostras; a secunda quoque tria, a singulari unum, tŭi tŭus, unde et corripitur paenultima, quomodo in primitiuo, a plurali pariter duo, uestrum uel uestri, uester et uestras; a tertia uero persona unum, sui suus. et quia primitiuum tam singularis quam pluralis est numeri commune, deriuatiuum quoque intrinsecus, ex qua parte possessoris persona significatur per genetiuum primitiui, ex quo nascitur, utriusque est numeri commune, ut suus illius et suus illorum; in omnibus enim deriuatiuis pronominibus duae intelleguntur personae, intrinsecus possessoris, extrinsecus possessionis. unde intrinsecus personae, in quibus genetiui primitiuorum, sicut dictum est, intelleguntur, ex quibus et deriuantur, 0581 confundunt genera, quomodo et primitiua eorum, extrinsecus uero distinguunt ea pro generibus nominum, quibus adiunguntur: meus seruus, mea ancilla, meum mancipium. numerus uero intrinsecus hic intellegitur, quem habent genetiui primitiuorum, ex quibus deriuantur. genera etiam possessorum demonstratio ostendit, quemadmodum in primitiuis. extrinsecus uero terminatio distinguit numerum, quomodo et genera et casus possessionum; in quibus regula eorum consequentiam seruat mobilium nominum (quaeritur cur nostras et uestras a </w:t>
      </w:r>
      <w:r w:rsidRPr="005F4FAB">
        <w:rPr>
          <w:rFonts w:ascii="Times New Roman" w:eastAsia="Times New Roman" w:hAnsi="Times New Roman" w:cs="Times New Roman"/>
          <w:sz w:val="24"/>
          <w:szCs w:val="24"/>
        </w:rPr>
        <w:lastRenderedPageBreak/>
        <w:t xml:space="preserve">plurali tantummodo numero deriuantur? ad quod respondendum, quod patriam seu gentem significant, patria autem uel gens unius esse non potest, sed semper multorum possessio. itaque nostras dicimus, qui est a nostra patria uel gente, quam multi possidemus, hoc est tam mea quam meorum ciuium). et possessiua quidem egent adiectione nominum ad plenam significationem, primitiua uero non semper. itaque perfectum ad discretionem est ego quidem affui, tu autem non aderas, deficiens uero quantum ad discretionem affui quidem, non aderas autem. iure igitur apud Graecos prima et secunda persona pronominum, quae sine dubio demonstratiuae sunt, articulis adiungi non possunt nec tertia, quando demonstratiua est: nam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quando dicunt, relatiuo utuntur, non demonstratiuo. cum igitur et articulus relationem et pronomen relationem habet, bis eundem ad cognitionem referri ostendunt. ergo illos secuti nos quoque declinando pronomina non addimus his articularia. quid enim absurdius quam, cum Graeci articulos pronominibus non praeponant, nos pronomina pronominibus praeponere in declinatione, ad quam dumtaxat hic haec hoc loco articulorum accipiuntur: nam in omni oratione pronomina sunt; nihil enim aliud nisi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τος α</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τη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 significant. nec mirum, loco articulorum ea nos accepisse in declinatione, cum apud Graecos quoque isdem uocibus et in 0582 articulis et in pronominibus solent uti,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ex quibus apud nos hic haec hoc nascuntur pronomina articularia. itaque quia illa apud Graecos aspirantur, quae a uocali incipiunt, ea quoque apud Latinos et a uocali incipiunt et aspirationem habent. possessiuis solent praeponi articuli, sed ad sequentia nomina necessario intelleguntur.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λος, id est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μου; sic hic meus seruus, hoc est hic seruus meus. et primitiuorum quidem nominatiui, si cum uerbis iunguntur, perfecti sunt: ego scribo, tu uides, ille facit; possessiua uero transitiua sunt semper: meus scribit, tuus dicit. quemadmodum autem nomina tertiae sunt personae absque uocatiuo, tunc uero etiam primae et secundae, quando uerbis substantiuis uel uocatiuis iunguntur, sic etiam ea, ut meus es amicus, meus diceris cognatus, tuus sum filius, tuus nominor pater, tuus uocor socius, tuus nuncupor patronus. et sciendum, quod uocatiuum non habet aliud pronomen nisi secundae personae primitiuum: o tu, o uos, et primae possessiuum, quando ad secundam transit personam; nam possessio est, quae uocatur ab ipso possessore, ad quam loquitur prima persona,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mea 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noster Chremes»,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uno enim eodemque pronomine tam prima quam secunda in hoc significatur persona. et primae quidem personae possessiuum tam ad secundam quam ad tertiam transit personam, secundae uero ad primam uel ad tertiam, ut tuus sum, tuus est; ipsa enim sese possidere non potest, quomodo nec prima; nam possessiua necessario in duabus diuersis intelleguntur personis et sunt transitiua. si igitur transit a secunda persona possessiuum, necesse est, cum separatur ab ea, uel primae adiungi uel tertiae, quae 0583 carent uocatiuo, qui semper inter primam et secundam inuenitur personam: prima enim uocat, secunda uocatur. et quaeritur, cur, si prima non potest possidere primam nec secunda secundam, tertia possidet tertiam? in quo pariter ostenditur multitudo diuersa, quae significatur per tertiam personam, unde et uarias habuit uoces et loca, sicut docuimus. quamuis ergo alia sit possidens et alia, quae possidetur, et in diuersis personis et transitiuis intellegatur, tamen potest in tertia simul utraque inueniri in diuersis, quod in prima et secunda non potest, ut ipsa habeat et possessorem una et possessionem, nisi figurate dicamus meus sum et tuus es, hoc est meae potestatis et tuae, uel pro reciprocis, quae apud Graecos compositae sunt: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meus amicus sum,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«uindicta postquam meus a praetore recessi»,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«ego meorum solus sum meus».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mirum, cum etiam tertia persona solet figurate primae adiungi,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Cicero in IIII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sum ille, patres conscripti, cui non forum, in quo omnis aequitas continetur».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primae quidem possessiuum personae transit tam ad secundam quam ad tertiam, sicut supra dictum est, ut tu meus es et ille meus est; secundae quoque possessiuum tam ad primam dicitur quam ad tertiam, ut ego tuus sum et ille tuus est; tertiae uero ad primam uel secundam transire non potest nisi figurate, ut suus illius sum uel suus illius es filius, sed ad aliam tertiam, suus illius iste uel suus istius ille. et attendendum, quod, quomodo sui, sibi, se, a se, quod est primitiuum, ad omnes uoces tertiae personae potest esse relatiuum, ut sui causa facit iste et ille et ipse et hic et is, sic suus, quod ab 0584 eo deriuatur, possessiuum est omnis tertiae personae, ut suus illius, istius, ipsius, huius, eius. illud quoque sciendum, quod sui non solum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sed etiam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uel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 significat, id est non solum tunc refertur ad tertiam personam, quando ipsa in se agit per reciprocationem, id est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ντανακλασμ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uel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ut ille sui miseretur uel sibi prodest uel se custodit, sed etiam cum ipsa agit et sic alia in ipsam, id est cum retransitiue dicitur,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«orare iussit † era, si se ames, ut ad se uenias».</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personis</w:t>
      </w:r>
      <w:r w:rsidRPr="005F4FAB">
        <w:rPr>
          <w:rFonts w:ascii="Times New Roman" w:eastAsia="Times New Roman" w:hAnsi="Times New Roman" w:cs="Times New Roman"/>
          <w:sz w:val="24"/>
          <w:szCs w:val="24"/>
        </w:rPr>
        <w:t xml:space="preserve"> personae pronominum sunt tres, prima, secunda, tertia. prima est, cum ipsa, quae loquitur, de se pronuntiat; secunda, cum de ea, ad quam directo sermone loquitur; tertia, cum de ea, quae nec loquitur nec ad se directum accipit sermonem. nam si dicamus, prima est, quae loquitur, potest nihil de se loqui, sed de secunda uel tertia, et fit dubitatio; similiter de secunda si dicamus, ad quam loquitur, potest intellegi et ad primam et ad tertiam: nam locutio ipsa pertinet non solum ad secundam, sed etiam ad primam et ad tertiam; de tertia quoque si dicamus, de qua loquitur, commune inuenitur trium personarum: nam et de prima et de secunda et de tertia loquitur. melius igitur Apollonius, quem nos, quantum potuimus, sequi destinauimus, praepositis personarum definitionibus est usus. enucleatim tamen in singulari numero prima dicitur persona: nam in plurali conceptionem facit aliarum personarum, hoc est secundarum uel tertiarum; secundarum quidem, quando ad ipsas praesentes loquitur, ut 0585 ego et uos facimus, tertiarum uero, quando ad alios loquens, id est ad secundam personam, alios sibi uel praesentes adiungit uel absentes, ut ego et isti facimus uel ego et illi fecimus; potest tamen et utrasque simul sibi adiungere, ut ego et uos et illi fecimus. secunda uero tertiam concipit solam, tu et ille uel uos et illi fecistis, tertia autem tertiam solam isti et illi fecerunt. itaque etiam in hoc ostenditur late patens tertiae personae copia, quae omnibus adiungi potest. quid igitur quod multi simul loquentes dicunt, nos fecimus? non est supra dicto contrarium: unusquisque enim loquentium conceptionem facit eorum, qui una secum loquuntur, quippe cum unusquisque pars est totius, qui si uelit ceteros indicare secum loquentes, necessario secundae uel tertiae eos attribuit personae. idque tam in pronominibus quam in uerbis contingit, in quibus et finiuntur personae. et sciendum, quod in prima quidem et secunda persona pronomen ponitur, in tertia uero non, nisi demonstratione egeat uel relatione. nam plerumque nomen in eius locum ponimus, ut si Pompeius dicat ad Caesarem ego et tu et Crassus teneamus rempublicam; sin autem egeat demonstratione uel relatione, tunc ponimus pronomen, ut ego et tu et ille, quem uides uel ego et tu et is, de quo dixi; nam omne nomen tertiae est personae absque uocatiuo, sicut supra dictum est, nisi substantiuo uel uocatiuo uerbo coniungatur, et iure, quia ipsa positio prima nominum non ad aliquem, sed de aliquo habet locutionem; dicimus enim nominetur hic, qui natus est, </w:t>
      </w:r>
      <w:r w:rsidRPr="005F4FAB">
        <w:rPr>
          <w:rFonts w:ascii="Times New Roman" w:eastAsia="Times New Roman" w:hAnsi="Times New Roman" w:cs="Times New Roman"/>
          <w:sz w:val="24"/>
          <w:szCs w:val="24"/>
        </w:rPr>
        <w:lastRenderedPageBreak/>
        <w:t xml:space="preserve">Virgilius, nominatiuum proferentes; prima enim et secunda, nisi figurate, adiunctione nominis non egent, cum et substantiam et qualitatem tam suam ipse qui loquitur, quam eius, ad quem praesens praesentem loquitur, uidetur scire uel aspicere. tertiae uero personae ideo congrue adiunguntur nomina, quia potest uel abesse persona uel spatio eius qualitas obscurari. itaque pronomine quidem substantia per se, nomine uero etiam qualitas manifestatur, de qua saepe fit dubium in ea persona, ut Virgilius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pater, ille, uirum qui sic comitatur euntem?»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ignoratur propria eius qualitas, quaeritur nomen. solam enim 0586 substantiam, non etiam qualitatem significant pronomina, quantum est in ipsius prolatione uocis.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generibus pronominum</w:t>
      </w:r>
      <w:r w:rsidRPr="005F4FAB">
        <w:rPr>
          <w:rFonts w:ascii="Times New Roman" w:eastAsia="Times New Roman" w:hAnsi="Times New Roman" w:cs="Times New Roman"/>
          <w:sz w:val="24"/>
          <w:szCs w:val="24"/>
        </w:rPr>
        <w:t xml:space="preserve"> genera pronominum sunt quinque: masculinum, hic, femininum, haec, neutrum, hoc, commune, nostras, uestras, trium generum, ut ego, tu. cum igitur omnia pronomina, ut supra docuimus, sint quindecim, alia omnia mobilia sunt, id est ex masculinis feminina et neutra faciunt, absque tribus primitiuis primae et secundae personae, ego et tu, in quibus demonstratio ipsa secum genus ostendit, et sui, quod cum sit relatiuum, ut docuimus, tam genus quam numerum non uocis discretione, sed priore cognitione subicit. relatio enim est cognitionis ante latae repraesentatio, ut scribit Virgilius ad laudem sui, rogat te ille, ut sui causa facias. quodsi quis dicat cur ergo etiam is, cum sit semper relatiuum, non est commune trium generum? respondemus, quod sui, sibi, se, a se, non solum relationis causa, quod supra diximus, sed etiam ipsius terminationis singulorum casuum, qui consimiles sunt primae et secundae, hoc habuit, ut confundat genera. quomodo enim Graeci per tres personas primitiuorum obliquos casus similiter habent terminantes, qui et communes sunt omnium generum: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 sic nos quoque illorum auctoritatem in plerisque secuti per tres personas habemus pronomina similiter terminantia per obliquos casus et omnis communia generis: mei tui sui, mihi tibi sibi, me te se, a me a te a se; alia uero omnia, sicut apud Graecos, mobilia sunt, ut ille illa illud, iste ista istud, hic haec hoc, is ea id, ipse ipsa ipsum; deriuatiua quoque: meus mea meum, tuus tua tuum, suus sua suum, noster nostra nostrum, uester uestra uestrum. duo tantum inueniuntur communia nostrâs et uestrâs, quorum perfecta nostrâtis erant et uestrâtis. unde quia ti syllabae syncopa facta est, 0587 mansit in a accentus perfecti, quomodo et in aliis multis, ut Arpinâs pro Arpinâtis, fumât pro fumâuit, cupît pro cupîuit, illîc pro illîce; itaque neutrum quoque eorum in e finitur: nostrate, uestrate, ex quo ostenditur illorum quoque nominatiuus in tis secundum analogiam a uetustissimis prolatus esse. Cassius Emina in III annalium: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 libros si quis nostratis sapiens».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M(arcus) Cato in legis Meuiae suasione: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«rex Seleucus arma nostratia facit».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Plautus in Sticho: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«ergo oratores populi summates uiri / summi accubent, ego infimatis infimus»,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infimas. necesse est autem omnia pronomina tria habere genera uel in una eademque uoce confusa uel in diuersis distincta terminationibus ideo, quia pro uniuscuiusque rei propriis accipiuntur nominibus, quae tam in masculinis et femininis quam in neutris inueniuntur generibus, quae in pronominibus quoque necesse est ostendi, seu demonstratione siue relatione. quaeritur tamen, cur habeat genus neutrum prima et secunda persona, cum naturaliter sermo nonnisi inter mares aut feminas exercetur, quorum sunt primae et secundae personae, id est a quibus profertur et ad quos dirigitur loquella? ad quod dicemus, quod possunt equidem etiam </w:t>
      </w:r>
      <w:r w:rsidRPr="005F4FAB">
        <w:rPr>
          <w:rFonts w:ascii="Times New Roman" w:eastAsia="Times New Roman" w:hAnsi="Times New Roman" w:cs="Times New Roman"/>
          <w:sz w:val="24"/>
          <w:szCs w:val="24"/>
        </w:rPr>
        <w:lastRenderedPageBreak/>
        <w:t>hominum inueniri nomina neutri generis, ut in maribus hoc Basion, Heliconion, quomodo etiam in feminis Glycerium, Dorcium. possumus tamen etiam ad res, quae non habent naturam loquendi uel audiendi, per conformationem, id est προσωποποι</w:t>
      </w:r>
      <w:r w:rsidRPr="005F4FAB">
        <w:rPr>
          <w:rFonts w:ascii="Tahoma" w:eastAsia="Times New Roman" w:hAnsi="Tahoma" w:cs="Tahoma"/>
          <w:sz w:val="24"/>
          <w:szCs w:val="24"/>
        </w:rPr>
        <w:t>ΐ</w:t>
      </w:r>
      <w:r w:rsidRPr="005F4FAB">
        <w:rPr>
          <w:rFonts w:ascii="Times New Roman" w:eastAsia="Times New Roman" w:hAnsi="Times New Roman" w:cs="Times New Roman"/>
          <w:sz w:val="24"/>
          <w:szCs w:val="24"/>
        </w:rPr>
        <w:t xml:space="preserve">αν, primas et secundas adiungere personas, etiamsi sint generis neutri, ut foro, mari, caelo. illud 0588 quoque notandum, quod deriuatiua pronomina, quae sunt septem, ut supra ostendimus: meus, tuus, suus, noster, uester, nostras, uestras, alterius suut intrinsecus generis, hoc est communis trium generum, in quo possessor ostenditur, et alterius extrinsecus, hoc est mobilis, in quo possessio denuntiatur, quod terminatione consequenti discernitur, quomodo et numerus, sicut supra docuimus, quamuis qualitatem ipsius possessionis non declarant, nisi adiungas nomen. et sciendum, quod intrinsecus proprii loco funguntur, extrinsecus uero magis appellatiui. nec solum in pronominibus deriuatiuis, sed etiam in nominibus possessiuis et quae a propriis deriuantur, infinitae possunt intellegi possessiones, nisi adiectione nominis alicuius discernantur, ut meus filius, Telamonius natus, Euandrius ensis, et uide, quod appellatiua magis asciscunt, quae communis sunt qualitatis. tam autem possessiua pronomina quam nomina in genetiuum primitiuorum resoluuntur. quid est enim meus filius? mei filius; Euandrius ensis? Euandri ensis. commune habent possessiua pronomina cum possessiuis nominibus, quod in utrisque possessio subauditur, quod binae intelleguntur personae, quod in genetiuos primitiuorum similiter resoluuntur cum possessione; non commune, quod pronomina possessiua omnis sunt communia possessoris, nomina uero possessiua non omnis (Hectoreus enim clipeus unius est proprium possessoris; nec non ab appellatiuis quoque deriuata, quamuis sint multorum communia possessorum, non tamen sic possunt esse communia, quomodo pronomina, ut humanus, marinus), et quod nomina tertiae intelleguntur personae, nisi adiungantur uerbis substantiuis uel uocatiuis, pronomina uero et primae et secundae inueniuntur personae. 0589 dubitatur numerus possessoris in nominibus possessiuis, quae ab appellatiuis deriuantur, ut, si dicam taurina uestigia, possunt et unius et multorum intellegi taurorum, in pronominibus uero non, quia tam per singularem quam per pluralem numerum positiones sunt, excepto suus, cuius primitiuum, id est sui, commune est utriusque numeri. possessiua nomina ascendentibus non solent adiungi, ut Hectoreus pater non dicimus, frater uero uel seruus dicimus; pronomina uero adiunguntur, ut meus pater.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figuris</w:t>
      </w:r>
      <w:r w:rsidRPr="005F4FAB">
        <w:rPr>
          <w:rFonts w:ascii="Times New Roman" w:eastAsia="Times New Roman" w:hAnsi="Times New Roman" w:cs="Times New Roman"/>
          <w:sz w:val="24"/>
          <w:szCs w:val="24"/>
        </w:rPr>
        <w:t xml:space="preserve"> figura pronominum duplex est; aut enim simplicia sunt pronomina aut composita. simplicia sunt omnia alia per nominatiuos, tria tantum componuntur unam interpretationem apud Graecos habentia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iste, hic, is. componuntur igitur iste et hic secum, ut istic istaec istoc; is uero cum aduerbio idem, quod significat is demum, ex quibus et componitur [hoc est iterum is]. eius femininum eadem, neutrum ĭdem i correpta, quae in masculino producitur. Virgilius in IIII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«īdem ambas ferro dolor atque eadem hora tulisset».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tamen alter / si fecisset ĭdem, caderet sub iudice morum».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neutro tamen praeterea geminatur compositio: dicimus enim identidem, id est idem et idem, cuius obliqui deficiunt casus. et nominatiuus quidem tam masculini quam neutri ex duobus est corruptis nec non accusatiuus tam masculini quam feminini: mutatur enim m in n ante d euphoniae causa, ut eundem, eandem, quod in aliis quoque compositis fieri solet propter eandem consonantem, ut quendam, quandam; quorundam, quarundam, quae tamen possunt et per adiectionem habere extremam syllabam. ceteri uero casus supra dictorum pronominum, hoc est eadem, eiusdem, eidem, eodem, eadem, eisdem, easdem, eosdem, ex integro et 0590 corrupto </w:t>
      </w:r>
      <w:r w:rsidRPr="005F4FAB">
        <w:rPr>
          <w:rFonts w:ascii="Times New Roman" w:eastAsia="Times New Roman" w:hAnsi="Times New Roman" w:cs="Times New Roman"/>
          <w:sz w:val="24"/>
          <w:szCs w:val="24"/>
        </w:rPr>
        <w:lastRenderedPageBreak/>
        <w:t xml:space="preserve">inueniuntur. itaque regula exigit per duas i uel per e et i tam nominatiuum pluralem masculini quam datiuos et ablatiuos omnium plurales scribi, id est iidem uel eidem et iisdem uel eisdem. Iuuenalis in V saturarum: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«dat eisdem ferre cinaedis».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solent autem auctores etiam per synaeresin unam i ponere pro duabus,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crudelia secum / fata Lyci»,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Lycii,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urbem Pataui»,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Patauii,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«Antoni gladios potuit contemnere, si sic»,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Antonii. iste uero et hic non componitur nisi per eos casus, qui in c desinunt, absque datiuo, id est per nominatiuum, accusatiuum, ablatiuum singularem, per pluralem uero nullum nisi nominatiuum neutri, qui est et accusatiuus. nam hic solus in plurali numero c habet finalem ut hic istic, haec istaec, hoc istoc, hunc istunc, hanc istanc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«suspicionem istanc ex illis quaere»),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istoc, hac istac, haec istaec, qui semper singularem sequitur feminini. quidam tamen haec quoque per metaplasmum finis quam compositionem proferri confirmant, unde nec aspirationem seruant, quomodo nec illic illaec; quod autem composita seruant, ostendunt aduerbia adhuc, abhinc. nam egomet et cetera, quibus adiungitur met, magis per porrectionem uel assumptionem, quam Graeci uocant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κτασιν uel παραγωγ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0591 solent proferri. et primae quidem personae omnibus adiungitur casibus: egomet, meimet, mihimet, memet, secundae uero personae obliquis solis: tuimet, tibimet (Statius in VIIII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«ceu tibimet sceptra et proprios laturus honores»),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temet; nominatiuo autem ideo non additur, ne dubitationem faciat, cum etiam uerbum intellegi possit, si dicamus tumet. itaque breuem te syllabam pro met ei addere solent auctores uel temet. Lucretius in primo: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«accipe praeterea, quae corpora tutĕ necesse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«tutĕmet a nobis iam quouis tempore uatum».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Tite tutĕ Tati tibi tanta tiranne tulisti».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Alphius Auitus in II excellentium: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 tutĕ malis hospites, / seu tutĕ captiuos habes»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sunt enim dimetri iambici. unde neque in alio casu eandem te syllabae adiectionem inuenies. nec non pluralis numeri casibus additur met aliis absque genetiuo: nosmet, nobismet et uosmet, uobismet (Cicero de domo sua: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«uobismet ipsis pontifices»),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tertiae quoque personae triptoto, id est suimet, sibimet, semet. pte quoque ablatiuum [trium] pronominum possessiuorum inuenio asciscere: meapte, tuapte, suapte, nostrapte, uestrapte. sciendum tamen, quod met et te adduntur supra dictis pronominibus uel discretionis causa plerumque uel significantiae, ut Terentius in adelphis: 0592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«egomet rapui»,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intellegimus enim ego et non alius. 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quod, cum admoneris, tamen quasi tute noris, ita salutas?»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tute dixit pro tu ipse per te et non per alium. nam tētē utraque producta accusatiuus esse geminatus ostenditur uel ablatiuus, quod et in prima et in tertia solet fieri persona, ut méme, sése; </w:t>
      </w:r>
      <w:r w:rsidRPr="005F4FAB">
        <w:rPr>
          <w:rFonts w:ascii="Times New Roman" w:eastAsia="Times New Roman" w:hAnsi="Times New Roman" w:cs="Times New Roman"/>
          <w:sz w:val="24"/>
          <w:szCs w:val="24"/>
        </w:rPr>
        <w:lastRenderedPageBreak/>
        <w:t xml:space="preserve">composita tamen ostenduntur accentu paenultimo acuto. nec mirum, eam compositionem in his solis casibus inueniri, qui soli inter obliquos supra dictorum pronominum singulares sint monosyllabi: supra dicta enim geminatio in aliis casibus fieri non solet. et sciendum, quod hoc quoque ad Graecorum imitationem facimus, ut inueniantur quidam casus adhibentes compositionem uel adiectionem, alii uero abnegent. solent enim apud illos Attici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γωγε,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μοιγε per duos casus, id est nominatiuum et datiuum, addere, quae παραγωγ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per alios casus non inuenitur;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deficiunt nominatiuo. ce quoque solebant per omnes casus uetustissimi addere. articularibus uel demonstratiuis pronominibus, hoc est ab aspiratione incipientibus, ut hicce, huiusce, haecce, hocce, unde hoc quasi duabus consonantibus sequentibus solent poetae producere,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«hōc erat alma parens, quod me per tela, per hostes / eripis».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sic in antiquissimis codicibus inuenitur bis c scriptum, quomodo est apud Terentium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«hoccine est credibile aut memorabile?».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0593 nunc uero eorundem pronominum his casibus frequenter additur ce, qui in s desinunt, euphoniae causa: huiusce, hisce, hosce, hasce. nec solum poetae, sed etiam oratores his utuntur supra dictis adiectionibus. Cicero in 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«hosce ego non tam milites acris quam infitiatores lentos esse arbitror».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tamen etiam nominatiuum pluralem hisce proferentes antiqui,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«hisce hoc munere arbitrantur / suam Thaidem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quo uidentur euphoniae causa s interposuisse. nec non similiter illicce, unde illíc quasi apocopa facta in fine seruat accentum.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«illíc est huic reí caput».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illiusce, istiusce, illucce, istucce ueteres dicebant teste Papiriano, qui de orthographia hoc ostendit.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«illancine mulierem alere cum illa familia».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igitur, hoc est met te pte ce adiectiones esse ipse sensus arguit, qui nullus in his separatis potest inueniri: nihil enim compositum diuiditur, quod cum separetur, quamuis sit ex corruptis, non tamen haec eadem corrupta ab integris esse ostendat, ut expers ab ex praepositione et pars, conficio a con et facio, idem is demum. ergo egomet, tute, suapte, huiusce minime dicenda sunt composita, quia additio, si separetur, nihil significare possit per se. quaeritur, eccum, eccam, ellum, ellam, eccos, eccas, mecum, tecum, secum, nobiscum, uobiscum pronomina sint composita an aduerbia? ad quod dicendum, quod aduerbia personas simul et numeros et 0594 casus in eodem habere non possunt. sunt enim quaedam personas tantum significantia, ut meatim facis et facitis, quaedam casus uidentur certos nominum habere, carent autem personis, ut domi, domo, domum, quaedam numeros, ut semel, bis; omnia autem simul supra dicta nisi in pronominibus, inueniri non possunt. sunt igitur sine dubio pronomina. adeo autem non est idem dicere ecce et eccum, quod ecce aduerbium licet tam mares quam feminas et unum et plures demonstrantibus dicere, eccum autem non nisi marem et unum et eccam non nisi feminam et unam, eccos et eccas non nisi plures. quid est enim aliud eccum nisi ecce eum? eccam nisi ecce eam? eccos nisi ecce eos? eccas nisi ecce eas? ellum nisi ecce illum? quae omnia tam genera diuersa quam casus habent accusatiuos utriusque numeri, quos exigit uerbum uide uel aspice uel cerne, quod saepe per ellipsin solet intellegi. mecum autem et tecum, secum, nobiscum, uobiscum per anastrophen cum pronomine praepositio est, unde et casus, qui seruiunt praepositioni cum, id est ablatiui, in utroque numero trium personarum componuntur; quomodo </w:t>
      </w:r>
      <w:r w:rsidRPr="005F4FAB">
        <w:rPr>
          <w:rFonts w:ascii="Times New Roman" w:eastAsia="Times New Roman" w:hAnsi="Times New Roman" w:cs="Times New Roman"/>
          <w:sz w:val="24"/>
          <w:szCs w:val="24"/>
        </w:rPr>
        <w:lastRenderedPageBreak/>
        <w:t xml:space="preserve">igitur, si dicam propter te et te propter, idem significo et eum quibus et quibuscum, sic cum me et mecum. nam antiquissimi utrumque dicebant, sed in plurali primae personae cacemphati causa solebant per anastrophen dicere nobiscum pro cum nobis. itaque propter hoc reliquarum quoque personarum ablatiuos similiter praepostere proferre coeperunt teste Plinio, qui hoc in II sermonis dubii ostendit, et Cicerone, qui de oratore his utitur uerbis: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«noluimus cum me et cum te dicere, ne eadem conputatione adiungendum esset cum nobis, sed potius mecum et tecum et nobiscum diximus, cum praepositione, 0595 quae facit obscenum, assidue postposita».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antiqui tamen absque obseruatione naturali ordine haec protulisse inueniuntur. nulla tamen monosyllaba praepositio anastrophen patitur nisi ea, et fortassis ideo enclitici uice fungitur, quia enclitica monosyllaba sunt: que, ue, ne. nec mirum, supra dicta pronomina unius causa idem pati, cum in aliis quoque quibusdam structuris haec eadem sola communes habent quasdam proprietates. interest et refert genetiuo solent adiungi omnium casualium absque supra dictis quinque pronominibus, pro quorum genetiuis ablatiuos ponimus possessiuorum, ut interest et refert mea, tua, sua, nostra, uestra. cuia quoque infiniti possessiuum cum supra dictis uerbis pro genetiuo primitiui ponitur (Cicero pro Vareno: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«ea caedes si potissimum crimini datur, detur ei, cuia interfuit, non ei, cuia nihil interfuit»),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cuius gentile non solum cuias, sed etiam cuiatis proferebant communi genere. Plautus in Poenulo: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sit, cuiatis, unde sit, ne parseris :: / quid est? cuiates estis? aut quo ex oppido?».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pte quoque ea sola in eodem ablatiuo assumere solent: meapte, tuapte, suapte, nostrapte, uestrapte. sed si quem forte tangit, quod in fine sit cum praepositio, in compositione autem plus dicatur ualere ea pars, quae in fine sit, sciat, quod coniunctiones et praepositiones et aduerbia uim nominum uel pronominum ante se positorum in compositione non mutant, ut uterque, quisque, quicumque, qualiscumque, totidem, idem, tantundem, cuius genetiuus solus ex obliquis in usu inuenitur, tantidem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«tantidem emptam»),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quamuis uideatur pro eiusdem poni, tamen significat quantitatem, quae in pronomine esse minime potest, quod substantiam solum, ut saepe diximus, significat. est igitur nomen, quomodo et simplex eius, tantus tanta tantum. usus quoque hoc confirmat. tantidem dixit emptam, 0596 quantitatem similem pretii ostendens. tantundem ergo nihil aliud significat nisi relationem et similitudinem quantitatis, quod etiam si posset pro idem accipi, non tamen iam et pronomen esset. non enim id, quod pro aliquo accipitur, omnimodo etiam ex eadem specie accipiendum est. componuntur nomina cum pronominibus, ut huiusmodi, istiusmodi, huiuscemodi, sicut et apud Graecos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τοκασ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γνητος,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δακτος,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λαυτος, et sunt omnia nomina, etiam quae in fine pronomen habuerint: cum enim qualitatem significant, pronomina esse non possunt. componuntur etiam cum aduerbiis pronomina: eccum, eccam, eccos, eccas, ellum; cum praepositione etiam secundum Donatum: mecum, tecum. nec mirum, per singulos quosdam casus ea componi, quomodo et meme, tete, sese, cum nomina quoque supra dicta per genetiuos composita sint solos; quos enim casus separata per appositionem habere exigebat structura, eos in compositione seruauere. quid est enim eiusmodi nisi modi eius? eccum nisi ecce eum? mecum nisi cum me? quod uetustissimis erat in usu, sicut supra dictum est. </w:t>
      </w:r>
    </w:p>
    <w:p w:rsid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numero</w:t>
      </w:r>
      <w:r w:rsidRPr="005F4FAB">
        <w:rPr>
          <w:rFonts w:ascii="Times New Roman" w:eastAsia="Times New Roman" w:hAnsi="Times New Roman" w:cs="Times New Roman"/>
          <w:sz w:val="24"/>
          <w:szCs w:val="24"/>
        </w:rPr>
        <w:t xml:space="preserve"> numerus pronominibus accidit, qui et nominibus et uerbis et participiis, id est singularis et pluralis. sola enim declinabilia possunt habere ex eisdem uocibus tam singularem quam pluralem numerum, id est quae sub personas finitas cadere solent, sine quibus numeri </w:t>
      </w:r>
      <w:r w:rsidRPr="005F4FAB">
        <w:rPr>
          <w:rFonts w:ascii="Times New Roman" w:eastAsia="Times New Roman" w:hAnsi="Times New Roman" w:cs="Times New Roman"/>
          <w:sz w:val="24"/>
          <w:szCs w:val="24"/>
        </w:rPr>
        <w:lastRenderedPageBreak/>
        <w:t xml:space="preserve">declinabiles, id est singulares et plurales, inueniri non possunt. itaque si careat uerbum persona, quod dictum est iam, caret necessario etiam numero, ut infinita et impersonalia et gerundia. principales igitur duae partes, nomen et uerbum, et quae loco eorum funguntur, hoc est participium et pronomen, supra dictos numeros habent in declinatione. aliae autem quattuor partes, hoc est praepositio, coniunctio, aduerbium, interiectio, declinatione carentes numeros supra dictos habere non possunt. quamuis igitur aduerbia sunt 0597 quaedam numerorum, tamen non ex eadem uoce singularem et pluralem significant nec ad personas uel singulas singularem uel plures pluralem, quomodo supra dictae partes, reddunt numeros, sed similiter uel uni uel pluribus eadem adiunguntur, siue singularis sint numeri siue pluralis, ut semel facio, facis, facit, facimus, facitis, faciunt, similiter bis, quater, saepe, cum declinabiles partes necessario sibi adiunctae eosdem numeros seruant, ut facimus nos, faciunt homines, faciunt scribentes: ecce omnes plurales. et iterum facio ego, facit homo, facit scribens: en ubique singularibus utimur. cum igitur duo in pronomine quoque, quomodo in nomine, sint numeri, singularis et pluralis, sunt quaedam numero communia, ut idem, dicimus enim idem uir et idem uiri; sunt alia non solum numero, sed etiam diuerso genere communia, ut haec mulier et haec mancipia. possessiua autem, quemadmodum iam diximus, duplicem significant numerum. et intrinsecus quidem eundem habent, quem primitiua eorum, extrinsecus autem pro terminationis forma singularem et pluralem: meus mei, noster nostri. unde suus, quia et primitiuum eius utriusque est numeri commune, id quoque intrinsecus utriusque est numeri commune tam per singularem quam pluralem declinationem: dicimus enim suus illius et suus illorum.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lastRenderedPageBreak/>
        <w:t>PRISCIANUS INSTITUTIONES GRAMMATICAE BOOK XIII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71" style="width:0;height:1.5pt" o:hralign="center" o:hrstd="t" o:hr="t" fillcolor="#aca899" stroked="f"/>
        </w:pic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progress]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pict>
          <v:rect id="_x0000_i1173"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XIV</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74"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QUARTUS 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Praepositione</w:t>
      </w:r>
      <w:r w:rsidRPr="005F4FAB">
        <w:rPr>
          <w:rFonts w:ascii="Times New Roman" w:eastAsia="Times New Roman" w:hAnsi="Times New Roman" w:cs="Times New Roman"/>
          <w:sz w:val="24"/>
          <w:szCs w:val="24"/>
        </w:rPr>
        <w:t xml:space="preserve"> quoniam de omnibus, ut potui, declinabilibus supra disserui, id est de nomine et uerbo et participio et pronomine, nunc ad indeclinabilia ueniam, quae iure extrema ponuntur: ea enim sine illis sententiam complere non possunt, illa uero sine istis saepissime complent. itaque cum mihi bene uideantur praepositionem ceteris indeclinabilibus Graecorum doctissimi praeposuisse, et maxime Apollonius, cuius auctoritatem in omnibus sequendam putaui, ego quoque ab ea incipiam. nomini enim, quae principalis est omnium orationis partium, et ceteris, quae casus ad nominis similitudinem sumunt, praeposita uim potest sibi dictionis defendere, aliis uero, id est carentibus casu, adiuncta unitur cum eis iusque dictionis proprium perdit. est igitur praepositio pars orationis indeclinabilis, quae praeponitur aliis partibus uel appositione uel compositione. est autem quando per appositionem prolatae praepositiones praepostere ponuntur, poetica plerumque auctoritate; nam sine metris scribentes rarissime hoc inuenies facere nisi in cum, quae solet quibusdam pronominibus apud omnes similiter postponi. quando autem ordinem mutant, mutant etiam accentum, nisi differentia prohibeat, quod etiam coniunctiones apud Latinos praepositiuae uel communes, si postponantur, facere solent, ut igitur, quoniam, saltem; praepositae autem grauantur omnibus syllabis, postpositae acuuntur in principio. sed hoc interest inter praepositiones et coniunctiones, quod coniunctiones praepositae numquam componi possunt cum declinabilibus nisi infinitis, ut 0025 siqua, nequa, praepositiones uero, quamuis in transitione ponantur personarum separatae, id est per appositionem prolatae, non coniungunt duas substantias cum uno accidente, quod est proprium coniunctionis, ut ego et tu facimus, homo et taurus arant, uel duo accidentia cum una substantia, ut scribit et legit homo uel iustus et fortis homo. et ut hoc ipsum plenius absoluam, non copulat praepositio duas casuales dictiones uel duo aduerbia cum uno uerbo, ut ego et tu facimus, doctus et sapiens fuit Cicero, bene et splendide loquitur, uel duo uerba cum una casuali uel uno aduerbio: uir docet et docetur, recte scribit et legit. et praepositiones quidem ante casuales tam in compositione quam in appositione ponuntur, coniunctio uero nisi in appositione praeponi aliis partibus non potest, nec supponi quidem, excepto que, ut ubique, plerumque, undique, uterque, in quo tamen possumus additionem magis uel deriuationem que syllabae, quomodo ce quoque solet fieri, factam accipere, quam coniunctionem esse, cum nec significationem suam coniunctionis seruat nec legem inclinationis in omnibus: undique, utique. deriuatiua autem per additionem finalis alicuius syllabae apud Graecos quoque solent inueniri, ut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ξω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ξωθεν,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νηθεν. sic igitur uter uterque, ubi ubique, unde undique, plerum plerumque, quis quisque, utrum utrumque. nihil mirum tamen, coniunctionis similem syllabam que addi, cum apud Graecos quoque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in eundem modum in fine additur nec tamen coniunctio accipitur, ut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δε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δε. sed redeamus ad differentiam coniunctionum et praepositionum. coniunctio praeponitur etiam carentibus casu per appositionem solam, cum contra praepositio per compositionem dumtaxat potest illis praeponi. sunt autem uel unius syllabae praepositiones uel duarum uel trium. et aduerbia quidem deriuatiua possunt esse, praepositiones uero positiuae sunt omnes, si sequimur Graecorum auctoritatem. itaque aduersum, 0026 extra, infra, inter, intra, cum sint deriuatiua, magis aduerbia </w:t>
      </w:r>
      <w:r w:rsidRPr="005F4FAB">
        <w:rPr>
          <w:rFonts w:ascii="Times New Roman" w:eastAsia="Times New Roman" w:hAnsi="Times New Roman" w:cs="Times New Roman"/>
          <w:sz w:val="24"/>
          <w:szCs w:val="24"/>
        </w:rPr>
        <w:lastRenderedPageBreak/>
        <w:t xml:space="preserve">esse uidentur praepositiua quam praepositiones. possunt enim haec etiam sine casualibus uerbis adiungi, ut ego in campo curro, tu extra, ego supra aspicio, tu infra; sic etiam similia. sciendum tamen, quod omnia aduerbia, quae solent casibus adiungi, Romani artium scriptores inter praepositiones posuerunt, quia sunt praepositiua casualium et grauantur omnibus syllabis uel quia interpretatio eorum apud Graecos modo praepositionis modo aduerbii uim obtinet, ut: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ora patrum»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hic ante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significat, quod est praepositio Graeca. at uero: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leues ergo pascentur in aethere cerui»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pererratis amborum finibus exul»,</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ante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significat et est sine dubio aduerbium. similiter contra quando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significat, loco praepositionis est accipiendum, ut contra contionem Metelli; cum uero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ξεναντ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quod proprium est eius, significat, aduerbium est sine dubio, ut ego in hanc partem specto, tu contra.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«stat contra starique iubet»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aduersum quoque ideo praepositionem esse putauerunt, quia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praepositione Graeca solet aliquando poni,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idque aduersum te gratum fuisse habeo gratiam»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quando autem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ναντ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ως significat, magis aduerbium ostenditur, ut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 ei loco exaduersum / tonstrina erat quaedam».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quoque, quando pro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et μετ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accipitur, loco praepositionis est.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ea, uti 0027 debitis uterer».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 Emathiam lis tanta datur».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accentum habent praepositiones acutum in fine, tam apud Graecos quam apud nos, qui tamen cum aliis legendo in grauem conuertitur, nisi praepostere proferantur, quod Aeolis quoque, quamuis fugiant in fine acutum, in hac parte solent seruare, quos in plerisque secuti in hoc quoque sequimur. cum uero praepostere ponuntur, monosyllabae acuto, disyllabae paenultimo acuto proferuntur, nisi aliqua differentia, ut praedictum est, impediat,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«maria omnia circúm»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finalem enim acuimus syllabam, ne, si paenultimam acuamus, nomen uel aduerbium putetur esse. tantam autem praepositioni tenorum mutationem facit ordinis commutatio, quod quibusdam pronominibus etiam enclitici uice fungitur, quae sunt haec: mecum, tecum, secum, nobiscum, uobiscum, de quibus in pronomine latius tractatum est. nec mirum, in hac parte orationis Romanos in fine reponere accentus, quamuis sint disyllabae, nec non Aeolis contra consuetudinem suam idem facere, cum annititur semper praepositio sequenti dictioni et quasi una pars cum ea effertur, quamuis per appositionem proferatur, unde et acutum in grauem conuertit. idque Donatus etiam in secunda arte de praepositione se intellegere confirmat his uerbis: separatae praepositiones acuuntur, coniunctae casibus aut loquellis uim suam saepe commutant et graues fiunt. Censorinus uero plenissime de his docet in libro, quem de accentibus scribit. et compositae quidem tam in nominatiuo quam in obliquis casibus ab eo nominatiuo composito flexis inueniuntur, ut indoctus indocti indocto indoctum indocte, appositae autem non nisi cum accusatiuo uel ablatiuo, ut in hostem, pro patria; cum uerbo semper in compositione, ut 0028 induco, extorqueo, percurro, cum participiis in compositione quidem secundum uerborum </w:t>
      </w:r>
      <w:r w:rsidRPr="005F4FAB">
        <w:rPr>
          <w:rFonts w:ascii="Times New Roman" w:eastAsia="Times New Roman" w:hAnsi="Times New Roman" w:cs="Times New Roman"/>
          <w:sz w:val="24"/>
          <w:szCs w:val="24"/>
        </w:rPr>
        <w:lastRenderedPageBreak/>
        <w:t>figuram, ex quibus nascuntur, ut inducens, extorquens, percurrens, et praeterea per appositionem in accusatiuo et ablatiuo secundum nomina, ut in amantem, pro docente. pronominibus uero per appositionem solam praeponitur duobus supra dictis casibus obliquis, ut in illum, de illo, et sibi praeponitur in compositione, ut imperterritus, inexpugnabilis. nec non etiam coniunctioni inuenitur praeposita, sed non seruat uim suam, ut absque, unde, ut supra memorauimus, additio magis putatur que. ergo a praepositione abs deriuatum est aduerbium absque, quomodo ab ex extra; similiter aduerbiis praeponitur per compositionem, ut perinde, subinde, deinceps, abhinc. igitur nomini quidem et per appositionem et per compositionem, pronomini uero per appositionem solam, licet quibusdam mecum, tecum, secum, nobiscum, uobiscum composita esse uideantur, participio per deriuationem uel consequentiam compositorum uerborum uel per appositionem, ceteris autem partibus per solam compositionem praepositio iungitur. loco etiam coniunctionis accipi solet causalis, ut per desidiam malitiae nascuntur, id est causa desidiae. similiter propter. sunt autem apud nos multo plures quam apud Graecos. apud illos enim cum sint decem et octo praepositiones, diuersas singulae habent significationes, quae complent multarum apud nos demonstrationem, ut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pro circum et circa et erga et de et super, quando memoriae est, ponitur; similiter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pro apud et prope et praeter et propter. nec solum id, sed etiam illud causa fit, ut sint ampliores apud nos, quod omnia aduerbia localia, quae solent casualibus praeponi, inter praepositiones nostri posuerunt, ut supra diximus, tenoremque earum in eis quoque seruauerunt, ut pone tribunal, aduersum hostes, citra forum, contra inimicos, infra tectum, supra montem, extra muros, intra urbem, ultra Alpes. huiuscemodi enim omnia Graeci aduerbia dicunt esse, quia et certam aliquam habent significationem etiam per se posita, quod 0029 praepositiones habere nolunt per se prolatae, aduerbia uero habent. et pleraque eorum componi non possunt, omnes autem praepositiones apud illos et componi et apponi solent. praeterea haec, quae certissimam locorum habent significationem etiam per se posita, possunt apud Latinos quoque sine casualibus proferri, quod rarissime patitur praepositio.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«pone subit coniunx, ferimur per opaca locorum».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igitur apud Latinos in praepositionibus tria contraria obseruationi Graecorum, quod certae sunt significationis quaedam praepositiones, ut apud, erga, circa, inter, et quod quaedam numquam componuntur, ut eae ipsae, quaedam numquam separantur, ut con, re, di, dis. nulla praepositio habet aspirationem, sicut nec coniunctio, cum in aliis sex partibus orationis sunt, quae habeant aspirationem, sunt, quae non habeant, ut hara, habeo, habens, hic, huc, heu. rarissime apud prosam scribentes praepostere proferuntur praepositiones, monosyllabae uero etiam apud poetas difficile mutant ordinem, ut apud Terentium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 prae, sequor»,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nisi cum. ea enim sola tam apud poetas quam apud reliquos praepostere cum pronominibus ponitur, ut dictum est, his: mecum, tecum, secum, nobiscum, uobiscum, nec non etiam quocum, quicum, quacum, quibuscum. mediae quoque ponuntur, ut qua de re, quam ob rem, quas ob res, qua in parte. nec non habent quandam cognationem cum aduerbiis localibus plerumque praepositiones, ut in: ad locum et in loco, a et ab et e et ex: de loco (sciendum tamen, quod nulla alia pars in x desinit apud Latinos nisi nomina et ex praepositio, quae Graeca est, et uix et mox et pax aduerbium comicum, quo utitur Terentius, quod similiter Graecum est). sunt quae in compositione elisionem patiuntur, ut con sequente uocali: coeo, coarguo, coarto, cohaereo, coaequo. contra pro sequente 0030 uocali d assumit: prodes, prodest, proderam, prodesse. quaedam etiam syncopam passa sunt, ut supra pro supera et infra pro infera et extra pro extera. nam antiqui trisyllabae ea proferebant, ut Cicero in Arato: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«toruus Draco serpit supter superaque retorquens / sese».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tenuit tamen, ut disyllaba magis ea proferantur. nec solum praepositiones, sed etiam aduerbia sunt ea pro uaria significatione accipienda. oportet autem scire, quod Graeci proprium dicunt esse praepositionis, ut nihil certum per se positae sine aliis partibus orationis significare possint, ut supra dictum est, quales sunt paene apud nos quoque omnes monosyllabae, ut ad, ob, per, pro, prae, a, ab, abs, cum, de, e, ex, nec non etiam disyllabarum quaedam, ut ante, praeter. hae enim ad sensus sequentium significationes suas accommodant, ut ad modo personae modo loco, est quando tempori adiungitur uel numero: personae,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te confugio et supplex tua numina posco»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loco, ut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«prima quod ad Troiam pro caris gesserat Argis»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tempori, ut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bellum Persi Macedonicum»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numero: ad quinquaginta milia. in compositione quoque modo intentiuum est, ut approbat, affirmat; modo ad personam aliquam uel rem dirigitur, ut alloquitur, arridet. similiter et aliae supra dictae diuersas habent significationes. quae uero certae alicuius sunt significationis, quamuis secundum Graecorum rationem pleraeque inter aduerbia poni debent, id est supra, infra, extra, pone et huiuscemodi alia, tamen, quia et casualibus plerumque praeponuntur et grauantur more praepositionum et loco plerumque 0031 Graecarum accipiuntur, ut dictum est, praepositionum, ut supra caelum,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infra terram,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 ideo non penitus irrationabiliter ab artium scriptoribus Latinarum inter praepositiones quoque sunt receptae. inueniuntur tamen in aliis etiam partibus praepositiuae, non tamen semper nec omnes ad eandem speciem pertinentes, ut ne aduerbium dehortandi et hic pronomen praepositiuum, quod tamen licet etiam postponere, ut hic homo et homo hic nulla ordinis confusione tam a poetis quam a sine metro scribentibus bene dicitur. iure igitur sola haec pars, id est praepositio, a loco, quem proprium possidet, nomen accepit. saepe et uerbis desunt praepositiones,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eruunt, et praepositionibus uerba, ut 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sola mei super Astyanactis imago»,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super pro superes. compositae praepositiones cum aliis partibus in illarum potestatem concedunt, ut incuruus, adoro, abhinc, proinde; nam in absque magis additio est que syllabae, ut diximus, quam coniunctio. uerba, quia nominatiuum semper significant uel uocatiuum, ideo in compositione semper habent praepositiones, quomodo et nominatiui nominum et uocatiui. est quando praepositio loco coniunctionis, ut dictum est, accipitur tam apud Graecos quam apud nos, ut propter te, hoc est tui causa; tunc enim loco causalis coniunctionis accipitur, quando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Graecam significat.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 propter Libycae gentes Nomadumque tyranni / odere»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quando uero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significat, praepositionis uim sine dubio defendit. idem poeta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«siue Padi ripis Athesim seu propter amoenum».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0032 similiter ob loco causalis poni solet coniunctionis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ob auspicium infaustum moresque sinistros»),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in compositione semper praepositionis habeat significationem, ut 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«magnas obeuntia terras / tot maria intraui duce 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non cum aliis partibus coniuncta simul cum illis loco coniunctionis causalis accipitur, ut quamobrem pro quapropter.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«quamobrem, ut saepe iam dixi, discede».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cum apud Graecos separata praepositio tribus soleat casibus praeponi, id est genetiuo, datiuo, accusatiuo, apud nos duobus solis praeponitur, id est accusatiuo et ablatiuo, nisi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λληνισμ</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utatur auctoritas, ut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genetiuo est usus secundum Graecos pro ablatiuo, quamuis apud Graecos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χρις, quod est tenus, non praepositio, sed aduerbium esse ostenditur; itaque apud nos quoque raro praeponitur. 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«hactenus aruorum cultus et sidera caeli».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«capulo tenus abdidit ensem».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nominatiuo uero per compositionem addita praepositio per omnes manet et obliquos casus. ideo autem nominatiui per appositionem non recipiunt praepositiones, quia per intransitiuam dicuntur elocutionem, id est non transeuntem ab alia ad aliam personam, ut percurrit homo excelsus; ecce, quia nominatiui sunt, nullam habent transitionem. accusatiuus uero et ablatiuus, cum transitiui sunt, recipiunt separatas praepositiones: separatae enim eae semper transitionem significant. itaque uerba quoque, quia semper adiuncta sunt quantum ad intellectum uel nominatiuo uel uocatiuo et carent casibus, iure non possunt per appositionem adiungi praepositioni; nihil enim carens casu per se transitiuum potest esse. 0033 praepositio, quando per defectionem uerborum profertur, generalem seruat accentuum regulam: [ab acuto incipit] ut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sola mei súper Astyanactis imago»,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«adeo modesta, adeo uenusta, ut nihil súpra»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et hoc ad similitudinem Graecorum. Homerus: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να», «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νι τοι φρ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νες», «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ρα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 « χαλεπ</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θεο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πι 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νις». nec non etiam si praepostere proferatur, ut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«decus imperiumque Latini / te pénes».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quoque a Graecis. Homerus: «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νι κυδιανε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ᾧ</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πι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γησα», « νε</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πο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κλισι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ων». est tamen quando postposita quoque grauatur, si genetiuus sequatur redditus ad supra positum accusatiuum uel ablatiuum, ut si dicam: uirtutem proptèr imperatoris uel iustitia \'ecn legum. sin autem in fine sit praepositio sensus, omni modo generalem seruat accentuum legem [ab acuto incipit], ut homines mille uenerunt súpra, nisi differentia prohibeat, sicut dictum est, ut circum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«maria omnia circúm»),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fine acuitur, ne aduerbium uel nomen esse putetur, sicut et apud Graecos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et si loco aduerbiorum uel interiectionum accipiuntur, similiter 0034 mutant accentum sibi destinatum.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«pèrpulchra credo † munera aut nostris similia»,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«prô tristia fata! / quis fuit ille dies, Marius quo moenia uictor?».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tamen quoque Graecis auctoribus facimus. sicut enim praepositiones loco aduerbiorum, sic etiam aduerbia loco praepositionum solent poni. Homerus: «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λασσε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σα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χθ</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ν»,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pro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ριξ, praepositionem posuit pro aduerbio. idem: «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λιον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σω»,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λιον, aduerbium pro praepositione. nihil igitur mirum, apud nos quoque praepositiones pro aduerbiis uel aduerbia pro praepositionibus inueniri, cum etiam loco nominis ea soleant accipi,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«mane nouum»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«sponte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Statius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tu, pudet, hostia regni, / hostia nate iaces, ceu mutus et e grege sanguis. / ei mihi primitiis ararum et rite nefasto / libatus»,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rite pro ritu posuit. praepositiones quoque tam pro aduerbiis quam pro coniunctionibus inueniuntur, ut ostendimus. non bene tamen stoici praepositionem inter coniunctiones ponebant, praepositiuam coniunctionem eam nominantes, cum coniunctio et nominibus et uerbis et omnibus tam declinabilibus quam indeclinabilibus per appositionem soleat adiungi; nec solum praeponitur, sed etiam subiungitur tam apud poetas quam apud 0035 sine metris scribentes; praepositio uero, ut saepe dictum est, et praeponi uult semper, cum recto ordine ponitur, et uerbis ceterisque partibus indeclinabilibus nisi in compositione non adiungitur.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Potestate Praepositionum</w:t>
      </w:r>
      <w:r w:rsidRPr="005F4FAB">
        <w:rPr>
          <w:rFonts w:ascii="Times New Roman" w:eastAsia="Times New Roman" w:hAnsi="Times New Roman" w:cs="Times New Roman"/>
          <w:sz w:val="24"/>
          <w:szCs w:val="24"/>
        </w:rPr>
        <w:t xml:space="preserve"> separatae praepositiones uel accusatiuo uel ablatiuo adiunguntur, compositae uero tam nominatiuo quam ceteris omnibus obliquis, qui ex composito nascuntur nominatiuo. et est quando eandem habent tam in compositione quam in appositione significationem, ut inuado hostem et in hostem uado, in utroque enim contra significat; est quando diuersam, ut de te loquor, id est tui causa loquor, deprimo, hoc est infra premo; est quando abundant syllabice, id est auctionis syllabarum causa tantummodo nulla significationis additione, ut emori pro mori; est quando localem uim possident quadripertitam, ut uenio per forum, proficiscor ad Graeciam, in Italia sum, a Sicilia uenio (cum apud Graecos praepositio composita cum dictionibus aliis quibusdam paenultimam habentibus acutam antepaenultimam eam facit, si addit significationi aliquid, ut πλησ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ος παραπλ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σιος, apud nos in uno aduerbio hoc solet facere, índe, déinde, éxinde, próinde, súbinde, ne, si grauetur praepositio, per appositionem esse putetur ante aduerbium, quod fieri non licet); est quando significantiae causa assumitur praepositio, ut Virgilius in I georgicon: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inprudentibus imber / offuit»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quando priuationem, id est abnegationem, significat, ut impius, expes. sunt quae similem habent potestatem, ut ab a, ex e, quae etiam localem possident significationem. ex uero et pro causali coniunctione potest accipi, ut ex insidiis illius hoc patior, id est insidiarum illius causa; priuationem quoque significat, ut supra dixi, ut expes, exlex, et ordinem, ut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«exin Gorgoneis Allecto infecta uenenis»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0036 et loco aduerbii extra fungitur, ut exul: extra solum et excludo: extra cludo, quamuis extra quoque et omnia localia, ut saepe memorauimus, aduerbia, quae casibus solent adiungi, nostri inter praepositiones ponunt. temporalia [et localia] quoque aduerbiorum quaedam in praepositiones transferuntur [et nomina], ut pridie kalendas [et aduersus uel aduersum hostes]. subtractae quoque nominibus quibusdam loco aduerbiorum ea faciunt accipi, ut domo uenio pro a domo et domi sum pro in domo et domum eo pro ad domum. et inuicem pro se ponuntur praepositiones, ut in urbem uenio pro ad urbem et per urbem sum pro in urbe. adeo autem plerumque localem habent significationem praepositiones, quod aduerbia quoque ex his quaedam localia nascuntur: ex, extra, extrinsecus; sub, subter; in, infra, intra, intus. sed etiam haec, ut supra dictum est, quia loco praepositionum saepe solent poni, cum casibus adiunguntur, artium scriptores inter praepositiones numerant. cum igitur, ut supra memorauimus, per appositionem duobus casibus adiungantur praepositiones, accusatiuo et ablatiuo, de singularum significatione disseramus, et primo de his, quas accusatiuus sequitur. unisyllabae, ut plerisque Latinorum uidetur, sunt hae: ad, ob, per, post, cis, trans; bisyllabae: apud, ante, citra, circum, circa, contra, erga, extra, inter, intra, infra, iuxta, prope, pone, ultra, praeter, propter, supra, usque, penes; </w:t>
      </w:r>
      <w:r w:rsidRPr="005F4FAB">
        <w:rPr>
          <w:rFonts w:ascii="Times New Roman" w:eastAsia="Times New Roman" w:hAnsi="Times New Roman" w:cs="Times New Roman"/>
          <w:sz w:val="24"/>
          <w:szCs w:val="24"/>
        </w:rPr>
        <w:lastRenderedPageBreak/>
        <w:t xml:space="preserve">trisyllabae: circiter, aduersus, secundum. ex his pleraeque apud Graecos inter aduerbia ponuntur, ut saepe docuimus, quod certam habent significationem etiam per se positae, quod in praepositionibus abnegant esse per se positis, et quod licet tam poetis quam oratoribus sine reprehensione et praeponere et postponere ea casibus, cum praepositiones, de quibus nulla dubitatio est, nisi poetica auctoritas postponere non solet, et quod eorum pleraque componi non possunt, cum praepositiones omnes apud illos talem naturam habeant, ut et componi et separari 0037 possint. nostri uero ideo inter praepositiones eas dictiones posuerunt, quia semper praepositiuae sunt, nisi licentia hoc poetica mutauerit, et grauantur praepositae, quod praecipue suum est praepositionis. sunt autem pleraque huiuscemodi aduerbia localia, ut cis, trans, apud, ante, contra, circum et reliqua similia. de singularum igitur ui et significatione, ut ualemus, disserere conemur. ad tam in compositione quam in appositione plerumque proximitatem significat, ut adeo, adcurro, aduenio, assideo, ad Troiam pro iuxta Troiam, ad urbem pro iuxta urbem,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balneas Pallacinas»,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est iuxta balneas. est etiam causalis, ut ad quid hoc fecisti? hoc est cuius causa, et similitudinis, ut accommodatus, adaequatus, assimilis, ad unguem. significat etiam contrarietatem, ut ad illum mihi pugna est, hoc est contra illum. pro temporali quoque accipitur, ut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bellum Persi Macedonicum»,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est usque ad bellum Persi. additionis quoque, ut ad haec mala. ob tam in appositione quam in compositione inuenitur, sed quando per appositionem ponitur, uim obtinet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Graecae praepositionis, quae pro causali coniunctione accipitur, ut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ob auspicium infaustum moresque sinistros»,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 loco pro uel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Graecae, cum accommodatiua sunt, intellegitur. idem poeta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«haud quaquam ob meritum»,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pro merito,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in compositione uero significationem contra uel circum complet: contra, ut obuius, occurro, oppono, obicio; circum uero, ut obumbro, obambulo. per et componitur et separatur et significat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Graecam localem, ut Virgilius in I georgicon: 0038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«circum perque duas in morem fluminis Arctos»,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perrumpor διαρρ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γνυμι. sciendum autem, quod omnia localia possunt eadem etiam temporalia esse, ut per medium forum et per medium diem dicimus. nec non etiam aliis rebus ad eandem figurationem omnia localia possunt adiungi, ut per uirtutem fio laudabilis, in quo quasi locus laudis ostenditur fuisse uirtus. est etiam iurandi, in quo uim obtinet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Graecae, quae apud illos quoque in iureiurando accipitur, ut per Iouem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te, per qui te talem genuere parentes».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etiam perfectiuum plerumque in compositione, ut perficio, percurro, perseuero, percipio, peroro. aduerbii quoque uim obtinet, quando pro ualde accipitur,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ecastor scitus puer est natus Pamphilo».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abnegationem quoque significat in compositione, ut perfidus, periurus. post et componitur et separatur et significat μετ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Graecam praepositionem, sed non quando loco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 accipitur, sed quando ordinem magis significat siue loci siue temporis siue cuiuscumque alius rei, ut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 montem oppositum».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dicimus post multum tempus et post pietatem utilitas ponenda est. loco etiam aduerbii ponitur, ut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«post faciet tamen»,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postea.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admirans uenerabile donum / fatalis uirgae longo post tempore uisum»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nam quando praepositio est, ablatiuo iungi non potest. deriuatur ex hoc posterus et postica. cis et componitur et separatur et magis localem habet significationem, ut Cisalpina Gallia et cis Rhenum. possumus tamen per translationem et in tempore et in aliis rebus ea uti, ut cis definitum tempus, 0039 sicut ultra definitum, uel cis naturae leges, ut ultra naturae. deriuatur ex hoc citra. trans quoque et componitur et separatur, ut transfero, transueho; trans Padum, trans Tiberim. est tamen quando in compositione amittit n et s, ut traduco, trado, traicio, trano. et composita quidem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Graecae uel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 loco fungitur, ut transueho διακομ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trado παραδ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δωμι, transgredior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 ut Sallustius: communem habitum transgressus, pro supergressus.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uero significat, quod est aduerbium apud Graecos, separata, ut trans mare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θαλ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σσης. sciendum, quod omnes monosyllabae praepositiones tam accusatiuo quam ablatiuo casui seruientes et componi et separari possunt, excepta cum, pro qua con in compositione semper inuenitur praepositiua, eandem significationem habens quam cum praepositio, ut concurro, conficio. nec scriptura tamen multum discrepat: antiqui enim pro cum com scribebant. et saepe tamen m in n, sicut et n in m, conuerti solet, ut communis, imperator; eundem, tantundem. praepostere tamen, ut quibusdam placet, cum ablatiuo pronominum componitur cum praepositio, ut mecum, tecum, secum, nobiscum, uobiscum; aliis uero ideo enclitici uice fungi postposita uidetur, ne, si acuatur, aduerbium esse putetur, de quo tamen in pronomine latius disseruimus. clam enim magis aduerbium est, cum nec localem habeat aliquam significationem, quam plerumque praepositiones possident, et qualitatem demonstret, quae in aduerbiis inueniri solet (et diminuitur, quod nulla praepositio habet, ut clanculum, et potest etiam absque casu proferri, ut bona aperte facit, mala clam) et quod apud Graecos absque ulla dubitatione aduerbium est. nihil mirum tamen, quod praeponatur casui, cum multa aduerbia, et maxime localia, et apud Graecos et apud nos soleant casibus praeponi, 0040 quorum pleraque nostri, ut praediximus, praepositiones esse dixerunt. sed sciendum, quod aduerbia quidem et sine casibus et cum casibus proferri possunt, ut contra, circum, clam, pone, cum eandem in utroque seruent significationem, praepositiones uero suam significationem seruantes semper casibus adiunguntur, ut per, quando praeponitur casui,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significat, quando autem aduerbium est, mutat significationem et pro ualde accipitur. bisyllabae sunt praepositiones, quae accusatiuo iunguntur, secundum plerosque artium scriptores haec: apud, ante, citra, circum, circa, erga, contra, extra, inter, intra, infra, iuxta, prope, propter, pone, ultra, praeter, supra, usque, penes. apud unam habet significationem in loco, ut apud Numantiam, adiungitur tamen etiam personis, ut apud amicum, apud Athenienses, et significat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Graecam, quando locum apud illos demonstrat. ea autem praepositio in compositione non inuenitur. ante et componitur et separatur: antepono, ante domum, et significat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Graecam localem uel temporalem, ut anteeo προπορε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ομαι, ante annum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νιαυτο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inuenitur etiam sine casu, quo loco aduerbii accipitur: significat enim antea, quod est apud Graecos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pererratis amborum finibus, exul / aut Ararim Parthus bibet aut Germania Tigrim».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deriuatur ex hoc nomen antiquus et antiqua et antiquum, ex quo antiquarius. citra numquam componitur et paene eandem habet significationem quam cis. nam apud nos locum significat. sed inuenio, quod propriis nominibus fluminum uel montium cis solet praeponi plerumque, reliquis uero magis citra, ut cis Rhenum, cis Alpes, cis Padum; citra saniem, citra cruorem, citra forum. et a cis quidem deriuatur citra, a citra uero citer, citerior et citimus teste Capro. Cato de agna pascenda: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«citer ager alligatus ad sacra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utriusque tamen 0041 interpretatio apud Graecos aduerbium est, id est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 xml:space="preserve">δε uel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δε. circum quando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significat, praepositio accipitur tam in compositione quam in separatione, ut circumfero περιφ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 circum montem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ρος; quando uero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ριξ demonstrat, aduerbium est locale.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«Anna, uides toto properari litore circum».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hoc nascitur circitor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περιφορ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ριος. circa quoque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Graecam significat, quando pro iuxta accipitur, ut circa forum, circa templum, circa uiginti annos, et numquam praepositiua componitur, postposita tamen inuenitur apud Virgilium post ablatiuum quo, loco coniunctionis prolata causalis, ut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«quocirca capere ante dolis et cingere flamma / reginam meditor».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circum praepositioni eam subiungimus et circumcirca dicimus, quod et Donatus in secunda arte docet his uerbis: aut uerbum praecedit, ut perfero, aut aduerbium, ut expresse, aut participium, ut praecedens, aut coniunctionem, ut absque, aut se ipsam, ut circumcirca. et hoc tum fit, quando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μφ</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significare uolumus, ut Hesiodus: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μφ</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νην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οειδ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circiter uero cum similiter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Graecam significat, tum pro iuxta accipitur; ad tempus tamen solum pertinet, ut circiter kalendas Ianuarias. erga etiam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Graecam significat, sed quando affectum demonstrat, ut bonus est erga propinquos; quae separata inuenitur solum; contra et separatur et componitur, quando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significat. 0042 et tunc proprie est praepositio, ut contra adulterum dico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μοιχο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γω, contradico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γω, controuersia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ρρησις; quando uero sine casu ponitur,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ξεναντ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indicat, quod est aduerbium.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«stat contra starique iubet».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eo deriuatur contrarius. extra quoque, quod significat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apud Graecos, aduerbium est deriuatum a praepositione ex tam apud illos quam apud nos. nostri autem ideo non solum inter aduerbia, sed etiam inter praepositiones acceperunt, quia et sine casualibus uerbo adiungitur et praepositum casualibus grauatur,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«pinge duos angues: pueri, sacer est locus, extra / meite».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«extrà unam aniculam».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nihil tamen mirum, loco praepositionis extra accipi, cum ex quoque in quibusdam dictionibus loco extra fungitur, ut exlex: qui extra leges est, exul: extra solum, exterminatus: extra terminos, expes: extra spem, exeo: extra eo. et sciendum, quod extra per appositionem aliis iungitur partibus orationis. ex eo deriuatur extraneus et externus. inter quoque et composita et apposita inuenitur, ut internuntius, intercapedo, interuallum, interpres, cuius simplex, id est pres, in usu non inueni; inter amicos, inter muros. hoc quoque apud Graecos sine dubio aduerbium est; significat enim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μεταξ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nec solum casualibus praeponitur apud nos et grauatur, quod suum est praepositionis, sed etiam uerbis potest adiungi et paenultima acui, ut si dicam: tu dextrorsum, ille sinistrorsum, ego curro inter. quomodo autem a sub: subter deriuatur et a cis: citra et ab ex: extra, a prae quoque praeter et 0043 a pro: propter, sic ab in: inter proficiscitur. significat autem modo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ut interrumpit διαρ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σσει, internuntius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κτορος, intercapedo διαχ</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ρημα, interuallum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στημα; modo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ut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«conuersique oculos inter se atque ora tenebant»,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inter se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interea loci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[modo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modo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μεταξ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ut interrex et inter uicinos. hic ergo quoque admoneo, quod saepe dixi, omnia ea, quae supra dicta apud Graecos sine dubio aduerbia sunt, Latinos etiam inter praepositiones ponere ea, quia </w:t>
      </w:r>
      <w:r w:rsidRPr="005F4FAB">
        <w:rPr>
          <w:rFonts w:ascii="Times New Roman" w:eastAsia="Times New Roman" w:hAnsi="Times New Roman" w:cs="Times New Roman"/>
          <w:sz w:val="24"/>
          <w:szCs w:val="24"/>
        </w:rPr>
        <w:lastRenderedPageBreak/>
        <w:t>frequentissime casualibus praeponuntur et grauantur, quod suum est praepositionum, et, quod interpretatio ostendit, etiam praepositionum quarundam loco eas poni, ut inter modo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modo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ostendimus demonstrare. interea uero, quia numquam praeponitur casuali, sine dubio aduerbium accipitur; uerbo enim semper adiungitur [ex inter praepositione deriuatur interea,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χνιον]. intra quoque uidetur ab in deriuatum, uelut ab ex: extra et a sub: subter, sic ab in: inter et intra, et significat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quod est aduerbium apud Graecos.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«intra castrorum timuit tentoria ductor».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contrarium est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id est extra. quomodo autem inter et intra deriuatur ab in, sic etiam intus et intro, quae sine dubio aduerbia sunt etiam apud nos. sed intus et intro casualibus numquam praeponuntur, inter uero et intra frequentissime, sicut extra casibus praeponitur, foris autem uel foras minime. ab intra 0044 deriuatur et intriusecus, sicut ab extra: extrinsecus, et internus, sicut ab extra: externus et extraneus. uerbum etiam ab intra: intro intras. infra etiam ab in esse natum puto, et significat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 quod est apud Graecos aduerbium. id quoque propter supra dictas causas inter praepositiones recipitur a Latinis; frequentissime enim praeponitur casualibus et grauatur.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te esse infrà omnes infimos puto».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hoc deriuatur inferus, ueluti nuperus, quod approbat Caper, uel infer, ut citer, exter, et infernus et inferior, infimus. et sciendum, quod omnia aduerbia locorum, quae solent casibus praeponi, ideo nostri inter praepositiones quoque numerauerunt, quia saepissime inueniuntur huiuscemodi aduerbia loco praepositionum accepta uel loco eorum praepositiones positae: intra uiscera pro in uiscera et absque laesione pro extra laesionem et in adulterum dicit pro contra adulterum et sub terram pro infra terram. iuxta etiam, quod significat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ς, quod apud Graecos sine dubio aduerbium est, quia loco prope siue propter, quod est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fungitur (est autem praepositio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 et quia casum sequitur, nostri inter praepositiones posuerunt; quando uero uerbo per se coniungitur, aduerbium id esse existimant, ut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«horum ego uitam mortemque iuxta aestimo».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pridie quoque more praepositionis accusatiuo adiungitur.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«pridie kalendas Ianuarias, pridie nonas, pridie idus»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ab urbe condita XVII.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 xml:space="preserve">De Praepositionibus, quae ablatiuo casui coniunguntur </w:t>
      </w:r>
      <w:r w:rsidRPr="005F4FAB">
        <w:rPr>
          <w:rFonts w:ascii="Times New Roman" w:eastAsia="Times New Roman" w:hAnsi="Times New Roman" w:cs="Times New Roman"/>
          <w:sz w:val="24"/>
          <w:szCs w:val="24"/>
        </w:rPr>
        <w:t xml:space="preserve">monosyllabae praepositiones, quae casui ablatiuo seruiunt, dumtaxat 0045 sunt hae: a, ab, abs, e, ex, de, pro, prae, cum, addunt etiam clam, quod apud Graecos aduerbium est. disyllabae autem coram, palam, sine, absque, tenus; quorum omnium interpretationes apud Graecos aduerbia sunt. sed dixi saepissime, quod nostri huiuscemodi dictiones, quando praeponuntur casibus accusatiuis uel ablatiuis, per transitionem personarum inter praepositiones accipiunt et grauant omnibus syllabis; quando uero uerbis coniunguntur et intransitiuae sunt et generalem seruant accentuum rationem, inter aduerbia numerant, et tunc licet ea nominatiuo uel praeponi uel supponi, ut legit Cicero et ultra nihil fecit, uel ultra Cato fecit quam Cicero. sine tamen et absque et tenus non inueni nisi cum ablatiuo et semper transitiue, ut Virgilius in XII: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quicquam mihi dulce meorum: te sine frater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suum uero est aduerbiorum, ut dixi, intransitiue posse proferri et similiter omnibus casibus adiungi, ut non bonus homo ille est, non boni hominis officium facit, non bono homini loquitur, sic et per reliquos casus, in quibus non aduerbii causa nulla transitio fieri ostenditur. at si dicam </w:t>
      </w:r>
      <w:r w:rsidRPr="005F4FAB">
        <w:rPr>
          <w:rFonts w:ascii="Times New Roman" w:eastAsia="Times New Roman" w:hAnsi="Times New Roman" w:cs="Times New Roman"/>
          <w:sz w:val="24"/>
          <w:szCs w:val="24"/>
        </w:rPr>
        <w:lastRenderedPageBreak/>
        <w:t xml:space="preserve">coram Cicerone dixit Catilina uel absque consule egit praetor, transitionem sine dubio facio diuersarum personarum, id est ab alia ad aliam transeo personam, quod suum est praepositionis. haec igitur quoque ratio compulit artium scriptores Latinos huiuscemodi dictiones, quamuis interpretationes earum aduerbia sint apud Graecos, tamen inter praepositiones ponere apud nos, quando casibus supra dictis praeponuntur. quae uero ex his possunt sine casibus uerbis adiungi, etiam inter aduerbia ponunt. quod Censorinus quoque de accentibus approbat, sic dicens: super praepositio apud Virgilium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super Priamo rogitans, super Hectore multa».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0046 Sallustius uero in historiis aduerbium hoc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multa nefanda casu super ausi atque passi».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mihi uidetur Sallustius quoque loco praepositionis hoc praepostere protulisse, sed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«satis una superque / uidimus excidia»,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aduerbium sine dubio in hoc loco accepit. idem Censorinus haec etiam subiungit: post praepositio,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 montem oppositum»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in I Aeneidos aduerbium: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 mihi non simili poena commissa luetis».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ante praepositio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Iouem nulli subigebant arua coloni»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at in III Aeneidos aduerbium: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«ante et Trinacria lentandus remus in unda»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supra praepositio,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«olli caeruleus supra caput astitit imber»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aduerbium,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«pauca supra repetam».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contra praepositio apud Virgilium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«contra Neptunum et Venerem contraque Mineruam»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aduerbium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«contra non ulla est oleis cultura».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prope praepositio, in VIII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ingens gelidum lucus prope Caeritis amnem»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aduerbium in Terentii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«prope adest, cum alieno more uiuendum est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ultra praepositio apud Sallustium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«Maurique 0047 uanum genus, ut alia Africae, contendebant, antipodas ultra Aethiopiam cultu Persarum iustos et egregios agere»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aduerbium: lego assidue nihil ultra faciens. haec Censorinus, ut supra dixi, de accentibus tractans. nec mirum, accentum uel ordinationem differentiam facere praepositionibus et aduerbiis, quamuis easdem habeant syllabas, cum hoc in aliis quoque partibus inueniatur, ut pone uerbum et aduerbium siue praepositio accentu discernitur, similiter uerum coniunctio et nomen, sine praepositio et uerbum, ergo causalis et rationalis coniunctio; in multis quoque aliis hoc inuenies. nunc singularum uim praepositionum casus ablatiui inquiramus. a et ab et abs et e et ex eandem fere significationis uim habent; nam et locales et temporales et ordinales similiter inueniuntur. sed quando consonans sequitur, a et e magis praeponuntur in appositione, ut a domo, e iure, ab uero et ex saepissime in compositione non solum uocalibus, sed etiam consonantibus, </w:t>
      </w:r>
      <w:r w:rsidRPr="005F4FAB">
        <w:rPr>
          <w:rFonts w:ascii="Times New Roman" w:eastAsia="Times New Roman" w:hAnsi="Times New Roman" w:cs="Times New Roman"/>
          <w:sz w:val="24"/>
          <w:szCs w:val="24"/>
        </w:rPr>
        <w:lastRenderedPageBreak/>
        <w:t xml:space="preserve">ut abigo, abduco, exoro, excurro, in appositione uero uocali quidem sequente semper, ut ab illo, ex illo, consonante raro; nam a quidem et e uocali sequente non praeponuntur; ab autem et ex consonantibus sequentibus solent, ut dixi, praeponi, si nulla asperitas uocis prohibeat,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quo me diuum pater atque hominum rex».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abs tam in compositione quam in appositione consonantibus solet praeponi, sed ab omnibus in compositione praeponitur literis, absque c uel q uel t, ut abduco, affatur (nam b in f est conuersa), aufero (in quo b in u conuertitur tam euphoniae quam differentiae causa, ne, si affero dicas, ab ad et fero componi uideatur), abluo, abnego, arripio (in quo b in r conuertitur), asporto (in quo b in s commutatur, sicut et aspello, differentiae causa, ne, si apporto et appello dicamus, ab ad composita existimentur). ab m uel u loco consonantis incipientibus solet in compositione praeponi a, ut amendo, amens, aueho; ante q in 0048 appositione abs: abs quolibet, ante c uero uel t in compositione, ut abscondo, abscedo, abscido, abstraho, abstrudo, abstineo. e et in appositione et in compositione inuenitur ante b d g l m n r et ante u et i loco consonantium positas, ut ebibo, ebullio, edo, educo, egero, elimo, eludo, emineo, emico, enarro, eneruo, enodo, eripio, eruo, eueho, euoco, eicio. reliquis uero sequentibus ex praeponitur: excubo, excludo, efficio, effundo, effero in quibus et similibus x in f commutatur euphoniae causa, exhorreo, exhibeo, expello, exequor, expiro (quae rationabilius absque s scribuntur, ut de literis docuimus), exquiro, extendo. uocalibus quoque sequentibus tam in appositione quam in compositione ex, ut praediximus, praeponitur, ut exaro, exegi, exigo, exoletus, exulcero, exaequatus, exaudio. et omnia quidem supra dicta consimilem, ut dictum est, uim habent. frequentius autem a et ab et abs uerbis passiuis uel ablatiuo iunguntur, ut amor a uiro uel ab illo, accipio ab illo uel abs quolibet uel aufero; e uero uel ex frequenter temporalia inueniuntur,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illo celebratus honos, laetique minores / seruauere diem».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 autem in compositione uel priuatiuum est, ut eneruus, enodis, uel intentiuum, ut enectus, enarro, eludo, uel pro extra accipitur, ut educo, elimino, egero. ex quoque modo pro extra accipitur, ut excludo, extermino, extorris, exlex, expes, excors, modo priuatiuum, ut explico, exero, expedio, extirpo, modo intentiuum uel perfectiuum, ut expleo, exoro, efficio, effundo, extendo. deriuatur autem ab eo, quod est abs: absque. nam que, quando uim et significationem coniunctionis non habet, syllaba est, non pars orationis, quomodo in ubique, undique, itaque, denique et similibus. ab ex quoque deriuatur extra. de non solum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significat, sed etiam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0049 memoratiuum, ut de partibus orationis; accipitur etiam pro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locali in compositione, ut deduco, descendo, detraho, deicio, despicio, derideo; est etiam intentiuum, ut deprehendo, dedo, deprauo, deprimo, deminuo, dehisco, deterreo, deligo, decurro; est etiam priuatiuum, ut desperatus, demens, desum, deierat. pro est quando localis inuenitur tam in compositione quam in appositione, ut pro templo, pro curia, pro oculis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«quodni maturasset pro curia signum sociis dare»,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curia dixit pro ante curiam); procurro, prouenio; est etiam temporalis, ut prouideo, prospicio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prospexi et stultitiae tuae»),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prŏauus; sed hoc quidam ab aduerbio procul compositum affirmant, unde et corripitur et omnia similiter pro correptam habentia, ut prŏfatur, prŏteruus; alii uero ad imitationem Graecorum, apud quos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praepositio corripitur, nostros quoque in quorundam compositione hoc fecisse dicunt. loco etiam e uel super accipitur, ut prominet pro eminet uel supereminet, et ante, quod supra quoque ostendimus, ut procliuis, procumbens, prostratus, prosubigens, et ad, ut pro uiribus suis, hoc est ad uires suas, ut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«summis incuruant uiribus arcus / pro se quisque uiri»,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est ad suas uires. in quoque loco inuenitur, ut pro testimonio dixit, hoc est in testimonio. plerumque tamen separata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 significat, pro Milone, pro Clodio; nec non etiam interiectionis loco ponitur et circumflectitur, ut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«prô deum atque hominum fidem».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 et per appositionem et per compositionem inuenitur. significat autem modo ad,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ego illum contempsi prae 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0050 pro ad comparationem mei,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uero est, qui si occeperit, / ludum iocumque dices fuisse illum alterum, / praeut huius rabies quae dabit»,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 quae dabit; modo ab. Terentius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fit, misera prae amore † hunc exclusit foras».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 studio, dum id efficias, quod cupis»,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 studio. loco super etiam fungitur, ut praesideo, praefectus; nec non etiam pro ualde inuenitur, ut praecelsus: ualde celsus, praeualidus: ualde ualidus; praeco quoque a ualde canendo dicitur; praegestio: ualde gestio. Horatius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«ludere cum uitulis salicto / praegestientis».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ante quoque accipitur, ut praedico, praecurro, praefero, praecipio, praematurus. 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praematuras segetum ieiuna rapinas».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praematuri cineres».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uidetur deriuatiuum ex hoc esse praeter, quomodo a sub: subter, in: inter, pro: propter. cum et aduerbium potest esse, quando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 significat, et praepositio, quando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 et est copulatiua, ut cum ducibus pugno, cum imperatore proficiscor, cum amico habito, et per solam appositionem inuenitur. nec mirum, cum loco eius in compositione semper con praeponatur, ut concurro, coniungo, contraho, conspiro; et sciendum, quod et con et in tunc mutant n in m, quando b sequitur uel m uel p; tunc uero conuertunt eam in sequentes consonantes, quando l uel r sequitur: combibo, comburo, imbuo; communis, immunis; compello, impello; 0051 colligo, illido; corripio, irruo, irritus, quamuis raro l et r sequentibus soleant hoc scribentes seruare. sed cum Graecorum auctoritatem in omnibus paene sequi solemus, in hoc quoque imitari debemus, ut συμβουλε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 συμμ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χω,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 συμπλ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κω,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κω; συλλ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πω; συρρ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ω,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ρρωμαι. uides enim, in his omnibus praepositiones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 et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mutare ν in μ, β uel μ uel π sequentibus, λ uero uel ρ, in eas conuertere ν. cum praepositio, quando pronominibus postponitur primae uel secundae personae uel etiam se, quae est tertiae, enclitici uice fungitur, ut supra dictum est: mécum, técum, sécum, nobíscum, uobíscum; aliis uero postposita acuitur, ut quocúm, quacúm, quicúm, quibuscúm. clam, ut diximus, apud Graecos aduerbium, apud nos autem ideo praepositio accipitur, quia et casualibus praeponitur et graui accentu pronuntiatur,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clàm te est, quam illi nunc utraeque † res inutiles».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potest tamen etiam apud nos aduerbium ostendi, cum uerbo inuenitur iungi non seruiens casui,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«clam ferro incautum superat securus amorum».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nec in compositione inuenitur et adiungitur non solum ablatiuo, sed etiam accusatiuo, teste Donato. habet tamen etiam diminutionem, quae in praepositione numquam inuenitur, in aduerbio uero est quando, ut bene: belle, longe: longule; sic ergo clam: clanculum. deriuatur ex hoc etiam clandestinus. et attende, quod ea, quae sunt aduerbia apud Graecos, certam aliquam possident significationem, cum praepositiones soleant eam uariare. 0052 coram quoque et palam apud Graecos aduerbia sunt, quae propter supra dictas causas nostri etiam inter praepositiones assumpserunt. sed mihi uidetur, cum inter aduerbia quoque haec eadem plerique ponant, quippe quod sine casualibus uerbis possint adiungi. aduerbia ea dicere, quae praepositiua possunt esse etiam casualium,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«coram, quem quaeritis, adsum».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introgressi et coram data copia fandi».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IIII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nihil ante aduentum suum inter plebem et patres conuenisset, coram se daturum operam».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habent significationem contrariam clam semperque in appositione inueniuntur, sed coram magis ad personas, palam ad omnia accipitur.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falsum * aut fictum, continuo palam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sine etiam et absque apud Graecos aduerbia, ut supra dictum est, sunt, quae praedicta ratio fecit apud Latinos praepositiones putari. habent autem consimilem significationem, quae est negatiua, nec in compositione inueniuntur. sine autem etiam uerbum est imperatiuum, sed accentu differt, quando praeponitur, quomodo pone: praeposita enim grauatur utraque syllaba, ut sìnè timore, postposita paenultimam acuit, ut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sìnè pace tua atque inuito numine Teucri».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 síne nil altum mens incohat».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absque quibusdam composita a praepositione abs et que coniunctione uidetur, sed numquam que coniunctio in compositione suam uim amittit, ut atque, neque, quoque; ergo quando amittit significationem, syllabice magis adiecta uidetur. est igitur, ut mihi uidetur, deriuatio ab abs: absque, quomodo ab unde: undique, ubi: ubique, ita: itaque, uter: 0053 uterque, quis: quisque, in quibus coniunctionis significatio nulla remanet. ostendimus tamen in superioribus, quod etiam Graeci soleant addere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sine aliqua coniunctionis significatione, ut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δε,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tenus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χρις significat, quod sine dubio apud Graecos aduerbium est et, quamuis paene semper postposita inuenitur, tamen, quia sine casuali non potest poni quomodo alia, quae quamuis sint aduerbia, tamen hoc ipso, quod cum casualibus iunguntur, praepositiones esse existimauerunt, hoc quoque inter praepositiones connumerant, quod non solum ablatiuo, sed etiam genetiuo casui Virgilius more Graeco adiungit, ut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restant quattuor praepositiones, quae pro uaria significatione modo accusatiuo modo ablatiuo praeponuntur: in, sub, super, subter. in quando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uel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significat, id est si ad locum uel contra demonstrat, accusatiuo iungitur, ut in urbem uado uel in adulterum dico. inuenitur tamen etiam pro ad, cum huic casui praeponitur [id est accusatiuo],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«impulit in latus»,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 latus, et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puppim rediere rates»,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 puppim, quando uero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Graeca praepositione accipitur apud nos, ablatiuo seruit, ut in Italia, in urbe, in tempore. in compositione quoque diuersas habet significationes quam in </w:t>
      </w:r>
      <w:r w:rsidRPr="005F4FAB">
        <w:rPr>
          <w:rFonts w:ascii="Times New Roman" w:eastAsia="Times New Roman" w:hAnsi="Times New Roman" w:cs="Times New Roman"/>
          <w:sz w:val="24"/>
          <w:szCs w:val="24"/>
        </w:rPr>
        <w:lastRenderedPageBreak/>
        <w:t xml:space="preserve">appositione: modo enim priuatiua est, ut indoctus, iniustus, inutilis, iniquus, impius; infirmo, improbo, modo intentiua, ut imprimo, incuso, irrumpo, impugno, inicio, immitto, incumbo, incurro, irrideo. sub quoque quando ad locum habet significationem uel pro ante uel pro per ponitur, accusatiuo iungitur,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«postesque sub ipsos / nituntur gradibus».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0054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si non fuerit tellus fecunda sub ipsum / Arcturum»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 lucem exportant calathis»,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ante lucem uel per lucem. idem poeta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«urit atrox Iuno et sub noctem cura recursat»,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per noctem. quando autem in loco significat, ablatiuo praeponitur,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«arma sub aduersa posuit radiantia quercu».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«ibant obscuri sola sub nocte per umbram».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«quale per obscuram noctem sub luce maligna / est iter in siluis».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omnes enim praepositiones locales etiam in temporibus et rebus similem habent constructionem. quomodo enim dico ad templum, sic dico ad tempus, ad iustitiam, ad hominem; similiter sub templum, sub diem, sub iustitiam, sub hominem; sub templo, sub die, sub iustitia, sub homine [sub muliere]. in compositione uero modo localem uim retinet, ut subeo, suppono, subicio, summitto, subduco, subtraho, modo diminutiuam, ut subrideo, subtristis, suffundo. mutat b in sequentem consonantem, quando a c uel f uel g uel m uel p incipiunt ea, quibus adiungitur: succumbo, succurro; sufficio, suffero; suggero; summitto, summoneo; supparo, suppono. super et subter contrarias habent significationes, et utraque tam accusatiuo quam ablatiuo coniungitur; quibusdam tamen uidetur ablatiuo figurate adiungi, quomodo post et ante et circum.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admirans uenerabile donum / fatalis uirgae, longo post tempore uisum».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0055 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«omnia quae multo ante memor prouisa reponas».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«Anna, uides toto properari litore circum».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«sedibus optatis gemina super arbore sidunt»,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in gemina arbore sidunt super. et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«fronde super uiridi, sunt nobis mitia poma»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«ferre iuuat subter densa testudine casus».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quodsi accipiamus figurate in huiuscemodi locis prolatas, loco aduerbiorum necesse est eas accipere, quomodo et post et ante et circum, quando cum ablatiuo inueniuntur. super tamen quando loco de ponitur, sine dubio ablatiuo iungitur,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super Priamo rogitans, super Hectore multa».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tamen etiam uerbo adiuncta uel nominatiuo participii, in quo sine dubio aduerbium esse ostenditur,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 accensa super, iactatos aequore toto»,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«ecce, super maesti magna Diomedis ab urbe / legati responsa ferunt».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compositione quoque inuenitur, ut supersedeo, superuacuus, superuolo, supereminet, superficies. et super tamen et supra a supera, illud per apocopam, hoc per syncopam facta sunt. sic enim antiqui frequenter protulerunt, et maxime Cicero in poematibus, ut in Arato: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«toruus Draco serpit supter superaque retorquens / sese».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0056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supera duplices umeros adfixa uidetur / stella micans tali specie talique nitore».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super deriuatiua fiunt superbus, superus, supremus. cum apud Graecos omnes praepositiones, quae sunt decem et octo, ut praediximus, et componi possunt et apponi, apud Latinos sunt quedam, quae et componuntur et apponuntur, ut ad, ob, per, a, ab, abs, de, e, ex, ante, circum, contra, inter, post, trans, praeter, pro, prae. sunt quae numquam componuntur, ut apud, citra, circa, erga, extra, infra, iuxta, pone, prope, secundum, ultra, supra, quorum pleraque aduerbiorum uim habent, ut ostendimus. sunt quae numquam apponuntur, ut di, dis, re, se, am, con. haec enim sex semper in compositione inueniuntur, quas, quamuis, cum per se poni non possunt, separatae in contextu orationis ideoque partes orationis dici uera ratione non possunt, tamen, quia uim et significantiam habent praepositionum et in ipsa compositione semper praepositiuae sunt, ideo praepositionibus connumerauerunt. et di quidem et dis eandem significationem habent, quomodo ab et abs. sunt autem separatiuae, ut diuido, diduco; distraho, discurro, quod apud Graecos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praepositio facit. et sciendum, quod tunc dis praeponitur, quando sequitur c uel f uel p uel s uel t uel i loco consonantis, ut discumbo, discutio; differo, diffido, diffundo, in quibus s in f conuertitur euphoniae causa; displiceo, disputo, disperdo; dissicio, dissero; distraho, disturbo, distorqueo; disiectus, disiungo. aliis uero quibuscumque consonantibus sequentibus di praeponitur: dimitto, diruo, diduco, digero, diluo. et ubique producitur di, excepto dĭrimo et dĭsertus.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«dĭrimit tentoria gurges».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0057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medius castris tutam dĭrimebat Ilerdam».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non admissae dĭrimit suffragia plebis».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«cede deo; dixitque et proelia uoce dĭremit».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«didicit nam diues auarus / tantum admirari, tantum laudare dĭsertos».</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 uidetur a retro per apocopam factum, sicut et ipse sensus manifestat: respicio: retro aspicio, reuertor: retro uertor, recurro: retro curro, uel ex hoc natum esse aduerbium, quomodo ab ex: extra. se quoque pro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Graeca praepositione separatiua est, ut secubo, separo, seduco; est etiam abnegatiua, ut securus. praeterea seorsum fit aduerbium a se, ut a de: deorsum, a super: sursum. quibusdam se a semis, quod separationem facit, quibusdam a secus uidetur profectum, aliis autem magis ea uidentur a sē praepositione esse deriuata. am etiam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Graecam praepositionem significat: amplector, amputo, ambio, in quo etiam additio b consonantis fit propter m. con pariter loco cum praepositionis, cum de ea disserebamus, accipi supra docuimus. 0060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2DA5" w:rsidRPr="00F52DA5" w:rsidRDefault="00F52DA5" w:rsidP="005F4FAB">
      <w:pPr>
        <w:spacing w:after="0" w:line="240" w:lineRule="auto"/>
        <w:rPr>
          <w:rFonts w:ascii="Times New Roman" w:eastAsia="Times New Roman" w:hAnsi="Times New Roman" w:cs="Times New Roman"/>
          <w:sz w:val="24"/>
          <w:szCs w:val="24"/>
        </w:rPr>
      </w:pP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91"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XV</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192"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QUINTUS 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Aduerbio</w:t>
      </w:r>
      <w:r w:rsidRPr="005F4FAB">
        <w:rPr>
          <w:rFonts w:ascii="Times New Roman" w:eastAsia="Times New Roman" w:hAnsi="Times New Roman" w:cs="Times New Roman"/>
          <w:sz w:val="24"/>
          <w:szCs w:val="24"/>
        </w:rPr>
        <w:t xml:space="preserve"> aduerbium est pars orationis indeclinabilis, cuius significatio uerbis adicitur. hoc enim perficit aduerbium uerbis additum, quod adiectiua nomina appellatiuis nominibus adiuncta, ut prudens homo prudenter agit, felix uir feliciter uiuit. sunt igitur quaedam aduerbia, quae omnibus conuenienter sociantur temporibus, ut sapienter dico, sapienter dicebam, sapienter dixi, sapienter dixeram, sapienter dicam; recte facio, recte faciebam, recte feci, recte feceram, recte faciam; sunt alia, quae cum separatim tempora significant, necessario separatim eis coniunguntur, ut hodie facio, heri feci, cras faciam; nunc intellego, antea intellexi, postea intellegam, quamuis usus in eis quoque uariat; sunt quae cum omnibus apte sociantur modis, ut diligenter curas, diligenter cura, utinam diligenter curares, cum diligenter cures, diligenter curare uelis; sunt quae non omnibus modis possunt coniungi, ut ne, cum est dehortatiuum, indicatiuo non adiungitur, sed uel imperatiuo (ut Virgilius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ne cede malis, sed contra audentior 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uel optatiuo (ut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utinam ne Phormioni id suadere in mentem incidisset»)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aut subiunctiuo (ut 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dicam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0061 aut infinito (ut Cicero in inuectiuis: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dici quidem opus est, quanta deminutione ciuium»)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utinam optatiuo coniungitur.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utinam caelique deis Erebique liceret».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 subiunctiuo copulatur.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metuam patrem».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mihi esset spes † ostentata».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teneant cursus».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faciat, maria ac terras caelumque profundum».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et ni et ne, quando pro neque accipitur, inter coniunctiones plerique posuerunt causales, quamuis significatio abnegatiua aduerbiis ea magis applicat; quod autem etiam ne pro neque ponitur, usus approbat. Cicero inuectiuarum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dici quidem opus est, quanta deminutione ciuium».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 quoque pro ne accipitur, sicut supra dictus uersus ostendit: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 teneant cursus»,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pro ne teneant. quod etiam Donatus in commento Aeneidos affirmat dicens: ni pro ne. sic ueteres. non uero imperatiuo proprie adiungi non potest nisi in compositione, ut noli, aptissime autem indicatiuo sociatur uel subiunctiuo uel optatiuo; indicatiuo, ut: 0062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tibi Tyndaridis facies inuisa Lacaenae / culpatusue Paris, diuum inclementia, diuum / has euertit opes»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subiunctiuo, ut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mihi, si linguae centum sint oraque centum, / ferrea uox, omnes scelerum conprendere formas, / omnia poenarum percurrere nomina possim»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optatiuo,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illa quisquam me nocte per altum / ire, neque a terra moneat conuellere funem».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num quoque indicatiuo soli adiungitur, ad quod pertinet interrogatio.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 quid meministi?».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 quid subolet patri?».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uerbum quidem sine aduerbio perfectam potest habere significationem; aduerbium uero sine uerbo uel participio, quod uim uerbi possidet, non habet plenam sententiam. quamuis enim ab aliqua persona per se proferantur aduerbia, necesse est ea uel ad ante dicta ab alia persona uerba referri, ut si quis me interrogauerit bona est superbia? et respondero non, uel per ellipsin dici, ut si recitante aliquo dixero bene, diserte, eloquenter; ubique enim subauditur dicis. similiter si dicam non malus homo, qui pro uiribus suis subuenit clientibus, subaudio est. in multis quoque aliis per hanc figuram inueniuntur sine uerbis uel participiis aduerbia,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«genus unde Latinum»,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subauditur est. et sciendum, quod, ut supra dictum est, participiis quoque aptissime adiunguntur aduerbia. quid enim est aliud participium nisi 0063 uerbum casuale? ut bene lego, bene legens; sapienter loquor, sapienter loquens, quod, si aliud uerbum uerbo subiungas, idem significat. sed hoc interest, quod participium non eget coniunctione, uerbum eget, ut bene legens edisco, bene lego et edisco; sapienter loquens doceo, sapienter loquor et doceo. accidit autem aduerbio species, significatio, figura. species primitiua et deriuatiua. primitiua quidem, quae a se nascitur, ut non, ita, ceu, saepe; deriuatiua uero, quae ab aliis nascitur, ut clanculum, saepius saepissime, docte a docto, cursim a cursu, ductim,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πνευστ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a ductu. deriuatiua igitur aduerbia uel ab aliis aduerbiis deriuantur, ut prope propius et ultra ulterius, citra citerius; uel a nominibus, ut Tullius Tulliane, Latinus Latine, felix feliciter; uel a uerbo siue participio uel participiali nomine, ut sentio sensus sensim, sto status statim, singultio singultim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ueni coram, singultim pauca locutus»),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tractus tractim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«tractimque susurrant»),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uel a nomine et uerbo, ut a pede et tempto: pedetemptim, uel a pronomine, ut hic illic ab hic et ille, uel a praepositione, ut ex extra, in intra, con contra, sub subter. est quando et nominum terminatio diuersorum casuum constructionem aduerbialem suscipiens loco aduerbiorum accipitur, ut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«nimium uobis Romana propago / uisa potens superi»,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nimium dixit pro nimis. similiter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«multum ille et terris iactatus et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primum saxis suspensam hanc aspice rupem».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0064 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«sublime uolans».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pronomina quoque pro aduerbiis ponuntur,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tunc ignipotens caelo descendit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pro huc.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uidebat, uti bellantes Pergama circum, / hac fugerent Grai, premeret Troiana iuuentus, / hac Phryges».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neque enim ea indubitanter aduerbia esse accipimus, sed nomina uel pronomina esse dicimus loco aduerbiorum posita per diuersos casus: per nominatiuum, ut in XI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 et uota facit cumulatque altaria donis»,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«sole recens orto».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genetiuum, ut Romae. Cicero pro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«Romaene sit? neue cum fratribus?».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deinde militiae et domi gestas conposui».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«itaque Seruilius aegrotum Tarenti collegam prior transgressus».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datiuum, ut uesperi, sorti, ruri. Terentius in Andria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«quemne ego heri uidi ad uos adferri uesperi?».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georgicon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«sunt quibus ad portas cecidit custodia sorti».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0065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 opera uita erat, ruri fere / se continebat».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accusatiuum, ut Romam, Athenas.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tu Athenas insolens?».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ablatiuum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«forte sub arguta consederat ilice Daphnis».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«alternis dicetis, amant alterna Camenae».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autem loco aduerbiorum accipiuntur, manent indeclinabilia, licet iungantur nominum uel pronominum uel participiorum diuersis casibus, ut sublime uolans, sublime uolantis, sublime uolanti. sic igitur omnia discernas nomina uim aduerbiorum recipientia uel non. et primitiua quidem uniformia sunt nec regulam aliquam a similitudine uel collatione aliorum possunt accipere, ut cras, cur, heus, sic, nempe; deriuatiua uero, quae sub aliqua certa proferuntur forma, inter sese adhibita collatione rationem plerumque regulae possunt accipere pro similitudine terminationum. plerumque autem diximus propter excepta uel anomala, ut bene, male, duriter. ergo per singulas terminationes necessarium est eorum formas inspicere. a igitur terminantia uel primitiua sunt, ut ită, quod solum a correptam habuit, quamuis quidam puta quoque aduerbium esse accipiant ideoque Persium id corripuisse,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pută non iustum est, illud male, rectius illud»,</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uel composita, ut praetereā, intereā, posteā, anteā, quae omnia producunt a terminalem, uel ablatiui sunt nominum, qui pro aduerbiis accipiuntur, ut una, qua, nequa, Roma,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eurusque notusque ruunt, creberque procellis».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eodem: 0066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data porta ruunt et terras turbine perflant».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qua scire dolos mediusue occurrere possit».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quod propria ciuitatium nomina, si primae uel secundae sint declinationis, genetiuo quidem casu pro aduerbio in loco accipiuntur, ut Romae sum uel Tarenti, accusatiuo uero ad locum cuiuscumque sint declinationis, ut Romam eo uel Tarentum uel Carthaginem uel Athenas, ablatiuo de loco uel per locum, ut Roma exeo, Tarento transeo; sin tertiae sint, ablatiuo tam in loco quam de loco uel per locum, ut Carthagine sum, Carthagine uenio, Carthagine transeo, idem et in semper pluralibus inuenitur, ut Athenis sum, Athenis uenio, Athenis transeo. inueniuntur tamen et cum praepositionibus nomina ciuitatium saepe prolata, et maxime apud historicos. Liuius in VIII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«uenerant et ab Lanuuio Antioque auxilia».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tum Brutus ab Roma aberat».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Cirtam oppidum iter constituunt».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Fabius supplementum ab Roma adduxit».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autem ab Roma posse exciri?».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uia ad Veserim ferebat».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Olympum atque Phaselida».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Corycum».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«apud Corycum et apud Lete oppidum et repulsus a Lete oppido et apud 0067 Ilerdam eum multa opera circumdata».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«apud Praeneste locatus».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«apud Mutinam»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 Rhodo Plautus in mercatore: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«nauem ex Rhodo, qua † est heri aduectus filius»)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inueniuntur tamen quaedam etiam appellatiua supra dictam regulam seruantia, ut militiae, militiam, militia; domi, domum, domo; humi, humum, humo. in e correptam uel primitiua sunt, ut ponĕ, paenĕ (ex quo etiam aliud deriuauit Plautus in mustellaria: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mea consilia peruortit paenissime»),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nĕ, propĕ, nempĕ, quippĕ, saepĕ, indĕ et ex eo composita déindĕ, súbindĕ, périndĕ, éxindĕ, próindĕ, quae omnia antepaenultimam habent acutam (uel quia per adiectionem habent de, ut quibusdam uidetur, unde frequenter inuenimus exin et dein: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«exin Gorgoneis Allecto infecta uenenis»,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uel magis quia praepositiones separatae grauantur, ut coniunctae esse ostendantur, acutum in his assumpserunt accentum, quomodo et coniunctio si et ne aduerbium, cum praeponuntur quando, </w:t>
      </w:r>
      <w:r w:rsidRPr="005F4FAB">
        <w:rPr>
          <w:rFonts w:ascii="Times New Roman" w:eastAsia="Times New Roman" w:hAnsi="Times New Roman" w:cs="Times New Roman"/>
          <w:sz w:val="24"/>
          <w:szCs w:val="24"/>
        </w:rPr>
        <w:lastRenderedPageBreak/>
        <w:t xml:space="preserve">ut síquando, néquando; nam alíquando differentiae causa ab aliquánto, quod consimilem sonum habere uidentur, acuit antepaenultimam); uel deriuatiua sunt, ut peragro peregrĕ, punio impunĕ, abundo abundĕ, rito (unde irrito) ritĕ. nomina quoque pro aduerbiis in e correptam desinentia inuenimus, ut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«cetera haud facilĕ conperta narrauerim»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Virgilius in III: 0068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«fortĕ fuit iuxta tumulus, quo cornea summo / uirgulta»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sublimĕ uolans nubi se inmiscuit atrae»,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facilĕ et sublimĕ accusatiui sunt, fortĕ autem ablatiuus. sic etiam spontĕ sua et manĕ primo nomina esse ostenduntur coniunctione aliorum casualium, ut domi suae. sunt etiam composita in e correptam desinentia aduerbia, ut supra dicta exindĕ, perindĕ et punio impunĕ.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saepe alterius ramos inpunĕ uidemus / uertere in alterius».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utpotĕ quoque compositum est ab aduerbio et nomine; potĕ enim ab eo quod est potis nascitur, hic et haec potis et hoc pote, unde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pote? uis dicam? nugaris, cum tibi, calue»,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quomodo possibile? (ab eo autem, quod est hic et haec potis et hoc pote, fit comparatiuum hic et haec potior et hoc potius et superlatiuum potissimus, ex quibus etiam aduerbia potius et potissime). in e productam primitiua non inueni, sed deriuatiua a nominibus secundae declinationis, quorum datiuus in o desinens in e longam conuertitur et facit aduerbium, ut huic claro clarē, optimo optimē, pulchro pulchrē, affabro affabrē (Cicero in Verrinarum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«deum nullum, qui ei paulo affabrē factus»),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huic sano sanē, fero ferē. excipitur benĕ et malĕ a bono et malo in e breuem desinentia. multa autem ex supra dictis nominibus ipsa terminatione datiui pro aduerbiis accipiuntur, ut falso, consulto, postremo, sedulo, auspicato, augurato, manifesto, priuato, precario, merito.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 ui seu clam seu precario».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«haud auspicato huc me adtuli».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0069 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«merito te amo».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«postremo si nullo alio pacto, fenore».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Liuius in XIII: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«priuato nos tenuissemus»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dicitur tamen et priuatim.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«ea priuatim et publice rapere».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saepe corripiunt o terminalem, quando in aduerbia transeunt, ut citŏ, serŏ, modŏ. Iuuenalis in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citŏ rapturus de nobilitate comesa / quod superest».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modŏ posce deos ueniam sacrisque litatis».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Statius in 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«serŏ memor thalami maestae solacia mortis, / Phoebe, paras»,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«queriturque fidem tam serŏ reposci».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necessario dicitur et necesse, sed necesse eget uerbo substantiuo. sunt tamen quaedam ex eadem declinatione, quorum neutra pro aduerbiis accipiuntur, ut multum, nimium, uerum et uero, primum et primo.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«primo haec pudice uitam, parce ac duriter / agebat».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autem etiam prime dicitur, ostendit Terentius, qui compositum ab eo in Andria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id arbitror / adprime in uita esse utile, ut ne quid nimis».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nimium quoque pro nimis frequenter inuenimus et parum pro 0070 paruum.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quam nimiumque parumque / distulimus».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excipiuntur a duro durē et duriter, a largo largē et largiter, ab humano humanē et humaniter, ab inhumano inhumanē et inhumaniter, a firmo firmē et firmiter.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«primo haec pudice uitam, parce ac duriter / agebat».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«respondit illa ut meretrix non inhumaniter».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XIII Philippicarum: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«putare aliquid moderate aut humane facturum».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de re publica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«firmiter enim maiores nostri stabilita matrimonia esse uoluerunt».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ad Pansam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Antiocho fecisti humaniter».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inueniuntur et alia, quibus tamen non est utendum. Pomponius in auctorato: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«ludit nimium insaniter»,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insane. seueriter quoque pro seuere Titinius in Prilia: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«seueriter / hodie sermonem amica mecum contulit».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blanditer, benigniter; Plautus amiciter, auariter, 0071 munditer, saeuiter, maestiter, aequiter, asperiter; Nouius festiuiter; Lucilius ampliter, ignauiter; Varro probiter, mutuiter; Ennius proteruiter, ignauiter, inimiciter, iracunditer, superbiter, temeriter, praeclariter, toruiter, puriter, reuerecunditer, miseriter, properiter. dicitur etiam abunde ab abundo et abundanter ab abundans. (sciendum tamen, quod quaedam aduerbia non plane seruant significationem, quae in nominibus est, a quibus deriuantur, ut ferus fere, sanus sane, sensus sensim; ideo autem diximus non plane, quia potest esse aliqua ratio, ut ferae dicuntur, quae omni corpore feruntur, quippe cum quattuor pedibus utantur, fere ergo pro iuxta, quod celeribus omnia iuxta sunt; sanus pro ualidus accipitur. ergo et sane pro ualde [hoc quoque notandum, quod a ualido ualde pro ualide per syncopam profertur], sensim pro paulatim, quia ea maxime faciunt sensum, quae morantur; a rito uero uerbo uel ritu rite pro recte, quia nihil traditur ritibus, nisi quod rectum esse credatur). a quintae quoque declinationis nominibus composita e producunt, pridiē, hodiē, postridiē; meridiē quoque pro aduerbio accipitur, cum sit nomen. in i quoque desinentia inueniuntur aduerbia, sed pauca primitiua, ut heri, ibi, ubi. dicitur tamen et here.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«res hodie minor est, here quam fuit, atque eadem cras / deterit exiguis aliquid».</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mihi conuiuam quaerenti dictus here illic / 0072 de medio potare die».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uero nomina sunt loco aduerbii posita, per genetiuum pleraque, ut domi, Taurominii, Lampsaci, Tyri, Ephesi, belli. Liuius in III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«duo nefanda facinora decemuiri belli domique adiciunt»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inueniuntur etiam per datiuum uesperi et sorti.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«quemne ego heri uidi ad uos afferri uesperi?».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Virgilius georgicon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«sunt quibus ad portas cecidit custodia sorti»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nec non etiam per ablatiuum, ut qui pro quomodo uel unde,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qui tibi istaec incidit suspicio? :: / qui? quia te noram».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«audiui et credo, multa concurrunt simul, / qui coniecturam hanc nunc facio»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ablatiuus a quo uel a qui. in o primitiua quidem, ut quando temporale et ex eo composita, síquando, néquando, alíquando (quae antepaenultimam habent acutam, ne duae partes, ut supra dictum est, esse putentur diuisae uel differentiae causa); deriuatiua uero: a cis citro, unde ultro citroque. 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«postea homines cursare ultro et citro non destiterunt»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ab in quoque intra et intro et intus et inter. sunt etiam composita praesto, profecto. alia uero nomina sunt uel pronomina aduerbialiter prolata, ut falso, merito, sedulo, cito, sero, uero, utro, utroque (Liuius in VIII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«utroque exercitus missi»),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0073 similiter quo, aliquo, eo, illo; sed quando pro aduerbiis accipiuntur, inueniuntur interdum corripientia o, sicut ostendimus. in u pauca inueniuntur denominatiua, ut diu et ex eo compositum interdiu et a nocte noctu. nam astu nomen est indeclinabile, quomodo cornu.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«hem, quid? amat? an scit ille, quid meretrix siet? / an in astu uenit?»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quod nisi esset nomen, praepositio separata ei non praeponeretur. in ae diphthongum nomina sunt genetiui casus loco aduerbii posita, ut Romae, Cosae, Capuae.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ubi Romae conperta sunt».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«res populi Romani M(arco) Lepido Q(uinto) Catulo consulibus ac deinde domi et militiae gestas».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hoe, au, heu, ei, oh, ah terminantia interiectiones sunt, quas Graeci aduerbiis connumerant. Horatius [in carminibus: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hoe Bacche precor».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hoe recenti mens trepidat metu».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 [obsecro] / nec conferundus hic quidem ad illum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«oi 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0074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«oh, / illud uide, os ut sibi distorsit carnifex».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dicturane es quod rogo? :: au».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mihi, qualis erat, quantum mutatus ab illo / Hectore».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fuge, nate dea, teque his, ait, eripe flammis».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c primitiua inueniuntur sîc, donĕc (quod etiam donicum antiqui dicebant. Plautus in captiuis: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«ausculta, tum scies: / ego me amitti, donicum ille huc redierit»)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deriuatiua pronominum illîc, istîc, hûc, illûc, istûc, hīnc, illīnc, istīnc, hâc, istâc, illâc. et omnia uel natura uel positione producunt extremam syllabam excepto donĕc et in fine circumflectuntur, si uocalem longam habuerint natura. composita quoque inueniuntur, ut adhuc, abhinc, dehinc. in l pauca inueniuntur: semel, pol, edepol; uel etiam coniunctio pro ualde frequenter inuenitur. 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 maximum bellum populum Romanum cum rege Antiocho gessisse».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am primitiua clam, coram; deriuatiua uel composita nequiquam, nequaquam, neutiquam. praeterea quam, quando est similitudinis uel comparationis siue electionis, aduerbium accipitur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facile accipiter saxo sacer ales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«mare Ponticum dulcius quam cetera»),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interpretatio eius, id est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περ, apud Graecos coniunctio sit electiua. bifariam etiam et trifariam et omnifariam composita sunt a ferendo et praepositis dictionibus. 0075 in em primitiua item, tandem; composita, ut itidem, ibidem, indidem, identidem. 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«indidemne Ameria?».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im denominatiua inueniuntur et uerbalia siue participialia, ut a parte partim, a uiro uiritim, a uice uicissim, ab ostio ostiatim, a statu statim, a raptu raptim, a saltu saltuatim, a cursu cursim, a stricto strictim, a furto furtim, a sensu sensim, a singulis singillatim, a fatu affătim (uel magis a Graeco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τως, id est abunde, unde et corripitur fa), a priuato priuatim, a paulo paulatim, a singultu singultim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ueni coram singultim pauca locutus»)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[praesertim, confestim], a tractu tractim, a carptu carptim, a ductu ductim. Plautus in Curculione: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«sine ductim, sed haec abiit, hac persequar».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um primitiua pauca sunt, iterum, sursum, rursum et rursus, prorsum et prorsus; deriuatiua uel composita dextrorsum, sinistrorsum (Horatius sermonum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sinistrorsum, hic dextrorsum abit; unus utrique / error»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antiqui etiam dextrouorsum dixerunt. Plautus in rudente: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dextrouorsum auersa est in malam crucem»),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deorsum, horsum, orientem uersum, occidentem uersum.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«deorsum uersum»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similiter utroqueuorsum 0076 Plautus in captiuis: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«utroqueuorsum rectum est ingenium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enim quoque composita esse uidentur, cum sub uno accentu proferantur; melius tamen dicemus, quod inclinant sibi supra posita nomina. similiter actutum deriuatiuum est ab actu, id est celeritate.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cetera reddet / actutum pius Aeneas atque integer aeui / Ascanius».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nomina quoque loco aduerbiorum in eadem terminatione inueniuntur, ut multum, primum, nimium, parum pro paruum.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quam nimiumque parumque / distulimus»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et multum et paruum. Cicero in IIII de re publica: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enim facile ualenti populo resistitur, si aut nihil iuris impertias aut parum»,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paruum. in n pauca inueniuntur, ut en, forsan, forsitan. in r primitiua cur et per, quando pro ualde accipitur, deriuatiua a nominibus uel participiis tertiae declinationis inueniuntur in ter exeuntia. sed si in ens desinat nominatiuus, is genetiui in er conuertunt, ut sapiens sapientis sapienter; prudens prudentis prudenter; indulgens indulgentis indulgenter; diligens diligentis </w:t>
      </w:r>
      <w:r w:rsidRPr="005F4FAB">
        <w:rPr>
          <w:rFonts w:ascii="Times New Roman" w:eastAsia="Times New Roman" w:hAnsi="Times New Roman" w:cs="Times New Roman"/>
          <w:sz w:val="24"/>
          <w:szCs w:val="24"/>
        </w:rPr>
        <w:lastRenderedPageBreak/>
        <w:t xml:space="preserve">diligenter. alia uero assumunt datiuo ter paenultima correpta, ut fortis forti fortĭter, utilis utili utilĭter, felix felici felicĭter, audax audaci audacĭter (sed per syncopam in usu est frequentiore audacter.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«minus multo audacter, quam nunc laedit, laederet».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tamen historiarum II audaciter protulit secundum analogiam et Cicero pro Sexto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scelerate, multa 0077 audaciter, multa inprobe fecisti»)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excipitur facilis, quod pro faciliter facile aduerbii loco habuit in usu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facile accipiter saxo sacer ales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difficilis autem difficulter facit pro difficiliter), et ab omni omnino. praeterea et a tribus et quattuor nascuntur aduerbia ter et quater; obiter enim compositum est ab ob et iter; similiter paulisper, tantisper, parumper composita sunt. uetustissimi tamen quaedam contra supra dictam regulam protulerunt. sed si quidem sint nomina neutra pro aduerbiis,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«sublime uolans»,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assumentur: aliter uero reiciantur, ut Pomponius de philosophia: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istaec memore meminit»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memoriter. aliter quoque ab eo, quod est hic alis huius alis huic ali pro alius alius alii, secundum supra dictam analogiam profertur. in as denominatiua inuenio as extrema circumflexa aliâs. in es productam sodēs, Herculēs. pleraque tamen a numeris nascuntur, id est a quinque usque ad mille, ut quinquies, sexies, decies, uicies, centies, quingenties, milies. in is correptam nimĭs, quod etiam nimium dicimus, satĭs, quod etiam loco nominis positiui accipitur itaque etiam comparationem recipit satius.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«accede ad ignem hunc, iam calesces plus satis».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satis ad uires Romana in carmina dandas».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satius, quam si dicas sub iudice uidi, / quod non uidisti»,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satius pro melius. 0078 in us correptam penitŭs, rursŭs et rursum, prorsŭs et prorsum, secŭs, caelitŭs a caelo, stirpitŭs a stirpe, funditŭs a fundo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«rursus et alterius»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«rursum ex diuerso caeli caecisque latebris»),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radicitŭs a radicibus (Virgilius in V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«radicitus eruta pinus»),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mordicŭs, diuinitŭs, humanitŭs. dicitur tamen et diuine et humane et humaniter, sed diuersas habent significationes. nam diuinitus a diuis et humanitus ab hominibus monstrat; diuine autem et humane uel humaniter similiter diuis et hominibus significant. eminus quoque et comminus localia sunt, aduersus quoque quod etiam et nominatiuus est, quomodo nullus pro minime.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«liberatus sum, Daue, hodie tua opera :: ac nullus quidem».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fors, cum sit nominatiuus, accipitur pro aduerbio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 et uota facit cumulatque altaria donis»)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omnia comparatiua, quae nominum comparatiuorum generis neutri similia sunt, ut clarius, prudentius, ocius, satius. in ens totiens a tot et quotiens a quot et a multo multotiens et aliquotiens ab aliquot. Sallustius in I historiarum: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detrusus aliquotiens terretur».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in t sat pro satis et dumtaxat, quod ab aduerbio componitur et uerbo, et forsit pro forsitan. Horatius sermonum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«dissimile hoc illi est, quia non, ut forsit honorem / iure mihi inuideat quiuis».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0079 in x uix, mox, pax, quod est Graecum, quando significat tantummodo. in n et c nunc, hinc. in ps deinceps. inueniuntur diuersae aduerbia formae ex eisdem deriuatiua nominibus, ut a forte fors, forte, forsan, forsitan, forsit, fortasse, fortassis.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 et uota facit cumulatque altaria donis».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«forte sub arguta consederat ilice Daphnis».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«forsan et haec olim meminisse iuuabit».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«forsitan illum, / aut herba captum uiridi».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«caeloque animum fortasse ferebat».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fors quidem et forsan et forsitan dubitandi sunt, forte uero euentus pro fortuitu, quod a fortuitus deriuatiuo nomine fit, fortasse autem et fortassis pro temere. quomodo a diuino quoque diuinitus θε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θεν, diuine 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similiter a fato fatuito 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ρηθεν [fato] et fataliter μοιριδ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ab omni omnino παντελ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et omnifariam in omnem partem uel ex omni parte. deriuatiuorum aduerbiorum species est etiam in comparatiuis et superlatiuis, praeterea diminutiuis, quod apud Graecos non est; et plerumque denominatiua sunt haec, ut clarus clarior clarissimus: clare clarius clarissime; felix felicior felicissimus: feliciter felicius felicissime; bonus bellus: 0080 bene belle; primus primulus: primum primulum; longus longulus: longe longule. inueniuntur tamen pauca, quae quamuis a nominibus non deriuentur, tamen habent comparatiua [uel diminutiua], ut saepe saepius saepissime. antiqui tamen et saepior et saepissimus protulisse inueniuntur, sicut ultra ulterius ultime: ulterior ultimus. non enim aduerbia a nominibus, sed ab aduerbiis huiuscemodi nomina nascuntur: supra superius supreme; superior supremus; citra citerius citime: citerior citimus; extra exterius extreme: exterior extremus; infra inferius infime: inferior infimus; diu diutius diutissime: diutior diutissimus; nuper nuperius nuperrime: antiqui nuperus nuperior nuperrimus. ocior quoque ocissimus et ocius ocissime; a Graeco est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ideo habuit comparationem (satis quoque, quia pro sufficiens accipitur, quomodo supra diximus, ideo habuit comparationem). attendendum igitur, quod non inueniuntur comparatiua aduerbia, nisi sint adiuncta comparatiuis nominibus, diminutiua tamen rarissime, ut clam clanculum.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in cellulam ad te patris penum omnem congerebam clanculum».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deriuantur autem a nominibus, ut sapiens sapienter, a pronominibus, ab ille illic; a uerbis, detero deterius; a participiis, indulgens indulgenter; a praepositionibus, ex extra; sub subter; in inter. figurae aduerbiorum sunt tres, simplex, composita, decomposita. simplex, ut diu, huc; composita, ut interdiu, adhuc; decomposita, quae a compositis deriuatur, ut a potente potenter, a misericorde misericorditer, ab indocto indocte, ab imprudente imprudenter. haec tamen, quae et simplicia habent aduerbia, etiam composita possunt esse, ut docte indocte; prudenter imprudenter; nam efficaciter sine dubio decompositum est, cum a simplici aduerbio non componitur, sed a nomine composito deriuatur. significatio aduerbiorum diuersas species habet. sunt enim 0081 temporalia, quae praeteritum tempus significant solum, ut pridem, nuper, antea, nudiustertius; sunt alia, quae praesens, ut nunc, praesto, uel et praesens et non multo ante praeteritum perfectum, ut modo.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«modo dolores, mea tu, occipiunt primulum».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«age modo; hodie sero ac nequiquam uoles».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«praeteriens modo / † mihi apud forum [dixit], uxor tibi ducenda est, Pamphile, inquit».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«uenit Chaerea :: / fraterne? :: ita :: quando? :: hodie :: quam dudum? :: modo».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accipitur et pro infinito, quomodo et nunc.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«modo ait modo negat».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inuenitur etiam pro dumtaxat.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modo, quod memoras, factum fortuna sequatur».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 futurum, ut cras, postridie, perendie; alia communia diuersorum temporum, ut olim, dudum, quondam.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«deprensis olim statio tutissima nautis»,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infinite dixit olim, praeterito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«olim truncus eram ficulnus, inutile lignum»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praesentis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iam olim seras posuit cum uinea frondes, / frigidus et siluis aquilo decussit honorem, / 0082 iam tum acer curas uenientem extendit in annum / rusticus»,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tumidis submersum tunditur olim / fluctibus»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futuri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«forsan et haec olim meminisse iuuabit».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dudum praeteriti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dudum nonnihil ueritus sum, Daue»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praesentis temporis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dudum sumite poenas».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quondam praeteriti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«fuit, fuit ista quondam in hac re publica uirtus»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futuri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«quondam tua dicere facta / tempus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«quondam etiam uictis redit in praecordia uirtus».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instantis temporis protulit similiter aliquando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«ibis tandem aliquando»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«tandem aliquando, Quirites, L(ucium) Catilinam».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quando quoque simplex et ex eo composita omnia, alíquando, síquando, néquando, quae et infinita sunt et antepaenultimo acuto proferuntur, quomodo etiam ab inde composita, éxinde, périnde, súbinde, déinde, próinde. quando autem et interrogatiuum et relatiuum est et infinitum. interrogatiuum, ut quándo uenisti? relatiuum, ut quandò eram iuuenis, peccaui; infinitum, quàndò ueniam, faciam. 0083 accentu tamen discernitur, quomodo et nomina interrogatiua et relatiua. inuenitur tamen etiam pro aliquando et pro causali coniunctione.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«aspera quis natura loci dimittere quando / suasit equos»,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quando dixit pro aliquando; 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tibi, fabor enim, quando haec te cura remordet»,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quando pro quoniam accipitur. alia localia. haec quoque uel discretas uel communes habent locorum significationes. discretas ad locum, ut huc, illuc, quo; in loco, ut hic, illic, ubi (quod interrogatiuum paenultimam acuit, ut si dicam úbi est Pamphilus?, relatiuum grauatur,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«saeuus ùbì Aeacidae telo iacet Hector, ùbì ingens / Sarpedon, ùbì tot Simois correpta sub undis»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quomodo et unde, ut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«únde et quo Catius?»,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interrogatiuum acutam paenultimam habet, relatiuum grauatur: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«genus ùndè Latinum»)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de loco, ut hinc, illinc, inde; per locum, ut hac, illac, qua. hoc quoque, quomodo omnia infinita, id est quo, ubi, unde, [qua] quando relatiuum est, grauatur, aliter suum accentum seruat. communes, ut peregre sum, peregre abeo, peregre aduenio, peregre transeo. similiter pone, supra, infra, extra, ultra, citra, quae etiam casibus frequenter solent iungi grauarique atque ideo a quibusdam praepositiones esse putantur. sed illa proprie est praepositio, quae separata numquam potest sine casualibus proferri, ut e, ex, a, abs, de, pro, 0084 sub, in et similia; aduerbia uero, quae coniungi solent casualibus, etiam per ellipsin casualium licet proferre,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«pone subit coniunx»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ultra citraque nihil est. et quod aduerbia etiam per se habent aliquam certam significationem, praepositiones uero non, ut si dicam de uel in, nescio per se quid significant, nisi coniungantur cum aliqua dictione. si enim dicam de partibus orationis, aliam habet significationem et si dicam de loco in locum aliam. in superiore enim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in sequenti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significat; similiter deduco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γω, descendo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ρχομαι. extra uero et pone et supra indubitabilem habent loci significationem, ex quo ostenduntur magis aduerbia esse. sunt quaedam unam loci significationem habentia, quae est ad locum, ut horsum, istorsum, deorsum, sursum, sinistrorsum, dextrorsum. similiter aduerbia ostenduntur composita, Italiámuersus, Siciliámuersus, quae ipse accentus ostendit esse composita, nisi si dicamus, quod uersus inclinat sibi supraposita nomina. dehortatiuum est ne. hoc etiam accipitur pro neque et pro ut non et pro ualde: pro neque, ut Cicero in III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dici quidem opus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neque opus est dici; pro ut non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dicam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ut non dicam dolo; pro ualde, ut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 illa illum haut nouit, cuius causa haec incipit».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abnegatiuum est, ut non, haut, numquam, minime. sciendum tamen, quod etiam aliae partes accipiuntur pro aduerbiorum diuersis significationibus, et est quando duae pro una, ut nullomodo, nullatenus, quomodo et aduerbia loco nominum posita inuenimus, ut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«sponte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et: 0085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«mane nouum»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et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satis ad uires Romana in carmina dandas»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et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«satis eloquentiae, sapientiae parum».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confirmatiua, ut profecto, scilicet, quippe, uidelicet, nempe,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«nempe haec assidue».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duae quoque partes pro his ponuntur, ut quidni, curnon, sicest, quidistic, quo frequenter Terentius utitur in confirmatione, ut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«quidistic? accedo, ut † rectius dicis»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militiae in loco solum inuenitur, quomodo uesperi in tempore. et sciendum, quod pleraque aduerbia localia pro temporalibus accipiuntur,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«inde toro pater Aeneas sic orsus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deinde, et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ubi dicta, cauum conuersa cuspide montem»,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postquam, et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ego illum contempsi prae 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tunc. temporalia autem pro localibus non accipiuntur, ut nunc, modo, nuper, postquam). iuratiua edepol, ecastor, mediusfidius. per quoque praepositio potest etiam pro aduerbio accipi iurandi, ut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te, per qui te talem genuere parentes»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tamen etiam confirmatiuum est aduerbium,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quoque per parce nimium, non laudo».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quoque, quomodo per, coniunctum casualibus et graui accentu prolatum iuratiuum est;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«sìc tua Cyrneas fugiant examina taxos».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0086 optatiua utinam, o, si,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utinam rex ipse noto conpulsus eodem / adforet Aeneas».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«adsis o tantum et propius tua numina firmes».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nunc se nobis ille aureus arbore ramus / ostendat nemore in tanto».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 autem et si sunt etiam coniunctiones causales. sed ut uero etiam similitudinis aduerbium; potest etiam pro temporali accipi: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uidi, ut perii».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ex hoc componitur utinam. inuenitur etiam pro utinam, ut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pater et rex / Iuppiter, ut pereat positum rubigine ferrum»,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utinam; uti enim et ut idem est. hortatiua heia, age. et notandum, quod uidetur hoc aduerbium etiam plurale habere agite,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agite, o iuuenes, tantarum in munere laudum».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remissiua sunt superioribus contraria, ut pedetemptim, paulatim, sensim. qualitatis, ut bene, male. quantitatis, ut nimium, parum. haec autem plerumque a nominibus adiectiuis fiunt, ut disertus diserte, celsus celse, maximus maxime, paulus paulatim, nec non etiam a participiis siue uerbis, ut cursim, strictim, minutatim. dubitatiua forsan, fortassis et fortasse, fors, forte. Virgilius in XI: 0087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 et uota facit cumulatque altaria donis».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«forsan et haec olim meminisse iuuabit».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«forma :: bona fortasse».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sermonum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«dissimile hoc illi est, quia non, ut forsit honorem / iure mihi inuideat quiuis, ita te quoque amicum».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congregatiua loci sunt et temporis communia, ut simul, una, in eodem loco et in eodem tempore,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«simul hoc, simul ingens»,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discretiua seorsum, secus, separatim, secreto, utrimque, diuise, singillatim, bifariam, omnifariam. similitudinis, ut ceu, quasi, uelut, ueluti, sic, sicuti, ut, uti. haec etiam coniunctionum uim habent causalium, quando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uel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τι significant Graecas coniunctiones.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«capias ut digna Camillae / praemia».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«illud uero nonne ita praesens est, ut nutu Iouis optimi maximi factum esse uideatur, ut, cum hodierno die mane per forum meo iussu et coniurati et eorum indices in aedem Concordiae ducerentur, eo ipso tempore signum statueretur?».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ordinatiua deinde, continuo, protinus, postea, praeterea. intentiua, ut ualde, nimium, prorsus, penitus, omnino. 0088 comparatiua, ut magis, minus. hoc cum aduersa qualitate coniunctum contrariae qualitatis comparatiuum significat, ut minus prudens pro stultior et minus stultus pro prudentior. superlatiua maxime, minime, ocissime. et sciendum, quod omnia, quae ab aliis deriuantur, illorum significationem uel qualitatem generalem seu specialem seruant, ut a propriis: Demosthenes Demosthenice dixit, Tullius Tulliane, Sallustius Sallustiane. similiter ab appellatiuis generalibus, a corpore corporaliter, a quali qualiter, ab alio aliter, a genere generaliter, a specie specialiter, a Latino Latine, a Graeco Graece, a uiro uiriliter, a muliere muliebriter. et nota, quod pleraque ex nominibus fiunt deriuatiuis. a Graecis quoque nominibus deriuantur aduerbia, ut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ocius ocissime; habent tamen nomina ocior ocissimus. praeterea quomodo apud Graecos anomale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παξ aduerbium dicitur, sic et apud nos inaequaliter ab uno semel profertur. a duobus quoque pro Graeco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nos bis dicimus; ceteri enim numeri a uocibus suis faciunt aduerbia, tres ter, quattuor quater. a quinque uero usque ad mille in es productam desinunt aduerbia, ut quinquies, sexies, septies; sic reliqui, ut supra dictum est. a quot uero et tot in ens terminantur, quotiens et totiens. sunt igitur haec numeralia. inueniuntur praeterea apud nos aduerbia diminutiua, quae apud Graecos non sunt, ut clam clanculum, bene belle, bellissime. quomodo autem sunt nomina homonyma et polyonyma, sic inueniuntur aduerbia uel in una significatione multas habentia uoces uel in una uoce multas habentia significationes, ut ubi πο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που. similiter quo, qua, quando et infinita sunt et interrogatiua et relatiua. quando autem etiam et pro coniunctione causali inuenitur. tandem quoque non solum pro aduerbio temporali, sed etiam pro coniunctione repletiua inuenitur, ut 0089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«quousque tandem abutere, Catilina, patientia nostra?».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 quoque diuersas significationes habet. est enim aduerbium uocandi,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regina, nouam cui condere Iuppiter urbem»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admirandi, ut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qualis facies et quali digna tabella»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indignandi, ut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tempora, o mores»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optandi,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«adsis o tantum et propius tua numina firmes»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etiam nomen ipsius literae. in aliis quoque multis aduerbiis inuenis diuersas significationes in una eademque uoce, quomodo etiam ex contrario in diuersis uocibus unam significationem, ut </w:t>
      </w:r>
      <w:r w:rsidRPr="005F4FAB">
        <w:rPr>
          <w:rFonts w:ascii="Times New Roman" w:eastAsia="Times New Roman" w:hAnsi="Times New Roman" w:cs="Times New Roman"/>
          <w:sz w:val="24"/>
          <w:szCs w:val="24"/>
        </w:rPr>
        <w:lastRenderedPageBreak/>
        <w:t xml:space="preserve">quando, olim, dudum, aliquando, cito, propere, celeriter, actutum. de ordine quoque aduerbiorum quaeritur, utrum praeponi an supponi uerbis aptius possint. et manifestum est, quod aptius quidem praeponuntur, quomodo adiectiua nomina, ut bonus homo bene agit, fortis imperator fortiter pugnat. licet tamen tam haec quam illa praepostere proferre, exceptis monosyllabis quidem omnibus, ut non, ne, dum, cum temporali, per, quod aduerbium est quando affirmationem significat, sicut etiam uel cum pro ualde ponitur. demonstratiua quoque et interrogatiua praeponuntur uerbis, ut en, ecce, cur, quare, quamobrem. similiter hortatiua et similitudinis et uocandi et optandi, ut heia, age, quasi, ceu, ueluti, heus, o, utinam.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«utinam * quod cum salute † illius fiat, uelim ita se defetigarit».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0090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tua Cyrneas fugiant examina taxos».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ita me referat tibi magnus ouantem / Iuppiter».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Interiectione</w:t>
      </w:r>
      <w:r w:rsidRPr="005F4FAB">
        <w:rPr>
          <w:rFonts w:ascii="Times New Roman" w:eastAsia="Times New Roman" w:hAnsi="Times New Roman" w:cs="Times New Roman"/>
          <w:sz w:val="24"/>
          <w:szCs w:val="24"/>
        </w:rPr>
        <w:t xml:space="preserve"> interiectionem Graeci inter aduerbia ponunt, quoniam haec quoque uel adiungitur uerbis uel uerba ei subaudiuntur, ut si dicam papae, quid uideo? uel per se papae, etiamsi non addatur miror, habet in se ipsius uerbi significationem. quae res maxime fecit, Romanarum artium scriptores separatim hanc partem ab aduerbiis accipere, quia uidetur affectum habere in se uerbi et plenam motus animi significationem, etiamsi non addatur uerbum, demonstrare. interiectio tamen non solum quem dicunt Graeci σχετλιασμ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significat, sed etiam uoces, quae cuiuscumque passionis animi pulsu per exclamationem intericiuntur. habent igitur diuersas significationes: gaudii, ut euax; doloris, ut ei.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mihi qualis erat, quantum mutatus ab illo / Hectore»,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dolor atque decus magnum rediture parenti»,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et in bucolico doloris: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silice in nuda conixa reliquit».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tibi ne teneras glacies secet aspera plantas»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timoris,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«attat † mi homo, num formidulosus 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0091 Terentius in eunucho; admirationis, ut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«papae * haec superat ipsam Thaidem».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inter has ponunt etiam sonituum illiteratorum imitationes, ut risus ha ha hae et phy et euhoe et au. possunt tamen esse quaedam dubiae inter aduerbia et interiectiones, ut o, quando indignationem significat uel dolorem uel admirationem, interiectionem hoc accipiunt, quando uero uocandi est uel optandi, aduerbium. potest tamen etiam nomen esse ipsius literae, ut supra diximus. a quoque et praepositio est et interiectio et nomen: praepositio, ut a summo ad imum; interiectio, ut praemonstrauimus in bucolico esse positum; nomen, ipsius literae. pro quoque tam praepositio est quam interiectio: praepositio, ut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Latio obtestor, pro maiestate tuorum»,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se quisque uiri, et depromunt tela pharetris»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interiectio, ut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si remeasset in urbem, / Gallorum tantum populis Arctoque subacta».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optime tamen de accentibus earum docuit Donatus, quod non sunt certi, quippe, cum et abscondita uoce, id est non plane expressa, proferantur et pro affectus commoti qualitate, confunduntur in eis accentus. aliae tamen quoque partes orationis singulae uel plures solent interiectiue proferri,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«nauibus, infandum, amissis unius ob iram»,</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infandum pro interiectione protulit. proprie tamen uoces interiectionum primitiuae sunt, ut papae, euax, ei, heu, euhoe, ohe et similia. 0093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09"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XVII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10" style="width:0;height:1.5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LIBER SEPTIMUS DECIMUS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Constructione</w:t>
      </w:r>
      <w:r w:rsidRPr="005F4FAB">
        <w:rPr>
          <w:rFonts w:ascii="Times New Roman" w:eastAsia="Times New Roman" w:hAnsi="Times New Roman" w:cs="Times New Roman"/>
          <w:sz w:val="24"/>
          <w:szCs w:val="24"/>
        </w:rPr>
        <w:t xml:space="preserve"> quoniam in ante expositis libris de partibus orationis in plerisque Apollonii auctoritatem sumus secuti, aliorum quoque siue nostrorum siue Graecorum non intermittentes necessaria et si quid ipsi quoque noui 0108 potuerimus addere, nunc quoque eiusdem maxime de ordinatione siue constructione dictionum, quam Graeci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νταξιν uocant, uestigia sequentes, si quid etiam ex aliis uel ex nobis congruum inueniatur, non recusemus interponere. in supra dictis igitur de singulis uocibus dictionum, ut poscebat earum ratio, tractauimus; nunc autem dicemus de ordinatione earum, quae solet fieri ad constructionem orationis perfectae, quam admodum necessariam ad auctorum expositionem omnium diligentissime debemus inquirere, quod, quemadmodum literae apte coëuntes faciunt syllabas et syllabae dictiones, sic et dictiones orationem. hoc enim etiam de literis tradita ratio demonstrauit, quae bene dicuntur ab Apollonio prima materies uocis esse humanae indiuidua. ea enim non quocumque modo iuncturas ostendit fieri literarum, sed per aptissimam ordinationem, unde et literas uerisimiliter dicunt appellari, quasi legiteras, quod legendi iter praebeant ordine congruo positae. nec non etiam auctiores literis syllabae idem recipiunt, cum ex eis coëuntes iuncturae pro debito dictionem perficiunt. igitur manifestum, quod consequens est, ut etiam dictiones, cum partes sint per constructionem perfectae orationis, id est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νταξιν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τοτελο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γου, aptam structuram [id est ordinationem] recipiant: quod enim ex singulis dictionibus paratur sensibile [id est intellegibile], quodammodo elementum est orationis perfectae, et quomodo elementa iuncturis syllabas efficiunt suis, sic etiam ordinatio intellegibilium imaginem quandam syllabae perficit adiunctione dictionum. est enim oratio comprehensio 0109 dictionum aptissime ordinatarum, quomodo syllaba comprehensio literarum aptissime coniunctarum; et quomodo ex syllabarum coniunctione dictio, sic etiam ex dictionum coniunctione perfecta oratio constat. possumus autem ex accidentium quoque similitudine hoc contemplari. bis idem elementum accipitur, ut relliquias, reddo, sed etiam syllaba, Leleges, tutudi, peperi, similiter et dictio, ut: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me! adsum qui feci»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«fuit, fuit ista quondam in hac re publica uirtus»,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inuectiuarum. peruenit tamen hoc usque ad plenas orationes, cum semel dicta iterum repetantur uel necessario uel morae causa, ut si dicamus: magnus poëta Virgilius fuit, magnus poëta Virgilius fuit.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duos una saeuissima uipera cena? / tune duos?».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abundat litera non eadem, ut prodest pro proest et sicubi pro siubi; abundat etiam syllaba, ut huiuscemodi pro huiusmodi, induperator pro imperator, nec non etiam dictio tam in compositione quam in appositione: in compositione, ut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«exaduersum ei loco»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aduersum, et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«abhinc triennium»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hinc, et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emori satius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mori; in appositione quoque: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ore locuta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0110 abundat enim ore. 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«lacrimis ita fatur obortis»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«tene, inquit, miserande puer, cum laeta ueniret, / inuidit fortuna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nam cum dixisset fatur, superuacuum est inquit, nec mirum, cum expletiuae coniunctiones quantum ad sensum plerumque superuacue ponuntur. nec non orationes inuenimus similiter superuacue positas,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«ibant, qua poterant, et qua non poterant, non ibant».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contrariae similiter passiones per defectionem fiunt literae et syllabae et dictionis et orationis: literae, ut siit pro siuit, audacter pro audaciter; syllabae, ut commorit pro commouerit.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ille, / qui me commorit (melius non tangere, clamo), / flebit»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deum pro deorum, accestis pro accessistis. Horatius in IIII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me surpuerat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surripuerat; dictionis,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«urbs antiqua fuit, Tyrii tenuere coloni»,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quam; similiter: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secum: mene incepto desistere uictam?»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dicebat. in compositis quoque idem solet fieri,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«incubuere mari, totumque a sedibus imis / 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eruunt; deest enim praepositio ad perfectionem plenae orationis. in his sunt etiam illa, quibus deest in fine uerbum, ut Virgilius in III Aeneidos: 0111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sola mei super Astyanactis imago»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deest enim uerbum ad perfectionem orationis. nec enim apocopam possumus eam dicere, quae fit in plena dictione, sed quae in litera uel syllaba sensu per se carentibus. orationis quoque fit defectio, ut apud Terentium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«egone illam, quae illum, quae me quae non?»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unicuique constructio plenae orationis: egone illam digner aduentu meo, quae illum praeposuit mihi, quae me non suscepit heri? [et si semel dicta oratio bis uel saepius eadem intellegatur, ut magna uiris gloria est prudentia et fortitudo et pudicitia et iustitia: ubique enim subauditur magna uiris gloria est, quod semel est dictum]. quomodo autem literarum rationem uel scripturae inspectione uel aurium sensu diiudicamus, sic etiam in dictionum ordinatione disceptamus rationem contextus, utrum recta sit an non. nam si incongrua sit, soloecismum faciet, quasi elementis orationis inconcinne coëuntibus, quomodo inconcinnitas literarum uel syllabarum uel eis accidentium in singulis dictionibus facit barbarismum. sicut igitur recta ratio scripturae docet literarum congruam iuncturam, sic etiam rectam orationis compositionem ratio ordinationis ostendit. dicimus praepositiua elementa tam in consonantibus quam in uocalibus; sed etiam in syllabis sunt quaedam praepositiua elementa, ut in diphthongis a et e et o praepositiuae sunt, ut ae, au, eu, oe, i uero et u postponuntur, et aspirationes uocalibus adiunctae in principio syllabarum inueniuntur, ut habeo, Hermus, hircus, homo, hora, humus, humanus, et u loco consonantis posita et q et k semper initio syllabarum ponuntur. syllabae quoque </w:t>
      </w:r>
      <w:r w:rsidRPr="005F4FAB">
        <w:rPr>
          <w:rFonts w:ascii="Times New Roman" w:eastAsia="Times New Roman" w:hAnsi="Times New Roman" w:cs="Times New Roman"/>
          <w:sz w:val="24"/>
          <w:szCs w:val="24"/>
        </w:rPr>
        <w:lastRenderedPageBreak/>
        <w:t xml:space="preserve">praeponuntur, ut prae in principio inuenitur semper 0112 dictionum: praemium, praeco, praetor, praedium, praelum. postpositiuae quoque, quae a gm uel cm uel chm incipiunt, ut agmen, Pyracmon, Menaechmus; finales quoque, quae in ls uel rs uel ms uel ns terminant, ut puls, cohors, hiems, sapiens. idem etiam in dictionibus inuenis. unde et praepositiones nominantur et praepositiua pronomina et subiunctiua uel relatiua, nec non uerba subiunctiua, quae magis ab ordinatione nomen acceperunt quam a demonstratione, quomodo imperatiua, optatiua. in oratione quoque hunc modum possumus inuenire, quando antecedentia, si coniuncta sequentibus fuerint, uera esse ostenduntur, dum anteponuntur consequentibus per primam orationis coniunctionem, ut si aliquis dicat: si ambulat Dionysius, mouetur Dionysius; si enim conuertas, non est uerum; non enim, si mouetur Dionysius, et ambulat Dionysius necessario, nam potest et moueri et non ambulare. elementum est quando in duo diuiditur modo syllabico, id est contemplatione temporum, ut fĭĕri pro fīri, longa enim uocalis in duas breues diuisa est; similiter admittier pro admitti, farier pro fari. sed etiam duo in unum coëunt, ut tibīcen pro tibiicen. unde et solum hoc ex similiter compositis paenultimam productam habet, et bīnae pro biunae. syllaba quoque in duas diuiditur, ut aulae: aulaï;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«aulaï medio libabant pocula Bacchi»,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silüa pro silua: Horatius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«niuesque deducunt Iouem, nunc mare nunc silüae»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0113 est enim dimetrum iambicum coniunctum penthemimeri heroicae. sed etiam duae syllabae in unam coëunt, ut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«fixerit aeripedem ceruam licet aut Erymanthi / placarit nemora»,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aeripedem pro aëripedem, tetrasyllabum protulit pro pentasyllabo. sed etiam dictio diuiditur, ut si dicam: res publica felix est et res felix est publica; magister militum fortis, militum fortis magister.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«septem subiecta trioni»,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septemtrioni subiecta. etiam diuisa possunt coniungi, ut malefida, argiletum, huiusmodi, malesana. orationibus similiter accidentes coniunctiones est quando coniungunt duas uel plures orationes, est quando subtractae dissoluunt,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«conticuere omnes intentique ora tenebant»,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«Acamasque Thoasque / Pelidesque Neoptolemus primusque Machaon»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contra: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«alii naualibus ite, / ferte citi ferrum, date tela, impellite remos!»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0114 idem in IIII. literae transmutantur, ut Teucer pro Teucre; sic etiam syllabae, ut displicina pro disciplina, nec non etiam dictio, ut plebis tribunus pro tribunus plebis, et publica res pro res publica; orationes quoque, ut nutriuit filios ac peperit pro peperit ac nutriuit.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«moriamur et in media arma ruamus»,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media arma ruamus et moriamur. praeterea, quemadmodum elementorum alia sunt uocalia, quae per se uocem perficiunt, alia consonantia, quae sine uocalibus perficere uocem nequeunt, sic etiam in dictionibus animaduertimus quasdam ad similitudinem uocalium per se esse dicendas, ut in uerbis maxime imperatiuis uel nominibus uel pronominibus saepe uocatiuis uel aduerbiis, quae adiciuntur antecedentibus actionibus uel orationibus, cum clamamus bene, recte, diserte ad illos, qui oportune aliquid agunt uel dicunt. aliae uero dictiones sunt, quae ad similitudinem consonantium sine adiumento aliarum partium orationis, quae imitantur in hoc uocales, proferri ad perfectionem sensus non possunt, ut praepositiones uel coniunctiones. eae </w:t>
      </w:r>
      <w:r w:rsidRPr="005F4FAB">
        <w:rPr>
          <w:rFonts w:ascii="Times New Roman" w:eastAsia="Times New Roman" w:hAnsi="Times New Roman" w:cs="Times New Roman"/>
          <w:sz w:val="24"/>
          <w:szCs w:val="24"/>
        </w:rPr>
        <w:lastRenderedPageBreak/>
        <w:t xml:space="preserve">etenim semper consignificant, id est coniunctae aliis significant, per se autem non. itaque uariatur earum significatio ad uim coniunctorum eis, ut in aliud significat, cum accusatiuo iungitur, et aliud, cum ablatiuo, in urbem et in urbe, ad locum et in loco. coniunctiones quoque copulatiuae et disiunctiuae esse dinoscuntur ab aliis partibus orationis, quae eis sociantur, ut uel, aut non solum disiunctiuae, sed etiam copulatiuae reperiuntur, ut Terentius in eunucho: 0115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«uel rex semper maximas / mihi [gratias] agebat quicquid feceram; aliis non item»,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et rex.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ante ora deum pinguis spatiatur ad aras»,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aut pro et. que etiam non solum copulatiua, sed etiam disiunctiua inuenitur,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pelago Danaum insidias suspectaque dona / praecipitare iubent subiectisque urere flammis»,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que pro ue. nec non etiam aliae pro aliis partibus accipiuntur, neque id aliter possumus scire nisi ex adiunctis, ut per, si uerbo apponatur, pro ualde accipitur, id est loco aduerbii; etiam si nomini coniungatur sub eadem intentionis significatione,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«perpulchra, credo, dona aut nostris similia».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atque et ac quoque, si aduerbio aliter uel secus uel similibus subiungantur, uim aduerbii obtinent, ut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«haud secus ac iussi faciunt»,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quam iussi,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«horrendum clamat»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horrende, nomen pro aduerbio,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«sublime uolat»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sublimiter. solet quaeri causa ordinis elementorum, quare a ante b et cetera; sic etiam de ordinatione casuum et generum et temporum et ipsarum partium orationis solet quaeri. restat igitur de supra dictis tractare, et primum de ordinatione partium orationis, quamuis quidam suae solacium imperitiae quaerentes aiunt, non oportere de huiuscemodi rebus quaerere, 0116 suspicantes fortuitas esse ordinationum positiones. sed quantum ad eorum opinionem, euenit generaliter nihil per ordinationem accipi nec contra ordinationem peccari, quod existimare penitus stultum. si autem in quibusdam concedant esse ordinationem, necesse est etiam omnibus eam concedere. sicut igitur apta ordinatione perfecta redditur oratio, sic ordinatione apta traditae sunt a doctissimis artium scriptoribus partes orationis, cum primo loco nomen, secundo uerbum posuerunt, quippe cum nulla oratio sine iis completur, quod licet ostendere a constructione, quae continet paene omnes partes orationis. a qua si tollas nomen aut uerbum, imperfecta fit oratio; sin autem cetera subtrahas omnia, non necesse est orationem deficere, ut si dicas: idem homo lapsus heu hodie concidit, en omnes insunt partes orationis absque coniunctione, quae si addatur, aliam orationem exigit. ergo si tollas nomen aut uerbum, deficiet oratio, desiderans uel nomen uel uerbum, ut si dicam idem lapsus heu hodie concidit uel idem homo lapsus heu hodie; sin subtrahas aduerbium, non omnino deficiet oratio, ut idem homo lapsus heu concidit. nec non etiam participium si adimas, neque sic deficiet, ut: idem homo heu hodie concidit, nec si praepositionem et interiectionem: idem homo cecidit, nec si etiam pronomen: homo cecidit. non tamen dico, quod non etiam ex pronomine et uerbo perfecta constat oratio, cum dicimus: ego ambulo, tu ambulas. tum enim constat perfectio orationis, cum loco nominis sumatur pronomen et uim nominis compleat ordinatione; quando autem loco nominis per se ponitur, in partibus ostendetur consequentibus, et quae uerba ad nominatiuos coniunguntur solos et quae obliquos desiderant casus. ante uerbum quoque necessario ponitur nomen, quia agere et pati substantiae est proprium, in qua est positio nominum, ex quibus proprietas uerbi, id est actio et passio, </w:t>
      </w:r>
      <w:r w:rsidRPr="005F4FAB">
        <w:rPr>
          <w:rFonts w:ascii="Times New Roman" w:eastAsia="Times New Roman" w:hAnsi="Times New Roman" w:cs="Times New Roman"/>
          <w:sz w:val="24"/>
          <w:szCs w:val="24"/>
        </w:rPr>
        <w:lastRenderedPageBreak/>
        <w:t xml:space="preserve">nascitur. inest igitur intellectu nominatiuus in ipsis uerbis, quo sine substantia significari non 0117 poterat, in prima quidem persona et secunda definitus, in tertia uero, quia innumerabiles sunt personae tertiae, infinitus, nisi excepta fiat actio, sicut fulminat, tonat; ea enim, quamuis non addamus nomen, definita esse uidentur, cum ad solum pertineant Iouem. obtinuit itaque, ut eius [id est uerbi] nominatione aliae quoque partes uerba uocentur, uel ex contrario illarum communem nominationem per excellentiam haec pars quasi egregia propriam possedit. non irrationabiliter tamen illud quaeritur, quare post nominis positionem non eam partem, quae pro ipso nomine accipitur, ponimus, id est pronomen, quae uice nominis cum uerbo continet orationem: de quo manifesta probatio erit haec, quod uerborum quoque causa inuenta sunt pronomina. nomina enim tertiarum sunt personarum indicatiua [id est tertias indicant personas], quippe quae nomina substantiam et qualitatem uel generalem uel propriam significantia similiter in omnibus possunt intellegi personis inesse. omnis enim persona et generalis et specialis capax est substantiae et qualitatis; potest enim homo esse, qui loquitur et ad quem loquitur et de quo aliquis loquitur, et Cicero dici, qui loquitur et ad quem loquitur et de quo aliquis loquitur. itaque quia confusio infinitam faciebat personam, concessit ad sibi aptam, id est tertiam. unde uerborum quoque tertiae personae infinitae sunt. nam prima et secunda et praesentes sunt tantum et demonstratiuae semper et figurate assumunt nomina, ut Virgilius ego, sicut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possumus tamen etiam illud dicere, quoniam eorum, id est nominum, positiones cum fiunt, neque in persona indicatiua sunt, id est loquentis, quod est suum primae personae, neque enim sibi imponunt infantes nomina, neque ad ipsos pronuntiantes nominationes facimus, quod est 0118 secundae personae [ergo tertiae sunt nomina personae]. uerba autem in tribus erant personis, ideoque excogitabantur pronomina in personas definitas discreta, ut et nominis positionem et uerbi ordinationem, id est et substantiam et definitas personas indicarent, ut ego scribo, tu scribis: et substantiam enim significat loco nominis positum pronomen et personam uerbo sibi adiuncto congruam indicat; itaque nihil prohibet in tertia persona dicere: Aristarchus legit, quippe cum duae tertiae coniunguntur personae. non tamen ideo tertiae pronominum personae superuacuae sunt, quia possumus in tertia persona ponere nomina. quare enim in tertiis etiam personis inueniuntur pronomina, in partibus ostendetur conuenientibus. ergo si supra dicta ratio uera est, manifestum est, quod iure praeponitur uerbum pronomini, quod uerbi quoque causa excogitatum est. sed quod est maius, uerba personarum, quae per nominatiuum intelleguntur et sunt indicatiua, absolute accipiuntur. qui enim pronuntiat ambulo uel scribo, non ad discretionem alterius personae definit. pronomina uero nominatiui primae et secundae personae ad discretionem alterius personae excogitata sunt, ut si dicam ego scribo, tu legis, uel ego et tu scribimus, ille legit, tu et ille scribitis, ego lego, et si dicam ego et tu intellegimus nihil addens, ad ceteras omnes personas discernitur. nisi enim discernere aliam personam uelimus, non opus est nominatiui casus pronomina addere uerbo: obliqui enim casus pronominum apud Latinos absoluti sunt omnes. nam Graeci compositum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absolute dicunt,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uero discretiue, similiter alios casus obliquos. absoluti autem dicuntur, quibus licet et sine discretione aliarum uti personarum et cum discretione: sine discretione, ut da mihi panem, en hoc nullam discretionem habet alterius personae; sin autem dicam da mihi panem, illi autem uinum, discretionem 0119 feci. in quo nominatiuus maxime ualet, cum additur uerbo, ut ego facio hoc, tu facis illud. cum enim per se facio primam personam ostendat et habeat in se uim nominatiui absolutam, additio pronominis discretionem aliquam desiderat alterius personae, ut ego lego, tu scribis.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«uos istaec intro auferte, abite. Sosia, / adesdum».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 ibo intro, ut quae opus sunt parentur; tu fac, ut dixi».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tamen etiam adiunctionem alterius recipit, ut ostendimus, personae, ut ego et tu facimus. participium etiam oportune post uerbum ponitur, ex quo et nascitur, sicut de uerbo tractantes ostendimus, quod necessario translationes uerborum fiebant in casuales figuras cum generibus, quae eis accidunt, cum uerba non possent consequentiam sui praesentare, ut etiam per obliquos casus adiungi possent et sine coniunctione consociari, ut me legente proficio pro lego et proficio. manifestum autem, quod ipsius quoque positio nominationis, qua participium nominatum est, non bene seruaretur, nisi post nomen et uerbum poneretur participium, cum ex eis utrisque per confirmationem pendens ea pars accipiebatur, quomodo post masculinum et femininum eorum abnegatiuum neutrum. nisi enim praepositarum partium patiamur priorem positionem, reliquum est, ut nec participium uocare possimus neque tamen neutrum, quoniam duorum praepositorum generum fit abnegatiuum. participium quoque necesse est ex quibusdam praepositis partem capiens constare, sed neque aliam recte interponimus partem, id est pronomen uel aduerbium uel coniunctionem uel aliam aliquam, cum nullam ex earum proprietate partem capiat participium. post participium Graeci articulum ponunt, quem nos, sicut 0120 in pronomine ostendimus, non habemus. nam idem, quod significat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et qui,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στις, quamuis uideantur quantum ex interpretatione et praepositiuos et subiunctiuos habere articulos, tamen, sicut latius docuimus, cum de pronomine tractabamus, non sunt articuli; hic uero et haec et hoc indubitanter pronomina sunt, quae nisi in declinatione nominum a grammaticis loco articulorum non recipiuntur. nec mirum, cum apud Graecos quoque articuli inueniantur loco pronominum positi, ut apud Homerum: «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λθε θο</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χαι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pro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τος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 «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ῥ</w:t>
      </w:r>
      <w:r w:rsidRPr="005F4FAB">
        <w:rPr>
          <w:rFonts w:ascii="Times New Roman" w:eastAsia="Times New Roman" w:hAnsi="Times New Roman" w:cs="Times New Roman"/>
          <w:sz w:val="24"/>
          <w:szCs w:val="24"/>
        </w:rPr>
        <w:t>α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λιστα /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νδανε κηρ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κων», pro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τος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παμειβ</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φη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δας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χιλλε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ς», pro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quod autem post participium pronomen sequi debet, non est quaestio, cum paene post nomen debeat poni, nisi propter supra dictas causas. apparet autem etiam, quod praepositio non primam habens positionem neque antiquiorem aliis dictionibus post supra dictas ponitur, unde neque nominationem a propria aliqua significatione accepit, sed quia supra dictis praeponitur partibus, quae si non ante sint, neque ea constare possit (quod etiam de participio diximus), ex quibus etiam ordinationem accepit: scilicet cum modo per appositionem, modo per compositionem praeponitur 0121 ante dictis partibus. ergo natura quidem posterior est, constructione uero principalis. aduerbium uero quod uerbi est ui adiectiuum, positio, id est nominatio, quoque eius ostendit. quomodo igitur in secundo loco uerbum post nomen, sic etiam aduerbium in secundo loco post praepositionem bene ponitur, quae per appositionem dictionis uim sibi defendens praeponitur nominibus uel aliis casualibus: composita enim uim dictionis non habet, concedens in eam, cui adiungitur. post supra dicta uero omnia coniunctio iure accipitur, cum nullum possit per se significare sensum absque supra positarum dictionum materia, quomodo corporum quoque uincula inutilia sunt, si non sint corpora, quae ab eis uinciantur. possumus autem et amplioribus rationibus de ordinatione partium demonstrare; sed quia non de ea propositum nobis est, sufficiat hucusque dicere. illud etiam primum quaerendum, antequam de constructione singularum orationis partium tractemus, quare interrogatiua dictionum in duas partes orationis solas concesserunt, id est in nomen et in aduerbium, et quare non in unum nomen et in unum aduerbium, sed in ampliora, ut quis, qualis, uter, quantus, quot, quotus, quotenus, cuius, cuias, qualiter, qua, quo, ubi, quando, unde? an haec etiam approbatio est, principales duas esse partes orationis nomen et uerbum, quae quando in notitia non sunt, habent de se interrogationem frequenter accipiendam? inueniuntur autem in pluribus, sicut ostendimus, et nominibus et aduerbiis propter rationem huiuscemodi, quod in his solis 0122 dubitatio potest fieri substantiae </w:t>
      </w:r>
      <w:r w:rsidRPr="005F4FAB">
        <w:rPr>
          <w:rFonts w:ascii="Times New Roman" w:eastAsia="Times New Roman" w:hAnsi="Times New Roman" w:cs="Times New Roman"/>
          <w:sz w:val="24"/>
          <w:szCs w:val="24"/>
        </w:rPr>
        <w:lastRenderedPageBreak/>
        <w:t xml:space="preserve">uel qualitatis. nam substantiam alicuius suppositi quaerentes dicimus quis mouetur? quis ambulat? quis loquitur? cum manifestus sit actus, id est motus uel ambulatio uel loquella, persona uero agens incerta; ideo subiectiones nominatiuae fiunt appellatiuorum uel propriorum, propriis manifestantibus etiam generalem substantiam. respondemus enim uel homo ambulat uel equus uel Trypho, in quo etiam homo intellegitur, uel etiam pars subicitur, quae pro nomine accipitur, sed nomine proprio, id est pronomen, quando dicimus ego. et quia incerta erant accidentia praepositis nominibus (ipsum enim per se quis interrogatiuum nomen substantiam solam quaerebat, cui accidebat quale et quantum), excogitabatur etiam de his interrogatio, cum qualitatem quaerentes dicimus qualis, quantitatem uero quantus, numerum uero quot et quotus et quotenus, et per deriuationem, quae apud Graecos non est, possessiuum cuius, cuia, cuium et gentile cuias, cuius nominatiuum etiam cuiatis communi genere antiqui proferebant. Plautus in Poenulo: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sit, cuiatis, unde sit, ne parseris :: / quid est? cuiates estis? aut quo ex oppido?».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Menaechmis: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«rogitant, cuiatis sit [aut quo ex oppido]».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ergo si praenoscitur, quis sit, id est si de substantia sciamus et qualitatem quaerimus, tunc supra dictis utendum est, ut puta quis legit? Trypho; qualis? sapiens, doctus; uel uter, grammaticus an orator? et in omnibus quaerendis, quae possunt accidere per adiectiuam significationem eis, quae ad interrogationem quis referuntur, 0123 nominibus. est tamen et cum substantia et qualitate in ore posita et aliis coaccidentibus additur interrogatio, pertinens ad proprietatem nominis, ut si dicam quis est ille Romanus formosus et magnus? possum enim, uidens aliquem, scire eius et substantiam et gentem et qualitatem et quantitatem, proprietatem uero solam quaerere. quod ostendit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hic Aeneas (una namque ire uidebat / egregium forma iuuenem et fulgentibus armis, / sed frons laeta parum et deiecto lumina uultu): / quis, pater, ille, uirum qui sic comitatur euntem?»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substantiam enim et qualitatem uidens et quantitatem, tamen proprietatem quaerens quis dixit. aduerbia quoque feruntur ad ignotos affectus uel per qualitatem, cum dicimus qualiter legit? reddentesque ei aduerbium, quod adiectiui uice fungitur uerbo, respondemus bene, rhetorice, sapienter. sin autem non qualitatem quaerimus, sed tempus, in quo actum est aliquid, dicimus quando? eique iterum redditur heri, nuper, pridem; uel locum, in quo aliquid geritur, ubi? quo? qua? unde? sed ubi in loco, quo ad locum, qua per locum, unde de loco significat. uidemur tamen etiam substantiam ipsius actus quaerentes dicere quid agit? cui respondetur nihil uel currit, loquitur [quomodo et quantitatem quaerentes dicimus quantum currit? multum, parum. causam quoque quaerentes interrogatiuis utimur, ut cur? quare? numerum etiam, ut quotiens? ad quod ex omnibus numeris aduerbia reddi possunt, ter, quater et reliqua, praeterea totiens et multotiens et saepe, saepius, saepissime, quae sunt infinita]. 0124 quamobrem igitur praepositae partes [id est interrogatiuae] uel nominatiuae fiunt uel aduerbiales, ostendimus. quorum de constructione in sequentibus demonstrabitur. ergo quia reliquae partes orationis ad nominis et uerbi constructionem referuntur, ex quibus etiam nominationem habuerunt, oportet de singulis tractare, id est et de eo, quod in loco sumitur uel assumitur, ut pronomen loco nominis sumitur, ut ego feci, assumitur nomini, ut Virgilius scripsit bucolica, ipse scripsit etiam georgica, et de eo, quod assumitur solum, ut aduerbium uerbo uel coniunctio uerbo et nomini, et praeterea de participio, quod loco uerborum sumitur et cum uerbis assumitur. sed quoniam Apollonius de constructione, id est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ξεως, scribens ab articulis, qui nominibus adhaerent, coepit, nos quoque ab eis, quae loco articulorum sumi possunt apud nos, incipiamus. articulus secundam notitiam suppositorum demonstrat. si enim dicam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νθρωπος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λθεν, primam notitiam ostendo; sin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lastRenderedPageBreak/>
        <w:t>ἄ</w:t>
      </w:r>
      <w:r w:rsidRPr="005F4FAB">
        <w:rPr>
          <w:rFonts w:ascii="Times New Roman" w:eastAsia="Times New Roman" w:hAnsi="Times New Roman" w:cs="Times New Roman"/>
          <w:sz w:val="24"/>
          <w:szCs w:val="24"/>
        </w:rPr>
        <w:t xml:space="preserve">νθρωπος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λθεν, secundam. deficit autem praepositiuis articulis lingua Latina. nam pronomen hic, quod grammatici in declinatione nominum loco praepositiui, ut dictum est, ponunt articuli, numquam in oratione sensum articuli habet. unum solum pronomen compositum inuenitur apud nos,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idem, quod secundam notitiam eiusdem personae significat, cuius interpretatio apud Graecos cum praepositiuo articulo relatiuum pronomen habet,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et apud illos quidem duae partes orationis sunt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quod 0125 est articulus praepositiuus, et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quod est pronomen relatiuum; apud nos uero una pars est composita ab is et demum per apocopen um, quomodo exin pro exinde et dein pro deinde. qui uero, quod interpretatur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(quod est subiunctiuus articulus cum nomine infinito apud illos, apud nos uero una pars et simplex, quae relatiua est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quis infiniti uel interrogatiui), potest subiunctiui loco articuli accipi, quomodo et Graeci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στις frequentissime ponunt loco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ς articuli subiunctiui, nisi in diuidendis: in illis enim nec nos qui nec illi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ferunt. sed illi articulis subiunctiuis utuntur, nos uero pronominibus uel nominibus, ut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νθρ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πων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πονηρο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nos dicimus hominum hi sunt boni, illi mali uel alii sunt boni, alii mali;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 Α</w:t>
      </w:r>
      <w:r w:rsidRPr="005F4FAB">
        <w:rPr>
          <w:rFonts w:ascii="Tahoma" w:eastAsia="Times New Roman" w:hAnsi="Tahoma" w:cs="Tahoma"/>
          <w:sz w:val="24"/>
          <w:szCs w:val="24"/>
        </w:rPr>
        <w:t>ἰά</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Τελαμ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ϊλ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ως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νετο, duorum Aiacum alter Telamonis, alter Oïlei filius fuit uel hic Telamonis, ille Oïlei filius fuit (et sciendum, quod in huiuscemodi constructione diuiduorum, si per praesumptionem, id est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ληψιν, praeponitur plurale uerbum ad utrumque sequens, licet nominatiuum anteferre, ut aquilae deuolauerunt, haec ab oriente, illa ab occidente; sin ad ea, quae diuiduntur, singulariter uerba consequentur, genetiuum oportebit praeponi pluralem diuidendum, ut aquilarum altera deuolauit ab oriente, altera ab 0126 occidente; nec mirum hoc fieri, cum uerbum siue praepositum siue consequens iure sibi exigat nominatiuum. itaque si et quod diuiditur et illa, in quae diuiditur, uolumus per obliquos casus proferre, necesse est participio uti, quod loco uerbi accipitur obliquis adiungendum, et transitionem facere, ut aquilarum uolantium, alterius ab oriente, alterius ab occidente, similis est celeritas uel per datiuum: aquilis uolantibus, huic oriens, illi relinquitur occidens et accusatiuo: aquilas uolantes, hanc oriens, illam misit occidens. auctoritas tamen ueterum est, quando pro genetiuo plurali nominatiuum praeponit, quamuis ad sequentes res, id est diuisas, singulariter uerba redduntur, ut Homerus: «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 σκ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πελοι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νει», cum ars exigeret genetiuum dicere, id est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 σκοπ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λων, pro eo nominatiuo est usus. similiter si quis dicat duo fratres, alter maior, alter minor est, uitium facit, debet enim dicere duorum fratrum alter maior, alter minor est et duorum oculorum alter dexter, alter sinister est, non duo oculi alter dexter, alter sinister est. Liuius in XXXXI: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«periti religionum iurisque publici, quando duo ordinarii consules eius anni, alter morbo, alter ferro periisset, suffectum consulem negabant recte comitia habere posse»)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interest etiam hoc, quoniam apud illos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ς loco 0127 etiam pronominis accipitur demonstratiui, quod significat apud nos hic,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οριστ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δες quoque hoc idem, id est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ς, nominant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ριον, id est infinitam particulam, quando pro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στις accipitur, quod proprie est apud nos qui, ut qui interficiet tyrannum, praemium accipiat. et necesse est, eandem hanc esse partem orationis quam quis, cum etiam obliqui in omnibus similes sunt eorum casus absque accentibus. et qui quidem pro quis infinito uel interrogatiuo accipitur, quis uero pro relatiuo numquam. quomodo ergo qualis et quantus, siue interrogatiua sint siue infinita siue relatiua, quamuis mutent accentus, non sunt diuersae partes, sic neque supra dicta. sed latius de eorum potestate, cum de pronomine scribebamus, tractauimus. hoc idem, id est qui, quotiens subiungitur nomini, quomodo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ς apud Graecos, necesse est non solum ad nomen praepositum, sed etiam ad id subiunctum alterum uerbum proferri, ut uirum cano, qui uenit. si nominatiuo nominatiuus </w:t>
      </w:r>
      <w:r w:rsidRPr="005F4FAB">
        <w:rPr>
          <w:rFonts w:ascii="Times New Roman" w:eastAsia="Times New Roman" w:hAnsi="Times New Roman" w:cs="Times New Roman"/>
          <w:sz w:val="24"/>
          <w:szCs w:val="24"/>
        </w:rPr>
        <w:lastRenderedPageBreak/>
        <w:t xml:space="preserve">adiungitur, ad eandem personam uerba referuntur: homo uenit, qui scripsit; sin duo obliqui sunt, ad aliam personam transitio fit uerborum uel in se reciprocatur, ut hominem, quem uitupero, accuso et memet, quem uitupero, accuso; sin alterum sit nominatiui, alterum uero obliqui, ad nominatiuum non fit transitio uerbi ab alia persona ad aliam, ad obliquum uero fit, ut homo uenit, quem accuso uel hominis misereor, qui uenit. omnia tamen, quae in transitione fiunt, possunt etiam in reciprocatione fieri, et quomodo qui et eius obliqui omnes ad nominatiuos omnium casualium bene referuntur, ut Virgilius, qui scripsit, Virgilius, cuius scripta 0128 extant, Virgilius, cui gloria contigit, Virgilius, quem laudant, Virgilius, quo docente bene proficitur, sic et ex contrario nominatiuo eius omnes aliorum casus bene adiunguntur, ut qui scripsit bucolica Virgilius magnus poëta fuit; qui scripsit Aeneida Virgilii sunt georgica; qui scripsit Aeneida Virgilio gloria contigit; qui scripsit Aeneida Virgilium laudo; qui scripsisti Aeneida, Virgili, uiuis memoria; qui scripsit Aeneida Virgilio florent studia. licet autem et praepostere haec dicere. sciendum tamen, quod per ellipsin aliorum casualium haec saepe inueniuntur relatiua,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tum discedo ab illo, ut qui se filiam / neget daturum»,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deest enim ut ab eo, qui neget, et uenit, cuius causa est, deest iste, et exigit, cui debeo, et minatur, quem timeo, et floret, quo ualeo [in omnibus enim nominatiuus subaudiendus est]; nam uocatiuum relatiua non habent. qualis quoque et quantus et quot relatiua per defectionem talis et tantus et tot frequenter inueniuntur; nec mirum relatiuis positis, quae secundam cognitionem significant, etiam antecedentia uel redditiua intellegi, licet non sint dicta, ut qualis Homerus, fuit 0129 Virgilius. relatiua autem, nisi sint posita, intellegi minime possunt, nisi in demonstratione. tunc enim et sine relatiuis possumus redditiua proferre, ut si ostendentes Virgilium aiamus talis fuit Homerus uel Thesea demonstrantes dicamus tantus fuit Hercules. huic nomini, id est quis, quod est interrogatiuum uel infinitum, redditur qui relatiuum: quis scripsit bucolica? qui etiam georgica. hoc tamen, id est quis interrogatiuum, proprio quoque adiungitur cum uerbis substantiuis uel uocatiuis similem uim habentibus. et pronomen etiam redditur huic: quis est Trypho? uel quis nominatur Trypho? ego uel tu uel ille, uel e contrario cum pronomine adiunctum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quis nomen desiderat sibi reddi: quis est ille? uel quis uocatur? Achilles. et manifestum ex hoc quoque, quod, quando nomini adiungitur, substantiam definitam in aliqua certa persona quaerimus suppositi; hanc enim solam ostendunt pronomina, quorum demonstratio sibi quoque accidentia consignificat, unde ad omne suppositum pertinent. quando uero pronominibus iungitur quis, substantiam quidem intellegimus, non etiam proprietatem qualitatis, quae nomine explanatur. et est manifestum, quod loco propriorum nominum pronomina accipiuntur, cum ex eorum interrogatione propria intelleguntur. cum enim dico quis es tu? uel ille? sine dubio de quibusdam finitis hoc dico substantiis, in quibus etiam proprietates desidero scire, et cum a propriis quoque 0130 pronominatiuae redditiones fiunt: quis est Trypho? ego uel ille. cum autem per se quis ponitur interrogatiuum, potest cuicumque uerbo adiungi, ut quis ambulat? quis loquitur? quis legit? et si pronomen redditur, non eget altera interrogatione; sin uero nomen potius, eget altera interrogatione propter multorum similitudinem nominum, ut quis currit? Aiax. quis Aiax? Telamonius uel Locrus. qui uero dicit qualis homo uicit? de hominis qualitate adiectiua dubitat, cum substantiam atque actum cognouerit; qui autem dicit quis homo uicit? generalem quidem scit substantiam et qualitatem personae, specialem autem desiderat, quae proprio redditur nomine, ut quis homo uicit Pompeium? Caesar. cum dico uero quid est animal rationale mortale? speciem mihi uolo manifestari, id est hominem, quae quamuis uideatur esse communis omnium hominum, tamen est etiam propria ipsius speciei incorporalis. qui uero interrogat qualiter homo uicit? de homine non dubitat, sed de modo actus. et nomini quidem tam </w:t>
      </w:r>
      <w:r w:rsidRPr="005F4FAB">
        <w:rPr>
          <w:rFonts w:ascii="Times New Roman" w:eastAsia="Times New Roman" w:hAnsi="Times New Roman" w:cs="Times New Roman"/>
          <w:sz w:val="24"/>
          <w:szCs w:val="24"/>
        </w:rPr>
        <w:lastRenderedPageBreak/>
        <w:t xml:space="preserve">substantiua quam uocatiua adiunguntur uerba, pronomini uero tantum substantiua, quia in his, quae nominantur, inest substantiuum, ut Trypho sum uel Trypho uocor. non tamen substantiuis, quae sunt pronomina, inest propria positio nominum, id est uerba uocatiua; nemo enim dicit ego nominor uel tu uocaris uel ille nuncupatur ad pronomen referens uerba, quomodo Trypho nominor uel Cicero uocaris, Virgilius nuncupatur bene dicimus. nec mirum, diuersae potestatis uerba diuersis conuenire constructionibus, cum uoluntaria (id est affectiua) quoque uidemus solere infinitis adiungi, ut uolo legere, cupio scire, studeo discere. quaeritur hic, quamobrem, cum nominatiuae interrogationes per nomina soleant fieri, non etiam uerbales fiant per uerba. ad quod dicendum, quod nominum quidem et substantiae et qualitates et quantitates et numeri 0131 et omnia accidentia his in ipsis sunt speciebus nominum: substantiae, ut animal, homo; qualitates, ut bonus, prudens; quantitates, ut maximus, paruus; numeri, ut multus, paucus. itaque sunt nomina generalem significantia uel substantiam uel qualitatem uel quantitatem uel numerum, quae necessario et infinita sunt, quippe cum omnia suarum generaliter specierum comprehendant in se nomina; unde quidam ea et pronomina esse existimauerunt, quia generaliter pro omnibus aliis accipiuntur nominibus, quomodo et pronomina. sed pronomina et finita uolunt esse et loco propriorum accipiuntur et substantiam solam sine qualitate significant, quantum in ipsa uoce est eorum, cum supra dicta generalia nomina penitus sint infinita confusione omnium sub se specierum. itaque eis utimur ad speciales interrogationes substantiae uel qualitatis uel quantitatis uel numeri: substantiae, ut quis, qualitatis, ut qualis, quantitatis, ut quantus, numeri, ut quot. uerba uero generalem substantiam uel qualitatem uel quantitatem uel numerum per se significare non possunt, ideoque, quemadmodum officio adiectiui funguntur aduerbia ad significandum uerborum qualitatem uel quantitatem uel numerum uel tempus uel locum, sic etiam ad generales eorum interrogationes eadem accesserunt. quomodo igitur nominum substantiam quaerentes quis? dicimus, sic etiam uerbi actum uel passionem quaerentes quid agit? uel quid patitur? dicimus. cum enim deficiunt aduerbia, loco eorum subeunt nomina,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agitur? :: statur»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qualitatem uero cum quaerimus, qualiter? dicimus uel quomodo? uel ut?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Nasidieni iuuit te cena beati?».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quantitatem uero, quantum? numerum, quotiens? 0132 et notandum, quod non solum aduerbia, sed etiam nomina loco aduerbiorum, ut dictum est, posita frequentissime inuenimus cum uerbis. et quomodo supra dicta generalia nomina sunt infinita uel interrogatiua uel relatiua uel redditiua, sic aduerbia quoque inueniuntur, ut nomen infinitum quis et aliquis, aduerbium aliquo et alicunde et alicubi et aliqua; nomen interrogatiuum et relatiuum qualis, πο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ος, et quot,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σοι, similiter aduerbium interrogatiuum et relatiuum 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ut π</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quotiens, ποσ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κις; nomen redditiuum talis et tot aduerbium taliter et totiens. et quemadmodum nomina interrogatiua generalem accentuum legem seruant, relatiua uero in fine acuuntur, sed in contextu orationis praeposita ipsum quoque acutum in grauem conuertunt, ut qui, cuius, cui, qualis, quantus, sic aduerbia qualiter, quotiens.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«qualitèr expressum uentis per nubila fulmen».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«cursumque furoris / Teutonici. quotièns Romam fortuna lacessit, / hac iter est bellis».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idem localia et temporalia seruant aduerbia, quae omnes generaliter species localium uel temporalium tam aduerbiorum quam nominum sibi subiungunt, quae tam interrogatiua sunt quam relatiua, quattuor differentias habentia: ad locum, ut quo, in loco, ubi, de loco, unde, per </w:t>
      </w:r>
      <w:r w:rsidRPr="005F4FAB">
        <w:rPr>
          <w:rFonts w:ascii="Times New Roman" w:eastAsia="Times New Roman" w:hAnsi="Times New Roman" w:cs="Times New Roman"/>
          <w:sz w:val="24"/>
          <w:szCs w:val="24"/>
        </w:rPr>
        <w:lastRenderedPageBreak/>
        <w:t xml:space="preserve">locum, qua. haec enim quoque relatiua quidem grauantur per omnes syllabas, quando praeponuntur aliis dictionibus, quomodo et supra 0133 dicta nomina, de quibus in libro, qui est de accentibus, latius tractauimus. nec mirum tamen, aduerbia in interrogatione uerborum poni, quae loco adiectiuorum eis sunt. quomodo enim dico bonus homo, celer equus, sapiens uir, sic dico bene uiuit, celeriter currit, sapienter disputat, cum et pronomina, quae loco nominum sunt, ad interrogationes nominatiuas soleant loco nominum reddi, ut quis dixit? Virgilius uel Homerus uel ego, tu, ille. et sciendum, quod omnibus paene dictionibus possumus interrogatiue uti, sed isdem sufficienter respondetur uel aduerbio negatiuo uel confirmatiuo, ut si interrogem homo est ille? et respondeatur homo est, uel legitne? legit uel non uel etiam, doces? et doceris? et doceris et doceo uel non uel etiam. supra dictis uero nominibus uel aduerbiis, quia generaliter omnes in se species comprehendunt, omnibus sibi subiectis speciebus bene respondetur, ut si dicam quis est ille? potest ad hoc omnis substantiae species responderi, quae est supposita interrogationi, ut homo, equus, coruus, piscis. similiter si dicam qualis? omnes species qualitatis huiuscemodi interrogationi bene redduntur, ut bonus, malus, albus, niger et similia. similiter quantus? interrogantibus omnes species quantitatis aptissime subiciuntur, ut longus, breuis, magnus, paruus et similia. numeri quoque omnes, si interrogatiue proferatur quot, congrue referuntur, ut quot homines? tres, decem, mille et similia. similiter possessiuum infinitum cuius cuia cuium ad omnes species possessiuorum pertinet, ut si dicam cuia est filia haec? recte respondeas mea uel tua uel sua illius uel Priameia, Euandria. nec non etiam infinito gentili oportune respondemus 0134 nominibus cunctis gentilibus, ut cuias est iste? si quis interroget, perite respondetur nostras, uestras uel Graecus, Romanus, Syrus et similia. sic igitur etiam aduerbiorum supra dictorum ad omnes species sibi subiectas intendere possumus interrogationem, ut qualiter? interroganti respondeo bene uel male uel cito uel tarde et similia, quotiens? uero interroganti semel uel bis uel centies et similia subicio. sic etiam localia. si interrogem quo? respondes huc uel illuc, domum uel militiam, Romam uel in Italiam; sin uero ubi? respondes hic uel illic, domi uel militiae, Romae uel in Italia. non solum enim aduerbia huiuscemodi localibus interrogationibus, sed etiam omnia nomina locos significantia licet subicere, ad locos quidem praecedente quo, in locis uero ubi, de locis unde, per loca qua. eodem modo et temporalia. infinitum aliquando, interrogatiuum et infinitum et relatiuum quando, ad quod omnia non solum aduerbia, sed et nomina temporalia bene respondemus, ut quando? hodie, heri, cras, ante decem dies et similia. appellatiua quoque nomini infinito, quod est quis, solent subiungi, sed magis generalia aut specialia, ut quis inuenit literas? homo; quis utilis est aratro? bos; quis natat in mari? piscis; sed uidetur hic quoque res indiuidua esse, cum de ipso generaliter animali est interrogatio. similiter, si dicam multis praesentibus quis est de nobis grammaticus? quis orator? quis medicus? et respondeatur ego quidem sum grammaticus, tu orator, ille medicus, loco propriorum hic accipiuntur nominum, cum de propria unius personae, quam ipsa habet, grammatica uel rhetorica uel medicina responderit. 0135 in definitionibus quoque solet ad interrogationem omnium rerum, quae definiri possunt, neutrum substantiui praeponi et multa appellatiua differentiarum nomina ad id referri, ut quid est animal? substantia animata, et per conuersionem quid est substantia animata? animal; quid est homo? animal rationale mortale, et per conuersionem quid est animal rationale mortale? homo. idem licet facere per omnes definitiones, quamuis quantum ad generales et speciales formas rerum, quae in mente diuina intellegibiliter constiterunt antequam in corpora prodirent, haec quoque propria possint esse, quibus genera et species naturae rerum demonstrantur (est praeterea notandum, quod tam nomina infinita quam aduerbia, si generalem habent pronuntiationem colligentem uniuersitatem numerorum, de quibus loquitur, geminantur </w:t>
      </w:r>
      <w:r w:rsidRPr="005F4FAB">
        <w:rPr>
          <w:rFonts w:ascii="Times New Roman" w:eastAsia="Times New Roman" w:hAnsi="Times New Roman" w:cs="Times New Roman"/>
          <w:sz w:val="24"/>
          <w:szCs w:val="24"/>
        </w:rPr>
        <w:lastRenderedPageBreak/>
        <w:t xml:space="preserve">apud Latinos uel assumunt cumque, ut quisquis uel quicumque, qualisqualis et qualiscumque, quantusquantus et quantuscumque.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quantusquantus nihil nisi sapientia 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quantuscumque, quotquot et quotcumque.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«uiuere, Vertumnis, quotquot sunt natus iniquis»,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utut et utcumque, ubiubi et ubicumque, undeunde et undecumque, quaqua et quacumque). inter aliquis et ullus, et alicubi et usquam, et aliquando et umquam hoc interest, quod aliquis et alicubi et aliquando absolute proferuntur, ut aliquis uenit ad me, similiter alicubi fuimus, id est aliquo loco, et aliquando contigit, id est aliquo tempore; sin autem dicam ullus, pendet ex infinito omnium numero. necesse est enim ullus omnium intellegere et cunctos posse 0136 numeros ad hoc referri, nec incongrue diminutiuum esse unius dicitur. et uidetur hoc ad aliquid esse, quomodo summus et imus, primus et ultimus ad omnia dicuntur, tam locis quam temporibus uel ordinibus subiecta uel superposita. similiter usquam ad omnia loca refertur et umquam ad omnia tempora. et sciendum, quod composita quoque eorum abnegatiua sunt omnium generaliter, quae per ea possunt significari, ut nullus omnium deorum uel hominum uel eorum quae sunt, id est quae cadunt sub homine, similiter nusquam omnium locorum est abnegatiuum, et numquam omnium temporum. eandem habent differentiam ad simplicia infinita illa, quae componuntur ex eis geminatis uel quae assumunt cumque, ut quis infinitum ad unum per se intellegendum pertinet (Horatius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leporum auulsos, ut multo suauius, armos, / quam si cum lumbis quis edat»,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aliquis), quisquis uero uel quicumque ad uniuersos dicitur. similiter quot certum desiderat numerum, quotquot uero uel quotcumque ad uniuersos confuse dicitur. et quis quidem simplex potest et infinitum et interrogatiuum esse, compositum uero ab eo aliquis tantummodo infinitum. similiter aduerbia quo, ubi, unde, qua et quando possunt interrogatiua et relatiua et infinita esse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«aspera quis natura loci dimittere quando / suasit equos»,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quando pro aliquando), aliquo uero et alicubi et alicunde et aliqua et aliquando sine dubio infinita sunt tantum. et quis uero, quod est substantiae infinitum, pro qualis et pro quantus inuenitur, qualis uero et quantus pro quis non. Virgilius in IIII Aeneidos: 0137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nouus hic nostris successit sedibus hospes?»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quis pro qualis. 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iuuenes! quantas ostentant, aspice, uires!»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 pro quales. similiter aduerbium qui, quod est a nomine substantiuo quis, pro qualiter accipitur, qualiter uero pro qui, cuius propria significatio est propter quid, non accipitur.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[tibi] uideor? :: miser aeque atque ego»,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quis pro qualis dixit. 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«quot me censes homines iam deuerberasse usque ad necem, / hospites † tunc ciues? quo magis noui, tanto saepius»,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 pro quanto.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istuc?»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 pro quomodo.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quia te noui»,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id est propter quid? et hoc tamen et alia quoque omnia aduerbia interrogatiua ad multas tendunt species interrogationum, quomodo et supra dicta localia et temporalia. et sunt eadem et relatiua, ut cur, quia, δι</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τι. Horatius in I carminum interrogatiue: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«cur apricum / oderit campum?».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relatiue: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altis urbibus ultimae / 0138 stetere causae, cur perirent / funditus»,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περ.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«neu miserabiles / decantes elegos, cur tibi iunior / laesa praeniteat fide»,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τι. quia similiter Virgilius in V interrogatiue: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quianam tanti cinxerunt aethera nimbi?».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uero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«quia praeter spem euenit»,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relatiue dixit,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τι. omnes enim species causarum eis respondentur, quomodo illis omnes species localium uel temporalium aduerbiorum uel nominum. quae uero non ad diuersas pertinent species, aduerbia interrogatiua esse non possunt, ut hortandi heia, uocandi heus, respondendi hem et similia. inuenitur quisque pro quicumque, qualisque pro qualiscumque. similiter aduerbia quoque pro quocumque, quaque pro quacumque, quandoque pro quandocumque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matres, audite ubi quaeque, Latinae»,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quaecumque; potest tamen hic ubi pro ubicumque accipi]. quorsum quoque ex quo et uersum compositum tam interrogatiuum quam relatiuum et infinitum esse potest omnium localium ad regionem aliquam uergere demonstrantium, ut si interrogem quorsum uadis? bene redditur horsum, istorsum, sursum, deorsum, dextrorsum, sinistrorsum, orientem uersus, occidentem uersus et similia. idem et relatiuum est, cum grauatur, ut si dicam quorsùm ille ierat, et ego ii, et infinitum, ut quorsùm ille uadit, et tu uade. 0139 quoad quoque et infinitum et interrogatiuum et relatiuum est. accipitur enim pro quousque et pro quando, quod triplicem habet significationem, ut ostendimus.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senem / quoad expectatis uestrum?»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interrogatiue dixit. idem et relatiuum est, ut quoad iussisti, parui, infinitum: quoad libet, scribo. similiter quousque, usque ad quod tempus uel usque ad quem locum, et interrogatiuum et relatiuum et infinitum potest esse: interrogatiuum, ut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«quousque tandem abutere, Catilina, patientia nostra?»,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relatiuum, ut quousque uisum est doctori, didici, infinitum, ut quousque uideatur tibi, uenio. et localia quidem aduerbia frequentissime pro temporalibus ponunt auctores, temporalia uero pro localibus nusquam, ut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patris Aeneae suspensam blanda uicissim / gaudia pertemptant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pro tunc. 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«inde toro pater Aeneas sic orsus ab alto»,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inde pro postea et deinde. quoniam de his, quae loco articulorum accipi possunt apud Latinos, in supra dictis ostendimus et de generaliter infinitis uel relatiuis uel interrogatiuis nominibus, quae relationis causa stoici inter articulos ponere solebant, et de aduerbiis, quae uel ex eis nascuntur uel eorum diuersas sequuntur significationes, consequens esse existimo, de pronominum quoque constructione disserere. articuli enim cum nominibus in oratione accipiuntur, ea uero pro nominibus. neque apud Graecos tamen pronomina demonstratiua, quippe praesentes ostendentia personas, quae in prima sunt cognitione, articulorum esse possunt capacia praepositiuorum, quibus Latinitas caret, sicut docuimus. et manifestum, quod ideo et casus recipiunt pronomina, ut pro toto nomine subeant, id est pro omnibus eius casibus, 0140 personarumque omnium discretiua sunt, ut quod deest nomini, id est personarum discretionem, ea loco illorum prolata compleant, et nominis quidem habent casus, uerbi uero personas. itaque undique declinantur </w:t>
      </w:r>
      <w:r w:rsidRPr="005F4FAB">
        <w:rPr>
          <w:rFonts w:ascii="Times New Roman" w:eastAsia="Times New Roman" w:hAnsi="Times New Roman" w:cs="Times New Roman"/>
          <w:sz w:val="24"/>
          <w:szCs w:val="24"/>
        </w:rPr>
        <w:lastRenderedPageBreak/>
        <w:t xml:space="preserve">duas generales declinationes assumentia, unam nominis, alteram uerbi, nec per confusionem, sed per aptissimam partitionem: terminationi enim iniecerunt casualem declinationem, principio uero personarum diuisionem. est enim planum, quod, si in eadem parte duae fierent declinationes, contingebat casus mutationem impedimento fieri personarum discretioni, et contra personarum transitione corrumpi casuum proprietatem, quare casum quidem discernens efficit mei, mihi, me, personam uero mei, tui, sui, personam uero et casum mei, tibi. et in omnibus definitum est supra dictis, id est personis et casibus, in quibus etiam numeri manifestantur propter distributionem, quae in utramque partem eorum discessit, id est principium et finem. utraque tamen declinatio tam casuum quam personarum ad proprias partes absistens, id est ad nomen et ad uerbum, fine utebatur, ut bonus, bona, bonum, boni, bonae, boni, scribo, scribis, scribit. non arbitror necessarium esse, si quis quaerat: quare autem in pronomine non concedebat personis magis terminatio, quaemadmodum in uerbis, quam principium? quia oportebat semel uni concedere parti finem et, si est dicendum, rationabiliter casuali, quippe cum prius est nomen uerbo, quemadmodum ostendimus, et manifestum, quod eius proprietas, id est casus, iure obtineat finem. praeterea pronomen est, quod pro nomine accipitur et imitatur nomen. et certum quod accidentium est eius significationi, id est substantiae, quae innascitur, persona. et si terminatio obtinet maxime partes orationis, finis autem pronominis casus est, obtinebit per finem, ut pronomen uocetur, quippe quo imitatur nominis 0141 proprietatem, id est casum, quamuis etiam uerbi subiit proprietas, id est persona. oportere iudico, antequam de singulorum constructione pronominum dicam, disserere de eorum proprietatibus, ex quibus manifestum tradendae fiat documentum constructionis. quoniam igitur praedictum est de praecipua et singulari demonstratione pronominis, quae fit in utraque parte, in principio personarum, in fine casuum, de ceteris uideamus. apud Graecos alia sunt demonstratiuorum pronominum absoluta, alia discretiua. absoluta dicuntur, quae non egent alterius adiunctione personae, quae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γκλιτικ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id est inclinatiua apud illos sunt, ut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με,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λησ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μοι; discretiua sunt, quae egent adiunctione aliarum personarum, quae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ρθοτονο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μενα uocant, ut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δεν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νον: necesse est enim aliam inferre personam, quomodo in comparatiuis nominibus necesse est ad alias ea fieri personas, absoluta uero eorum, id est positiua, per se proferuntur. apud nos autem pronomina eadem et discretiua sunt, ut uidit me uel uidit me, illum autem non. nominatiuus tamen primae uel secundae personae pronominum, si uerbo iungatur, quia uerbum per se absolutam magis personam significat, plerumque discretiuus est, ut ego dico, ille autem non. accidit pronomini relatio in tertia persona, per quam praedicta nomina per recordationem pronominantur, id est per pronomen significantur, ut Iuppiter postquam Troas et Hectora nauibus appulit, ipse reiecit oculos claros. et sciendum, quod demonstratiua 0142 pronomina non aliquorum praedictorum loco nominum, quomodo relatiua, sed eorum, quae proferri demonstratiue non possunt, accipiuntur, relatiua uero praedictorum quidem loco nominum, sed quae iterum accipi non possunt. si quis enim pro ipse reiecit oculos claros, ponat iterum Iuppiter, non colligit duas orationes ad Iouem, sed quasi principium alterius facit orationis. potest autem proprium nomen et ad diuersas proferri personas, ut si dicam Aiax uenit ad Troiam, Aiax fortiter pugnauit contra Troianos, dubium, an de eadem dicam persona, cum duo eiusdem nominis fuerint, ad quos supra dicti actus pertinere possunt; sin autem dicam Aiax uenit ad Troiam, idem fortiter pugnauit contra Troianos, de una intellego persona. in omnibus igitur relatiuis pronominibus una eademque est oratio ex supra dicto nomine pendens. licet autem pro relatiuis pronominibus nomina ponere et orationem mutare, ut Iuppiter tonat, Iuppiter fulminat; eae enim orationes singulae per se possunt proferri et inuicem conuerso ordine praepostere dici, cum non ad priorem refertur secunda, quod facit pronomen relatiuum, quod ad praedictum nomen refertur. quotiens </w:t>
      </w:r>
      <w:r w:rsidRPr="005F4FAB">
        <w:rPr>
          <w:rFonts w:ascii="Times New Roman" w:eastAsia="Times New Roman" w:hAnsi="Times New Roman" w:cs="Times New Roman"/>
          <w:sz w:val="24"/>
          <w:szCs w:val="24"/>
        </w:rPr>
        <w:lastRenderedPageBreak/>
        <w:t xml:space="preserve">uero ille uel hic non ostendendum ante oculos aliquid referunt, oportet intellegere, quod eorum demonstratio ad intellectum refertur; itaque quaedam sunt oculorum demonstratiua, ut ego et tu, quaedam et oculorum et intellectus: oculorum,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uir, hic est, tibi quem promitti saepius audis»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intellectus,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pietatis honos? sic nos in sceptra reponis?».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sola pronomina diuersis uocibus diuersas tertias faciunt personas, cum uerba una uoce ad plures personas pertineant tertias: dicimus enim scribit Probus uel Seruius, uel quicumque potest hunc actum suscipere, non tamen hoc etiam in pronominibus. nam relatiua quidem sunt ipse uel is uel sui, quod est primitiuum, demonstratiua uero hic, iste uel ille. sed interest, quod ille spatio longiore 0143 intellegitur, iste uero propinquiore, hic autem non solum de praesente, uerum etiam de absente possumus dicere, ad intellectum referentes demonstrationem, ut praedictum est,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regnum dea gentibus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[ad absentem Carthaginem retulit demonstrationem]; iste uero plerumque ad oculorum demonstrationem profertur.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hoc ista sibi tempus spectacula poscit»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inueniuntur tamen etiam hoc de absentibus protulisse auctores, uel de eis, quae cerni non possunt, ut supra dictum est.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nunc est omnia quando / iste animus supra».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«iste tuus ipse sentiet / posterius»,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cum de absente Aeschino dicat. ille quoque, cum est etiam relatiuum, potest tam de absente quam de praesente accipi,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Iuppiter ille monebat»,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 / carmen».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licet tamen per figuram conuersionis, id est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ποστροφ</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absentis quasi praesentis loquendo uti secunda persona, ut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duos una, saeuissima uipera, cena, / tune duos?».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quomodo tamen apud Graecos additur ι quibusdam pronominibus ad 0144 uim significationis intendendam, ut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κεινοσ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τοσ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sic etiam apud nos met, te, pte, ce appositae intendunt significationem, ut egomet, tute, meapte, nostrapte, huiusce, de quibus, cum de pronomine tractabamus, latius diximus. definiuntur autem personae pronominum non solum demonstratione, quae praesentium cognitionem sub oculis ostendit, sed etiam relatione, quae absentium recognitionem habet. itaque bene dicebat Aristarchus, coniuga esse personis pronomina, cum similiter et coniuncte per omnes personas definiuntur uel demonstratione uel relatione, uerba uero inconiuga, cum in prima quidem et secunda persona finiuntur, in tertia uero non, nisi praecipuus sit ad aliquem unum pertinens actus, ut fulminat et tonat de Ioue solo intellegimus, non quod uerbum tertiae personae finitum est, sed quod is, qui eius significationem agit, proprium habet hunc actum. manifestum est igitur, quod ideo diuersae sunt pronominis positiones in tertia persona, ne una uoce diuersae significentur personae. consequebatur enim, ut ipsae quoque infinitae essent, quomodo in uerbis tertiae personae, quod contrarium erat proprietati pronominum, quippe, cum una dictio plura significat, infinitatis causa fit; praeterea </w:t>
      </w:r>
      <w:r w:rsidRPr="005F4FAB">
        <w:rPr>
          <w:rFonts w:ascii="Times New Roman" w:eastAsia="Times New Roman" w:hAnsi="Times New Roman" w:cs="Times New Roman"/>
          <w:sz w:val="24"/>
          <w:szCs w:val="24"/>
        </w:rPr>
        <w:lastRenderedPageBreak/>
        <w:t xml:space="preserve">aliae quidem partes casuales a nominatiuo genetiuum et ceteros casus ad consequentiam nominatiui solent perficere. principalia uero pronomina, id est ego, tu, mei, tui, sui, mihi, tibi, sibi, positiue magis per singulos casus declinantur, cum non potest ego secundum rationem casualium mei genetiuum adhibere, neque tamen mei genetiuus mihi et me oportune asciscit, numeris quoque positiue commutatis, ego, mei, nos; tu, tui, uos. nullus enim genetiuus, qui non ex nominatiuo fit, conuenienter declinatus potest 0145 numerum pluralem nominatiuo consequentem exhibere; declinatus enim a nominatiuo congrue huic condeclinat tam sequentes casus quam numeros. itaque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τερ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κλιτα, id est diuersiclinia, necessario consequetur aliquis nominatiuus aptus genetiuo, ex quo reliquae figurationes tam numerorum quam casuum redduntur, ut itineris genetiuus fecit itineri et itinera, et ex hoc nominatiuus quoque itiner necessario accipitur; similiter precis et uicis et frugis et lateris, qui sunt genetiui, faciunt preci et uici et frugi et lateri, et preces, uices, fruges, lateres; quapropter oportune inerunt nominatiui supra dictis nominibus et prex et uix et frux uel frugis et later. ergo mei genetiuus non declinatus, sed positiue factus consequentiam tam casuum quam numerorum recusauit, ille autem et iste et similia, cum genetiuum a nominatiuo habent declinatum, habuerunt etiam reliquos casus et numeros consequentes. sed forte quaerat aliquis cur consequentiam euitarunt pronomina et cur non omnia? nominum positio inuenta est ad significationem qualitatum uel communium uel propriarum, quae sunt innumerabiles, ut homo, Plato. et quoniam neque demonstrationem habent ea neque relationem, quibus finiuntur personae pronominum, innumerabilis in eis, id est nominibus, positio fiebat, ut singulorum figuratio nominum singulis reddat suppositorum suam qualitatem, quare non mediocriter disturbant qualitatis significationem, cum in unam concidant uocem nominum positiones tam in propriis quam in appellatiuis. inde caruit definitione persona ea, quae in nomine ipso intellegitur; nec mirum, cum propria quoque nomina, 0146 quamuis ideo ponantur, ut unumquemque ab aliis omnibus discernant, incerta sint tamen, cum non possint omnes eius qualitates, quae illum separant ab aliis omnibus, ostendere absque demonstrationis auxilio, quae fit per pronomen. quamuis enim sciamus, quod poëta sit Virgilius et filius Maronis, cernentes eum, si posset fieri, nesciebamus, eius esse hoc nomen, nisi si qui nobis eum demonstrans dixisset: hic est Virgilius. propter quod per singulas figurationes separatus nominatiuus exigebat obliquos casus congruos proprietatis suae, ne fieret significatio tam confusa. inde etiam genera necessario subeunt, ut cum qualitate figurationis discernant etiam genus. inde inuentae sunt etiam adiectiuae positiones, ut consequentia nominibus communibus uel propriis compleantur, ut equo albus uel fortis, Platoni uero sapiens uel bonus adicitur, Marti Gradiuus et alia multa, quae possunt accidere. unde etiam compositiones sunt inuentae, ut beneficus, maleficus, omnipotens, quae ex accidentibus conficiebantur [quae sunt qualitatis uel quantitatis]. pronomina uero ea, quae ad nihil aliud aspiciunt per demonstrationem nisi ad propriam aliquam substantiam et ad ei accidentes qualitates, quae possunt oculis conspici, ut album uel nigrum, longum uel breue (uoce autem ipsa pronominis non manifestantur nisi substantiae), iure plurimas recusauerunt uocum figurationes, quippe cum singulae earum per singulos casus pro omnibus accipiantur nominibus: in omnibus enim rebus substantiae quidem singulae sunt, qualitates uero multae, quae nomine uolunt intellegi. quod si uerum est, naturaliter abstitit ab eis nominum consequens declinatio, ne, cum pro omnibus accipiantur nominibus, uni eorum terminationi succedant. et cum unicam ad omnia, quae sunt, habeant significationem, ut una uoce generali proprietates omnium 0147 demonstrent, unicam habuerunt etiam uocis declinationem, ut singulas uarient personarum et casuum prolationes, nulli obnoxia regulae, quae in unicis nec locum habere uocibus poterat. manifestum est autem, quod et prima et secunda persona, in quibus sola est demonstratio, singulas habent uoces. itaque genera quoque omnia non </w:t>
      </w:r>
      <w:r w:rsidRPr="005F4FAB">
        <w:rPr>
          <w:rFonts w:ascii="Times New Roman" w:eastAsia="Times New Roman" w:hAnsi="Times New Roman" w:cs="Times New Roman"/>
          <w:sz w:val="24"/>
          <w:szCs w:val="24"/>
        </w:rPr>
        <w:lastRenderedPageBreak/>
        <w:t xml:space="preserve">abscisa propriis terminationibus, sed per eundem finem congruam habuerunt positionem, quippe cum per ea demonstratio substantiam per se significat absque discretione generum. ille autem et ipse et hic et iste et is, quia in diuersis tertiis poterant esse personis absentibus uel praesentibus et longe uel iuxta positis, definitionis causa manifestandae etiam genus cum consequenti declinatione acceperunt. quemadmodum nomina, sic etiam pronomina per singulos casus similiter cum uerbis construuntur. et nominatiuis quidem intransitiue, obliquis uero transitiue uerba coniunguntur, ut Theoctistus uel iste currit, Theoctisti uel istius misereor, Theoctisto uel isti praebeo, Theoctistum uel istum uideo. ablatiuus etiam ceteros obliquos sequitur, Theoctisto uel isto gaudeo; nam uocatiuus quoque intransitiue secundis adiungitur uerborum personis, cum proprius sit naturaliter secundae personae, ut Theoctiste uel tu noster doctor legis uel lege.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«uigilasne deum gens / Aenea? uigila».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obliqui tamen constructionem uerborum, quae fit intransitiue cum nominatiuis, excipiunt transitiue, nisi sint uerba absoluta, ut Theoctistus uel iste uiuit, spirat, floret, uiget et similia: ea enim non egent 0148 obliquorum adiunctione, id est transitione in alias personas, affectus tamen singulorum ostendentibus uerbis, ut ego doceo illum uel Theoctistus docet Priscianum, ego doceor ab isto, tu doceris ab illo. sciendum autem, quod impersonalia, siue transitiue siue intransitiue proferantur, obliquis casibus iunguntur, nisi per defectionem proferantur: intransitiue, ut curritur a me pro curro uel statur a te pro stas uel sedetur ab illo pro sedet ille; quamuis in eis quoque potest ipsa res intellegi uoce passiua, ut curritur cursus et bellatur bellum, unde etiam, si non addatur a quo, potest tamen sensum complere ipsius rei, quae agitur.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«certatur comminus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agitur? :: statur».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transitiue, ut miseret me tui, pudet te mei, paenitet illum sui. mei autem et tui et sui genetiuos hic intellegimus primitiuorum, qui iidem et possessiuorum sunt genetiui. nec mirum, eandem uocem mutatione significationis ad aliam speciem transire, cum soleat diuersa significatio easdem uoces etiam ad alias partes transferre, ut nomina in aduerbia,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«sublime uolat»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sublimiter,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«sole recens orto»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recenter, et contra aduerbia in nomina, ut sponte sua,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«mane nouum»,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participia in nomina, ut amans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ραστ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ς, sapiens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σοφ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doctus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πα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δευτος, factum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ργον; carent enim tempore in his significationibus. igitur non uoces magis ualent in partitione dictionum quam earum significationes. loco nominum pronomina ponuntur, non, ut quidam existimant, propter nominum ignorantiam. quae enim ignorantia nominum est, cum dicat Aeneas ad Didonem: 0149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te, quae plurima fando / enumerare uales»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manifestum, quod quia non possunt nomina in prima et secunda esse persona, ut ostendimus. at dicet aliquis: quid igitur? non etiam ignoratis nominibus dicimus ego et tu? ad quem respondendum est, quod ex accidente hoc fit [id est demonstratione propriae qualitatis], cum similiter etiam cognita nomina pronominalem saepe exigunt constructionem. non minus tamen sic quoque loco eorum accipiuntur. ui enim proprium nomen intellegitur per pronomen: non dico uocis nomen, sed quod ex ea ostenditur, id est propria qualitas suppositi, in qua sunt propria nomina. quamobrem ad nihil utile pertinent pronomina, si carent personis ostendentis et </w:t>
      </w:r>
      <w:r w:rsidRPr="005F4FAB">
        <w:rPr>
          <w:rFonts w:ascii="Times New Roman" w:eastAsia="Times New Roman" w:hAnsi="Times New Roman" w:cs="Times New Roman"/>
          <w:sz w:val="24"/>
          <w:szCs w:val="24"/>
        </w:rPr>
        <w:lastRenderedPageBreak/>
        <w:t xml:space="preserve">eius, qui ostenditur. itaque cum scribuntur per se pronomina, nimium infinita sunt, scilicet cum sua materia excidunt [id est demonstratione qualitatis propriae]. unde rationabiliter, qui sibi inuicem scribunt, solent nomina praeponere propria, quibus sine perfectio orationis non constaret, cum ponantur pronomina tam primae quam secundae personae propter accidentes actus tam scribenti quam illi ad quem scribit. praepositis igitur nominibus propriis, ut Cicero Bruto, ui ad ea demonstrationes faciunt pronomina. si enim ponam ego tibi et dudum scripsi, ostendit per pronomen ego nominis praepositum nominatiuum, per tibi autem datiuum secundae personae, qui loco datiui nominis praepositi accipitur. nec dubium est, quod sublatis nominibus antepositis etiam pronomina infinita fiunt. est autem causa, propter quam nomina non possunt accipi in prima et secunda persona, quam superius quoque diximus, uel quod substantiae et qualitates generales et communes et speciales et indiuiduae, in quibus sunt nomina, non habent certam discretionem personarum, ut puta omnis homo et substantia potest dici et animal et homo, et nominari Plato uel Cicero uel Virgilius uel quodcumque ex propriis nominibus potest imponi uni alicui ex omnibus. prima autem persona ad nullum pertinet nisi ad ipsum qui loquitur; nec secunda ad alium nisi ad eum 0150 in quem intenditur sermo uel propter hoc autem uel etiam propter illud, quod non ipsi nobis imponimus nomina, quod suum est primae personae, nec ad eos qui nascuntur intendentes sermonem, quod est secundae personae, eorum positionem (id est nominationem) facimus. necesse est ergo in tertiam personam concedere nomina per omnes casus absque uocatiuo, qui primus transfert positionem a tertia persona ad secundam, propterea quod per eum fit demonstratio praesens eius, in quem facta sit positio nominis. illud quoque manifestum, quod a nobis uerba facientes, id est proferentes, ad alias debemus ea personas intendere. et apparet, quod non licet nominibus uti, quod tertiarum sunt ea personarum, sed ratio exigit a prima ad secundam fieri uerba; quamobrem subierunt pronomina, hoc quod non poterat nomen complentia, cum dicimus ego tibi scripsi. praedicta autem est causa, quapropter pronomen unum pro omnibus accipitur nominibus, id est quod demonstrationem uel relationem habet alicuius certae substantiae, quae in omnibus propriis est nominibus, una eademque uoce significanda. nemo tamen putet, quod nihil usus habeant tertiae pronomina personae, cum omnia nomina in eam possunt personam accipi, et dicat: si possent in prima et secunda inueniri nomina persona, fortassis nec excogitarentur pronomina. nam possumus ad hoc dicere, quod pronomina semel nominum loco nata ex accidente habuerunt etiam demonstrationem; sub oculis enim omnes eorum personae plerumque cernuntur. itaque praecipuum habuerunt accidens demonstrationem, quae profecta per coniunctionem primae et secundae personae peruenit etiam ad tertiam. non igitur quod non habet tertias personas nomen, ideo excogitata sunt pronomina, sed quoniam expers est demonstrationis, quae est in pronominibus. itaque inest utrumque in illo Virgiliano: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Caesar et omnis Iuli / progenies»,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0151 satis necessarium. quia enim cernitur Augustus, demonstratione usus est per pronomen, quae nomine fieri non poterat hic; ut autem qualitatem quoque propriam ostenderet personae, quam demonstraret, addidit Caesar. ilis itaque ita se habentibus certum est, quod, si dicam Priscianus scribo et his similia, sine dubio incongrue dico, nec propter aliud quid nisi propter personarum inconsequentiam: tertiae enim personae est nomen, uerbum uero primae; est igitur consequens, quod in duabus tertiis profertur, ut Priscianus scribit. non tamen omnino ubique hoc obseruamus; quae enim substantiam significant uerba uel nominationem, asciscunt aptissime nomina et in prima et in secunda persona, id quod est in aliis inconsequens, ut sum pius Aeneas, Cicero nominor et his similia, quamuis auctores inueniantur licentia solita utentes et aliis quoque uerbis primae uel secundae personae coniungentes nomina, ut Homerus: « Φο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βον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λλωνα </w:t>
      </w:r>
      <w:r w:rsidRPr="005F4FAB">
        <w:rPr>
          <w:rFonts w:ascii="Times New Roman" w:eastAsia="Times New Roman" w:hAnsi="Times New Roman" w:cs="Times New Roman"/>
          <w:sz w:val="24"/>
          <w:szCs w:val="24"/>
        </w:rPr>
        <w:lastRenderedPageBreak/>
        <w:t>χρυσ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ορον,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ς σε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ρος γε / </w:t>
      </w:r>
      <w:r w:rsidRPr="005F4FAB">
        <w:rPr>
          <w:rFonts w:ascii="Tahoma" w:eastAsia="Times New Roman" w:hAnsi="Tahoma" w:cs="Tahoma"/>
          <w:sz w:val="24"/>
          <w:szCs w:val="24"/>
        </w:rPr>
        <w:t>ῥύ</w:t>
      </w:r>
      <w:r w:rsidRPr="005F4FAB">
        <w:rPr>
          <w:rFonts w:ascii="Times New Roman" w:eastAsia="Times New Roman" w:hAnsi="Times New Roman" w:cs="Times New Roman"/>
          <w:sz w:val="24"/>
          <w:szCs w:val="24"/>
        </w:rPr>
        <w:t xml:space="preserve">ομαι». Euripides in Hecuba: «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κω νεκρ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κευθμ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του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λας / λιπ</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ν * Πολ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δωρος». idem in Bacchis: «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κω Δι</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νδε Θηβα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 Δι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νυσος». 0152 Thucydides: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κω Θεμιστοκλ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σε», in quibus omnibus deest ego; nostri quoque, ut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cum sis conuiua mihi promissus, habebis / Euandrum, uenies Tirynthius aut minor illo / hospes»,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tu. supra dictis uero, id est substantiuis, et sine pronomine bene omnes adiunguntur personae et uocatiuis uerbis. cum enim ipsa uerba per se substantiam uniuscuiusque propriam colligant uel substantiae nominationem, necessario relictis pronominibus, quae ipsa quoque substantiam quantum ad uocem solam significant, ad nomina se applicant, quae propriam qualitatem demonstrant, ut homo sum, Apollonius uocor; unde ego sum uel ego uocor per se nemo dicit, cum duplicata substantiae demonstratio sine qualitate nihil perfectum significaret. non erat enim possibile propriam positionem, quae significatur nomine proprio, attribuere uoci communi, id est ad omnes generaliter pertinenti, quod est pronomen, si diceremus ego sum, ego nominor, uerba ad pronomen referentes. nam significationem non propriae qualitatis, sed quae communiter omnibus accidit essentiae demonstratiuae faceremus, ad quam pertinet ego. eadem est ratio in ceteris quoque personis. manifestum est igitur, quod, quia confitentur suam positionem nominum supra dicta uerba, id est nominationem, euocant ea a tertia ad primam, quando dico Priscianus sum uel Cicero uocor, cum specialem substantiam, quam pronomen additum demonstraret, habeat in se ipsum uerbum substantiuum uel uocatiuum. itaque frequenter inuenimus, demonstratiuis pronominibus sitis non posita supra dicta uerba tamen intellegi, ut Virgilius in VI: 0153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Caesar et omnis Iuli / progenies».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adeoque demonstratio huius est causa, quod aduerbiis quoque demonstratiuis saepe positis, non est necesse addere supra dicta uerba,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 quem Dardanio Anchisae?».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Polydorus ego».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«ecce tibi Ausoniae tellus, hanc arripe uelis».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non etiam nomine substantiae posito frequenter deficiunt uerba substantiua.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furor, o ciues, quae tanta insania ferri!».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tibi tum, Dido, cernenti talia sensus! / quosue dabas gemitus!».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qualis tamen et quantus positis infinitis, pro quibus etiam quis ponitur, saepius deficiunt uerba substantiua, quomodo etiam participiis, ut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qualis facies et quali digna tabella!».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«certe hinc Romanos olim, uoluentibus annis, / hinc fore ductores reuocato a sanguine Teucri, / qui mare, qui terras omni dicione tenerent, / pollicitus»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(non tamen etiam, si dicamus Cicero accuso, bene dicitur, ut si dicam Cicero sum; non enim accusationis uerbum proprietatem sic significaret substantiae, quomodo substantiuum uerbum, uel nominationis, 0154 quae per uocatiuum uerbum indicatur). participiis quoque, quae tertiae sunt personae, quomodo nomina, substantiua bene sociamus uerba, ut possint loco trium uerbi personarum fungi, ut amatus sum, es, est, doctus sum, es, est. quae si deficiant, infinita pro his subeunt nomina substantiae cum uerbo, ut ego sum, qui amor, id est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μενος, uel tu es, qui </w:t>
      </w:r>
      <w:r w:rsidRPr="005F4FAB">
        <w:rPr>
          <w:rFonts w:ascii="Times New Roman" w:eastAsia="Times New Roman" w:hAnsi="Times New Roman" w:cs="Times New Roman"/>
          <w:sz w:val="24"/>
          <w:szCs w:val="24"/>
        </w:rPr>
        <w:lastRenderedPageBreak/>
        <w:t xml:space="preserve">amasti, id est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φιλ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haec enim desunt apud nos participia. et attende in his quoque quanta uis est substantiam significantium, quod et loco participii, quod et substantiam ipsius, qui agit uel patitur, et actum uel passionem significat, accipitur nomen substantiuum cum uerbo (ut quid est amans? qui amat, quid est nascens? qui nascitur) et loco uerbi participium cum uerbo substantiuo, ut pransus sum pro prandi, meritus sum pro merui. et nota, quod, cum et nomen, ut supra diximus, et uerbum substantiuum inuicem, hoc cum participio positum loco uerbi, illud cum uerbo loco participii fungitur, ad omnes quoque personas pronominum refertur: ego qui scripsi, tu qui scripsisti, ille qui scripsit. quomodo autem pronominibus uocatiua uerba non adiunguntur, sic nec participiis, quippe ad nominationem pertinentia. substantiua uero aptissime adiunguntur, cum actus uel passionis essentiam cum participiis significant, ut amatus sum, es, est. deinde dicendum de constructione pronominum ad uerba. obliqui casus pronominum omni modo ad uerba feruntur, quomodo et nominum, ut illius misereor, illi noceo, illum accuso, illo nitor. ex qua constructione intellegitur, qualis nascitur affectus personae, sed non reciprocatur, quod dicimus. non enim omnia uerba obliquos desiderant casus nominum uel pronominum, quomodo omnes obliqui casus uerba desiderant, quoniam quaedam ex his perfecta sunt et absoluta, quaedam defectiua, ut si dicam ambulat homo, uiuit, currit, sedet, similia, 0155 quae sunt absoluta, non egent obliquis casibus; sin dicam accusat, uidet, insimulat, imperfecta sunt et egent obliquorum casuum adiunctione ad perfectionem sensus. sed de his oportunius separatim, cum de uerbi constructione tractemus, dicetur. quidam tamen putauerunt, perfectiorem esse uerborum constructionem, si pronomina assumant: ego scripsi tibi, ego loquor tibi et similia, cuius approbationem dicunt esse eam, quod, cum dicam ego quidem affui, tu uero non, si tollas pronomen, incongrua erit locutio. sed hoc facit hic maxime coniunctio quidem. itaque ego non arbitror, quod dicunt, uerum esse generaliter; non enim omnimodo egent pronominibus uerba, idque affirmatur non ex poëtica solum constructione, cui licet et deficere et abundare, sed ex communi elocutione doctorum et maxime a scriptorum constructione, qui sine metris scribentes perspicaci magis ea utuntur et ex ui ipsius orationis solent quod necessarium est apponere. cum manifestum est de obliquorum constructione, sciendum, quod insunt in quibusdam partibus orationis aliarum partium intellectus, ut, si dicam Aiax, intellego et unum per numerum singularem; si dicam Anchisiades, intellego genetiuum singularem primitiui et filius cum nominatiuo singulari; si dicam diuinitus, intellego nomen cum ex praepositione [id est ex diis]; si dicam fortior, intellego magis et positiuum primitiui [id est fortis]. innumerabilis est huiuscemodi exemplorum copia. nec est dicendum, quod, si dicam Anchisiades, deest et debet ei addi filius (et si addatur, poëtica est licentia, quomodo et praepositiones solent addere et minuere,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te aduenio spem, salutem, auxilium * expetens».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«scelere ante alios immanior omnes»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0156 ante enim cum comparatiuo positum auctionem auctioni addit.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 deinde, / quod iussi, ei † dare bibere»,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abundat post.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 * nimium, non laudo»,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superuacuum esse uidetur, quamuis amplioris significationis causa potest accipi.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«abhinc triennium»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hinc.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«Italiam fato profugus»,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deest ad praepositio), neque si dicam Aiax, quod est singulare, deest unus. in uerbis igitur similiter accidunt, quae una cum eis intelleguntur, ut in indicatiuis ipsa indicatio et, quae ex ea intellegitur, affirmatio. unde ad interrogationes respondentes etiam aduerbium confimatiuum uel non uel uerbum indicatiuum reddimus, utpote habens in se affirmationem, ut interrogandi legis? etiam uel non respondemus uel lego. sed et de his in constructione uerborum subtilius tractabimus. inest etiam singularis numerus in uerbo scribo nec eget, ut addatur unus, manifestumque, quod etiam nominatiuus pronominis inest in uerbo. ergo si supra dicta non desunt, quia intelleguntur, nec pronomen deest, nec tamen, si addatur, uituperanda fit constructio. est enim quando amplioris causa significationis adduntur ea, quae possunt, etsi non addantur, intellegi, ut legis? etiam lego; ecce enim hic, quamuis aduerbium etiam per se positum intellectum uerbi habeat praedicti in interrogatione, tamen additum non fecit uitiosam orationem, sed magis 0157 certiorem; firmior enim fit promissio duplici confirmatione. similiter unum hominem dicimus ambulare ad diuersorum multitudinem, non quod ipsi homini, cum singulariter dicimus, non inhaereat etiam unius numeri intellectus. iterum ad omnium abnegationem dicimus nullus ambulat, neminem inueni, singulari numero numerum adiungentes singularem. eodem igitur modo, cum absoluta et non discretiua inest prolatio, dicimus absque pronomine disputo, disputas; sin autem alicuius rei discretionem uolumus manifestare, addimus pronomen, cuius proprium est discernere personas: non enim, ut indicemus personam, hoc facimus, eam enim habent in se uerba. unde infinita eorum, quia deficiunt personis, egent uerbis indicatiuis, ut quod deest ex his assumant. ergo discretionis causa, et maxime si coniunctio assumitur, pronomen additur uerbo, ut ego quidem affui, tu uero non uel ego quidem scripsi, ille uero legit, uel amplioris causa significantiae, in quo tamen ad alios omnes uidetur fieri discretio, ut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«nos, nos, dico aperte, nos consules desumus»,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intellegimus enim, quod nemo alius nisi nos.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ego tibi, furcifer, si uiuo, / † ostendam, quid sit pericli dominum fallere, / et illi patrem».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prima quidem uel secunda persona uerborum, nisi discretionis uel significationis causa, non egent pronominibus, quippe cum sint finitissimae singulisque uocibus pares habeant et praesentes demonstrationes; tertiae uero cum sint innumerabiles, una uerbi uoce utentes necessario confusionem faciunt infinitam. itaque conuenienter ad eam discernendam pronomina, quae sunt finita, adiunguntur tertiis uerbi personis, ut per eorum adiectionem incerta significatio finiatur, ut scribit hic, scribit ille, scribit ipse, scribit is, scribit idem. Sallustius in 0158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«uerum enimuero is demum mihi uiuere atque frui anima uidetur».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is in hoc loco et relatiuum et discretiuum est ad omnes. impersonalia quoque uerba, cum per se infinita sint, personarum et numerorum additione pronominum definiuntur et loco perfectorum per omnes modos accipiuntur uerborum, ut curritur a me, a te, ab illo, a nobis, a uobis, ab illis; imperatiuo, curratur a te, ab illo, a nobis, a uobis, ab illis; similiter optatiuo, utinam curreretur a me, a te, ab illo, a nobis, a uobis, ab illis; sic etiam per cetera, frequentissime tamen sine additione pronominum proferuntur et ipsum actum significant, licet deficiant pronomina, ut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«curritur ad uocem iucundam et carmen amicae / Thebaidos».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dea, si prima repetens ab origine pergam, / et uacet annales nostrorum audire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tibi.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«mecumque fouebit / Romanos, rerum dominos, gentemque togatam. / sic placitum»,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deest mihi. et passiuam quidem uocem habentia ablatiuo uel datiuo more passiuorum coniunguntur et intransitiue intelleguntur, ut curritur a me uel mihi; actiuam uero, si sint a perfectis uerbis, eorum constructionem seruant, ut iuuat me, quia iuuo te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iuuat undantem buxo spectare Cytorum»)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placet mihi, quia placeo tibi; contingit mihi, quia contingo tibi. similiter euenit, accidit, cetera quoque datiuo copulantur et intransitiua sunt, ut licet, uacat, libet mihi, exceptis his, quae accusatiuum simul et genetiuum assumunt: paenitet, pudet, taedet, piget, miseret me illius. 0159 duo inueniuntur, quae, cum genetiuis aliorum omnium casualium applicantur, quinque tamen solis pronominibus, quorum similes sunt genetiui primitiuorum genetiuis deriuatiuorum, ne concidant, ablatiuo possessiui pro genetiuo primitiui construuntur, ut interest mea, tua, sua, nostra, uestra, similiter refert mea, tua, sua, nostra, uestra (in quibus subauditur in re, id est in utilitate mea, tua, sua, nostra, uestra). nam si dicamus, interest uel refert mei, tui, sui, nostri, uestri, non ad primitiuam personam, sed ad possessionem intellegitur: interest mei filii uel fratris uel tui uel sui uel nostri uel uestri. cum ceteris enim quoque omnibus casualibus, id est nominibus, pronominibus, participiis, supra dicta uerba coniuncta genetiuum exigunt casum, ut diximus, ut interest imperatoris, interest meorum natorum, interest docentis (id est pro docenti). nam participia tam nominum quam uerborum sibi defendunt structuram. et uerborum quidem constructionem seruant, quando uel absoluta uel transitiua sunt ad alia casualia, quibus ad consequentiam uerbi coniunguntur: absoluta, ut spirans uiuo, ambulans cogito, quia et spiro et ambulo absoluta sunt; transitiua, misereor tui, miserens tui; noceo tibi, nocens tibi, laudo te, laudans te; potior illa re, potiens illa re. et haec quidem secundum uerbum; secundum nomen autem participia construuntur, quod, quemadmodum uerba uel intransitiue cum nominatiuo uel transitiue cum obliquis nominum ponuntur, sic etiam cum participiis intransitiue, ut Virgilius scribens floret, ego intellegens delector, transitiue, ut egeo miserantis, consentio miseranti, uideo miserantem, potior miserante. hae enim constructiones quoque obliquorum ad similitudinem nominum et pronominum fiunt, ut indigeo illius, indigeo pascentis, faueo legenti, quomodo faueo amico, faueo illi; accuso illum, accuso hominem, similiter accuso legentem; dignor te laude, dignor te illa, dignor 0160 te celebrante. est tamen quando in nominum uim transeunt participia et genetiuo coniunguntur relicta uerborum ordinatione, ut fugitans lites participium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«fugitans litium»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nomen; amans illum similiter participium, amans illius nomen, unde et comparatur amantior, amantissimus; praefectus urbi participium, quia et praeficior urbi, praefectus urbis nomen. participium autem comparationem habere non potest, cum loco uerbi fungatur, quod comparatione penitus caret, quantum in sua uoce: nam adiectione aduerbii possunt comparari,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Iuno fertur terris magis omnibus unam / posthabita coluisse Samo»,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magis coluisse; similiter participio additur, magis hunc colens quam illum. et ad nomen quidem loco uerbi fungitur, ad uerbum uero loco nominis, ut faciens eloquentem dico pro qui facit eloquentem, et laudo legentem, quomodo laudo lectorem; nec mirum pro utroque fungi, cum utrique accidentia possideat. et sciendum, quod, si praeponatur coniunctio casuali, necesse est aliam quoque partem casualem copulari et ad utramque uerbum referri, ut et Dionysius loquitur et Trypho, et Apollonius scripsit et ego, et uigilans proficit et legens; et contra, si uerbo praeponatur coniunctio, necesse est aliud uerbum ei coniungi et ad utrumque aliquid casuale referri, ut et scribit et legit Trypho, et pugnat et uincit Aeneas. licet tamen uerba primae uel secundae personae repetenti nihil casualium adiungere et perfectam orationem ostendere, ut et </w:t>
      </w:r>
      <w:r w:rsidRPr="005F4FAB">
        <w:rPr>
          <w:rFonts w:ascii="Times New Roman" w:eastAsia="Times New Roman" w:hAnsi="Times New Roman" w:cs="Times New Roman"/>
          <w:sz w:val="24"/>
          <w:szCs w:val="24"/>
        </w:rPr>
        <w:lastRenderedPageBreak/>
        <w:t xml:space="preserve">lego et intellego, et doceo et doceor, et scribis et cogitas; nam ipsa demonstratio loco casualis alicuius fungitur, cum et pronomen et nomen per eam intellegitur, tam in prima quam in secunda persona; nam tertia uerbi persona, quae infinita est, eget aliquo casuali. quod autem fit in nomine, hoc etiam in aduerbio, quod ui adiectiuum est uerbi, exigit ratio fieri, ut et bene et docte scribit. necesse est enim, coniunctiones praepositas uel diuersas personas coniungere, quae 0161 sunt in casualibus, uel qualitates, quae sunt in aduerbiis, communiter autem actum uel passionem consequi, quae est in uerbo uel in participio, uel actus copulari, communes autem personas consequi, uel qualitates ipsi actui accidentes geminari, et tunc actum inferre. si enim non praeponatur coniunctio, licet diuersas inferre partes, ut scribit Dionysius et Trypho; scribit Dionysius et legit. si enim praeponam coniunctionem dicendo et scribit Dionysius, necesse est alterum uerbum subiungere et dicere et scribit Dionysius et legit; rursus si dicam et Dionysius scribit, necesse est alterum casuale inferre et dicere et Dionysius scribit et Apollonius, quippe cum praeposita coniunctio copulatiua uel disiunctiua omnimodo consimilem cogit partem repetere, id est uel casualem uel carentem casu, et eundem casum uel modum, ut et scribo et intellego, uel scribo uel intellego; et meus seruus et tuus, uel meus seruus uel tuus. sciendum tamen, quod licet genetiuis in huiuscemodi constructione copulare nominatiuos possessiuorum, quippe qui uim genetiuorum primitiuorum suorum possident, ut pulcherrimi sunt et Homerici uersus et Virgilii; similiter licet dicere Agamemnonius filius et Menelai filia sociati sunt; frater noster et uestrum; meus seruus et illius. nec solos nominatiuos possessiuorum, sed quoscumque casus bene possumus cum genetiuis possessiue prolatis coniugare, ut meus est ager et fratris; tua est ciuitas et omnium; mei filii est hereditas et cognatorum; meo seruo et fratris; meum amicum et patris; mi fili et uxoris meae; meo filio delector et castae matris. similiter omnia possessiua possunt proferri, tam nomina quam pronomina. genetiuos quoque et ablatiuos inuenimus coniungi uerbo impersonali, quod est interest et refert, de quibus supra diximus, ut interest mea et patris, refert tua et imperatoris. 0162 modos quoque, ut diximus, necesse est supra dictis coniunctionibus praepositis eosdem plerumque adiungi, ut et legis et discis, aut legis aut discis; et lege et disce, aut lege aut disce; utinam et legeres et disceres, utinam aut legeres aut disceres; cum et legas et discas, cum aut legas aut discas; cupis et legere et discere, cupis aut legere aut discere. licet tamen uariare, ut et legisti et lege; et legisti et utinam legas. casus quoque eosdem sociari exigunt copulatiuae uel disiunctiuae, praepositae uel interpositae coniunctiones, quando unum uerbum ad eos refertur, ut et ego et tu legimus, uel mei uel tui miseretur, et mihi et tibi prodest, uel me uel te laedit, uel Virgilio uel Cicerone delector. his constructionibus inueniuntur contraria quaedam apud auctores, licet non repetantur coniunctiones supra dictae, sed interponantur, quomodo si repetantur.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«succinctam pharetram et maculosae tegmine lyncis»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melius in quibusdam codicibus sine m pharetra ablatiuus inuenitur; quidam tamen lyncis cursum a communi accipiunt. 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scelus aut Lapithis tantum aut Calydona merentem»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sed melius hic quoque in quibusdam inuenitur: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scelus aut Lapithis tantum aut Calydone merente»,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uel: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Lapithas tantum aut Calydona merentem».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eandem quaestionem habet etiam illud: 0163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«iustitiane prius mirer, belline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inuenitur etiam: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«iustitiaene prius mirer»,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quod est aptius; similes enim haec quoque coniunctio dubitatiua uel interrogatiua exigit casus; hoc autem saepe fit, ubi anceps est constructio dictionum; nam et succingor hanc rem et succingor hac re dicimus.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«palla succincta cruenta»,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«tuumque dulce caput, magicas inuitam accingier artes».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«Mars perdere gentem / immanem Lapithum ualuit, concessit in iras / ipse deum antiquam genitor Calydona Dianae, / quod scelus aut Lapithis tantum aut Calydone merente»,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scelus aut Lapithas tantum aut Calydona merentem»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utrumque bene dicitur et miror te iustitia et iustitiae. et rectius quidem, ad praepositum casum esse etiam consequentem interposita coniunctione, non tamen penitus absque ratione esse uidetur, si quid tale inueniatur apud auctores. pronominum obliquis casibus coniuncta uerba duas exigunt personas, afficientis et afficiendi, id est agentis et patientis, ut misereris mei, das 0164 mihi, uides me, dignaris me. similiter in omnibus casualibus et in reciprocationibus personarum, hoc est quando eadem persona et agit et patitur, utimur eisdem constructionibus, ut misereor mei, inuides tibi, orat se ille et similia. nulla praepositio per compositionem potest pronomini adiungi. itaque per solam appositionem obliquis casibus eorum praeponitur: apud Graecos quidem fere omnibus, apud nos uero accusatiuo soli uel ablatiuo, ut ad nos, in nobis. nominibus uero praepositiones adiciuntur, tam per appositionem quam per compositionem: compositionem quidem, quae fit in nominatiuo, cuius seruant compositionem etiam obliqui, ut indoctus, indocti, indocto, indoctum, indocte, per appositionem uero supra dictis duobus obliquis casibus. uerbis uero et aduerbiis per solam compositionem adiunguntur praepositiones, participiis autem tam secundum uerbi compositionem quam secundum nominis appositionem, ut perlegens a perlego, efficiens ab efficio, ad legentem, a legente ut ad puerum, a puero. sciendum tamen, quod recta ordinatio exigit, ut pronomen uel nomen praeponatur uerbo, ut ego et tu legimus, Virgilius et Cicero scripserunt, quippe cum substantia et persona ipsius agentis uel patientis, quae per pronomen uel nomen significatur, prior esse debet naturaliter quam ipse actus, qui accidens est substantiae. licet tamen et praepostere ea proferre auctorum usurpatione fretum. prima et secunda persona uel in se reciprocantur, id est refringuntur, uel in alias diuersas transeunt, cum non absolutis uerbis adiunguntur. in sese quidem reciprocantur, ut misereor mei, misereris tui; noceo mihi, noces tibi; laudo me, laudas te; in alias uero diuersas transeunt, ut misereor illius, misereris mei; noceo tibi, noces illi; laudo te, laudas illum. tertia uero persona non solum eadem patitur, sed etiam in aliam tertiam 0165 extrinsecus potest transire, quippe cum diuersae in ea possunt esse personae, quod in prima et secunda non inuenitur, quippe cum sint et uocibus unicae, ut iste accusat illum et ille hunc, et in se reciprocatur eadem, ut ille accusat se. prima autem in aliam primam transire non potest nec secunda in aliam secundam, scilicet quia nec possunt esse diuersae primae et secundae, sed uel in se reciprocantur, ut supra dictum est, uel transit prima in secundam uel tertiam et secunda in primam uel tertiam, ut uideo te et uideo illum; uides me et uides illum. tres igitur personae eandem quidem habent constructionem: reciprocam unam, ut prosum mihi, prodes tibi, prodest sibi, transitiuam uero prima quidem et secunda ad binas personas, ut prosum tibi, prosum illi, prodes mihi, prodes illi, tertia uero ad tres, superat enim hac una, quod tertia in aliam tertiam transitiue profertur, ut ille prodest mihi, prodest tibi, prodest isti. possessiua tamen, quia duas continent personas, id est possessoris et possessionis, necessario tribus constructionibus ordinantur, cum eorum primitiua duas habent, reciprocam uel sui passam, </w:t>
      </w:r>
      <w:r w:rsidRPr="005F4FAB">
        <w:rPr>
          <w:rFonts w:ascii="Times New Roman" w:eastAsia="Times New Roman" w:hAnsi="Times New Roman" w:cs="Times New Roman"/>
          <w:sz w:val="24"/>
          <w:szCs w:val="24"/>
        </w:rPr>
        <w:lastRenderedPageBreak/>
        <w:t xml:space="preserve">quam Graeci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uocant et transitiuam: sui passam, ut uideo memet, transitiuam, uideo te uel illum. possessiua uero modis construuntur tribus, cum uerba uel a possessore in possessionem uel a possessione in possessorem uel extrinsecus transferantur: a possessore in possessionem, ut doceo meum filium, doces tuum discipulum, docet ille suum auditorem; a possessione uero in possessorem, ut paret mihi meus filius, paret tibi tuus cliens, paret illi suus seruus; extrinsecus, ut doces tu uel docet ille meum filium, doceo ego uel ille tuum filium, doceo ego uel tu suum illius filium. sed melius hoc per retransitionem dicitur, ut rogat ille, ut doceam suum 0166 filium. cum sit enim relatiuum, exigit, ut prius cognoscatur persona possessoris sui, ad quam referatur. et sciendum, quod omnia ista possessiua possessoris quidem personam secundum primitiuum significant, possessio uero ipsa tertiae est personae, ut meus, tuus, suus, quomodo et nomina, quibus coniunguntur, ut meus pater, tuus filius, excepto uocatiuo, qui solus in primae personae possessiuis inuenitur, cum secundae copulatur personae,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 pater»,</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mea tu»,</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noster Chreme».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omnia tamen possessiua in genetiuos primitiuorum etiam uerbis sociata possunt resolui, ut amicum meum moneo pro amicum mei, et Euandrium filium Turnus interfecit pro Euandri filium, et Daunius filius ab Aenea uictus est pro Dauni filius; hoc autem interest, quod uoce possessiui genus et casus et numerus ipsius possessionis ostenditur. et substantiua quidem uerba possessiuis coniuncta ad possessores referuntur, ut tuus sum filius, meus es pater, suus est illius seruus, in una autem eademque persona possessor simul et possessio intransitiue intellegi non potest, nisi figurate dicat aliquis meus ego sum et seruus et dominus et similia.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«uindicta postquam meus a praetore recessi»,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Euripides: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μι». sin autem aliquibus ea uerbis sociamus ad ipsarum possessionum actum uel passionem pertinentibus, necesse est, cum in prima et secunda esse intelleguntur, primitiua quoque eis pronomina adiungi, quomodo etiam in omnibus solet fieri nominibus, ut tu meus filius legis, ego tuus pater doceo et tu Virgili doces, ego Priscianus doceor. in eis enim constructionibus uerba, quae non substantiam significant, ad ipsas possessiones, non ad possessores pertinent, id est quando nominatiuis possessiuorum adiunguntur uerba. sin autem in una eademque persona uerbum obliquo coniungatur pronominis casui, necesse est reciprocationem, id est sui passionem, fieri et eandem personam agere aliquid in se simul et a se 0167 pati, ut misereor mei, inuideo mihi, incuso me. et sciendum, quod Graeci quidem compositis utuntur pronominibus in sui passione, id est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διοπαθε</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ut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σκω, σαυτ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σκεις,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σκει. et hoc idem etiam in possessionem transitione facta a possessore faciunt, id est genetiuo composito primitiui pronominis utuntur pro obliquo possessionis, ut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πτεις,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ν παιδε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ει. pro his autem omnibus Latini simplicibus utuntur pronominibus Homerum sequentes, qui simplicibus ubique etiam pro compositis utitur pronominibus: mei misereor et mei filii misereor; mihi noceo et mei filio noceo; me accuso et mei filium accuso. saepe tamen etiam in reciprocationibus solemus uti assumentibus syllabas pronominibus, quibus discretionis quoque causa utimur, ut mihimet inuideo, tibimet ipsi noces, sibimet ipsi prodest. illud quoque notandum, quod possessiua pronomina primae et secundae personae siue possessoris sui siue extrinsecus personis bene copulantur tam agentia quam patientia siue in se ipsa reflectantur [id est reciprocentur], ut meus filius uel tuus diligit me, diligit te, diligit illum, diligit se; filium meum uel tuum diligo ego, diligis tu, diligit ille. tertiae uero personae possessiuum sine uoce </w:t>
      </w:r>
      <w:r w:rsidRPr="005F4FAB">
        <w:rPr>
          <w:rFonts w:ascii="Times New Roman" w:eastAsia="Times New Roman" w:hAnsi="Times New Roman" w:cs="Times New Roman"/>
          <w:sz w:val="24"/>
          <w:szCs w:val="24"/>
        </w:rPr>
        <w:lastRenderedPageBreak/>
        <w:t xml:space="preserve">altera significante possessorem suum non potest adiungi alii personae per se: si enim dicam suus seruus ministrat mihi uel tibi, soloecismum facio, quod in possessiuo primae et secundae personae, sicut ostendimus, recte construitur, cum quacumque persona copuletur (nec mirum, cum primae et secundae possessiua finitas habeant possessorum personas, quippe in unicis uocibus 0168 primitiuorum constitutas et demonstratiuis), tertiae uero personae possessiuum non solum ad omnes uoces pronominum tertiae personae, uerum etiam nominum potest referri, ut suus istius, illius, ipsius, hominis, sine quibus additis perfectum sensum non habet. idem fit et per obliquos: ille uel iste uel homo suae opis indiget, suo filio parcit, suum morem sequitur. nec mirum hoc fieri in tertiae personae possessiuo, cum uim genetiui possideat sui primitiui, quod uel reciprocum [id est sui passum,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ς] est, uel retransitiuum, in quo necesse est prius personae tertiae significationem uoce aliqua fieri, ad quam iste genetiuus uel reliqui eius casus referantur, ut ille sui miseretur, ille sibi donat, Virgilius se celebrat. et pro composito Graeco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ut diximus, accipitur, quod apud Graecos quidem in tribus inuenitur personis et uel in se reflectit actum suum uel in possessionem suam, ut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δομαι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λου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δομαι, σαυτ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πτεις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πτεις,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ζεται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κροατ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ζεται. igitur apud Latinos supra dictorum compositorum pronominum nisi in tertia non habemus significationem persona, id est sui, sibi, se, a se, ideoque etiam nominatiuo caret, quomodo supra dicta apud Graecos composita. et illi quidem, siue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θεια sit [id est reciprocatio uel sui passio], siue in possessiua transitio fiat, utuntur supra dictis compositis, ut ostendimus, nos uero primitiuis quidem sui, sibi, se, a se uel per reciprocationem, ut sui potitur, sibi indulget, uel per retransitionem utimur, ut hortatur me ille ut sui potiar, rogat te ille ut sibi indulgeas, possessiuis uero, cum in ea possessorum fiat transitio, ut sui serui miseretur et suo seruo prodest et suum seruum diligit. nec aliter tamen potest supra dictum possessiuum tertiae personae construi cum aliis extrinsecus personis nisi per retransitionem, 0169 quomodo et primitiuum eius, id est nisi prius a possessore eius proficiscatur in aliam uerbum personam et sic ab illa rursus ad possessionem tertiae, sicut et ad se, ut rogat me ille, ut suus seruus ministret mihi uel tibi; precatur, ut sui patris miserear; petit te, ut suo prosis filio; obsecrat Cicero Varronem, ut suum erudiat natum. et notandum, quod, cum a tertia in tertiam fit retransitio personam, in dubium uenit possessio, ad quam pertineat earum, ut rogat iste illum, ne suo noceat filio, ambiguum, cuius suo filio, istius an illius, id est rogantis an eius qui rogatur, quomodo et apud Graecos παρακαλε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λης,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να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λον παιδε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dubium fit, utrum Platonis an Aristotelis suum. omnium possessiuorum tam nominum quam pronominum per quemcumque casum prolatorum loco licet genetiuis uti primitiuorum, ut Euandri filius pro Euandrius filius et Euandri filii pro Euandrii filii et Euandri filio pro Euandrio filio et Euandri filium pro Euandrium filium et Euandri fili pro Euandrie fili et ab Euandri filio pro ab Euandrio filio. similiter per omnes casus tam singulares quam plurales licet tam pronominibus quam nominibus uti. itaque licet genetiuos quorumcumque casualium cum possessiuis per quemcumque casum prolatis coniungere, ut mea causa labora et illorum, meum patrem honora et Catonis, tuo patri pare et fratris, tuum imperatorem et commilitonum sequere, o noster et fratris mei pater, sua ille confidit et patris uirtute. similiter figuratur constructio in omnibus possessiuis.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«meo † studio atque hospitis».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aliqua differentia in possessiuo tertiae personae, cuius nominatiuo tunc utimur, quando ad suum possessorem possessio transitionem facit et non ad alium, ut indiget illius uel Ciceronis suus filius, praestat illi 0170 uel Ciceroni suus filius, uidet illum uel Ciceronem suus filius, bene meretur de illo uel de Cicerone suus filius. similiter passiua, quae a possessore solo fiunt, </w:t>
      </w:r>
      <w:r w:rsidRPr="005F4FAB">
        <w:rPr>
          <w:rFonts w:ascii="Times New Roman" w:eastAsia="Times New Roman" w:hAnsi="Times New Roman" w:cs="Times New Roman"/>
          <w:sz w:val="24"/>
          <w:szCs w:val="24"/>
        </w:rPr>
        <w:lastRenderedPageBreak/>
        <w:t xml:space="preserve">nominatiuum possessionis exigunt: amatur ab illo uel Cicerone suus filius. nec non tam nominatiuo quam aliis casibus possessiui licet uti, cum possessorem ostendimus extrinsecus facientem transitionem ad aliquam aliam personam pro sua possessione, ut rogat me ille, ut suus legat apud me filius et ut suus doceatur a me filius et ut sui miserear filii et ut suo donem filio et ut suum sequar filium et ut suo potiar filio, cum in possessiuis primae et secundae personae liceat etiam non possidentes construere sic. discretionis quoque causa uel abundantiae solet cum genetiuo possessoris addi nominatiuus possessiui, ut suus est Homeri mos, intellegitur enim non alterius, et suus Ciceronis filius heres est patris constitutus, suus dicitur ad discretionem illius, qui secundum leges suus non est, id est sub potestate patris legitimi non est. quod autem suus pro uniuscuiusque proprio accipitur, usus confirmat. Virgilius georgicon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«molles sua tura Sabaei».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«quot homines, tot sententiae; suus cuique 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 autem in possessionem fit a possessore transitio, obliquis possessiui utimur, ut Cicero miseretur sui filii, praebet suo filio, aspicit suum filium, potitur suo filio, sin extrinsecus fit transitus in possessionem tertiae personae, sufficit genetiuo uti ipsius possessoris: misereor filii Ciceronis, dono filio Ciceronis, accuso filium Ciceronis, potior filio Ciceronis. licet tamen addere etiam possessiui casus consequentes uel discretionis causa uel abundantiae, ut egeo ingenii sui Ciceronis, bene dico ingenio suo Ciceronis et similia. illud quoque sciendum, quod, cum in aliis omnibus possessiuis liceat genetiuo primitiui pro omni eorum uti casu, quod ostendimus, in hoc quoque possessiuo pronomine tertiae personae, quomodo in aliis tunc 0171 utimur, cum ipse possessor aliquid agat in possessionem suam et cum in aliam personam transitum ostendatur facere pro sua possessione, ut amat ille suum filium et amat sui filium; bene dicit suo filio et bene dicit sui filio; petit a me, ut prosim suo filio et ut prosim sui filio. si ipsa tamen possessio in possessorem faciat transitionem, non est congruum uti primitiui genetiuo pro possessiuo, quia uim habet compositi Graeci, ut Ciceroni reddit suus filius non satis commode pro hoc dicitur Ciceroni reddit sui filius, nec Ciceronem laudat sui filius pro suus filius, et similia, quia nec apud Graecos bene dicitur Κικ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ρωνα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υ</w:t>
      </w:r>
      <w:r w:rsidRPr="005F4FAB">
        <w:rPr>
          <w:rFonts w:ascii="Tahoma" w:eastAsia="Times New Roman" w:hAnsi="Tahoma" w:cs="Tahoma"/>
          <w:sz w:val="24"/>
          <w:szCs w:val="24"/>
        </w:rPr>
        <w:t>ἱό</w:t>
      </w:r>
      <w:r w:rsidRPr="005F4FAB">
        <w:rPr>
          <w:rFonts w:ascii="Times New Roman" w:eastAsia="Times New Roman" w:hAnsi="Times New Roman" w:cs="Times New Roman"/>
          <w:sz w:val="24"/>
          <w:szCs w:val="24"/>
        </w:rPr>
        <w:t xml:space="preserve">ς, nisi more Attico pro simplici accipiatur. et sciendum, quod, quia primitiuum eius tam singulare quam plurale est, licet in possessiuo et unum et plures possessores eius intellegere pro significatione genetiui ad possessorem pertinentis, et suus illius et suus illorum. nec mirum, si per retransitionem Romani utuntur his pronominibus, id est sui, sibi, se, a se, et eius possessiuo, ut ostendimus, nec non si ad coniunctionem sui etiam in alias personas aliquid agat, ut ille uocat me ad se, ducit te secum, trahit omnia in se, uel cum transitum faciat in aliquos sibi coniunctos, ut ille miseretur eorum, qui secum uiuunt uel sibi parentium, secum degentium; dat sibi fauentibus, incusat secum certantes, inuidet se indigentibus. et uidentur haec omnia possessiuorum uim habere et similia, nec incogrue huiuscemodi constructionem habuisse, cum Attici quoque soleant compositis in huiuscemodi uti constructionibus. Xenophon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primo: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Σωκρ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γ</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γορος,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πατ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προπηλακ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δασκεν, πε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θων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συν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ντας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σοφωτ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ρους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ρων». idem in eodem: 0172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Σωκρ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γ</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γορος,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πατ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λλους συγγενε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ει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τιμ</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συνο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σιν». Demosthenes: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φεικ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Xenophon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secundo: «Χαιρεφ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ντα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ποτε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Χαιρεκρ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δελφ</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ντε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λων,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γνωρ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μω,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διαφερομ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νω». quod autem genetiuo uel datiuo, qui loco sit genetiui possessoris, bene additur etiam possessiuum, ut supra diximus, non solum nostrorum, sed etiam Atticorum usus approbat.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«et me Phoebus amat, Phoebo sua semper apud me / munera sunt, lauri et suaue rubens hyacinthus».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«suo sibi † hunc gladio iugulo».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Τιμα</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ριον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 χρυσ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ον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 ποτ</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μα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διον νομ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ζων». et, quod mirum est, hoc ipsum [id est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διον] etiam primae et secundae adiungitur personae apud illos, ut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δην·«ο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δια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Πολυκλ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τιμωρ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σεσθε Πολυκλ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α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0173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ονος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ποιησ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μην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δια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τερα».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Καλλικλ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βλ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βης·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χωρ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μολογε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ται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τερον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διον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Phroenichus ποαστρ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αις·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 xml:space="preserve">σπερ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διον», pro quo nos dicimus meum proprium et tuum proprium. dicitur tamen etiam suum proprium illius, ut non putetur abundare suum, sed indubitabilem discretionem significare. illud quoque notandum, quod tertiae personae possessiuum ad innumerabiles, ut diximus, refertur personas possessorum, quippe cum ad omnia tertiae personae pronomina et ad omnia nomina et participia potest referri, ut suus illius, suus istius, ipsius, huius, eius; suus Virgili uersus; sua discentis diligentia, primae autem personae possessiuum et secundae non egent per se prolata adiunctione alicuius genetiui, cum uim genetiui finiti in se habeant, quomodo nec suus eget genetiuo sui primitiui, quem in se possidet, sed extrinsecus alterius uocis propter multitudinem tertiarum personarum, ad quas necessario et primitiuum sui et ipsum possessiuum refertur, utraque enim relatiua sunt. nam meus et tuus, nisi ad suorum primitiuorum, quae sunt demonstratiua, non intelleguntur genetiuos, itaque extrinsecus genetiuis non egent. quaeritur, quae sit differentia inter genetiuum primitiui et possessiui mei, tui, sui, nostri, uestri. et quantum quidem ad uocem nulla, quantum uero ad sensum haec est differentia, quod genetiuus primitiui simplicem possessionem significat, possessiui uero duplicem. si enim dicam mei est seruus pro meus est seruus, simplicem demonstro possessionem; sin autem mei est filii seruus, duplex ostenditur possessio, mea quidem in filio, filii autem in seruo (frequenter tamen etiam sine nomine licet 0174 huiuscemodi possessiua proferre, et maxime cum de dominis uel coniugibus uel amicis mentio fit,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hic puerum apposuisti? / :: uestri :: cuius nostri?»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intellegitur enim domini uel erilis filii;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meam tibi?»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subauditur coniugem uel sponsam;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mea 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subaudiendum amica uel soror. et omnibus maritis mos est de uxoribus suis dicere mea et inuicem uxoribus de suis maritis dicere meus per defectionem nominis). et primitiuorum quidem genetiuus per se profertur non egens alterius genetiui, ut mei filius ambulat, tui filium uideo; mei misereris, tui miseretur; nam et ad omnem numerum et genus et casum bene construitur primitiui genetiuus, possessiui uero genetiuus eget semper alterius genetiui eiusdem numeri et generis, ut mei filii miserere, tui filii misereor, sui filii miseretur ille, nisi per ellipsin, quomodo praediximus, proferatur. et non solum genetiuo primitiui pro omni casu possessiui licet uti, ut mei ager pro meus ager et mei agrum pro meum agrum et nostrum uel nostri filius uel filium pro noster filius uel nostrum filium et similia, ut ostendimus, sed etiam ipsorum possessiuorum genetiuus cum omni casu secundae possessionis, id est quae possessione possidetur, ponitur, ut si uxor loquens de agro mariti sui uel de alia re dicat iste ager mei est,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semine mei praegnans sum, prolem mei diligo, thalamis mei caste pareo. nec aliter potest duplex possessio </w:t>
      </w:r>
      <w:r w:rsidRPr="005F4FAB">
        <w:rPr>
          <w:rFonts w:ascii="Times New Roman" w:eastAsia="Times New Roman" w:hAnsi="Times New Roman" w:cs="Times New Roman"/>
          <w:sz w:val="24"/>
          <w:szCs w:val="24"/>
        </w:rPr>
        <w:lastRenderedPageBreak/>
        <w:t xml:space="preserve">construi sine genetiuo possessiui. apud Graecos tamen etiam articulus huic coniunctus discernit ambiguitatem: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σωφροσ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νη. quo deficiente saepe Latini auctores faciunt quaestiones, ut Lucanus in IIII: 0175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reppulit aestus / fortior Oceani»,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κεανο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Taranis Scythicae non mitior ara Dianae»,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μιδος. similiter dicitur minor uiginti annorum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ττων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κοσι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nec mirum tantam uim in possessionibus habere genetiuos, cum in compositis quoque immobilis maneat idem casus, ne, si declinetur, significatio quoque eius euanescat, ut tribunusplebis, plebisscitum, senatusconsultum. et si a duobus sit genetiuis, uterque manet immobilis, ut huiusmodi, istiusmodi, illiusmodi, quae tam composita quam separata omnibus adiunguntur casibus. sui, quando est primitiuum, nominatiuum, ut diximus, non habet, quia necesse est ad aliquem alium nominatiuum tertiae referri personae hoc pronomen et quia transitiuorum seruat constructionem. nam uel in se reciprocatur, id est ipse in se aliquid agere ostenditur [aut ipse pati a se], in quo necesse est obliquum aliquem poni casum, ut miseretur sui, dicat sibi, accusat se, potitur se, uel per retransitionem aliquam, ut praedictum est, construitur, id est quando ab ipsa in aliam fit transitio personam et ab illa in eam retransitio, quae similiter obliquum exigit, ut rogat me seruus, ut miserear sui; petit me amicus, ut sibi prosim; commouet me inimicus, ut se accusem; hortatur me uirtus, ut se potiar. et sciendum, quod, quomodo composita pronomina apud Graecos nominatiuo carentia omnimodo in actu sunt et hic actus uel ad easdem personas reciprocatur [id est reflectitur] uel ad possessiones earum, itaque necessario uerbis copulantur, in quibus nominatiuus earum intelligitur, ut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δομαι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πτω;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0176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πτεις;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δεται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πτει; sic apud nos in hoc pronomine necesse est fieri, ut sui miseretur uel sui filii miseretur aut, cum prius a tertia uerbum proferatur persona transitiue et iterum per retransitionem ab illa ad eandem actus aliquis referatur, ut supra ostendimus: rogat me ille, ut ad se ueniam; petit te ille, ut sui miserearis; rogat Turnus Aeneam, ut sibi parcat; necesse est enim obliquos casus ad nominatiuos referri interpositis uerbis actum quidem ad nominatiuos, passionem uero ad obliquos reddentibus, ut Caesar uicit Pompeium, ego te diligo. passio uero facta per obliquos actiuo coniunctos uerbo transfertur in nominatiuum pertinentem ad ipsam, quae patitur, personam passiuo coniunctum uerbo, praedictum uero nominatiuum, quia ad agentem pertinet, transfert in ablatiuum, ut Caesar uincit Pompeium, uincitur Pompeius a Caesare; ego te diligo, tu diligeris a me. et Graeci quidem composita inuenerunt pronomina [id est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σαυτο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quibus utuntur, quando eadem persona in sese uel in suam, ut dictum est, possessionem facit aliquid, quae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νταν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κλαστα uocant, id est sui passa uel a se patientia siue refractiua translatiue a corporibus, quae in se refringuntur; simplicia uero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λλοπαθ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nominant, id est extrinsecus passionem facientia uel patientia, ut doceo te, doceor a te. nos autem, quo modo superius memorauimus, simplicibus quidem pro utrisque utimur tam in prima quam in secunda persona secundum Homericam, ut supra dictum est, consuetudinem; in tertia uero persona, id est sui sibi se a se quod illi seruant in compositis seruamus, quamuis hoc quoque sit simplex. itaque et nominatiuo caret, quomodo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et omni uerbo copulatur, quod ei uicem compleat nominatiui, ut sui eget, sibi nocet, se incusat. et in huiuscemodi 0177 quidem constructione, id est quando ipsa in se uel in possessionem suam agit, pro composito Graeco pronomine, id est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accipitur, ut sui eget,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ῄ</w:t>
      </w:r>
      <w:r w:rsidRPr="005F4FAB">
        <w:rPr>
          <w:rFonts w:ascii="Times New Roman" w:eastAsia="Times New Roman" w:hAnsi="Times New Roman" w:cs="Times New Roman"/>
          <w:sz w:val="24"/>
          <w:szCs w:val="24"/>
        </w:rPr>
        <w:t xml:space="preserve">ζει, sibi indulget,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ζεται, sui seruum uendit,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πωλε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quando uero etiam extrinsecus actus in eum aliquis fieri significatur pro simplici Graeco, id est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accipitur. nec aliter tamen hoc fit, nisi prius a tertia </w:t>
      </w:r>
      <w:r w:rsidRPr="005F4FAB">
        <w:rPr>
          <w:rFonts w:ascii="Times New Roman" w:eastAsia="Times New Roman" w:hAnsi="Times New Roman" w:cs="Times New Roman"/>
          <w:sz w:val="24"/>
          <w:szCs w:val="24"/>
        </w:rPr>
        <w:lastRenderedPageBreak/>
        <w:t xml:space="preserve">persona uerbum aliquod, ut diximus, proficiscatur ad aliam extrinsecus personam et sic ab illa per retransitionem ad eam reciprocetur aliud uerbum, ut rogat me ille, ut ad se ueniam; petit te, ut sibi des; hortatur milites imperator, ut se largo potiantur. illa quoque, quae tertiae personae acquisitionem aliquam significant, quamuis nec sui passionem nec retransitionem habeant, supra dicti pronominis casibus frequenter construuntur, ut auget ille substantiam sui, defendit Brutus sibi libertatem, uidet ille similem sui uel sibi hominem, ducit secum Aeneas Achaten. quamuis, si quis haec quoque altius inspiciat, sui passionis et possessionis uim aliquam ostendere ea etiam inueniet; itaque apud Graecos quoque cum compositis pronominibus proferuntur: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γει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λον. praeterea sciendum, quod illud quoque, quod apud Graecos dicitur per solos obliquos compositum casus,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λων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δονται,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λοις παρ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χουσιν,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λους φιλο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σιν, necessario inuicem actum et passionem alterius in alteram personam uno eodemque casu significat nec potest nominatiuo proferri, sed habet eius intellectum in ipso uerbo. nostri uero frequenter pro accusatiuo huiuscemodi constructionis accusatiuis utuntur, antecedente inter, omnium personarum pluralibus, ut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uideo amare inter 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0178 id est φιλε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λους;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«age inepte, quasi nunc non norimus nos inter nos, Ctesipho»,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σκομεν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λους;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«conuersique oculos inter se atque ora tenebant»,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 se,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λους. saepe tamen explanandi causa adicitur inuicem. nec solum hoc in tertia, sed etiam in prima, ut ostendimus, fit et secunda persona plurali, quippe quae possunt diuersas in se colligere personas. ad imitationem supra dicti Graeci pronominis, quod caret nominatiuo, simili utimur constructione, ut ego et tu nosmet ipsos inuicem amamus inter nos, tu et ille inuicem amatis inter uos. aliis autem casibus sine inter, quod accusatiuum exigit, utimur addentes inuicem, ut ego et tu nostri inuicem miseremur,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λους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λεο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μεν; tu et ille inuicem uobis indulgetis,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λοις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ζεσθε; iste et ille inuicem se potiuntur,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ουσιν. quod si non addatur inuicem, dubitatio fit, utrum per sui passionem singulae in se agant, an altera in alteram, si dicam iste et ille se amant; dubium enim fit, utrum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λους significet. et in prima quidem persona licet per conceptionem secundam assumere et tertiam, ut ego et tu legimus, ego et ille scribimus; a secunda uero prima concipi non potest, tertia uero potest, ut tu et ille uosmet ipsos laeditis. quaeritur cur nostras et uestras, id est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μεδαπ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et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μεδαπ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a 0179 solis pluralibus tam apud nos quam apud Graecos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μεδαπ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et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μεδαπ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deriuantur? ad quod dicendum, quod ideo a solis pluralibus fiunt, quia patria ad plures pertinet, non ad unum. et sciendum, quod, quomodo pronomina, quae finita sunt, habent et patria et possessiua, ut meus, tuus; noster, uester; nostras, uestras, sic etiam nomen infinitum quis uel qui habet apud nos non solum patrium cuias quomodo apud Graecos ποδαπ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sed etiam possessiuum, quod tam interrogatiuum esse potest quam relatiuum, ut cuius cuia cuium; sed masculinum in fine acuitur differentiae causa. quod autem tam relatiua quam interrogatiua possunt esse, quomodo et primitiua, eorum usus comprobat. Virgilius in bucolico interrogatiue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«dic mihi, Damoeta, cuium pecus, an Meliboei?».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uirgo, cuia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eam * ? suamne esse † dicebat? :: non! :: cuiam igitur?».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uero in Verrinis de praetura urbana relatiue posuit haec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«cuia res est, cuium periculum».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necesse est omnibus ea grauari syllabis, quando sunt relatiua, quomodo et primitiua eorum relationem significantia. pronomina quasdam habent proprias obseruationes singula, quasdam communes, tam cum aliis pronominibus quam cum quibusdam partibus orationis. cum de propriis igitur maxime singulorum superius dictum est, nunc de communibus dicamus. ipse additiuum uel appositiuum dicitur, quod Apollonius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πιταγματικ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nominat, non quod solum hoc pronomen aliis pronominibus uel etiam nominibus apponitur, sed quod frequentius quam alia, ut ego ipse, tu ipse, ille ipse, Virgilius ipse, 0180 Cicero ipse. inueniuntur enim et alia pronomina appositiua [id est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πιταγματικ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tuus hic Moeris, nec uiueret ipse Menalcas».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 quem Dardanio Anchisae / alma Venus Phrygii genuit Simoentis ad undam?».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 excellentiam igitur hoc pronomen, id est ipse, quasi proprium, quod commune est multorum, appositionis nomen possidet. et sciendum, quod tertiae omnes personae pronominum possunt per supra dictam figuram apponi primae et secundae personae excepto sui, sibi, se, a se, prima autem uel secunda persona nec inuicem sibi nec tertiae apponi possunt. nemo enim dicit ego tu es uel tu ego sum nec ego ille facit uel tu ille facit; ille autem ego facio et tu ille facis dicitur. nam id est appositiuum, quod apponitur illi, ad quod uerbum redditur. Graeci quoque primitiuam tertiam personam et ex ea compositam, id est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primae et secundae personae non apponunt, quomodo nec nos sui, quod uim tam simplicis primitiui tertiae personae Graecae quam compositi possidet apud nos. pluralem tamen compositam tertiam, quia non habent composita a pluralibus primae et secundae personae, necessario adiungunt et primae et secundae, ut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κηδ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μεθα pro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et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δεσθε pro ŏmîn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nos autem nec in plurali numero possumus apponere primae uel secundae personae supra dictum tertiae personae pronomen [id est sui, sibi, se, a se], quia et singularis est uox, quae nec apud Graecos 0181 apponitur primae uel secundae personae nec apud nos, quamuis etiam pro plurali accipiatur. et quomodo simplex singulare accipimus etiam pro composito per omnes personas, sic etiam simplex plurale, ut mei causa facio,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ποι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et nostri causa facimus,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μεν. nec mirum diuersas aliquando personas figurate inter se copulari, cum etiam diuersos casus est ubi bene coniungimus, ut in illis, quae ex generalibus in specialia uel ex pluralibus in singularia distribuuntur, ut animalium quaedam sunt mortalia, quaedam immortalia; literarum aliae sunt uocales, aliae consonantes; trium Saturni filiorum unus in caelo, alter in mari, tertius apud inferos dicitur regnare; non enim bene dicitur animalia pars est mortalis, pars immortalis nec tres Saturni filii, unus in caelo, alter in mari, tertius apud inferos regnat, quamuis Homerus auctoritate poetica dixit: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 σκ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πελοι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νει», quomodo et alii quidam tam apud nos quam apud Graecos. cum autem non sit distributio, bene utimur nominatiuis, ut literae sunt notae uocum, uel cum uerbum ad illud, quod distribuitur, non ad ea, quae distribuuntur, redditur, ut homines oportuni sunt, alii quidem ad pacem, alii uero ad bellum. et hoc quidem quia in plurale distribuitur, a communi uerbum habet. sin uariaueris numerum, quod praediximus manifestatur,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non, Mopse, boni quoniam conuenimus ambo, / tu calamos inflare leues, ego dicere uersus».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potest tamen et singulare pluralem significationem habens uel in singularia uel in pluralia supra dicto modo distribui et eandem constructionis seruare rationem, ut gentis Romanae pars fuit </w:t>
      </w:r>
      <w:r w:rsidRPr="005F4FAB">
        <w:rPr>
          <w:rFonts w:ascii="Times New Roman" w:eastAsia="Times New Roman" w:hAnsi="Times New Roman" w:cs="Times New Roman"/>
          <w:sz w:val="24"/>
          <w:szCs w:val="24"/>
        </w:rPr>
        <w:lastRenderedPageBreak/>
        <w:t xml:space="preserve">fortis, pars sapiens uel gentis Romanae alii fuerunt fortes, alii sapientes uel gens Romana fuit, alii fortes, alii 0182 sapientes. Liuius XXXXI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«periti religionum iurisque publici, quando duo ordinarii consules eius anni, alter morbo, alter ferro periisset, suffectum consulem negabant comitia habere posse».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Homeri auctoritatem secutus nominatiuum praeposuit pro genetiuo: duo ordinarii consules pro duorum ordinariorum consulum, ad distributa enim reddidit uerbum, non ad coniuncta. ex diuersis quoque casibus solent deriuatiua simul et composita fieri, ut a medio terrae mediterraneus et a medio amnis Mediamna, a causis et dicendo causidicus, a uana loquendo uaniloquus et similia, quae ex simplicibus deriuata simul et composita sunt. in huiuscemodi tamen deriuationibus frequenter inuenis transitionem etiam ex alteris in altera fieri genera, ut haec manus: centimanus. 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«centimanus † Gigas».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sanguis: hic et haec exanguis et hoc exangue; hoc caput: hic et haec et hoc triceps; hoc cor: hic et haec et hoc uecors; haec mens: hic et haec et hoc amens, demens; haec arma: hic et haec inermis et hoc inerme et inermus, inerma, inermum. plurima similiter composita ex diuersis generibus uel casibus uel numeris in alia per deriuationem transeuntia inuenis. nihil igitur mirum tertias quoque personas pronominum tam primae quam secundae figurate adiungi, quomodo superius ostendimus. partium orationis quaedam habent inter generaliter sibi accidentia numeros et casus et genera, ut nomen, pronomen, participium; quaedam personas et numerum, ut uerbum et pronomen; quaedam tempora, ut uerbum et participium; quaedam nihil ex his, ut praepositio, aduerbium, coniunctio, interiectio, quae nec declinationem aliquam habent. quae sunt igitur declinabiles, cum ex propriis figurationibus ad conuenientes 0183 supra dictorum numerorum uel generum uel casuum uel personarum uel temporum consequentias accipiuntur, orationis constructione, id est dispositione, ad aptam coniunctionem ferri debent, ut puta singulare ad singularem et plurale ad pluralem, cum ad unam eandemque refertur personam intransitiue, ut ego Priscianus scribo intellegens et nos oratores scribimus intellegentes. cum enim transitiua sunt uel refractiua, licet diuersis uti numeris, ut docemus discipulum et docemus discipulos; doceo discipulum et doceo discipulos; et accuso uos et prosum nobis. eadem est ratio et in generibus, ut bonus homo et iustus et rectus est ille, bona mulier et casta et pudica est illa, boni homines et iusti et recti sunt illi, bonae mulieres et castae et pudicae sunt illae. similiter et in casibus mei ipsius dolentis misereor et illius uel tui dolentis misereor; te ipsum legentem uideo et me ipsum intellegentem sentio. cum igitur ad unam eandemque personam et casus et genera et numeri referuntur, supra dicta consequentia est obseruanda. uariantur autem, ut dictum est, per transitiones et reciprocationes non solum casus et numeri, sed etiam genera, ut illos laedit mulier et illum laedunt mulieres. superuacuum est in re tam manifesta usus auctorum testimonia proferre; illud tamen sciendum, quod per figuram, quam Graeci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τητα uocant, id est uariationem, et per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ληψιν uel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λληψιν, id est praeceptionem siue conceptionem, et per ζε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γμα, id est adiunctionem et concidentiam, quam 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μπτωσιν Graeci uocant, 0184 uel procidentiam, id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πτωσιν, et numeri diuersi et diuersa genera et diuersi casus et tempora et personae non solum transitiue et per reciprocationem, sed etiam intransitiue copulantur, quae diuersis auctorum exemplis tam nostrorum quam Graecorum necessarium esse duximus comprobare. construuntur igitur diuersi numeri,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«pars in frusta secant ueribusque trementia figunt»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 sensum enim, quia pars Troianorum plures in hoc loco intelleguntur, plurale reddidit uerbum secant, quomodo et Homerus: « </w:t>
      </w:r>
      <w:r w:rsidRPr="005F4FAB">
        <w:rPr>
          <w:rFonts w:ascii="Tahoma" w:eastAsia="Times New Roman" w:hAnsi="Tahoma" w:cs="Tahoma"/>
          <w:sz w:val="24"/>
          <w:szCs w:val="24"/>
        </w:rPr>
        <w:t>ὣ</w:t>
      </w:r>
      <w:r w:rsidRPr="005F4FAB">
        <w:rPr>
          <w:rFonts w:ascii="Times New Roman" w:eastAsia="Times New Roman" w:hAnsi="Times New Roman" w:cs="Times New Roman"/>
          <w:sz w:val="24"/>
          <w:szCs w:val="24"/>
        </w:rPr>
        <w:t>ς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σαν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πληθ</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«interea seruitia repudiabat, cuius initio ad eum magnae copiae concurrebant».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cuius enim singulare ad rem retulit, id est cuius rei seruitiorum. Thucydides: « συνεπρεσβε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οντο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Δωρι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μητρ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πολις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quisquam est, qui placere se studeat bonis / quam plurimis et minime multos laedere, / in his poeta hic nomen profitetur suum»,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siquis enim ad multos intellegitur, quomodo 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«aperite aliquis actutum».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0185 Σοφοκλ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φρονε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νος δοκ</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γλ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τταν,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ψυχ</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χειν, /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τοι διαπτυχθ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ὤ</w:t>
      </w:r>
      <w:r w:rsidRPr="005F4FAB">
        <w:rPr>
          <w:rFonts w:ascii="Times New Roman" w:eastAsia="Times New Roman" w:hAnsi="Times New Roman" w:cs="Times New Roman"/>
          <w:sz w:val="24"/>
          <w:szCs w:val="24"/>
        </w:rPr>
        <w:t>φθησαν κενο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diuersa genera similiter construuntur,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«dulce satis umor, depulsis arbutus haedis, / lenta salix feto pecori, mihi solus Amyntas»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 dulce enim, quod est neutrum, tam feminina quam masculina reddidit.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«triste lupus stabulis, maturis frugibus imbres, / arboribus uenti, nobis Amaryllidis irae».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«nimborum in patriam, loca feta furentibus austris, / Aeoliam uenit».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«sunt et Aminaeae uites, firmissima uina».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«Cymothoe simul et Triton adnixus acuto / detrudunt naues scopulo».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«hinc leges et plebisscita coactae».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«qualis eram, cum primam aciem Praeneste sub ipsa / straui»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cum enim Praeneste, nomen oppidi proprium, neutrum sit, ad 0186 intellectum urbis reddidit sub ipsa, quomodo Terentius in prologo eunuchi: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eunuchum suam»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dixit, ad comoediam referens pronomen.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«dictamnum * / puberibus caulem foliis et flore comantem / purpureo: non illa feris incognita capris / gramina, cum tergo uolucres haesere sagittae. / hoc Venus, obscuro faciem circumdata nimbo, / detulit, hoc fusum labris splendentibus amnem / inficit occulte medicans».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uide, quomodo et diuersa genera et diuersos numeros in supra posita figura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τητος, id est uariationis, confudit. Graecorum quoque auctores frequenter huiuscemodi utuntur figurationibus. Homerus: «π</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νθη θυμ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νηθεν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λαγγες,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να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φι ποδ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κεα Πηλε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ωνα». Thucydides: «α</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τινες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νε</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σαι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πας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στησαν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μφορον δρ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ντες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ντεξ</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ρμησιν, βουλ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περιμε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ναι». Demosthenes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primo: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λως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πιστον, 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μαι, τα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αις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τυρανν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idem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στεφ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νου·«πονηρ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ν0187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συκοφ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ντης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πανταχ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θεν 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σκανον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φιλα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τιον». Thucydides I * idem in IIII: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μολογουμ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ριστον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συμποσ</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πειδ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σις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χα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θη, ποθο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καστον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μισ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τε ξυν</w:t>
      </w:r>
      <w:r w:rsidRPr="005F4FAB">
        <w:rPr>
          <w:rFonts w:ascii="Tahoma" w:eastAsia="Times New Roman" w:hAnsi="Tahoma" w:cs="Tahoma"/>
          <w:sz w:val="24"/>
          <w:szCs w:val="24"/>
        </w:rPr>
        <w:t>ῄ</w:t>
      </w:r>
      <w:r w:rsidRPr="005F4FAB">
        <w:rPr>
          <w:rFonts w:ascii="Times New Roman" w:eastAsia="Times New Roman" w:hAnsi="Times New Roman" w:cs="Times New Roman"/>
          <w:sz w:val="24"/>
          <w:szCs w:val="24"/>
        </w:rPr>
        <w:t>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περιβ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λλοντες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ρας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συμπλεκ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λοις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πιθυμο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ντες ξυμφ</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ναι».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Θεμιστοκλ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ους· «α</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ται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γισται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δες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οις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σωτηρ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σσα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νος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βουλε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σαιτο». Homerus: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λθε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ψυχ</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Θηβα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Τειρεσ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αο, / χρ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σεον σκ</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πτρον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χων». diuersi quoque casus uel casus pro casibus figurate tam a nostris quam a Graecis saepissime ponuntur,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mihi quodcumque hoc regni, tu sceptra Iouemque / concilias»,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regni pro hoc regnum.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«urbem quam statuo uestra est, subducite naues»,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pro urbs quam statuo.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 † inmortales! / quid turbae est apud forum? quid illi hominum litigat?»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quot homines.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 Andro conmigrauit huic uiciniae»,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0188 pro in hanc uiciniam.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«quas credis esse has, non sunt uerae nuptiae».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eius aduenti [mihi] uenit in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genetiuum posuit pro nominatiuo. Cicero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ita mihi deos uelim propitios, ut, cum illius mihi temporis ueniat in mentem * non solum commoueor animo, sed etiam toto corpore perhorresco»,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illius temporis pro illud tempus. idem in 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«fac tibi Aciliae legis ueniat in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Acilia lex. Virgilius georgicon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cruribus tenus. idem in VIIII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«uolat hasta Tago per tempus utrumque»,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Tagum.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 rerum capitalium condemnatis»,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condemnatos. idem historiarum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a primordio urbis ad bellum Persi Macedonicum»,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Persis.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«Troas, relliquias Danaum atque immitis Achilli»,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Achillis. Horatius in 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dies anno redeunte festus / 0189 corticem adstrictum pice dimouebit / amphorae»,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amphora.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mei faciam»,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quid me fiat.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illo faciemus, stulta?»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illi. similiter Cicero in Verrem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illo myoparone factum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«parce metu, Cytherea, manent immota tuorum / fata tibi»,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metui. 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«libra die somnique pares ubi fecerit horas»,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diei. Horatius in 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dies uere mihi festus atras / exigit curas»,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mihi pro a me.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ντος·«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μος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φοβερο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δεινο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μβεβηκ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ς»,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φοβερ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δειν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Homerus: «π</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μαρ φερ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μα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ελ</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xml:space="preserve"> καταδ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ντι /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ππεσον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idem: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ππεσεν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κον</w:t>
      </w:r>
      <w:r w:rsidRPr="005F4FAB">
        <w:rPr>
          <w:rFonts w:ascii="Tahoma" w:eastAsia="Times New Roman" w:hAnsi="Tahoma" w:cs="Tahoma"/>
          <w:sz w:val="24"/>
          <w:szCs w:val="24"/>
        </w:rPr>
        <w:t>ίῃ</w:t>
      </w:r>
      <w:r w:rsidRPr="005F4FAB">
        <w:rPr>
          <w:rFonts w:ascii="Times New Roman" w:eastAsia="Times New Roman" w:hAnsi="Times New Roman" w:cs="Times New Roman"/>
          <w:sz w:val="24"/>
          <w:szCs w:val="24"/>
        </w:rPr>
        <w:t>».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α</w:t>
      </w:r>
      <w:r w:rsidRPr="005F4FAB">
        <w:rPr>
          <w:rFonts w:ascii="Cambria Math" w:eastAsia="Times New Roman" w:hAnsi="Cambria Math" w:cs="Cambria Math"/>
          <w:sz w:val="24"/>
          <w:szCs w:val="24"/>
        </w:rPr>
        <w:t>̓</w:t>
      </w:r>
      <w:r w:rsidRPr="005F4FAB">
        <w:rPr>
          <w:rFonts w:ascii="Times New Roman" w:eastAsia="Times New Roman" w:hAnsi="Times New Roman" w:cs="Times New Roman"/>
          <w:sz w:val="24"/>
          <w:szCs w:val="24"/>
        </w:rPr>
        <w:t>·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γεται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δην, πρ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ν0190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κοσιν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Περικλε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ντι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προστ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λεως, τοια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διαλεχθ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ναι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μων»,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γεται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δην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δης. et nostri hac figura saepe sunt usi, ut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«apparet seruum hunc esse domini pauperis / miserique».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Homerus: «Ζε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να, 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σασθαι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με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τερος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οργε». huic simile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tum discedo ab illo, ut qui se filiam / neget daturum».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diuersa tempora,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res Asiae Priamique euertere gentem / inmeritam uisum superis ceciditque superbum / Ilium et omnis humo fumat Neptunia Troia, / diuersa exilia et desertas quaerere terras / auguriis agimur diuum classemque sub ipsa / Antandro et Phrygiae molimur montibus Idae».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cecidit praeteriti, fumat autem et agimur et molimur praesentis. idem Virgilius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regina graui iandudum saucia cura / uulnus alit uenis et caeco carpitur igni»,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0191 pro alebat et carpebatur. et sciendum, quod tam poetae quam prosarum scriptores frequenter praesentibus utuntur tam pro praeteritis quam pro futuris, contra autem raro,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si quid * narrare occepi, continuo dari / tibi uerba censes»,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occepi pro occipio uel occipiam.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uera audiui, taceo et contineo optime»,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audiui pro audio uel audiam. 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non, inquam, Phormio, / uides inter 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inquam pro inquio dixit, quod in raro est usu. sic enim solent plerique ponere inquam, quod est futuri, loco praeteriti uel praesentis accipientes. diuersae personae, ut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«diuellimur inde / Iphitus et Pelias mecum».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si hic † esses, aliter sentias».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nota, quod sese ostendens hic dixit, in qua demonstratione intellegitur etiam ego. Liuius in XXXVII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«certare pio certamine cuiuslibet bonae artis et uirtutis ausi sumus cum parentibus quaeque ciuitas suis».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 / carmen».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«quaeque ipse miserrima uidi / et quorum pars magna fui».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tuus hic Moeris nec uiueret ipse Menalcas».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0192 idem georgicon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«illo Virgilium me tempore dulcis alebat / Parthenope, studiis florentem ignobilis oti».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ego meorum solus sum meus».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meus a praetore recessi».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solum per genera et personas et numeros et casus et tempora, quae maxime declinabilibus accidunt, de quibus supra ostendimus, solent auctores uariare figuras, sed etiam per omnia unicuique partium orationis accidentia, ut puta nomini accidunt species, genus, numerus, figura, casus. per eos igitur quinque modos inueniuntur uariationibus, id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τησιν, usi auctores. per species, ut Ennius: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«optima caelicolum, Saturnia, magna dearum»,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magna dixit pro maxima, positiuum pro superlatiuo, cum apertissime superius optima caelicolum dixisset. et Virgilius Aeneidis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«tristior et lacrimis oculos suffusa nitentes»,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tristior pro subtristis. Homerus: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κτανε 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ρδανος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ρ», Dardanus pro Dardanius, primitiuum pro deriuatiuo, unde Virgilius quoque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«hauriat hunc oculis ignem crudelis ab alto / Dardanus»,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deos in Dardana suscitat arma»,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Dardania; simile huic est Romulus populus et Romula gens pro Romuleus et Romulea. 0193 de generum et numerorum et casuum uariationibus in supra dictis ostendimus. figurae quoque aliae pro aliis solent ab auctoribus poni, ut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«totumque a sedibus imis / 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eruunt, simplex pro composito. similes inuenis uariationes constructionis per omnia ceteris quoque dictionibus accidentia. aliae quoque pro aliis partibus uel dictionibus ponuntur, ut nomen pro aduerbio,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«sublime uolas»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«sole recens orto»,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contra aduerbium pro nomine,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«genus unde Latinum»,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ex quo. et Cicero pro Deiotaro: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«en crimen, en causa, cur regem fugitiuus, dominum seruus accuset»,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propter quae, et iuste pro uere uel uere pro iuste et satis pro sufficiens. Euripides * Sophocles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αντι·«δ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καιος 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νος»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ληθ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ς.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satis ad uires Romana in carmina dandas».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«quique necesse putat»,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necessarium. Homerus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Γ: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νην καλ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ουσ</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ε·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χανε /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ψηλ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Τρωα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λις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σαν», 0194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λις dixit, quod est satis, pro multae.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«multum ille et terris iactatus et alto / ui superum»,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nomen pro aduerbio. praepositiones est quando abundant, est quando deficiunt, est quando aliae pro aliis ponuntur, tam apud Graecos quam apud nos. abundant, ut Isocrates Aeginetico: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τι σαφ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στερον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λλον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νεπεδειξ</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μην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νοιαν». nostri quoque frequenter hac utuntur abundantia praepositionis.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«accedo ad pedisequas».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accedo ad te, quin † doctior abeam».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«edicit, ne uir quisquam ad eam adeat».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«adeon ad 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te aduenio».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πανηγυρικ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πεστερημ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στρατηγο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 συνηκολο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θησαν».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βοηθο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ττειν σε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λομαι </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 :: π</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γεις; ::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 μετ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ξυν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0195 Κρατ</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Νεμ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σει· «μεθυστ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«spatio post deinde relicto / tertius Euryalus».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Isocrates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Νικοκλ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λους κτ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βουλομ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σεως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ντας, μηδν</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διστα συνδιατρ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ψεις,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ριστα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w:t>
      </w:r>
      <w:r w:rsidRPr="005F4FAB">
        <w:rPr>
          <w:rFonts w:ascii="Times New Roman" w:eastAsia="Times New Roman" w:hAnsi="Times New Roman" w:cs="Times New Roman"/>
          <w:sz w:val="24"/>
          <w:szCs w:val="24"/>
        </w:rPr>
        <w:lastRenderedPageBreak/>
        <w:t>διοικ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χους«μετ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τα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στερον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λθον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ναθησ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ριχος».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 hinc ad naues graditur sociosque reuisit».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praepositiones deficiunt, ut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«euolat infelix et femineo ululatu, / scissa comam, muros amens atque agmina cursu / prima petit»,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deest cum: cum ululatu. Homerus: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κεν γα</w:t>
      </w:r>
      <w:r w:rsidRPr="005F4FAB">
        <w:rPr>
          <w:rFonts w:ascii="Tahoma" w:eastAsia="Times New Roman" w:hAnsi="Tahoma" w:cs="Tahoma"/>
          <w:sz w:val="24"/>
          <w:szCs w:val="24"/>
        </w:rPr>
        <w:t>ίῃ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σαιμ</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κε θαλ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deest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 magnum Alciden contra stetit, his ego suetus»,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cum. aliae pro aliis ponuntur, ut Virgilius in I Aeneidis: 0196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super Priamo rogitans, super Hectore multa»,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super Priamo pro de Priamo. 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 lucem densa inter nubila sese».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 lucem exportant calathis»,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ante lucem. coniunctiones quoque tam apud nos quam apud illos modo abundant, modo deficiunt, modo aliae pro aliis accipiuntur. abundant,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quoque et bello passus, dum conderet urbem».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o deorum quicquid in caelo regit / terras et humanum genus».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deficiunt, ut Virgilius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«ferte citi flammas, date tela, impellite remos».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aliae pro aliis accipiuntur, ut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pelago Danaum insidias suspectaque dona / praecipitare iubent subiectisque urere flammis»,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subiectisue. Euripides * Sophocles: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θεο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πατρ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οι, συγγ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at dixit pro saltem [et nostri.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nequeas † paulo, at quanti queas»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aduerbiorum uero quaedam sunt, quae cum supra dictis omnibus 0197 accidentibus, id est diuersis numeris et generibus et casibus et temporibus et personis, indifferenter ponuntur, ut non bonus uir, non bona mulier, non bonum mancipium offendit me; non boni uiri, non bonae mulieris, non boni mancipii est uituperare innocentem; non ego, non tu, non ille non facio, non facis, non facit. similiter bene, male, recte, praue possunt supra dictis omnibus apte adiungi. sunt autem alia aduerbia, quae non possunt omnibus copulari, ut o, quando est uocatiuum (ut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regina, nouam cui condere Iuppiter urbem»),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heus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«heus, iuuenes, monstrate, mearum / uidistis si quam hic errantem forte sororum»)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alii casui non adiuguntur nisi uocatiuo, alia uero soli accusatiuo, ut pone tribunal uel pone domum, ultra fines, quaedam ablatiuo, ut coram iudicibus, quod etiam in praepositionibus uidemus fieri. proprie autem illae sunt praepositiones accipiendae, quae sine casualibus proferri non possunt separatae, ut in illum, per illum, pro illo, sub illo, de illo, ab illo, ex illo. nam pone et coram possunt etiam sine casualibus proferri, quia aduerbia sunt, ut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«pone subit coniunx, ferimur per opaca locorum».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primo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«coram, quem quaeritis, adsum / Troïus Aeneas».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sunt aduerbia, quae diuersis personis non conueniunt (ut heia: Virgilius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«heia, age, rumpe moras, uarium et mutabile semper / femina»),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secundam dicuntur enim solam; sunt aduerbia, quae proprie diuersis 0198 temporibus adiungi non possunt: ut heri feci, nunc facio, cras faciam; sunt alia, quae singulis modis sociantur per omnes personas et numeros et tempora, ut utinam optatiuis. sed haec de aduerbio in loco latius tractabuntur. coniunctio quoque communiter cum omnibus supra dictis inuenitur, id est generibus, casibus, numeris, temporibus, personis, ut uir et mulier, uirorum et mulierum; doceo et docui et docebo ego et tu et ille; si facio et si faciam, si facerem et si faciebam, si fecerim et si feci, si fecissem et si feceram, si fecero et si faciam. sed ad pronominis ordinandi tractationem redeamus. sciendum, quod coniugata pronomina, quae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ζυγα Aristarchus uocat, trium personarum primitiua seu deriuatiua inuicem pro se poni per confusionem personarum ideo nec figurate possunt, quomodo nec uerba, quia tres solas uoces in tribus personis habent mei, tui, sui; mihi, tibi, sibi; me, te, se; a me, a te, a se, quomodo nec pluralia eorum nos, uos; nostrum uel nostri, uestrum uel uestri; nobis uobis; nos uos, nec deriuatiua meus, tuus, suus, noster, uester. ipse autem et ille et hic et iste et is figurate et pro prima et pro secunda solent accipi, quippe cum non habeant sibi coniugatas primas et secundas, quibus impediantur pro illis accipi. quod autem sui proprie coniugatum est primae et secundae personae, ipsa declinatio consimilis illi cum eis ostendit: mei, tui, sui; mihi, tibi, sibi; me, te, se; a me, a te, a se. itaque ea tria pronomina suas defendentia proprias personas ad iura suae significationis non admittunt sibi coniugatas uoces, idque comprobatur etiam ex deriuatiuis eorum: meus enim, tuus, suus, quia sibi sunt coniugata similitudine declinationis et maxime quod singulae sunt in unaquaque persona eorum uoces quomodo etiam in uerbis, pro sese poni inuicem uel sibi coniungi in una eademque persona possessorum non possunt. nemo enim dicit ego tu nec sui mei nec tuus meus nec suus meus nec nostras uestras nisi addita coniunctione dicam seruus tuus et meus est, ciuis nostras et uestras, in quo tamen possessio quidem communis significatur, 0199 possessorum uero personae diuersae. potest tamen et sine coniunctione dici mea res tua est, animus meus tuus est, in quo tamen diuersas intellego personas possessorum. ille autem ego et tu ipse et hic ego et iste ego et omnia tertiae personae pronomina exceptis sui et eius deriuatiuo suus licet et primae et secundae figurate uni eidemque coniungere personae; in uerbis uero, quia una est sola uox tertiae personae, cum secunda uel prima in una eademque persona accipi non potest, nemo enim dicit facio tu uel ille uel facis ego uel ille uel facit ego uel tu, singulis enim uerba uocibus singulas significantia personas eas extra se aliis accommodare personas non patiuntur. et quid mirum in personarum discretione coniugatarum hoc fieri, cum liceat etiam ex contrario ex indiscretis generibus uel numeris uel casibus uel temporibus hoc manifesto intellegere, quippe cum ipsa confusione licentia datur in diuersis ea significationibus accipere. nam mihi, tibi, sibi; me, te, se cum non discernant genera, licet quibuscumque placet generibus ea coniungere, ut me ipsum et me ipsam; te ipsum et te ipsam. clari, clarae non secernit numerum: licet ergo et singularibus et pluralibus ea sociare. senatus, currus, uultus, facies, res, spes similiter diuersorum sunt casuum communia: licet ergo quibuslibet eorum aptissime ea copulare. omnia uerba praeteriti perfecti subiunctiua et futuri easdem uoces habent absque prima persona: nihil igitur prohibet in utrouis tempore ea accipere. participia praesentis temporis et infinita eadem etiam praeteriti imperfecti sunt: licet igitur utrobique ea proferre, ut scribens hodie proficio et scribens heri proficiebam, et scribere uolo hodie et scribere uolebam heri. sciendum tamen, quod licet etiam praeteritis perfectis et plusquamperfectis participia uel infinita supra dicta sensum praeteriti imperfecti 0200 significantia coniungere, ut scribens profeci uel profeceram, id est cum in scribendo eram, profeci uel profeceram; scribere uolui uel uolueram, id est incipere scriptionem uolui uel uolueram. scimus enim, quod praeteritum imperfectum inceptionem quidem rei significat, </w:t>
      </w:r>
      <w:r w:rsidRPr="005F4FAB">
        <w:rPr>
          <w:rFonts w:ascii="Times New Roman" w:eastAsia="Times New Roman" w:hAnsi="Times New Roman" w:cs="Times New Roman"/>
          <w:sz w:val="24"/>
          <w:szCs w:val="24"/>
        </w:rPr>
        <w:lastRenderedPageBreak/>
        <w:t>nondum tamen perfectionem, idque usus auctorum comprobant. communia uerba tam actiuam quam passiuam constructionem concipiunt, ex qua discernitur uarietas significationis: criminor te et a te, hortor te et a te. amet, doceat, legat, audiat sunt imperatiui praesentis, sunt optatiui futuri et subiunctiui praesentis, nec aliter possunt eorum significari uarietates nisi per constructionem eis accidentium aduerbiorum uel temporum, ut imperantes quidem sine aduerbio dicimus amet, doceat, legat, audiat, optantes uero cum aduerbio utinam amet, doceat, legat, audiat, subiungentes quoque cum amet, doceat, legat, audiat. amato, doceto, legito, audito et secundae sunt et tertiae personae: additione igitur pronominum discernuntur: amato tu, amato ille. in omnibus igitur huiuscemodi dictionibus, quae diuersas habent significationes, constructio maxime ad eas explanandas est necessaria, sicut etiam in nominibus, in quibus similes inueniuntur uoce, diuersi casus uel genera uel numeri: ut poetae genetiuus et datiuus singularis huius poetae et huic poetae et nominatiuus et uocatiuus pluralis hi poetae et o poetae. similiter docti genetiuus singularis huius docti et nominatiuus et uocatiuus plurales hi docti et o docti. similiter caedes, res, facies nominatiui singulares et uocatiui haec facies et o facies, haec caedes et o caedes, haec res et o res, plurales uero et nominatiui et accusatiui et uocatiui hae facies, has facies et o facies. multa quoque etiam in aliis partibus inuenies similia nec aliter ea discernes nisi ex consequentia ordinationis, id est casus casibus et genera generibus et numeros numeris et personas personis et tempora 0201 temporibus, congrue disponendo. non igitur, si quid simile est uoce, hoc eisdem necesse est omni modo accidentibus coniungi, sed ad intellectum referri, utputa omnis datiuus et ablatiuus pluralis mobilium nominum uel pronominum uel participiorum similis est per tria genera, ut bonis, illis, accusatis. et tamen cum de maribus loquimur, masculinis ea coniungimus, cum de contrario sexu, femininis, cum extra utriusque significationem, neutris, ut bonis uiris loquor et bonis mulieribus et bonis mancipiis, et accusatis uiris, accusatis mulieribus, accusatis mancipiis. sic et similia, quae confusionem significationis per ordinationis iuncturam et accidentium discutiunt. omnis enim constructio, quam Graeci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νταξιν uocant, ad intellectum uocis est reddenda. itaque per diuersas figuras uariare solent auctores in constructione accidentia, de quibus iam supra docuimus, quae, quamuis quantum ad ipsas dictiones incongrue disposita esse uideantur, tamen ratione sensus rectissime ordinata esse iudicantur, utputa prima persona et tertia in unam figurate coeunt,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 / carmen»,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enim intellectus ego Virgilius ille, qui quondam scripsi bucolica et georgica. diuersi quoque numeri hoc modo figurati reperiuntur, ut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«pars in frusta secant ueribusque trementia figunt»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plurale singulari non ad dictionem, sed ad sensum retulit, quia pars Troianorum multi intelleguntur; et per diuersa genera: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«qualis eram, cum primam aciem Praeneste sub ipsa»,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 quamuis enim Praeneste neutrum sit, sed quia urbs intellegitur, ad id quod intellegitur quam ad uocem nominis reddidit dicens sub ipsa. similiter per omnia accidentia omnium partium 0202 orationis frequenter inuenimus huiuscemodi figuras: et casus pro casibus,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«corniger Hesperidum fluuius regnator aquarum»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Virgiliius in VIII fluuius pro fluuie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mihi quodcumque hoc regni, tu sceptra Iouemque / concilias»,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regni pro regnum. de quibus sufficienter in superioribus diximus. de tu quoque quidam dubitauerunt, nominatiuus sit tantum an uocatiuus: sed uterque in eo esse ostenditur, quomodo et in omnibus fere Latinis nominibus in us terminatibus secundae declinationis. et quondam </w:t>
      </w:r>
      <w:r w:rsidRPr="005F4FAB">
        <w:rPr>
          <w:rFonts w:ascii="Times New Roman" w:eastAsia="Times New Roman" w:hAnsi="Times New Roman" w:cs="Times New Roman"/>
          <w:sz w:val="24"/>
          <w:szCs w:val="24"/>
        </w:rPr>
        <w:lastRenderedPageBreak/>
        <w:t xml:space="preserve">Trypho, quod Apollonius arguit, uocatiuum eum solum putauit, deceptus a nominum uocatiuis, qui coniunguntur secundae personae uerborum, quod dicimus tu legis et discipule legis, sed et cum prima et tertia uerbi persona coniungitur bene uocatiuus, qui suus est secundae, nec tamen ideo dicimus, primam uel tertiam uocatiuos habere nec secundae uocatiuum non esse, ut lego discipule et legit discipule. necesse est illos maxime casus habeant pronomina, quibus deficiunt in utraque persona nomina, et maxime nominatiuum. uocatiuo enim pronomina non egent, qui nec demonstrationem nec relationem, quibus funguntur pronomina, possidet, sed solam conuersionem, id est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ποστροφ</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sed hoc ipso, quia uel nutu uel uocis directione non solum ad eos, quos uidemus, sed etiam ad illos, ad quos uox nostra potest peruenire etiam absentes, uocare solemus uel ignorantes propria eorum nomina uel confuse hoc utentes etiam ad multos, ut unus ex eis respondeat, ut ad seruos tu dicimus. illud quoque sciendum, quod suum est pronominis in prima et 0203 secunda persona habere nominatiuum, uocatiuum uero non solum pronomina, sed etiam nomina et participia habent, qui casus proprius est secundae personae, ut scribe Virgili et scribis Virgili. sed quod etiam nominatiui omnium casualium secundis uerborum est quando coniunguntur personis, ostendunt substantiua uerba et uocatiua, quae nisi nominatiuis non sociantur, ut ego grammaticus sum, tu orator es, ille philosophus est; ego Priscianus nominor, tu Apollonius uocaris, ille Virgilius nuncupatur.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 quem Dardanio Anchisae / alma Venus Phrygii genuit Simoentis ad undam?».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ergo sine dubio haec constructio ostendit hic nominatiuum esse. praeterea hoc approbatur, cum distinctiue ipse qui est nominatiuus trium personarum nominatiuis necessario coniungitur, ut ipse ego facio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ego paulisper pro te tua munera inibo»),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tu ipse facis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«ipsa egomet dudum Beroen digressa reliqui».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«uerum id quod multo tute ipse fatebere maius».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ipse ex edicto Siculo hoc sustulisti»),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ille ipse facit. cum igitur nomina primae et secundae personae nominatiuos non habeant nec ceteros obliquos, uocatiuum tamen habeant pleraque, loco deficientium, ut paulo ante ostendimus, funguntur pronomina. relatio quoque cum ad ceteros fiat casus, ad uocatiuum non fit, ut ego lego, qui scripsi, tu legis, qui scripsisti, ille legit, qui scripsit; meus est seruus, cuius aere emptus est, uocatiuus autem ideo in relatiuis esse non potest, quia antecedentem cognitionem significare non potest. similiter quando diuersae uno sociantur uerbo personae, necesse est 0204 nominatiuos coniungi: ego et tu et ille docemus; nemo enim dicit ego et grammatice et ille docemus, nisi si attentionis causa ponens nominatiuum pronominis adiungam ei uocatiuum nominis, ut ego et tu, grammatice, et ille docemus. et nomina quidem quamuis tertiae sint personae, tamen habent pleraque, ut diximus, uocatiuum. nec mirum, cum uerbis quoque uocatiuis, quomodo et substantiuis coniuncta, possunt tam primae quam secundae esse personae. quomodo ergo, si dicam Virgilius uocaris, a tertia in secundam transfero nomen persona, sic uocando eundem intellectu ipso uocandi facio secundam personam o Virgili, id est te uoco Virgili. excipiuntur infinita nomina uel interrogatiua uel relatiua uel redditiua uel distributiua, quae, quia incertae sunt personae uel diuersae, uocatiuum habere non possunt, ut quis, qui; qualis, talis; quantus, tantus; quot, tot; uterque, alter; singuli, bini, terni et similia. ad huiuscemodi enim nomina uocatio fieri non potest, quamuis licet etiam ad secundam ea </w:t>
      </w:r>
      <w:r w:rsidRPr="005F4FAB">
        <w:rPr>
          <w:rFonts w:ascii="Times New Roman" w:eastAsia="Times New Roman" w:hAnsi="Times New Roman" w:cs="Times New Roman"/>
          <w:sz w:val="24"/>
          <w:szCs w:val="24"/>
        </w:rPr>
        <w:lastRenderedPageBreak/>
        <w:t xml:space="preserve">coniungere personam, sed per nominatiuos, ut qui estis? quales estis? uterque Scipiones uocamini, singuli ueniatis ad me, terni prandete apud me.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uos qui tandem, quibus aut uenistis ab oris?».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pronomina uero primae uel tertiae personae minime possunt habere uocatiuum nisi possessiua primae, quando coniunguntur uel diriguntur ad secundam personam, quippe cum possit aliquis ad suam loqui possessionem, id est ad filium uel ad seruum uel ad matrem uel ad uxorem et dicere o mi, o mea, o meum; o noster, nostra, nostrum. et est proprium possessiuorum pronominum, duas significare personas, ipsam quidem, quae possidet, per genetiuum ubique, eam uero, quae possidetur, per omnes casus. itaque secundae personae possessiuum, cum in genetiuo sit ipse possessor intellegendus, ad quem dirigitur sermo, uocatiuum quoque 0205 habere non potest, nisi figurate uelimus dicere, tue et non aliene, id est tui potestatem habens, quomodo ego meus sum. Euripides: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μι». sed quamuis non careat ratione, tamen in usu non est, quomodo nec sue illius nate, ut proprie illius nate. cum igitur in omnibus possessiuis tam possessor quam possessio intellegatur nec alii possint casus quantum ad possessores nisi genetiui intellegi, non possunt habere uocatiuos nisi per ipsas possessiones, cum in secunda esse intellegantur eae persona. nec prima tamen primam nec secunda secundam potest possidere, nisi, sicut ostendimus, figurate dicat aliquis ego sum meus dominus et seruus, tu es tuus et doctor et discipulus,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«uindicta postquam meus a praetore recessi».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tertia uero tertiam potest possidere, quia multae et diuersae possunt esse tertiae. uocatiuum tamen aliud pronomen in usu non habet nisi primitiuum secundae personae et possessiuum primae, quando ad id sermo dirigitur, id est quando secundae sociatur personae; licet enim naturaliter ad suam loqui possessionem. tertia uero possessiua, etsi naturam habeat, ut per uocatiuum dici possit, ut praedictum est (possumus enim etiam ad alienam possessionem dirigere sermonem,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genitor noster Saturnie maxime diuum»,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Euandrie fili uel Telamonie Aiax) itaque quamuis quantum ad ipsam rerum naturam recte uideatur posse dici o sue fili Euandri et o sua uxor Euandri, ut si dicam Euandrie fili et Euandria uxor, cum in hoc duae tertiae intellegantur personae possessoris et possessionis: usus tamen deficit, quomodo etiam apud Graecos teste Apollonio σφ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τερε, cum rationabiliter possit dici, in usu tamen non inuenitur. de hoc enim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0206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ξεως tertio clarius tractat. secundae autem personae, ut supra dictum est, deriuatiuum ideo non potest habere uocatiuum, quia necesse est genetiuum primitiui in eo intellegi in possessore ipso, ad quem loquimur, et uocatiuum in possessione, sed possessio secundae personae necessario uel ad primam uel ad tertiam personam refertur, quae naturaliter carent uocatiuo: tuus filius sum uel tuus filius est ille. et quamuis figurate, ut supra dictum est, dicam tu ipse tuus es et dominus et seruus, tamen uocatiuum non inuenies nec figurate in hoc pronomine prolatum, ut eundem et possessorem et possessionem in una eademque persona uideatur aliquis affari dicendo tue, quomodo apud Graecos σ</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teste eodem Apollonio. quemadmodum igitur nomina tertiae sunt personae, sic etiam possessiua pronomina, quamuis quantum ad personas possidentium finita sint et primae et secundae et tertiae, tamen quantum ad possessiones ipsas tertiae sunt personae, nisi substantiuis uel uocatiuis adiungantur uerbis, sicut et nomina: meus es filius, meus uocatur seruus; tuus nominor parens, tuus est pater; suus illius sum filius, suus illius es filius, suus illius est filius. pronomen ipse tribus aptissime, ut supra diximus, coniungitur personis. itaque Apollonius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πιταγματικ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hoc uocat, id est appositiuum, quod aliis pronominibus apponitur, ut ipse ego uel ego ipse, tu ipse, ille ipse. et quamuis inueniantur etiam alia pronomina figurate sic coniuncta per diuersas personas, ut ego ille, tu ille, hic ille (ut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«ille ego, qui quondam gracili modulatus auena / carmen».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 quem Dardanio Anchisae».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est ille, ne te credas Dauum ludere»),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0207 non tamen, quomodo ipse sine alio pronomine possunt primae et secundae personae uerbis adiungi, ut ipse facio, ipse facis.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«quaeque ipse miserrima uidi».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faciam uitulam pro frugibus, ipse uenito».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alias autem uoces tertiae pronominum personae per se sic uerbis primae et secundae personae non possumus copulare. nemo enim dicit ille facio et ille facis, nisi addas et pronomina primam et secundam demonstrantia personam, ut Cicero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ego uehemens ille consul, qui uerbo ciues in exilium eicio, quaesiui a Catilina».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ille ego uel ille tu cum dicimus, relationem significamus antecedentis cognitionis, ipse ego uero discretionem, id est ipse ego per me et non alius. hoc autem appositiuum pronomen, id est ipse, quamuis et imperatiuo societur (dicimus enim ipse facis et ipse fac), non habet tamen uocatiuum. nullum enim pronomen potest habere uocatiuum, ut diximus, nisi primitiuum secundae personae, ad quod dirigitur sermo, et deriuatiuum primae, quando coniungitur primitiuo secundae uel uoce uel intellectu,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mea 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noster Chremes».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praeterea uocatiuus substantiuo uel uocatiuo uerbo per se non coniungitur, sed nominatiuus. nemo enim dicit docte es, clare uocaris, Virgili diceris, sed doctus es, clarus uocaris, Virgilius diceris. ipse ergo nisi nominatiui uice nominis fungi non potest. nihil autem mirum secundae personae nominatiuo imperatiuum adiungi, cum et tertiae personae, quae prorsus uocatiuum non habet, adiungantur imperatiua, ut faciat et facito ille, faciant et faciunto illi. illud quoque sciendum, quod uocatiuis frequenter utimur sine uerbis secundae personae, ut miror te Virgili, intellego te Homere, nominatiuos uero nisi per ellipsin numquam sine uerbis proferimus eiusdem personae, ut bonus es, Apollonius nominaris. omnia autem pronomina, quae uocari possunt, similem habent nominatiuo uocatiuum excepto mi pro mee. nec mirum, cum etiam 0208 nomina pleraque apud Latinos, ut diximus, eosdem habent nominatiuos et uocatiuos. Atticis quoque mos est nominatiuos pro uocatiuis proferre. Homerus: « </w:t>
      </w:r>
      <w:r w:rsidRPr="005F4FAB">
        <w:rPr>
          <w:rFonts w:ascii="Tahoma" w:eastAsia="Times New Roman" w:hAnsi="Tahoma" w:cs="Tahoma"/>
          <w:sz w:val="24"/>
          <w:szCs w:val="24"/>
        </w:rPr>
        <w:t>ἠέ</w:t>
      </w:r>
      <w:r w:rsidRPr="005F4FAB">
        <w:rPr>
          <w:rFonts w:ascii="Times New Roman" w:eastAsia="Times New Roman" w:hAnsi="Times New Roman" w:cs="Times New Roman"/>
          <w:sz w:val="24"/>
          <w:szCs w:val="24"/>
        </w:rPr>
        <w:t>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φορ</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πακο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εις». quem secutus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«corniger Hesperidum fluuius regnator aquarum»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fluuius pro fluuie dixit, et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«degener o populus, uix saecula longa decorum / sic meruisse uiris»,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popule. Macedones autem et Thessali e contrario uocatiuos solebant pro nominatiuis proferre. Homerus: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τε Θ</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εστ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μνονι 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κε φορ</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ναι». hic uocatiuus est pro nominatiuo: Θ</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εστα dixit pro Θυ</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στης. unde Romani frequentissime huiuscemodi nomina, et maxime appellatiua per uocatiuum Graecum etiam pro nominatiuo suo proferunt: sophista, citharista, poeta, Scytha, Sarmata, Sosia. Persius tamen indubitanter uocatiuum pro nominatiuo posuit: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«censoremue tuum uel quod trabeate salutas?»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trabeate pro trabeatus. et 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«macte / uirtute esto»</w:t>
      </w:r>
    </w:p>
    <w:p w:rsid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mactus uirtute. </w:t>
      </w:r>
    </w:p>
    <w:p w:rsidR="005F4FAB" w:rsidRDefault="005F4F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F4FAB" w:rsidRPr="005F4FAB" w:rsidRDefault="005F4FAB" w:rsidP="005F4FAB">
      <w:pPr>
        <w:spacing w:after="0" w:line="240" w:lineRule="auto"/>
        <w:rPr>
          <w:rFonts w:ascii="Times New Roman" w:eastAsia="Times New Roman" w:hAnsi="Times New Roman" w:cs="Times New Roman"/>
          <w:sz w:val="24"/>
          <w:szCs w:val="24"/>
        </w:rPr>
      </w:pP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27"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36"/>
          <w:szCs w:val="36"/>
        </w:rPr>
        <w:t>PRISCIANUS INSTITUTIONES GRAMMATICAE BOOK XVIII</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28" style="width:0;height:1.5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0210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LIBER OCTAUUS DECIMUS</w:t>
      </w:r>
      <w:r w:rsidRPr="005F4FAB">
        <w:rPr>
          <w:rFonts w:ascii="Times New Roman" w:eastAsia="Times New Roman" w:hAnsi="Times New Roman" w:cs="Times New Roman"/>
          <w:sz w:val="24"/>
          <w:szCs w:val="24"/>
        </w:rPr>
        <w:t xml:space="preserv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Constructione</w:t>
      </w:r>
      <w:r w:rsidRPr="005F4FAB">
        <w:rPr>
          <w:rFonts w:ascii="Times New Roman" w:eastAsia="Times New Roman" w:hAnsi="Times New Roman" w:cs="Times New Roman"/>
          <w:sz w:val="24"/>
          <w:szCs w:val="24"/>
        </w:rPr>
        <w:t xml:space="preserve"> in superiore libro de articularium dictionum et pronominum tractantes constructionibus, necessario plurima etiam de nominis et uerbi constructionibus, sine quibus illa orationem perfectam complere nequeunt, diximus, quippe quae ex maxima parte communes eis sunt cum illis. in hoc quoque de nominibus et uerbis praecipue, quamuis et de ceteris partibus, cum eis etiam plurima inueniantur communia, exponemus. ergo minime mireris, si eadem exempla constructionum repetantur, cum in plerisque consimiles sint supra dictorum et dicendorum rationes. singulorum igitur casuum per ordinem constructiones uideamus. nominatiuus et uocatiuus absoluti sunt, id est per unam personam intransitiue possunt proferri, ut ego Priscianus ambulo, tu Plato philosopharis, Aristoteles disputat. et si substantiuis uerbis uel uocatiuis iungantur primae et secundae personae, non egent pronominibus, quippe essentiam sui uel nominationem significantes, ut homo sum, Cicero nominor; sin aliis consocientur uerbis, tunc necessario adiunguntur pronominibus, ut ipsius essentiae praesentis demonstratione transeant a tertia persona conexione pronominum ad primam uel secundam, ut ego Priscianus scribo, tu Apollonius (uel Apolloni) scribis. et sciendum, quod uocatiuus non eget pronomine, quippe cum secundam sua uoce finiat personam (ut Apolloni legis uel lege, Terenti scribis uel scribe. Virgilius in X: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«uigilasne deum gens? / Aenea uigila».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0211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«censoremue tuum uel quod trabeate salutas?»),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ad perfectam significationem bene additur indicatiuo uerbo tu nominatiuus. si uero tollamus pronomina ab hac constructione, quae nominatiuo construitur, dicendo Priscianus scribo, Apollonius scribis, soloecismum facimus. nam nomina per se et participia absque uocatiuo casu tertiae sunt personae. quomodo ergo non dicimus ille lego uel ille legis, sic non dicimus Priscianus lego nec Apollonius legis; quomodo autem ille ego lego et tu ille legis recte dicitur, sic Priscianus ego lego et tu Apollonius legis uel Apolloni. licet enim et nominatiuum et uocatiuum nominis secundis adiungere pronominum personis.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ego, qui quondam gracili modulatus auena / carmen».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Syri, Damae aut Dionysi filius audes?».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«tune ille Aeneas, quem Dardanio Anchisae?».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quod has quidem constructiones, quae per nominatiuum absoluuntur, stoici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ματα uel συμβ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ματα, id est dignitates uel congruitates, uocabant (ut ego Priscianus scribo, Apollonius ambulat, Plato philosophatur), illas uero, quibus transitiones ab alia ad aliam fiunt personam, in quibus necesse est cum nominatiuo etiam obliquum aliquem casum proferri, </w:t>
      </w:r>
      <w:r w:rsidRPr="005F4FAB">
        <w:rPr>
          <w:rFonts w:ascii="Times New Roman" w:eastAsia="Times New Roman" w:hAnsi="Times New Roman" w:cs="Times New Roman"/>
          <w:sz w:val="24"/>
          <w:szCs w:val="24"/>
        </w:rPr>
        <w:lastRenderedPageBreak/>
        <w:t>παρασυμβ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ματα dicebant, hoc est minus quam congruitates, ut Cicero seruat patriam, quando uero ex duobus obliquis constructio fit,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μβαμα, id est incogruitatem, dicebant, ut placet mihi uenire ad te, siue nominibus ipsis tamen seu uerbis hoc exigentibus. 0212 nominibus quidem exigentibus obliquos necesse est substantiuum uerbum uel participium consequi, ut filius Herculis sum uel filius Herculis esse dicor et commodus duci sum et commodus duci esse uideor; bonus sum animam et bonus esse animam intellegor; fortis sum uirtute et fortis esse uirtute appareo. est autem quando per ellipsin uerbi uel participii substantiui huiuscemodi casuum (id est nominatiui cum obliquis) constructio soleat proferri, ut filius Pelei Achilles multos interfecit Troianos; subauditur enim participium uerbi substantiui ens, quod in usu nunc nobis non est, pro quo possumus qui est uel qui fuit Pelei filius dicere uel subaudire. similiter aliis casibus nominatiuum consequentibus uel supra dictum participium uel quae pro eo accipiuntur subaudire necesse est ad nominatiuum: commodus mihi amicus proficiscitur id est qui mihi est commodus amicus; honestus faciem uir cernitur hoc est qui est honestus faciem; celer pedibus currit homo subauditur qui est. et haec quidem ipsorum nominum exigente natura sic uariantur casibus, quibus licet uel pronomina uel participia per eosdem casus coniungere, ut ille filius Pelei Achilles bellans multos interfecit Troianos et illius Pelei florentis uirtute filius Achilles fuit. idem licet per omnes casus facere: eosdem enim obliquos casus, quos sibi adiungit nominatiuus, potest etiam flexus idem habere, sed non tamen eadem constructione uerborum. nam ad alias transeunt uerba personas, quippe nominatiuum desiderantia, ut filii Pelei fuit uictoria Graiorum; filio Pelei cessit Hector; filium Pelei timuit Troia; filio Pelei floruit Graecia. et haec quantum ad naturam ipsorum inter se nominum per uarios casus construendorum. uerba quoque transitiua similiter uariis solent casibus coniungi, ut miles eget imperatoris; Aeneas praemia donat Euryalo; Plato erudit Aristotelen; Cicero potitur laude. quomodo autem nominatiuus obliquis apte possit construi, quantum ratione potui comprehendere docebo, quos tamen etiam flexus sibi defendit, ut Aeneas rex Troianorum; Aeneae 0213 regis Troianorum; Aeneae regi Troianorum; sic per reliquos casus quoque. nominatiuus igitur [casus nominum] genetiuo adiungitur, quando possessio aliqua et possessor significatur. et nominatiuo quidem possessionem, genetiuo autem possessorem proferimus, ut Hector filius Priami; Dauus seruus Simonis; Aeneas rex Troianorum; Patroclus amicus Achillis; patronus Verris Hortensius. quae sic interpretamur, ut, adiuncto uerbo possessionem significante, possessio quidem mutet nominatiuum in accusatiuum, possessor uero genetiuum in nominatiuum, uerbi huius natura hoc exigente, ut intransitiue quidem nominatiuum, transitiue uero accusatiuum exigat; quid est enim Hector filius Priami? interpretantes dicimus: hoc est Hectorem filium Priamus possidet uel habet, patronus Verris Hortensius est? id est patronum Verres Hortensium possidet. licet tamen haec eadem, cum substantiuo uerbo adiungantur, tam genetiuo quam datiuo conectere, ut filius Priami et Priamo fuit Hector et Dauus seruus Simonis et Simoni et Patroclus amicus Achillis et Achilli; similiter comes, socius, affinis, cognatus, uicinus, propinquus et similia, id est omnia ad possessionem pertinentia.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mihi nata, uiro gentis quam iungere nostrae»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possideo natam. sed magis datiuo quasi ad ignorantes utimur, ut in supra dicto uersu. nam ad scientes, esse natam, nomen autem proprium ignorantes, dixisset mea uel mei nata, Lauinia est, subdistinctione posita post natam; contra autem nomine quidem cognito, ignorata uero cuius esset nata, dixisset Lauinia, mea nata est, post Lauiniam subdistinguendo, ut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nescis meus ille caper 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 scientem caprum, nescientem autem eius possessorem dixit.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«est mihi namque domi pater, est iniusta nouerca»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0214 ad nescientem, si sit pater. alio quoque sensu inuenis datiuos pro genetiuis, ut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«fusos ceruix cui lactea crines / accipit»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cuius crines. supra dictis uero ex contrario uidentur illa proferri, quae laudem uel uituperationem uel accidens aliquid ostendunt ab aliquo possideri. per nominatiuum enim possessorem in huiuscemodi significationis structura, per genetiuum uero possessionem proferimus in essentiae demonstratione, ut magnae uirtutis uir, id est magnam uirtutem habens; egregiae pulchritudinis mulier, id est egregiam pulchritudinem habens; nimiae tenacitatis homo, id est nimiam tenacitatem habens; extremae turpitudinis animal, id est extremam turpitudinem habens; albi quidem coloris est cycnus, nigri uero coruus, id est album colorem cycnus habens, coruus nigrum. et Graeci quidem in huiuscemodi sensu genetiuo tantum utuntur, Latini uero etiam ablatiuo frequentius, ut magna uirtute uir pro magnam uirtutem habens; egregia pulchritudine mulier pro egregiam pulchritudinem habens. sic et similia.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uideo unam adulescentulam, / forma * ac uoltu, Sosia, / adeo modesto, adeo uenusto, ut nihil supra».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similiter quando consequentiam aliquam rerum per genetiuum significant Graeci: «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 τις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ζ</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χθον</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δερκομ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νοιο / σο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λαις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νηυσ</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βαρε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ρας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σει». 0215 huiuscemodi sensum nos per ablatiuum proferimus: non me uiuo et in terra uidendo, id est dum ego uiuo et in terra uideor; necesse est enim huiuscemodi structurae siue nomen seu participium prolatum uerbo interpretari, dum aduerbio uel eandem uim habentibus addito.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uobis rege Latino / diuitis uber agri Troiaeue opulentia deerit»,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dum rex sum Latinus uel donec Latinus regnat. licet enim uel nominatiuum pro ablatiuo, et maxime nominum, cum uerbo substantiuo ponere uel uerbum cognatum significationi ipsius nominis, ut me doctore florent Musae, id est dum ego doctor sum. nam participia raro sic proferuntur, pro me docente ut dicam dum ego docens sum, uerbum uero cognatum significationi ipsius nominis, quod per ablatiuum profertur, ponimus, ut me doctore, dum ego doceo; illo imperatore, donec ille imperat; pietate manente, dum pietas manet; uirtute florente, quoad uirtus floret. comparatiua quoque et superlatiua Graeci genetiuo adiungunt, nos autem comparatiua quidem ablatiuo, ut fortior Achilles Hectore, superlatiua uero genetiuo,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«fortissime gentis»,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 quibus latius in libro tertio de nominis comparatione dicentes tractauimus. uerbalia quoque in or desinentia uel rix transitiua, quae a uerbis actum aliquem significantibus fiunt, genetiuo iunguntur, ut amo illum, amator et amatrix illius; doctor doctrix; munitor munitrix; lector lectrix; tonsor tonstrix; mirator miratrix. Lucanus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«impressit dentes Haemorrhois aspera Tullo, / magnanimo iuueni miratorique Catonis».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genetiuo adiunguntur participialia plerumque uel participiorum 0216 transitiuorum absque tempore uim habentia (transitiua autem participia sunt, quae a transitiuis uerbis nascuntur, ut amo illum, amans illum; fido illi, fidens illi; inuideo tibi, inuidens tibi), nisi sint passiua, id est futuri passiuorum similia: tunc enim datiuo uel ablatiuo adiunguntur, sicut et participia eiusdem formae [id est in dus desinentia], ut amans illius, similiter abundans, sapiens, patiens, fidens.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«obtulerat fidens animi atque in utrumque paratus».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inops, praeceps.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«saeuit inops animi».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«et praeceps animi Tmarus et Mauortius Haemon».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cupidus, rapidus, auidus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«ergo auidum pugnae dictis ac numine Phoebi / Ascanium prohibent»),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fidus illius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«praeterea regina tui fidissima dextra / occidit ipsa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doctus grammaticae, prodigus animae. Horatius carminum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«Regulum et Scauros animaeque magnae / prodigum Paulum».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abundans illius rei nomen est, nam participium ablatiuo, quomodo et uerbum eius, coniungitur.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diues pecoris niuei, quam lactis abundans».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Cluentio: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«mulier abundat audacia».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pro0217 Cornelio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tam abundans copiis».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patiens, quando nomen est, genetiuo sociatur (Lucanus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 niger astriferis conectitur axibus aer, / quodque patet terras inter lunaeque meatus, / semidei manes habitant, quos ignea uirtus / innocuos uita patientes aetheris imi / fecit, et aeternos animam collegit in orbes».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«patientem uomeris unci»),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quando participium, accusatiuo, sicut et uerbum ex quo uenit, patior illam rem, patiens illam rem. Virgilius in 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«haut impune quidem, nec talia passus Vlixes».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amans illius Cicero pro Caelio: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«clarissimi ac fortissimi patriaeque amantissimi».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«alieni appetens, sui profusus».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attende, quod uoce passiua profusus, quia magis actum significat, genetiuo est coniunctum. similiter si dicam doctus grammaticam, participium est, doceor enim grammaticam dicimus. et necesse est, ut diximus, casum, quem uerba sequuntur, etiam participia sequi. doctus grammaticae nomen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«fugitans litium»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nomen est; nam fugitans lites participium, dicimus enim fugito, fugitas lites.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«erus liberalis est et fugitans litium».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praefectus urbis nomen est, praefectus urbi participium; uerbum enim datiuo coniungitur praeficio tibi. et postremo omnia, quae similem habent significationem in or desinentibus uerbalibus transitiuis, genetiuo solent iungi, ut dubius illius rei; similiter anceps illius rei, nescius, expers, doctus, peritus. 0218 similiter genetiuo adiunguntur omnia, quae obtineri uel desiderari aliquid ostendunt uel contraria his. et obtineri quidem aliquid ostendunt diues, copiosus, opulentus, capax, tenax.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«ditissimus agri / Phoenicum».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«diues opum uariarum».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quae desiderari aliquid ostendunt: auarus illius rei, cupidus, auidus, studiosus, contra uero deesse aliquid significantia egenus, indigus, inops, pauper, uacuus. Horatius in 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«horum / semper ego optarim pauperrimus esse bonorum».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uacuum cerebri populum Phaeaca putauit».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licet autem, ut dictum est, in omnibus possessionibus et pronomen uel nomen possessiuum pro genetiuo primitiui et datiuum pro eo ponere, ut Euandrius filius fuit Pallas et Euandri filius et Euandro filius fuit Pallas; Telamonius filius fuit Aiax et Telamonis et Telamoni filius Aiax; pater meus fuit Aristarchus et pater mei et pater mihi; cliens Tullianus fuit Roscius et cliens Tullii et Tullio fuit Roscius. similiter omnia ad aliquid eandem constructionem seruant. et haec enim possidentur. maxime autem quando ad gratiam uel utilitatem alicuius uel contra aliquid fieri uolumus significare, datiuis utimur.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«urbi pater est urbique maritus»,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ad utilitatem urbis et pater fieri passus est et maritus. similiter ergo possumus dicere fortis patriae sum et multis fortior patriae sum et omnium utilissimus patriae sum et cunctorum piissimus patriae sum. nam positiuorum constructio etiam comparatiuis et superlatiuis seruatur extra suam illorum constructionem, quam habent in comparando. 0219 huiuscemodi autem constructiones, id est quae datiuo adiunguntur tam nominum quam uerborum, adquisitiuas Graeci uocauerunt, id est περιποιητικ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ς, quae nobis aliquid boni maliue adquirunt. quorum pleraque a uerbis deriuantur uel generant uerba suntque adiectiua, ut utilis tibi sum uel inutilis; commodus illi sum uel incommodus; fidus, cuius tamen superlatiuum etiam genetiuo adiunxit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«praeterea regina, tui fidissima, dextra / occidit ipsa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damnosus, periculosus, carus, facilis, difficilis, quaestuosus, uendibilis et omnia similia, quae ferre aliquid commodi uel incommodi demonstrantur. quid est enim aliud utilis tibi sum nisi utilitatem tibi ferens, calamitosus, calamitatem ferens? et postremo omnia uerbalia in lis uel in dus desinentia participiis futuris similia datiuum asciscunt, ut mirabilis, legibilis, orabilis, amabilis mihi est; penetrabilis et penetralis, extricabilis, dicendus, amandus, docendus et similia, docilis et docibilis. sed docilis est qui facile docetur, docibilis qui facile discitur, quomodo penetralis qui in intimis est partibus, penetrabilis qui facile penetratur. aequiperantia etiam quomodo et uerba, quae Graeci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σοπαλ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uocant, et subiecta uel superposita, quae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παναβεβηκ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τα, quae tamen et ipsa ad aliquid sunt dicta, de quibus iam diximus, subiecta uero uel superposita dicuntur, quod licet ea et subicere et praeponere, ut pater filii uel filio est pater et filius patris uel patri est filius, similiter dominus: seruus, imperator: miles, tyrannus: armiger, satelles: rex, erus: famulus, cliens: patronus licet quouis ordine per utrumque casum proferre; similis quoque et dissimilis, par: impar, aequus: iniquus, amicus: inimicus, comes: socius, affinis: cognatus, propinquus: uicinus, commilito: contubernalis. 0220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tibi ego plura dicam? domini † similis 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similis tibi Cynthia».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M(arco) Marcello: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«simillimum deo iudico».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metuis, par huius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 geminis Chiron et idem quod carcinos ardens / scorpios».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accusatiuo quoque nominatiui adiunguntur figurate, quando, quod parti accidit, hoc toti redditur. et totum quidem per nominatiuum, pars autem per accusatiuum profertur, ut fortis dextram pro </w:t>
      </w:r>
      <w:r w:rsidRPr="005F4FAB">
        <w:rPr>
          <w:rFonts w:ascii="Times New Roman" w:eastAsia="Times New Roman" w:hAnsi="Times New Roman" w:cs="Times New Roman"/>
          <w:sz w:val="24"/>
          <w:szCs w:val="24"/>
        </w:rPr>
        <w:lastRenderedPageBreak/>
        <w:t xml:space="preserve">fortem dextram habens; celer pedes pro celeres pedes habens; sapiens animam pro sapientem animam habens; albus colorem pro album colorem habens. et in omnibus subaudiendum qui est, etiam si obliquentur, ut albi colorem equi id est equi eius, qui est albi coloris; albo colorem equo; album colorem equum. sic etiam per pluralia albi colorem equi oblati sunt imperatori; alborum colorem equorum corpus fuit; albis colorem equis uehitur; albos colorem equos iungit. nam quicumque casus nominatiuo adiunguntur, etiam declinato construi possunt.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«nuda genu nodoque sinus collecta fluentes».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«lacerum crudeliter ora, / 0221 ora manusque ambas populataque tempora raptis / auribus».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«intentaque bracchia remis / intenti».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ablatiuus etiam coniungitur nominatiuo, quando per eum aliquid euenire demonstratur illi, qui per nominatiuum profertur, ut acutus oculis id est per oculos; ualidus uiribus id est per uires; gloriosus laude id est per laudem. in hoc sensu Graeci quidem datiuo, nos uero ablatiuo utimur. et quod supra quoque ostendimus, quando haberi aliquid uel consequi per genetiuum Graeci ostendunt, nos ablatiuo utimur, ut μεγ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λης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ρετ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ρ [id est magnam uirtutem habens uir], Latini magna uirtute uir dicunt; frequenter tamen et genetiuo secundum Graecos in hoc sensu utuntur, ut magnae uirtutis uir.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«ditissimus agri / Phoenicum».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«diues equum, diues pictai uestis et auri».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«homines ueteris prosapiae, multarum imaginum ac nullius stipendii».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«forte unam aspicio adulescentulam, / forma * ac uultu, Sosia, / adeo modesto, adeo uenusto»,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est uirginem, quae habebat formam ac uultum modestum et uenustum. similiter in consequentiae significatione illi genetiuo, nos ablatiuo utimur tantum, ut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δα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τυψας id est dum ego uideo, puerum cecidisti, quod nos dicimus me uidente puerum cecidisti; Augusto imperatore Alexandria prouincia facta est id est cum Augustus erat imperator; Bruto defensore liberata est tyranno respublica id est cum 0222 defensor eius fuerat Brutus; Sulla uictore perierunt Romani pro cum uictor fuerat Sulla. in hoc autem sensu, ut ostendimus, non licet genetiuo uti pro ablatiuo. illa quoque nomina, quae uim habent passiuam, ablatiuo iunguntur: lassus labore, fessus cursu, cassus lumine, quod etiam participium potest esse.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«demisere neci, nunc cassum lumine lugent»,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undecimo *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«cassa fraude parat»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orbus prole, uiduus pharetra. Horatius in carminum libro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«puerum minaci / uoce dum terret, uiduus pharetra / risit Apollo».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libro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«dignus morte perit, cenet licet ostrea centum»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uacuus cerebro, mente captus. est tamen inuenire in his quoque quaedam auctoritate ueterum genetiuis coniuncta. Virgilius libro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«descendam magnorum haud umquam indignus auorum».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comparationibus quoque ablatiuos ponimus pro genetiuis, ut fortior Scipio Hannibale. licet autem et nominatiuum cum nominatiuo interposita quam comparare, ut fortior Scipio quam </w:t>
      </w:r>
      <w:r w:rsidRPr="005F4FAB">
        <w:rPr>
          <w:rFonts w:ascii="Times New Roman" w:eastAsia="Times New Roman" w:hAnsi="Times New Roman" w:cs="Times New Roman"/>
          <w:sz w:val="24"/>
          <w:szCs w:val="24"/>
        </w:rPr>
        <w:lastRenderedPageBreak/>
        <w:t xml:space="preserve">Hannibal, et quod saepe superius docuimus, flexis quoque nominatiuis in obliquos casus eadem constructio obliquis quoque casibus seruatur, ut fortioris Hectore Achillis maxima uirtus fuit et Scipionis quam Hannibalis mirabilis strenuitas erat. necesse est autem omnia casualia eosdem casus in eadem structura seruare, siue coniungantur, quod supra dictum est, nominibus siue pro eis sint posita. et pronomina quidem loco nominum etiam per se posita inueniuntur ideoque constructionem eorum sibi defendunt, ut gloriosus ego sum doctrina; laudabilis est ille fortitudine; participia uero et cum 0223 nomine et cum pronomine et per se posita constructionem tam uerbi necessario sequuntur quam nominis, quia utrique cognata sunt. nominis, ut Cicero accusans uicit; Ciceronis accusantis oratio ualuit; Ciceroni accusanti contigit gloria; Ciceronem accusantem timuit Catilina; o Cicero accusans Catilinam patriam seruasti; Cicerone accusante uictus est Verres. et eas quidem constructiones ad similitudinem nominum habent participia; uerbi uero constructionem seruant eius singula participia, ex quo nascuntur, et uel absolute dicuntur, hoc est intransitiue, quomodo et uerba, quae non egent obliquis casibus, ut ambulo, sedeo, surgo: ambulans, sedens, surgens, uel transitiue, hoc est in diuersas personas uel in se ipsas per reciprocationem, id est sui passionem, quam Graeci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θειαν dicunt: ut misereor tui uel mei, miserens tui uel mei; inuideo tibi uel mihi, inuidens tibi uel mihi; uideo te uel me, uidens te uel me; potior te uel me et illo uel illum et tui uel mei, potiens te uel me et illo uel illum et tui uel mei. et attendendum, quod nominatiuus, qui uerbo adiungitur, immobilis casibus ipse manet et uel nullum uel eum solum assumit alterius casualis obliquum, qui uerbo construitur. nullum quidem, quando absolute dicitur [id est intransitiue], ut Terentius ambulat, Sallustius quiescit, obliquum uero, quando transitiue uel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[id est sui passiue], ut Caesar uincit Pompeium; Cicero arguit Catilinam; pater indulget filio; dominus miseretur sui et sui serui. ille autem nominatiuus, qui obliquos exigente ipsius nominis natura sibi asciscit, etiam per omnes, ut supra ostendimus, casus declinatus, eandem constructionem casuum sibi defendit, ut uictor Pompeii Caesar interfectus est a Bruto; uictoris Pompeii Caesaris filia fuit Iulia; uictori Pompeii Caesari cessit res publica; uictorem Pompeii Caesarem placauit Cicero; uictor Pompeii Caesar clemens fuisti; uictore Pompeii Caesare Romana libertas periit. sic et omnia casualia licet construere. 0224 possessiua omnibus suis casibus cum genetiuis aliorum bene coniunguntur, quippe uim eius ubique habentia, ut pugna Troiana et Graecorum multis exitio fuit; filius Telamonius et Hesionae Teucer fuit; Terentiae et Tulliani filii misertum est; Creusae et Aeneio nato datum est regnum Latii; Hectoreum et Andromachae filium praecipitauit Vlixes; o noster et fratris amice; tua et patris tui, Herodiane, proficimus arte. datiuum quoque solent Romani adquisitiuorum uel effectiuorum cum omni casu consociare, ut curae mihi est ista res, cordi, lucro, damno: possumus enim dicere cordi homo, cordi hominis, cordi homini, cordi hominem pro iucundus, iucundi, iucundo, iucundum. similiter per reliquos casus tam singulares quam plurales, quomodo et frugi, mancipi, necmancipi, qui cum sint datiui, omnibus tamen aliis casibus coniunguntur; quomodo etiam genetiui, per quos possideri uel haberi aliquid significatur, ut huiuscemodi, illiusmodi; magnae uirtutis homo, magnae uirtutis hominis, magnae uirtutis homini, similiter per ceteros casus. ita etiam nihili homo,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μηδεν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nihili hominis. similiter in eodem fere sensu figuratur nominatiuus et obliqui eius cum accusatiuo alterius nominis, quod et supra ostendimus: clarus genus, clari genus, claro genus, clarum genus, clare genus. idem inuenis et cum ablatiuo: dignus laude, digni laude, digno laude, dignum laude et reliqua.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Ordinatione Uerbi</w:t>
      </w:r>
      <w:r w:rsidRPr="005F4FAB">
        <w:rPr>
          <w:rFonts w:ascii="Times New Roman" w:eastAsia="Times New Roman" w:hAnsi="Times New Roman" w:cs="Times New Roman"/>
          <w:sz w:val="24"/>
          <w:szCs w:val="24"/>
        </w:rPr>
        <w:t xml:space="preserve"> ab infinito incipit exponere uerbi ordinationem Apollonius, ostendens, hoc uerbum generale esse et pro omni posse accipi modo uerborum. coniungitur autem frequentius uoluntatiuis uerbis, quae Graeci προαιρετικ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0225 uocant, ut uolo legere, cupio </w:t>
      </w:r>
      <w:r w:rsidRPr="005F4FAB">
        <w:rPr>
          <w:rFonts w:ascii="Times New Roman" w:eastAsia="Times New Roman" w:hAnsi="Times New Roman" w:cs="Times New Roman"/>
          <w:sz w:val="24"/>
          <w:szCs w:val="24"/>
        </w:rPr>
        <w:lastRenderedPageBreak/>
        <w:t xml:space="preserve">discere, desidero uidere. inuenitur tamen saepissime et aliis uerbis coniunctum. Terentius in adelphis: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«uideo sapere, intellegere, in loco / uereri, inter se amare; scire est liberum / ingenium».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«rem nulli obscuram, nostrae nec uocis egentem / consulis, o bone rex. cuncti se scire fatentur, / quid fortuna ferat populi, sed dicere mussant»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solum nominatiuis, sed et accusatiuis et ablatiuis casibus ad imitationem Graecorum auctores adiungunt infinita uerba, ut cognitus est posse dicere et cognitum hunc posse dicere et cognito posse dicere.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«apparet * hunc esse domini pauperis».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historiarum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Lucullus audito, Q(uintum) Marcium Regem pro consule per Lycaoniam cum tribus legionibus ad Ciliciam tendere».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«legiones Valerianae comperto, lege Gabinia Bithyniam et Pontum consuli datam esse, missos esse».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participiorum autem accusatiui frequenter pro infinitis uerbis ponuntur, ut Sallustius in quinto: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spe celebritate nominis 0226 intellego timentem»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timere 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«uideo indigentem dona quaesiturum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ζειν] properantem»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properare; ablatiui quoque eorum pro infinitis, ut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et priusquam incipias consulto, et ubi consulueris mature facto opus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consulere et facere. Graeco similiter more infinita pro gerundii genetiuo proferuntur). significat autem infinitum ipsam rem, quam continet uerbum. currere enim est cursus et scribere: scriptura et legere: lectio. itaque frequenter et nominibus adiunguntur et aliis casualibus more nominum,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 bonum est digito monstrari, et dicier: hic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«quapropter te ipsum purgare ipsis coram placabilius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«certe extrema linea / amare † non nihil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bonum est legere; utile est currere; aptum est scribere; optimum est philosophari. quod cum aliis uocibus uerbi facere non possumus, ut nomen cum substantiuo uerbo [id est est] eis [id est aliis modis uerborum] adiungamus, significantes loco nominis ipsius rei has uoces nos accipere. cum dico enim bonum est legere, nihil aliud significo nisi bona est lectio. itaque apud Graecos etiam articulis adiungitur infinitum more 0227 nominum. cum autem sine est uel alio huiuscemodi uerbo [id est substantiuo] proferam bonum uel commodum uel utile uel aliud huiuscemodi casuale, non ipsius uerbi qualitatem, sed illius rei, in qua fit actus uerbi, significo, ut si dicam bonum lego, necesse est uel carmen uel opus uel tale aliquid intellegi. nemo enim dicit bonum est lego quomodo bonum est legere. nominatiuis quoque adiectiuorum et obliquis eorum pulcherrima figura coniungitur infinitum, ut fortis bellare; prudens intellegere; sapiens prouidere; peritus docere et similia.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celerem sequi / Aiacem»,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celerem ad sequendum. sic et alia. illud etiam in hoc modo contemplandum, quod uerbis praeceptiuis, quibus datiui adiunguntur, possumus et accusatiuos copulare infinitis </w:t>
      </w:r>
      <w:r w:rsidRPr="005F4FAB">
        <w:rPr>
          <w:rFonts w:ascii="Times New Roman" w:eastAsia="Times New Roman" w:hAnsi="Times New Roman" w:cs="Times New Roman"/>
          <w:sz w:val="24"/>
          <w:szCs w:val="24"/>
        </w:rPr>
        <w:lastRenderedPageBreak/>
        <w:t xml:space="preserve">consequentibus, ut iubeo tibi currere et iubeo te currere; impero tibi proficisci et impero te proficisci; praecipio tibi legere et praecipio te legere. sic et similia. sciendum tamen, quod in hoc sensu frequenter inuenimus pro infinito uerbo subiunctiuum poni, ut iubeo facias, iubeo dicas; impero uenias; hortor legas, in quibus deest ut, quod licet uel addere uel non. uerborum quoque omnibus modis et participiis possunt coniungi, ut amo discere, ama discere, utinam amarem discere, cum amauerim discere, amare discere prodest, amans discere. similiter intellego sentire, intellege sentire, utinam intellegerem sentire, cum intellexerim sentire, intellegere filium sentire cupio [Horatius carminum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dedocet uti † falsis uocibus»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participio etiam uolo intellegens sentire. sic omnia. est tamen frequenter inuenire, nomina pro aduerbiis totius uerbi declinationi bene accommodari, ut sublime uolo, sublime uolas, sublime uolat. igitur a constructione quoque uim rei uerborum, id est nominis, quod significat ipsam rem, habere infinitum possumus dinoscere, res 0228 autem in personas distributa facit alios uerbi motus. quid est enim aliud curro, curris, currit nisi cursum ago, agis, agit? itaque omnes modi in hoc [id est infinitum] transsumuntur siue resoluuntur, ut ambulo: indico me ambulare; ambula: impero te ambulare; utinam ambularem: opto me ambulare; cum legam, ambulo: dico me prius legere, post ambulare. itaque apud Graecos quidem pro imperatiuo ponitur, apud nos autem pro praeterito imperfecto. et apud illos tamen et apud nos hoc fit per figuram ellipseos, id est defectionis; gaudere enim dicunt pro gaude, et subauditur iubeo uel uolo uel opto. sic enim antiqui gaudere te iubeo pro gaude.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«gaudere Hegionem plurimum / iubeo»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gaude, Hegio, plurimum. sic ergo et apud nos, cum imperfectum sit dicere coepi pro dicebam, scribere coepi pro scribebam, per ellipsin uerbi coepi solent auctores proferre infinita,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illud sedulo / negare factum»,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coepi: negare pro negabam. nec mirum infinita, quae cognationem habent ad omnes modos, pro quibusdam eorum poni, et maxime pro defectiuis, cum sint et ipsa defectiua. et imperatiuus enim deficit tam personis quibusdam quam temporibus et praeteritum imperfectum actu ipso deficit, quippe semiplenum eum significans, et infinita deficiunt numeris et personis, cum etiam alios modos pro aliis inuenimus ab auctoribus proferri,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«Musa mihi causas memora»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«dicite Pierides»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imperatiua pro optatiuis, et contra optatiua uel subiunctiua uel indicatiua pro imperatiuis, ut Terentius in eunucho: 0229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ah nihil tibi quicquam credo :: desinas»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desine. Virgilius in IIII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 duram metues hiemem parcesque futuro, / contusosque animos et res miserabere fractas»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parcito et miserator. 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«alternis dicetis, amant alterna Camenae»,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dicetis pro dicite. Horatius epistularum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te forte meae grauis urat sarcina chartae, / abicito potius quam quo perferre iuberis / clitellas ferus inpingas»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impingito.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«uiribus uteris per cliuos, flumina, lamas: / uictor propositi simul ac perueneris illuc, / sic positum seruabis onus»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pro seruato, quomodo uteris pro utitor.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 cuncta leges et percontabere doctos»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legito et percontator. Graeci quoque frequenter hoc utuntur, modos uerborum pro modis ponentes, de quibus in Atticismis, quibus Romani quoque utuntur, post ostendetur.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Impersonalium Constructione</w:t>
      </w:r>
      <w:r w:rsidRPr="005F4FAB">
        <w:rPr>
          <w:rFonts w:ascii="Times New Roman" w:eastAsia="Times New Roman" w:hAnsi="Times New Roman" w:cs="Times New Roman"/>
          <w:sz w:val="24"/>
          <w:szCs w:val="24"/>
        </w:rPr>
        <w:t xml:space="preserve"> impersonalia actiuam terminationem habentia infinitis coniunguntur, ut placet discere, licet dicere; similiter oportet, delectat, libet, decet, liquet, uacat, contingit, accidit, euenit, iuuat. Virgilius in I Aeneidis: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uacat annalis nostrorum audire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0230 idem georgicon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«iuuat arua uidere / non ullis hominum, non ulli obnoxia curae».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possunt tamen et casibus coniungi: datiuo quidem placet mihi, licet mihi, liquet mihi, libet, uacat, contingit, accidit, euenit, accusatiuo uero iuuat me, delectat me, decet me, oportet me, accusatiuo simul et genetiuo paenitet me illius rei, pudet me illius rei, miseret me illius rei, taedet, piget; licet tamen et per ellipsin datiui dicere placet me facere, licet te currere, uacat te audire uel etiam ipsius accusatiui, ut placet discere, uacat audire, miseret, pudet et similia; sciendum tamen, quod, si ab aliis sint uerbis actiuis uel neutris, eorum constructionem seruant, ut placeo tibi, placet tibi; contingo tibi, contingit mihi; euenio illi, euenit mihi; iuuo illum, iuuat illum; quae uero non habent primas uel secundas personas, quae sunt admodum pauca, uel datiuo, ut licet mihi, libet mihi, uel accusatiuo, ut oportet illum scire, quomodo decet [nam deceo illum non dicimus]. debet quoque impersonale accipitur, quando infinito passiuam uim habenti coniunctum tres circumit personas, cum maxime subiunctiuum uerbum consequitur, ut debet fieri a me, a te, ab illo, ut auctores legantur. sed si quis et haec et omnia impersonalia uelit penitus inspicere, ad ipsas res uerborum referuntur et sunt tertiae personae, etiam si prima et secunda deficiant: quod etiam in libris de uerbo ostendimus. unde et participia inueniuntur: curritur, cursus, hinc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decurso spatio»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sunt alia, ut diximus, quae adiunguntur genetiuo et accusatiuo, ut pudet me illius rei, taedet, piget, miseret, paenitet. infinitis quoque tamen haec eadem coniuncta accusatiuum solum assumunt, ut pudet me discere. Terentius tamen nouo more in adelphis secundum Graecos dixit: 0231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neque pudet / quicquam».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mihi, / non te haec pudent?».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etiam sciendum, quod tria quidem habent praeteritum supra dictorum quinque impersonalium, paenituit, puduit, piguit, duo uero participia more neutropassiuorum, misertum et pertaesum, cuius simplex in usu non est, quamuis taedium dicatur. quae uero passiuam habent terminationem impersonalia, non possunt infinitis adiungi, ut statur, curritur, sedetur, et intransitiue intelleguntur, ut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«bellatur comminus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bellant. 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«itur in antiquam siluam»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eunt. nam si addidero nominatiuum, bellatur gens, transitio fit ab alia ad aliam personam et incipit esse passiuum, quamuis Apollonius in III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ξεως ostendit, in impersonalibus etiam posse intellegi nominatiuum ipsius rei uerborum, his uerbis: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 Σωκρ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περ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πινο</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χεσθαι νοουμ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παρυφισταμ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γματος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imes New Roman" w:eastAsia="Times New Roman" w:hAnsi="Times New Roman" w:cs="Times New Roman"/>
          <w:sz w:val="24"/>
          <w:szCs w:val="24"/>
        </w:rPr>
        <w:lastRenderedPageBreak/>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 ex hoc possumus attendere, quod impersonalia similiter omnia, quibus nos frequenter utimur, quae ipsa quoque ab huiuscemodi uerbis Graecorum, id est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χρ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accepimus, teste sapientissimo domino et doctore meo Theoctisto, quod in institutione artis grammaticae docet, possunt habere intellectum 0232 nominatiui ipsius rei, quae in uerbo intellegitur. nam cum dico curritur: cursus intellego et sedetur: sessio et ambulatur: ambulatio et euenit: euentus; sic et similia. quae res in omnibus uerbis etiam absolutis necesse est ut intellegatur, ut uiuo uitam et ambulo ambulationem et sedeo sessionem et curro cursum. infinita uero impersonalium necesse est ut ablatiuum pronominis uel nominis uel participii ad perfectam significationem assumant, ut stari a me uolo pro stare uolo; curri a te uis pro currere uis; sederi a se uult pro sedere uult. nam passiua non egent ablatiuo casu, nisi sint transitiua, ut legi uolo,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σκεσθαι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λομαι: en hic passiuum est intransitiue dictum; sin dicam legi a me uolo, similiter intransitiue actiuam habet significationem et est infinitum impersonalis: nam pro legere uolo accipitur; sin autem transitiue proferatur, hoc est ut ab alia in aliam personam passio fieri significetur, etiam si ablatiuo adiungatur, passiui est infinitum, ut doceri a me cupis; amari a te cupio. hanc autem constructionem seruant etiam reciprocationes [id est sui passiones], ut amari a memet ipso debeo; uituperari a te ipso debes et similia. possumus tamen et impersonale simili modo proferentes dicere amari a me uis pro amare me uis, de quibus iam diximus. sed hoc quoque interest, quod infinitum impersonale in infinitum resoluitur actiuum: amari a me uolo pro amare uolo, quomodo ambulari a me uolo pro ambulare uolo; sin in significatione passiua proferantur, necesse est etiam accusatiuum subaudiri, ut amari a me uolo illum. hoc quoque sciendum, quod impersonalia, quae accusatiuo simul casui et genetiuo copulantur, ut pudet me tui, similiter paenitet, taedet, miseret, accusatiuo quidem significant personam, in qua fit passio, genetiuo uero illam, ex qua fit. nec est mira huiuscemodi ordinatio, cum in eosdem casus resoluitur: est enim pudet 0233 me tui: pudor me habet tui; taedet me tui: taedium me habet tui; paenitet me tui: paenitentia me habet tui; miseret me tui: miseratio me habet tui. infinita uero uerbi sui constructionem ad casus seruant, ut misereor tui, misereri tui uolo; noceo tibi, nocere tibi uolo; accuso te, accusare te uolo; potior illa re et illius rei et illam rem, potiri illa et illius et illam rem uolo. similiter eisdem casibus adiunguntur participalia uel supina, quae uim infinitorum habent, quae cum articulis construuntur apud Graecos: miserendi tui causa facio, miserendo tui moueor, miserendum tui est, miseritum tui uenio, miseritu tui doleo; nocendi tibi causa facio, nocendo tibi proficio, nocendum tibi est, nocitum tibi propero, nocitu tibi gaudet pro in nocendo tibi. similiter alia: dignandi praemio. dignando praemio, dignandum praemio, dignatum praemio, dignatu praemio. sciendum tamen, quod praepositiones frequenter ante supra dicta in dum uel in de desinentia ponuntur: ex quo magis nomina esse ostenduntur, nisi quod in metro in o terminatio more uerborum etiam corripitur, ut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«plurimus hic aeger moritur uigilandŏ, sed illum / languorem peperit cibus imperfectus et haerens / ardenti stomacho».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Alphius Auitus in II excellentium: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«spatiandŏ paulatim trahit»,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enim dimetrus iambicus. de quibus plura diximus de uerbo tractantes. illa quoque nomina in dus desinentia uerbalia frequentissime et maxime in obliquis casibus pro infinitis accipiuntur, cum articulis apud Graecos copulatis. sed hoc intersunt gerundiis, quod genera et casus et numeros nominum, quibus coniunguntur, seruant. Cicero in I 0234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«nihil hic munitissimus habendi senatus locus».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dicimus legendi Virgilii causa uigilo, legendo Virgilio uigilo, legendum Virgilium puto, ad legendum Virgilium uenio, in legendo Virgilio laboro; feminino similiter celebrandae uirtutis </w:t>
      </w:r>
      <w:r w:rsidRPr="005F4FAB">
        <w:rPr>
          <w:rFonts w:ascii="Times New Roman" w:eastAsia="Times New Roman" w:hAnsi="Times New Roman" w:cs="Times New Roman"/>
          <w:sz w:val="24"/>
          <w:szCs w:val="24"/>
        </w:rPr>
        <w:lastRenderedPageBreak/>
        <w:t xml:space="preserve">gratia scribo et pluraliter inuocandarum Musarum gratia scribo. gerundia uero eisdem terminationibus et genera diuersa et casus uerbo suo congruos tantum et utrosque numeros sibi coniungunt, ut legendi Virgilium et Musam et Musas; similiter legendo Virgilium, legendo Musas; et legendum est mihi Virgilium et Musas. omnia uerba transitiua uel genetiuo uel datiuo uel accusatiuo uel ablatiuo adiunguntur, ut egeo tui, insidior tibi, metuo te, fruor illa re. ergo si coniungantur duo uerba, quorum alterum sit infinitum, eosdem casus asciscentia, fit dubitatio, ut misereri tui eget animus mei; cum enim utrumque uerbum genetiuo soleat iungi, dubium est, cuius animus misereatur uel egeat. similiter per datiuos male dicere tibi placet mihi et per accusatiuos cupio te uincere me et per ablatiuos dignor gloria potiri laude. dubium est enim, cum utrique casus similes sint et utrique uerbo congrue possint aptari, quis cui reddatur. et aptius quidem est priori casui prius sociari uerbum. sed auctores frequentissime hyperbatis, id est transitionibus, utuntur,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«aio, te, Aeacida, Romanos uincere posse»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est enim ordo [te Aeacida] Romani te possunt uincere quod et naturaliter passiones secundae sunt actionum et actio in Romanis, passio uero in 0235 Pyrrho significatur. sed aptissimum maxime fuit responso, etiam in confusione ordinis propriam oraculi obliquitatem seruare; quamuis et apud omnes auctores huiuscemodi figura latissime pateat. omnibus modis aliis potest infinitum coniungi uerbum, ut studeo legere, stude legere, utinam studerem legere, cum studeam legere, et infinitum infinito, ut uideo filium studere legere. participiis quoque coniungitur: studens legere, participialibus etiam uel supinis, ut causa spectandi currere equos ascendo, circumspectando currere equos delector, spectandum est currere equos, spectatum currere equos eo, iucundum est spectatu currere equos. et nominibus tamen pulchra sociatur figura idem infinitum: bonus iudicare, fortis bellare, prudens intellegere, iustus disceptare.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non, Mopse, boni quoniam conuenimus ambo, / tu calamos inflare leues, ego dicere uersus?».</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Indicatiuis</w:t>
      </w:r>
      <w:r w:rsidRPr="005F4FAB">
        <w:rPr>
          <w:rFonts w:ascii="Times New Roman" w:eastAsia="Times New Roman" w:hAnsi="Times New Roman" w:cs="Times New Roman"/>
          <w:sz w:val="24"/>
          <w:szCs w:val="24"/>
        </w:rPr>
        <w:t xml:space="preserve"> indicatiuus, quia essentiam plerumque ipsius rei significat, hoc nomine nuncupatur. ideo autem diximus plerumque, quia inuenitur saepissime etiam dubitatiuus uel interrogatiuus, ut Terentius in Phormione: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sum: si placeo, utere»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ut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quo si sceleris tanta est iniuria nostri».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«Hectoris Andromache Pyrrhin conubia seruas?».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«uerane te facies, uerus mihi nuntius affers? / 0236 nate dea, uiuisne, aut, si lux alma recessit, / Hector ubi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itaque oportune aptatur aduerbiis uel coniunctionibus affirmatiuis uel causalibus, quae substantiam uel essentiam rei comprobant, uel abnegatiuis, quae eam abnuunt, ut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«uiuo equidem uitamque extrema per omnia duco».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«uerum enimuero is demum mihi uiuere ac frui anima uidetur».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per abnegationem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«non tibi Tyndaridis facies inuisa Lacaenae / culpatusue Paris, diuum inclementia, diuum, / has euertit opes».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inueniuntur quidem etiam cum aliis modis supra dicta aduerbia uel coniunctiones, frequentius tamen indicatiuo sociantur. iste autem modus est oportunus ad planam rerum expositionem, ut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«fuimus Troes, fuit Ilium et ingens / gloria Dardanidum, ferus omnia Iuppiter Argos / transtulit, incensa Danai dominantur in urbe»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unde hoc modo frequentissime utuntur historici. cuicumque autem casui indicatiui iungantur, necesse est ceteros quoque modos coniungi, de quo postea dicetur.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Imperatiuis</w:t>
      </w:r>
      <w:r w:rsidRPr="005F4FAB">
        <w:rPr>
          <w:rFonts w:ascii="Times New Roman" w:eastAsia="Times New Roman" w:hAnsi="Times New Roman" w:cs="Times New Roman"/>
          <w:sz w:val="24"/>
          <w:szCs w:val="24"/>
        </w:rPr>
        <w:t xml:space="preserve"> imperatiua primas personas singulares non habent, quia nemo sibi ipse potest imperare, nisi figurate quasi ad alium loquens in secunda persona se ipsum proferat, ut Iuuenalis in 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«tecum prius ergo uoluta / haec, anime, ante tubas»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0237 et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«edepol, Syrisce, te curasti molliter».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pluralis uero numerus apud nos habet omnes personas. potest enim per connumerationem aliquis sese illis, quibus imperat, adiungere, ut dux suos milites iubens committere proelium aptissime dicit pugnemus, confligamus. Graeci tamen ea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ποθετικ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nominant, id est hortatiua, dicentes, quod quasi ad similes et socios huiuscemodi uerba solent dici, imperatiua uero ad subiectos ab eminentioribus, quod minime est uerum, cum etiam ad deos frequentissime imperatiuo modo in supplicationibus et inuocationibus utimur, ut ad reges quoque et imperatores, ut: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«Musa, mihi causas memora»,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«pandite nunc Helicona, deae, cantusque mouete».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ergo multo aptius est eo uti ad pares, cum ad excellentiores tam in frequenti est usu. et sciendum, quod ad secundam personam sermo dirigitur imperantis, cuicumque imperat personae. nam qui dicit pugnemus fortiter, o commilitones, cum uocatiuo utitur, ad secundam loquitur personam; nam connumerando sese eis, cum sit usus uoce primae personae pluralis, ostendit paratissimum se quoque esse ad idem quod illis imperat [ad efficiendum]; et qui dicit pugnet exercitus, imperat, ut internuntia secunda persona efficiatur per tertiam, quod imperat. est tamen quando significantiae causa imperatiuis adiunguntur subiunctiua: uigila, ut legas, id est diligenter legendo uigila. Cicero in III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«cura, ut uir 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0238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fac, ut ad me uenias».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eia et age aduerbia hortatiua aptissime imperatiuo coniunguntur.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«eia age rumpe moras, uarium et mutabile semper / femina».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age, Dardaniam prolem quae deinde sequatur / gloria, qui maneant Itala de gente nepotes, / expediam dictis et te tua fata docebo».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ueni uel audi. etiam si secum ipse loquens et sese hortans aliquis hoc utatur figurate, quasi ad secundam loquitur personam. inueniuntur tamen auctores et indicatiuis et optatiuis et subiunctiuis usi pro imperatiuis, quomodo supra ostendimus. et Graeci quidem habent imperatiua praeteriti temporis, nos autem in actiuis uel neutralibus uerbis penitus ea habere non possumus, </w:t>
      </w:r>
      <w:r w:rsidRPr="005F4FAB">
        <w:rPr>
          <w:rFonts w:ascii="Times New Roman" w:eastAsia="Times New Roman" w:hAnsi="Times New Roman" w:cs="Times New Roman"/>
          <w:sz w:val="24"/>
          <w:szCs w:val="24"/>
        </w:rPr>
        <w:lastRenderedPageBreak/>
        <w:t>in passiuo uero et omnibus, quae habent participia praeteriti temporis, per circumlocutionem possumus habere, ut doctus es uel esto, δεδ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δαξο, doctus sit uel esto, δεδιδ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χθω; ornatus es uel esto, κεκ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σμησο, ornatus sit uel esto, κεκοσμ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σθω, ornati sint uel sunto, κεκοσμ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σθωσαν. similiter ueneratus sit uel esto; placatus sit uel esto, clausus sit uel esto, secutus sit uel esto; et per omnes sic personas secuti simus, sitis, sint imperatiue dicta inueniuntur, cum sint praeteriti temporis: sed hanc uim habent, ut imperemus, ut in futuro sint transacta, ut si dicam clausa sit mox fenestra, impero, ut statim claudatur et mox sit clausa, uel si dicam post horam primam finitam sit iuratus, ostendo me imperare, ut iuret ante horam primam finitam. 0239 illud etiam monendum, quod imperatiua uerba uocatiuis adiuncta nominum perfectionem orationis habent, ut Apolloni doce, Trypho disce nominatiui enim egent substantiuis uerbis et nominibus similiter substantiam significantibus relatiuis, ut qui es Apollonius doces, qui es Trypho discis. Graeci autem participio utuntur substantiuo: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πολλ</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νιος </w:t>
      </w:r>
      <w:r w:rsidRPr="005F4FAB">
        <w:rPr>
          <w:rFonts w:ascii="Tahoma" w:eastAsia="Times New Roman" w:hAnsi="Tahoma" w:cs="Tahoma"/>
          <w:sz w:val="24"/>
          <w:szCs w:val="24"/>
        </w:rPr>
        <w:t>ὢ</w:t>
      </w:r>
      <w:r w:rsidRPr="005F4FAB">
        <w:rPr>
          <w:rFonts w:ascii="Times New Roman" w:eastAsia="Times New Roman" w:hAnsi="Times New Roman" w:cs="Times New Roman"/>
          <w:sz w:val="24"/>
          <w:szCs w:val="24"/>
        </w:rPr>
        <w:t>ν διδ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σκεις, Τρ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φων </w:t>
      </w:r>
      <w:r w:rsidRPr="005F4FAB">
        <w:rPr>
          <w:rFonts w:ascii="Tahoma" w:eastAsia="Times New Roman" w:hAnsi="Tahoma" w:cs="Tahoma"/>
          <w:sz w:val="24"/>
          <w:szCs w:val="24"/>
        </w:rPr>
        <w:t>ὢ</w:t>
      </w:r>
      <w:r w:rsidRPr="005F4FAB">
        <w:rPr>
          <w:rFonts w:ascii="Times New Roman" w:eastAsia="Times New Roman" w:hAnsi="Times New Roman" w:cs="Times New Roman"/>
          <w:sz w:val="24"/>
          <w:szCs w:val="24"/>
        </w:rPr>
        <w:t>ν μανθ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νεις, quo nos quoque secundum analogiam possemus uti, nisi usus deficeret participii frequens. quamuis Caesar non incongrue protulit ens a uerbo sum, es, quomodo a uerbo possum, potes: potens [et per ellipsin tamen supra dictorum inuenimus nominatiuos, ut laetus cogito, paratissimus cogitas, Cicero iustus defendit et similia].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Optatiuis</w:t>
      </w:r>
      <w:r w:rsidRPr="005F4FAB">
        <w:rPr>
          <w:rFonts w:ascii="Times New Roman" w:eastAsia="Times New Roman" w:hAnsi="Times New Roman" w:cs="Times New Roman"/>
          <w:sz w:val="24"/>
          <w:szCs w:val="24"/>
        </w:rPr>
        <w:t xml:space="preserve"> optatiua uerba indicant per se cum re et uotum, aduerbium uero utinam tantum uotum significat. ad ampliorem igitur demonstrationem additur uerbis optatiuis, quomodo et confirmatiua aduerbia indicatiuo, ut profecto facio, certe lego, scilicet intellego. et apud Graecos quidem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θε, id est utinam, aduerbium non solum optatiuo, sed etiam indicatiuo adiungitur modo et facit id loco optatiui accipi, ut Homerus: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φελες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νηυσ</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κρυτος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μων /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σθαι». idem: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σι 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λον τελ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σει</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μνων», apud nos tamen utinam indicatiuo non adiungitur. et Graeci quidem, maxime Attici etiam sine deprecatione solent hoc modo uti pro indicatiuo, nos uero minime, quamuis similes sint eius uoces subiunctiui uocibus, quibus frequentissime pro indicatiuis utuntur auctores nostri. optatiua autem 0240 praeteritum ideo habent, quamquam ea debeamus orare, quae nondum fuerint, quia saepe euenit abesse eos, pro quibus oramus et optamus, ut id illis iam perfectum sit, quod cupimus, ut utinam filius meus, qui Athenis est, doctus esset uel fuisset, id est utinam perfecta in ipso doctrina sit, utinam cognoscamus id illi euenisse. est autem quando optatiuo utimur praeteriti temporis, dolentes, quod non factum sit, ut utinam homines contra se ferrum non mouissent, utinam mare numquam nauigassent et similia. o etiam aduerbium et si coniunctio et ut pro utinam inuenitur. Virgilius in VIII: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«adsis o tantum et propius tua numina firmes».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nunc se nobis ille aureus arbore ramus / ostendat nemore in tanto»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et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illum di deaeque omnes, superi inferi, / malis exemplis perdant»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per se tamen uerbum optatiuum saepe ponitur sine praedictis particulis, ut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 uisa secundent / et fibris sit nulla fides, sed conditor artis / finxerit ista Tages».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0241 et nota, quod subiunctiuo simile protulit praeteritum perfectum optatiui, quod et multis placuit artium scriptoribus].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lastRenderedPageBreak/>
        <w:t>De Subiunctiuo</w:t>
      </w:r>
      <w:r w:rsidRPr="005F4FAB">
        <w:rPr>
          <w:rFonts w:ascii="Times New Roman" w:eastAsia="Times New Roman" w:hAnsi="Times New Roman" w:cs="Times New Roman"/>
          <w:sz w:val="24"/>
          <w:szCs w:val="24"/>
        </w:rPr>
        <w:t xml:space="preserve"> subiunctiuus et dubitatiuus dicitur: subiunctiuus, uel quod subiungitur coniunctioni uel quod alteri uerbo omnimodo uel subiungitur uel subiungit sibi alterum, ut Virgilius in bucolico: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faciam uitulam pro frugibus, ipse uenito».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 utramque uiam leti discrimine paruo, / ni teneant cursus, certum est dare lintea retro».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sciendum, quod necesse est alteri modo eum sociari uel eiusdem modi alteri uerbo, etiam si sit cum infinito, ut cum doceam legere discipulum, expono ei uel cum docerem legere, exponerem et similia. omnibus igitur modis potest sociari, ut si doceam, discis et si doceam, disce; utinam discas, si doceam; cum doceam, discas. similiter omnibus modis impersonalis quoque uerbi potest coniungi, ut cum ueniam, curritur et cursum sit et curratur et cursum erit et similia. frequentissime tamen si coniunctio dubitationem significans ei sociatur, id est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 xml:space="preserve">ν Graeca coniunctione posita, ut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tu sis homo, / hic faciet».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uero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coniunctionem Graecam significat, quae apud illos συναπτικ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nominatur, id est coniunctiua, quod rem rei continuari demonstrat, indicatiuo coniungitur, ut si uiuit, spirat et si spirat, uiuit; si ambulat, mouetur. in hoc non possumus reciproce dicere si mouetur, ambulat: non enim qui mouetur omnimodo et ambulat, qui ambulat uero, omnimodo et mouetur. inuenitur autem ea coniunctio apud Graecos [id est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non 0242 solum indicatiuo, sed etiam optatiuo et maxime apud Atticos et subiunctiuo sociata, ut Homerus: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ρσαντες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θυμ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ξιον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σται· /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κε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ωσιν» (pro </w:t>
      </w:r>
      <w:r w:rsidRPr="005F4FAB">
        <w:rPr>
          <w:rFonts w:ascii="Tahoma" w:eastAsia="Times New Roman" w:hAnsi="Tahoma" w:cs="Tahoma"/>
          <w:sz w:val="24"/>
          <w:szCs w:val="24"/>
        </w:rPr>
        <w:t>ἐὰ</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ωσιν), subiunctiuum posuit; idem: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σουσι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μεγ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θυμοι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χαιο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κε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ωσιν pro </w:t>
      </w:r>
      <w:r w:rsidRPr="005F4FAB">
        <w:rPr>
          <w:rFonts w:ascii="Tahoma" w:eastAsia="Times New Roman" w:hAnsi="Tahoma" w:cs="Tahoma"/>
          <w:sz w:val="24"/>
          <w:szCs w:val="24"/>
        </w:rPr>
        <w:t>ἐὰ</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σιν), indicatiuo usus est pro subiunctiuo et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Demosthenes uero in oratione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ξεν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σχοιεν», optatiuum protulit, qui mos Atticis est frequentissimus. Xenophon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primo: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ρετ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παγγελλ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ριον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ττοιτο». nostri quoque frequentissime Atticos imitantur et subiunctiuos siue optatiuos (nam eaedem sunt uoces) non solum cum supra dictis coniunctionibus, sed etiam sine his ponunt, quando confirmatiue uel dubitatiue quid proferunt, in quo Graeci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uel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solent adicere. nihil mirum igitur, si coniunctionem apud nos, quae tam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Graeca coniunctione, quae causalis est uel perfectiua, quam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quae coniunctiua est, ponitur, utriusque constructionem, quam 0243 habent apud Graecos supra dictae coniunctiones, ad uerba seruare, ut et indicatiuo et optatiuo et subiunctiuo possit adiungi. indicatiuo, ut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tibi quae posco, promittunt (nam mihi facti / fama sat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sum: si placeo, utere»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optatiuo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nunc se nobis ille aureus arbore ramus / ostendat».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subiunctiuo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attigisses, ferres infortunium».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sed indicatiuo saepe coniunctum ostendit magis confirmari et credi rem sic esse uel fieri posse quam dubitari.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 si qua est caelo pietas»,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confirmatiue enim potius quam dubitatiue dicitur. idem in VIIII quod supra dictum est: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«si, tibi quae posco, promittunt (nam mihi facti / fama sat est), tumulo uideor reperire sub illo / posse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credit enim facile promissuros.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si inpetro, / quid alias malim quam hodie has fieri nuptias?»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enim quoque sperat se impetraturum.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si quid tibi narrare coepi, continuo dari / tibi uerba censes».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est hoc loco etiam illud attendendum, quod praeteritum indicatiui cum praesenti solent coniungere, quando perfectionem rei res sequitur alterius altera. et in illius quidem, quae prior perficitur, significatione perfecto 0244 utuntur, praesenti uero in consequentis demonstratione, ut hic: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quid tibi narrare coepi, continuo dari / tibi uerba censes».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uera audiui, taceo et contineo optime, / sin falsum aut uanum aut fictum est, continuo palam est. / plenus rimarum sum, hac atque illac perfluo».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te in germani fratris dilexi loco / siue haec te solum semper fecit maximi / seu tibi morigera fuit in rebus omnibus».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si te pectore uates / accipio, Cirrhaea uelim secreta mouentem / sollicitare deum».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indicatiuo enim usus comprobat hoc fieri et uelim subiunxit promittens, cum hoc sit, posse minime egere Apolline, quod Graeci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βουλο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μην dicunt, id est nolim penitus.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placeo, utere»,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absque dilatione ostendit hoc faciendum.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dis placet, / spero me habere, qui hunc excruciem meo modo»,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rem enim, quam sperat, firmam esse ostendit; si enim dixisset si dis placeat, dubitare se ostendisset. idem in Andria: 0245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illum relinquo, eius uitae timeo; sin opitulor, huius minas»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utrumque enim sibi certum esse ostendit. 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in hac re nihil reperio, quam ob rem lauder tantopere, Hegio. / meum officium facio: quod peccatum a nobis ortum est, corrigo, / nisi si me ex illo credidisti esse † numero hominum, qui ita putant, / sibi fieri iniuriam ultro, si quam fecere ipsi expostulent».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nisi credidisti dixit pro credis. similiter indicatiuis utuntur, quando in ipsis esse uel fuisse rebus aliquid uolunt ostendere, ut Cicero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si condemnatur, desinent homines dicere, his iudiciis pecuniam plurimum posse; sin absoluitur, desinemus nos de iudiciis transferendis dubitare».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potuit manes arcessere coniugis Orpheus, / si fratrem Pollux alterna morte redemit, / itque reditque uiam totiens»,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rebus, quas sine dubio factas esse uult ostendere, indicatiuis est usus cum supra dicta si coniunctione. quando uero dubia res ostenditur, utrum fieri possit necne, uel per inductionem, id est καθ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θεσιν, subiunctiuis magis utuntur.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si quis, quae multa uides discrimine tali, / 0246 si quis in aduersum rapiat casusue deusue, / te superesse uelim».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tamen haec quoque, si quis / captus amore legat».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Cicero tamen: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uestrum, iudices, aut eorum, qui adsunt, forte miratur»,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additione forte cum indicatiuo est usus loco subiunctiui cum dubitatione positi.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eueniat, quod di prohibeant † discidium».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te parentes timerent atque odissent tui».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aliter possunt suppositiua siue inductiua, quae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ποθετικ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Graeci uocant, proferri nisi per subiunctiuum.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intellego, si iste, quo intendit, in Malliana castra peruenerit, neminem tam stultum fore, qui non uideat, coniurationem esse factam»,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 affirmatiue dixit. 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erunt, qui illum, si hoc fecerit, non inprobum, sed miserum, me non diligentissimum consulem, sed crudelissimum tyrannum existimari uelint»,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λοιντο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hoc quoque affirmatiue dixit. similiter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«similis si cura fuisset».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«esset par aetas et idem si robur ab annis».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etiam in dubiis utuntur indicatiuo cum si coniunctione, ut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si qua id fortuna uetabit, / 0247 absenti ferat inferias»,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uetabit pro uetet dixit metri causa. nam in eodem sensu subiunctiuo est usus: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in aduersum rapiat casusue deusue».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est tamen quando per defectionem si, quomodo etiam ut, subiunctiua proferuntur et subaudiuntur supra dictae coniunctiones, ut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«Graeculus esuriens in caelum, iusseris, ibit»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si iusseris. Statius in 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«mutatosque uelint transumere cultus, / et Pallas deceat pharetras et Delia cristas»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si uelint.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quoque magnam / partem opere in tanto, sineret dolor, Icare, haberes»,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si.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«sapias, uina liques»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si sapias. et sciendum, quod, quomodo apud Graecos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subiunctiuo,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uero et indicatiuo et optatiuo et subiunctiuo inuenitur coniunctum, sic et apud Latinos si coniunctio, quae utrumque demonstrat, quando consequentiam significat, sine dubio indicatiuo adiungitur, ut si ambulat, mouetur; si uiuit, spirat, quando autem causalis est, magis subiunctiuo; est tamen, quando et indicatiuo consociatur, ut si doceam, disce uel discis uel discas et disces, et si prodest tibi, fac et facis et facias et facies. iste igitur modus, id est subiunctiuus, ut breuiter uim eius colligam, apud Latinos est quando dubitationem, est quando comprobationem, est quando possibilitatem significat, in qua sunt etiam illa, quae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ποθετικ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suppositiue inducuntur: dubitationem, ut Virgilius in III Aeneidis: 0248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«eloquar an sileam? gemitus lacrimabilis imo / auditur tumulo».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quam te memorem, uirgo, namque haut tibi uultus / mortalis»,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ποιμι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et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igitur faciam? non eam? ne nunc quidem, / cum accersor ultro? an potius ita me conparem, / non perpeti meretricum contumelias?».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approbationem, ut Virgilius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mihi non animo fixum immotumque sederet, / ne cui me uinclo uellem sociare iugali, / postquam primus amor deceptam morte fefellit, / si non pertaesum thalami taedaeque fuisset, / huic uni forsan potui succumbere culpae»,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fuisset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et notandum, quod et forsan dubitationis aduerbium et potui possibilitatis uerbum cum infinito posuit, pro quibus sufficeret, si subiunctiuum posuisset huic uni succubuissem culpae. docuit igitur poeta, quae sit uis subiunctiui possibilitatem significantis.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«set mihi uel tellus optem prius ima dehiscat / ante, pudor, quam te uiolo»,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optem,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affirmatiue dixit.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«sese interea quando optima Dido / nesciat et tantos rumpi non speret amores»,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0249 nesciat et non speret affirmatiue dixit. similiter Cicero in principio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uestrum, iudices, aut eorum, qui adsunt, forte miratur, me, qui tot annos in causis iudiciisque publicis ita sim uersatus, ut defenderim multos, laeserim neminem»,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sim dixit non dubitans, sed approbans,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ναστραφε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ην. sciendum tamen, quod tam ut coniunctione causali quam si sequentibus cum uerbis subiunctiuis uel antecedentibus, etiam antecedentia uel sequentia quoque frequentissime per subiunctiuum modum proferre solent Romani, et maxime qui adiuncto uel quae uel quod rationem colligentes uel dubitationem ostendentes, ut rogabam, ut te ostenderes qui fueris et placebas, si diceres quod feceris, quod per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coniunctionis additionem solent Graeci significare.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socium exanimum uates, quod corpus humandum / diceret»,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Cicero in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«quaesiui a Catilina, nocturno conuentu apud M(arcum) Laecam fuisset necne?»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hic interrogatiue protulit.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«eloquar an sileam?»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σιωπ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σω; dubitatiue posuit.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apricum / oderit campum, patiens pulueris atque solis»,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oderit, μισ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quamuis idem sit etiam indicatiui futurum. Cicero 0250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ille homo audacissimus conscientia conuictus primo reticuisset, patefeci cetera, quid ea nocte egisset,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χει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quid proxima constituisset, (διετετυπ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κει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quemadmodum esset ei ratio totius belli descripta»,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διαγραφε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λογισμ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omnia affirmatiue dixit. idem in praetura Siciliensi: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cuiusmodi putamus esse illa, quae negat, cum haec tam inproba sint, quae fateatur?»,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Graece enim hoc quoque interpretantes dicimus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περ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ται, ratione colligentes confirmantesque quod dicitur.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postulatum de statuis ridiculum esse uideatur, qui rem sententiamque non respiciat»,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κατ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δοι.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fugias, ne praeter casam, quod aiunt»,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ς.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sit rogo»,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timeo, quorsum euadas»,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ποβ</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ς;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si illum obiurges, uitae qui auxilium tulit, / quid facias illi, qui dederit damnum aut malum?»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ποι</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δεδωκ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ᾖ</w:t>
      </w:r>
      <w:r w:rsidRPr="005F4FAB">
        <w:rPr>
          <w:rFonts w:ascii="Times New Roman" w:eastAsia="Times New Roman" w:hAnsi="Times New Roman" w:cs="Times New Roman"/>
          <w:sz w:val="24"/>
          <w:szCs w:val="24"/>
        </w:rPr>
        <w:t xml:space="preserve"> ζημ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κακ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0251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quoque Graeca coniunctio quotiens apud Graecos ponitur possibilitatem significans, quae apud illos indicatiui quidem modi uel praeterito imperfecto uel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(quem nos non habemus, nisi quod pro eo et pro παρακειμ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 praeterito perfecto utimur) et plusquamperfecto adiungitur, optatiuis autem omnibus, quippe coniunctis cum supra dictis tribus temporibus (praesens enim optatiuum et praeteritum imperfectum idem est, et praeteritum perfectum et plusquamperfectum, et futurum et </w:t>
      </w:r>
      <w:r w:rsidRPr="005F4FAB">
        <w:rPr>
          <w:rFonts w:ascii="Tahoma" w:eastAsia="Times New Roman" w:hAnsi="Tahoma" w:cs="Tahoma"/>
          <w:sz w:val="24"/>
          <w:szCs w:val="24"/>
        </w:rPr>
        <w:t>ἀό</w:t>
      </w:r>
      <w:r w:rsidRPr="005F4FAB">
        <w:rPr>
          <w:rFonts w:ascii="Times New Roman" w:eastAsia="Times New Roman" w:hAnsi="Times New Roman" w:cs="Times New Roman"/>
          <w:sz w:val="24"/>
          <w:szCs w:val="24"/>
        </w:rPr>
        <w:t xml:space="preserve">ριστον quod uocant tempus) coniungitur, nostri ergo quoque in omnia illos sequentes, quando possibilitatem demonstrare uolunt, optatiuis siue subiunctiuis utuntur uerbis, ut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defetiscar usque adeo experirier, / donec tibi id quod pollicitus sum effecero»,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ξατον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σοιμι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sic ergo quod illi solent et per indicatiuum et per optatiuum facere addentes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coniunctionem Graecam, nos subiunctiuis per se positis solemus demonstrare. docuissem, si discere uoluisses,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δαξα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μαθε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λησας, id est poteram docere. similiter docerem, si discere uelles, id est docere poteram. et praeteritis quidem utentes ostendimus, rem, quae potuisset facta esse, non esse factam; praesenti uero uel futuro subiunctiuo utentes in huiusmodi constructione ostendimus, posse fieri aliquid, nisi quid impediat, ut doceam, si uelis, id est possum docere, si uoluntas tua non impediat; similiter in futurum docuero, si uolueris, id est potero docere, si uolueris. Horatius in I carminum: 0252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Martem tunica tectum adamantina / digne scripserit?»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scribere potuerit. illud quoque sciendum, quod, quotiens paenitere nos rei non factae demonstrare uolumus, subiunctiuo utimur, ut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«faces in castra tulissem, / implessemque foros flammis natumque patremque / cum genere extinxem, memet super ipsa dedissem»,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cur faces in castra non tuli, quod debui facere? cur non impleui foros flammis? cur non natum patremque extinxi et supra memet ipsa dedi? potest tamen et hoc possibilitatis esse. ostendit enim, se potuisse, nisi demens fuisset, haec facere ideoque se paenitere. quod autem Atticum morem sequentes his utuntur, necessarium esse existimo, illorum etiam auctoritate hoc comprobare. Plato in Alcibiade II: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ντας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δη,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φρονας 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νεσθαι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ημεν». in eodem: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γε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σχατον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κιστα·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περ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γε π</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οιτο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β</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λτιστα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ξασθαι,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κιστα.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ληθ</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τιν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μοιον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 κακ</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οικεν,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ν0253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βελτ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στου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γνοια». ecce et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et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affirmatiue posuit. idem in Lyside: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φθαλμο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σθενο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ἆ</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ἐῴ</w:t>
      </w:r>
      <w:r w:rsidRPr="005F4FAB">
        <w:rPr>
          <w:rFonts w:ascii="Times New Roman" w:eastAsia="Times New Roman" w:hAnsi="Times New Roman" w:cs="Times New Roman"/>
          <w:sz w:val="24"/>
          <w:szCs w:val="24"/>
        </w:rPr>
        <w:t xml:space="preserve">η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πτεσθαι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φθαλμ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ατρ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μενος,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κωλ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κωλ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ecce hic et interrogatiue et comprobatiue posuit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in eodem: «</w:t>
      </w:r>
      <w:r w:rsidRPr="005F4FAB">
        <w:rPr>
          <w:rFonts w:ascii="Tahoma" w:eastAsia="Times New Roman" w:hAnsi="Tahoma" w:cs="Tahoma"/>
          <w:sz w:val="24"/>
          <w:szCs w:val="24"/>
        </w:rPr>
        <w:t>ἆ</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λλα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ντα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ποι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λλον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υ</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σων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ξωμεν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σοφ</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τεροι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γκη,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κρατες.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χει». en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quoque tam interrogatiue quam confirmatiue in hoc loco posuit. idem in Theage: «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δα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του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τις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χων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σπουδ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ζοι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υ</w:t>
      </w:r>
      <w:r w:rsidRPr="005F4FAB">
        <w:rPr>
          <w:rFonts w:ascii="Tahoma" w:eastAsia="Times New Roman" w:hAnsi="Tahoma" w:cs="Tahoma"/>
          <w:sz w:val="24"/>
          <w:szCs w:val="24"/>
        </w:rPr>
        <w:t>ἱέ</w:t>
      </w:r>
      <w:r w:rsidRPr="005F4FAB">
        <w:rPr>
          <w:rFonts w:ascii="Times New Roman" w:eastAsia="Times New Roman" w:hAnsi="Times New Roman" w:cs="Times New Roman"/>
          <w:sz w:val="24"/>
          <w:szCs w:val="24"/>
        </w:rPr>
        <w:t>ος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β</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λτιστος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σται·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θεν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σοι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δοξε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σ</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ἷό</w:t>
      </w:r>
      <w:r w:rsidRPr="005F4FAB">
        <w:rPr>
          <w:rFonts w:ascii="Times New Roman" w:eastAsia="Times New Roman" w:hAnsi="Times New Roman" w:cs="Times New Roman"/>
          <w:sz w:val="24"/>
          <w:szCs w:val="24"/>
        </w:rPr>
        <w:t>ς τε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ην </w:t>
      </w:r>
      <w:r w:rsidRPr="005F4FAB">
        <w:rPr>
          <w:rFonts w:ascii="Tahoma" w:eastAsia="Times New Roman" w:hAnsi="Tahoma" w:cs="Tahoma"/>
          <w:sz w:val="24"/>
          <w:szCs w:val="24"/>
        </w:rPr>
        <w:t>ὠ</w:t>
      </w:r>
      <w:r w:rsidRPr="005F4FAB">
        <w:rPr>
          <w:rFonts w:ascii="Times New Roman" w:eastAsia="Times New Roman" w:hAnsi="Times New Roman" w:cs="Times New Roman"/>
          <w:sz w:val="24"/>
          <w:szCs w:val="24"/>
        </w:rPr>
        <w:t>φελ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σαι». inuenis tamen et per ellipsin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et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apud illos proferri. optatiua uerba in simili sensu, quomodo apud Latinos, proferuntur, ut idem in Charmide: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μως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ρωτ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σαντος,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κεφαλ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ρμακον,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γις πως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πεκριν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πον,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λλον τι,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τις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φαρμ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 0254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τις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ᾴ</w:t>
      </w:r>
      <w:r w:rsidRPr="005F4FAB">
        <w:rPr>
          <w:rFonts w:ascii="Times New Roman" w:eastAsia="Times New Roman" w:hAnsi="Times New Roman" w:cs="Times New Roman"/>
          <w:sz w:val="24"/>
          <w:szCs w:val="24"/>
        </w:rPr>
        <w:t xml:space="preserve">δοι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μα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παντ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πασιν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γι</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 ποιο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ρμακον·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νευ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φελος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λλου». ecce more Romano sine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uel </w:t>
      </w:r>
      <w:r w:rsidRPr="005F4FAB">
        <w:rPr>
          <w:rFonts w:ascii="Tahoma" w:eastAsia="Times New Roman" w:hAnsi="Tahoma" w:cs="Tahoma"/>
          <w:sz w:val="24"/>
          <w:szCs w:val="24"/>
        </w:rPr>
        <w:lastRenderedPageBreak/>
        <w:t>ἄ</w:t>
      </w:r>
      <w:r w:rsidRPr="005F4FAB">
        <w:rPr>
          <w:rFonts w:ascii="Times New Roman" w:eastAsia="Times New Roman" w:hAnsi="Times New Roman" w:cs="Times New Roman"/>
          <w:sz w:val="24"/>
          <w:szCs w:val="24"/>
        </w:rPr>
        <w:t xml:space="preserve">ν hoc totum protulit. electiue quoque saepissime hoc modo utimur, ut imperem quam moneam; discam quam doceam, quae et confirmatiue dicuntur. tamen et praeterito plusquamperfecto praeteritum imperfectum coniungere et praesenti praesens uel futuro solent uel praeterito, ut fecissem, nisi impedires et contra facerem, nisi impedisses et faciam, nisi impedias et nisi impedieris et fecero, nisi impedias et nisi impedieris. 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prius aspicies, ubi fessum aetate parentem / liqueris Anchisen? superet coniunxne Creusa / Ascaniusque puer? quos omnis undique Graiae / circum errant acies, et, ni mea cura resistat, / iam flammae tulerint inimicus et hauserit ensis»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poterant tulisse, poterant hausisse. Horatius de arte poetica: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«dixeris egregie, notum si callida uerbum / reddiderit iunctura nouum»,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potes dicere egregie. frequentissime tamen utuntur auctores subiunctiuis confirmantes etiam praeterito tempore res perfectas. et sciendum, quod hanc uim habent, ut ad cognitionem intellegantur futuram, quippe cum subiunctiua etiam praeteriti temporis, quomodo optatiua, uim habent futuri. potest enim initium Verrinarum, quod supra quoque posuimus: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uestrum, iudices, aut eorum qui adsunt forte 0255 miratur, me, qui tot annos in causis iudiciisque publicis ita sim uersatus, ut defenderim multos, laeserim neminem»,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quoque intellegi: ita sim pro ita inueniar uel cognoscar. nec mirum, cum etiam indicatiuo utuntur saepe futuro de rebus iam dudum praeteritis in supra dicta significatione.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tu, Pyrrhe ferox, nec tantis cladibus auctor / Poenus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erit dixit pro cognoscetur uel dicetur. ut causalis coniunctio omnibus temporibus et quaecumque pro ea ponuntur causali, id est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significanti, subiunctiuo adiunguntur. licet autem et indicatiua et subiunctiua eis anteponere uel subiungere, ut doces ut proficias et doceas ut proficias; docebas ut proficeres et doceres ut proficeres; docuisti ut profeceris et docueris ut profeceris; docueras ut profecisses et docuisses ut profecisses; docebis ut profeceris et docueris ut profeceris. sed indicatiuis utimur rem quae fit indicantes, subiunctiuis uero quod debuit fieri ostendentes magis suasorie. imperatiua quoque et optatiua bene possunt his adiungi, ut lege ut discas; utinam discas ut doceas. pro imperatiuis quoque subiunctiua frequenter ponunt auctores, ut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«quaeso edepol, Charine, quoniam non potest id fieri quod uis, / id uelis quod possit».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«desinas. / sic est ingenium mulierum»,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desine. quod autem in plerisque intellectae supra dictae coniunctiones Graecae, id est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et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faciunt poni subiunctiuos etiam aliis 0256 coniunctionibus positis, usibus auctorum iterum aliis quoque comprobabimus. Virgilius georgicon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«tamen haec quoque si quis / inserat aut scrobibus mandet mutata subactis, / exuerint siluestrem animum»,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σοιντο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alios prima crescentis origine mundi / inluxisse dies aliumue habuisse tenorem / crediderim»,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πιστε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σοιμι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idem Aeneidos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pius Aeneas per noctem plurima uoluens, / ut primum lux alma data est, exire locosque / explorare nouos, quas uento accesserit 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(προσεληλυθ</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ϊ</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νας)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teneant»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νες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κρατο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εν)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 hominesne feraene, / quaerere constituit».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carminum libro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«illum et † patris crediderim sui / fregisse ceruicem»,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confirmatiue, πεπιστευκ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dixit.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«similis si cura fuisset, / tum quoque fas nobis Teucros armare fuisset»,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Cicero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«Voconia lex uidelicet te delectabat. imitatus esses illum ipsum G(aium) Voconium, qui 0257 lege sua hereditatem ademit nulli»,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imitatus esse pro imitari potuisses,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μιμ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σω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«M(arcus) Iunius tutor et patruus; Mustius dixisset, si uiueret»,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ρηκεν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ζ</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et frequentissime apud omnes auctores hunc sensum hac ordinatione proferri inuenis, quomodo etiam Graeci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coniunctionem confirmatiuam siue dubitatiuam, ut supra dictum est, ponunt.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fit denique? / quid fiat?»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νοιτο; subiunctiuo est usus, ut intellegatur etiam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tu uno uerbo dic, quid est quod me uelis?»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στιν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περ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με; 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«consilium meum / cognosces et quid facere in hac re te uelim»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σε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βουλο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μην: ecce hic affirmatiuum est, in superioribus uero interrogatiuum. Cicero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ageret, cogitare coepit, si opus pupillo redimeretur»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quid ageret dubitanter dixit,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ξοι. et notandum, quod Latini, quando de rebus transacto tempore promissis uel cogitatis loquuntur, pro futuro uel praesenti Graeco praeterito imperfecto subiunctiui utuntur, quomodo in supra dictis: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ageret, cogitare coepit»,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ξειεν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ξοι. similiter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«certe hinc Romanos olim uoluentibus annis, / hinc fore ductores reuocato a sanguine Teucri, / qui mare, qui terras omni dicione tenerent, / pollicitus»,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0258 κρατ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σοιεν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Cicero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etiam ad extremum adscripserit rediuiua sibi habeto, quasi quicquam rediuiui ex opere illo tolleretur ac non opus totum ex rediuiuis constitueretur»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ροιτο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ττοιτο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in illis columnis dico esse, quae a tuo redemptore commotae non sint, dico esse, ex qua tantum tectorium uetus deiectum sit et nouum inductum (affirmatiue hic quoque usus est subiunctiuis) quod si tanta pecunia columnas dealbari putassem, certe numquam aedilitatem petissem»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hic quoque confirmatiue dixit,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ᾔ</w:t>
      </w:r>
      <w:r w:rsidRPr="005F4FAB">
        <w:rPr>
          <w:rFonts w:ascii="Times New Roman" w:eastAsia="Times New Roman" w:hAnsi="Times New Roman" w:cs="Times New Roman"/>
          <w:sz w:val="24"/>
          <w:szCs w:val="24"/>
        </w:rPr>
        <w:t xml:space="preserve">τησα, et nota, quod si praeposita subiunctiuum subiunctiuo coniunxit. similiter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«nemo dubitat, quin multo maius sit (με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ζον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nouam facere».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instaret Habonius, in me causam conferebat, quod eum codicem obsignassem»,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σφρ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γισα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τοι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σφραγικ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affirmatiue.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«hac condicione, si quis de populo redemptor accessisset, non esset usus»,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confirmatiue dixit non esset usus,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σατο, nam si quis accessisset dubitatiue protulit.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iste in hostium praeda molitus sit, qui manubias sibi tantas ex L(ucii) Metelli manubiis fecerit, qui maiore pecunia quattuor columnas dealbandas quam ille omnis aedificandas locarit».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quoque omnia affirmatiue dicuntur.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«quis a signo Vertumni in circum maximum 0259 uenit, quin is unoquoque gradu de auaritia tua commoueretur? quam tu uiam thensarum atque pompae eiusmodi exegisti, ut ipse illa ire non audeas»,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τολμ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σοις, id est prorsus non audes.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aedem Castoris testem furtorum tuorum esse uolueris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θελ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κοις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quam populus Romanus cotidie, iudices etiam tum cum de te sententias ferrent, uiderent»,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pro omnimodo aspicerent.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adductus est in iudicium uerbo, quod, cum esset tribunus, intercessisset contra legem Corneliam, re uera, quod in tribunatu dixisset contra alicuius hominis nobilis uoluntatem, dixisset»,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etiam queritur, quod a nobis nouem solis diebus prima actio sui iudicii transacta sit, cum apud istum ipsum tribus horis Quintus Opimius, senator populi Romani, bona, fortunas, ornamenta omnia amiserit?».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quoque affirmatiue ponuntur subiunctiua uerba.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«cuius propter indignitatem iudicii saepissime est actum in senatu, ut genus hoc totum multarum atque eiusmodi iudiciorum tolleretur»,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ut, quia pro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accipitur, subiunctiuum attraxit.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qui ex calamitate senatoris populi Romani, cum praetor iudicio eius praefuisset, spolia domum suam referre et manubias detrahere conatus sit, is ullam calamitatem a sese poterit deprecari?».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quoque de re indubitabili posuit subiunctiuum conatus sit,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πεχε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ρησεν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«multos a te uiros primarios audisse, cum diceres, ignosci tibi 0260 oportere, quod falsum codicem protuleris; nam qua inuidia Gaius Iunius conflagrarit, ea, nisi prouidisses, tibi ipsi tum pereundum fuisset».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«dicent, inquam, et religione adducti et domesticarum legum metu, quid illo myoparone factum sit»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hic quoque confirmatiuam habet uim subiunctiuum uerbum.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quibus non dubito, quin offensionem neglegentiae uitare atque effugere non possim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δυνα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 quapropter ita me de praeturae criminibus audite, ut ex utroque genere et iuris dicendi et sartorum tectorum exigendorum ea postuletis, quae maxime digna sint eo reo, cui paruum aut mediocre obici nihil oporteat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χρ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nam ut praetor factus est, qui auspicato a Chelidone surrexisset, sortem nactus est urbanae prouinciae * docet hominem, quid posset fieri * tutores pecuniam praetori si dedissent, quemadmodum in rationem inducerent, quemadmodum sine periculo suo dare possent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ναιντο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ναι) non uidebant».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«iste ad arbitrium eius, cui condonabat hereditatem ereptam liberis, quam aequum edictum conscripserit, (συν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γραψεν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συγγεγρ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φοι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quaeso, cognoscite * qui testamentum fecit, fecerit»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praeterito indicatiuo 0261 usus est quasi indubitabili, futuro uero subiunctiuo, in quo est aliqua dubitatio, utrum fiat necne.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iure uero ciuili, si quis noui quid instituerit (διατυπ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σειεν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is non omnia, quae ante acta sunt, rata esse patiatur»,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non debet pati rata esse. ergo hic quoque confirmatiue posita sunt subiunctiua.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si hoc iuris non unius hominis causa edixisses, cautius composuisses»,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θηκας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quod est confirmatiuum.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si plus legarit, quam ad heredem heredesue perueniat».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hoc magnum iudicium hominum de istius singulari improbitate, quod G(aius) Verres sua sponte instituisset (διατετυπ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κει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id neminem metuisse, ne quis reperiretur, qui istius institutum sequi uellet (θελ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 prohibe, si potes, si habes, qui te audiat, si potest tibi dicto audiens esse, eripias tu uoluntatem mortuis, bona uiuis, ius omnibus? hoc populus Romanus non manu uindicasset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κησεν) , nisi te huic tempori atque iudicio reseruasset?».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simul dum est, unde ius ciuile discatur, adulescentes in disciplinam ei tradite».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quis testamento se esse heredem arbitraretur, quod tum non extaret, lege ageret in hereditatem. aut pro praede litis uindiciarum cum satis accepisset, sponsionem faceret, ita de hereditate certaret».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0262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«uidete, ut hoc iste correxerit»,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ρθωσεν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ad praetorem, uter possessor sit? nonne id quaeri oportet, utrum possessorem esse oporteat?».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ergo interest, proferantur necne?».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«ualde hoc est mirum, neminem fuisse, qui istius se similem dici uellet».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«utrum digniores homines esse existimasti eos, qui habitant in prouincia, quam nos, qui aequo iure uterentur?».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ubique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uel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Graecae coniunctiones intellegendae sunt in interpretatione.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cum edictum totum eorum arbitratu, quam diu fuit designatus, componeret, qui ab isto ius ad utilitatem suam nundinarentur, tum uero in magistratu contra illud edictum suum sine ulla religione decernebat».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quaeso, redite in memoriam, Quirites, quae libido istius in iure dicendo fuerit»,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γονεν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«Sacerdotem execrabantur, qui uerrem tam nequam reliquisset (καταλελο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πει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quae ego non commemorarem * nisi uos illud uellem recordari»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non commemorarem,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πεμνημ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νευον.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«oblitosne igitur hos putatis esse, quemadmodum sit iste solitus uirgis plebem Romanam concidere?».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«superbia uero qua fuerit, quis ignorat? quemadmodum iste tenuissimum quemque contempserit, despexerit, liberum esse numquam duxerit?».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omnia confirmatiue dicuntur.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«impetrant, ut ne iurent * adimas tu ei, qui iurauit; quo exemplo?»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λοιο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«is mortuus est G(aio) 0263 Sacerdote praetore, nescio an ante quam Verres praeturam petere coeperit».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«docebat, edictum eius non oportere in eas hereditates ualere, quae ante eum praetorem uenissent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ληλ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θασιν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 rem demonstrat, quam pridem sibi hereditas uenisset. docet * an uero dubitamus * quo denique ore, quos numquam liberos putauit, libertinos homines solitus sit appellare?».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«optatum negotium sibi in sinum delatum esse dicebat. monumentum illa amplitudine, illo opere quamuis sartum tectum integrumque esset, tamen aliquid se inuenturum, in quo moliri praedarique posset»,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ναιτο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ρα.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«Habonius, qui legem nosset, qua in lege numerus tantum columnarum traderetur (παραδ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δοιτο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perpendiculi mentio fit nulla, et qui non putaret, sibi expedire ita accipere, ne eodem modo sibi tradendum esset».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erat, quod rescinderet, cum suo quemque loco lapidem reponeret?».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«quaerimus * quid in extremis Pamphyliae partibus fecerit, qualis in bello praedonum praedo ipse fuerit, qui in foro populi Romani pirata nefarius reperiatur».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nemo quemquam tam audacem, tam amentem, tam inpudentem fore arbitrabatur, qui tam nefariis criminibus, tam multis testibus conuictus ora iudicum aspicere aut os suum populo 0264 Romano ostendere auderet. est idem Verres, qui fuit semper, ut ad audendum proiectus, sic paratus ad audiendum * nam si id fecisset, quod statuerat, ut non adesset, minus aliquanto quam mihi opus esset, cognosceretur, quid ego * elaborassem, uestra uero laus tenuis * esset, si condemnatus sit is, qui adesse noluerit, et si fortes fueritis in eo, quem nemo sit ausus defendere».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ubique alterutra supra dictarum coniunctionum Graecarum cum subiunctiuis est intellegenda.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 inpudentia singulari * sunt qui mirentur».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«iste unus inuentus est, qui et a conplexu parentum abreptos filios ad necem duceret et parentes pretium pro sepultura liberum posceret».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populus Romanus istius unius supplicio contentus fuerit ac non sic statuerit, non istum maius in se scelus concepisse * quam eos, qui istum * sententia sua liberarint»,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λευθ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ρωσαν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ideo ex uno libro Ciceronis tot usus proponere studui, ut docerem, quam frequentissime hac constructione usi sint auctores eloquentiae Latinae, in hoc quoque Atticos maxime imitati, quorum similiter usus necessarium esse exstimaui collectos subicere. Platon in Alcibiadepriore: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πατρ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σοι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λους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συγγενε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στους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στους, ο</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τι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οι, 0265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πηρετο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σοι». quod nos, sicut supra ostendimus, per subiunctiuos proferentes non egemus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Graeca coniunctione, ut: ex patre tibi amicos et cognatos plurimos esse et optimos, qui, si quid opus sit, ministrent tibi. in eodem: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ρα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τοι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θαυμαστ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σπερ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γις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ρξ</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μην,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γις παυσα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μην»: uide autem; non enim sit mirum, si, quomodo uix coepi, sic uix desiero. et attende, quod illi quoque est ubi sine coniunctione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uel </w:t>
      </w:r>
      <w:r w:rsidRPr="005F4FAB">
        <w:rPr>
          <w:rFonts w:ascii="Tahoma" w:eastAsia="Times New Roman" w:hAnsi="Tahoma" w:cs="Tahoma"/>
          <w:sz w:val="24"/>
          <w:szCs w:val="24"/>
        </w:rPr>
        <w:lastRenderedPageBreak/>
        <w:t>ἄ</w:t>
      </w:r>
      <w:r w:rsidRPr="005F4FAB">
        <w:rPr>
          <w:rFonts w:ascii="Times New Roman" w:eastAsia="Times New Roman" w:hAnsi="Times New Roman" w:cs="Times New Roman"/>
          <w:sz w:val="24"/>
          <w:szCs w:val="24"/>
        </w:rPr>
        <w:t>ρα uerbis utuntur optatiuis, quomodo hic παυσα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quod nos ubique in huiuscemodi sensibus facimus, id est, qui ad supra dictas coniunctiones Graecas attinent, subiunctiuis per se uerbis utentes, cum illi non solum optatiuis, sed etiam indicatiuis, ut supra diximus, eas adiungant, ut idem Plato in eodem: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δη,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σε </w:t>
      </w:r>
      <w:r w:rsidRPr="005F4FAB">
        <w:rPr>
          <w:rFonts w:ascii="Tahoma" w:eastAsia="Times New Roman" w:hAnsi="Tahoma" w:cs="Tahoma"/>
          <w:sz w:val="24"/>
          <w:szCs w:val="24"/>
        </w:rPr>
        <w:t>ἑώ</w:t>
      </w:r>
      <w:r w:rsidRPr="005F4FAB">
        <w:rPr>
          <w:rFonts w:ascii="Times New Roman" w:eastAsia="Times New Roman" w:hAnsi="Times New Roman" w:cs="Times New Roman"/>
          <w:sz w:val="24"/>
          <w:szCs w:val="24"/>
        </w:rPr>
        <w:t xml:space="preserve">ρων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λθον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γαπ</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ἰό</w:t>
      </w:r>
      <w:r w:rsidRPr="005F4FAB">
        <w:rPr>
          <w:rFonts w:ascii="Times New Roman" w:eastAsia="Times New Roman" w:hAnsi="Times New Roman" w:cs="Times New Roman"/>
          <w:sz w:val="24"/>
          <w:szCs w:val="24"/>
        </w:rPr>
        <w:t>μενον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καταβι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ναι,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λαι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πηλλ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γμην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ρωτος»: necesse est, ut subiunctiuo utamur, dicendo dudum expeditus essem amore. in eodem: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κε;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 μου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σαις»: nunc, inquit, nunc enim me audias, confirmatiue dixit. in eodem: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σοι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ποι θε</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δη», per inductionem optatiuo est usus: si quis tibi dicat deus. in eodem: «νεωτ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ντι σοι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ν τοσα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δος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μειν,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α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θε</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διαλ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γεσθαι,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να0266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την διαλεγο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nota, non solum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sed et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et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etiam optatiuo coniungi Atticis, cum apud nos tam ut causalis coniunctio quam ne, quando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να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significat, subiunctiuo sociantur, qui tamen similis est, ut saepe diximus, optatiuo: ut ne frustra disputarem. idem in Gorgia: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γε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λην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λοιτε διαλ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γεσθαι, χαριε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si uelitis loqui. Homerus: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μοι </w:t>
      </w:r>
      <w:r w:rsidRPr="005F4FAB">
        <w:rPr>
          <w:rFonts w:ascii="Tahoma" w:eastAsia="Times New Roman" w:hAnsi="Tahoma" w:cs="Tahoma"/>
          <w:sz w:val="24"/>
          <w:szCs w:val="24"/>
        </w:rPr>
        <w:t>ὣ</w:t>
      </w:r>
      <w:r w:rsidRPr="005F4FAB">
        <w:rPr>
          <w:rFonts w:ascii="Times New Roman" w:eastAsia="Times New Roman" w:hAnsi="Times New Roman" w:cs="Times New Roman"/>
          <w:sz w:val="24"/>
          <w:szCs w:val="24"/>
        </w:rPr>
        <w:t>ς μεμαυ</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 παραστα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ης, γλαυκ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πι».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μοι δ</w:t>
      </w:r>
      <w:r w:rsidRPr="005F4FAB">
        <w:rPr>
          <w:rFonts w:ascii="Tahoma" w:eastAsia="Times New Roman" w:hAnsi="Tahoma" w:cs="Tahoma"/>
          <w:sz w:val="24"/>
          <w:szCs w:val="24"/>
        </w:rPr>
        <w:t>ώῃ</w:t>
      </w:r>
      <w:r w:rsidRPr="005F4FAB">
        <w:rPr>
          <w:rFonts w:ascii="Times New Roman" w:eastAsia="Times New Roman" w:hAnsi="Times New Roman" w:cs="Times New Roman"/>
          <w:sz w:val="24"/>
          <w:szCs w:val="24"/>
        </w:rPr>
        <w:t xml:space="preserve"> Ζε</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οχος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νη». interrogatiue quoque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ponentes cum optatiuis proferunt. Plato in I Alcibiade: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ξαι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σοι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κακ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quod autem Latini quoque omnibus temporibus subiunctiui modi etiam in optatiuo utuntur, ostendit tam usus quam antiquiores Donato artium scriptores.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«hac Troiana tenus fuerit Fortuna secuta».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ecce hic [fuerit] optatiue posuit in precatione Aeneae hoc uerbum, quod tam praeteriti perfecti quam futuri potest esse: quod Donatus et quidam alii subiunctiui tantummodo putant esse, cum aliae omnes uoces optatiui communes sint etiam subiunctiuo. ergo non immerito in supra dicta Attica constructione, qua illi optatiuis utuntur, hoc quoque tempore indifferenter nostri sunt usi. inueniuntur tamen etiam nostri poetae saepe metri causa 0267 indicatiuis pro subiunctiuis usi, ut Horatius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truncus illapsus cerebro / sustulerat, nisi Faunus ictum / dextra leuasset»,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sustulerat pro sustulisset posuit propter metrum.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 xml:space="preserve">Quae genera uel significationes uerborum quibus casibus construuntur </w:t>
      </w:r>
      <w:r w:rsidRPr="005F4FAB">
        <w:rPr>
          <w:rFonts w:ascii="Times New Roman" w:eastAsia="Times New Roman" w:hAnsi="Times New Roman" w:cs="Times New Roman"/>
          <w:sz w:val="24"/>
          <w:szCs w:val="24"/>
        </w:rPr>
        <w:t>quoniam igitur de constructione modorum uerbi dictum est, qui omnes eundem casum sequuntur, quem genus siue significatio uerbi exigit, quam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θεσιν Graeci uocant, de hac quoque diligentissime est quaerendum. sciendum itaque, quod omnia actiua apud Latinos, quae faciunt a se passiua, quae et transitiua sunt in homines, sine dubio accusatiuo adiunguntur, ut oro te, quia habet etiam passiuum oror a te. similiter accuso te, accusor a te; curo te, curor a te; audio te audior a te; patro te, patror a te; impetro te, impetror a te; temno te, temnor a te; neglego te, neglegor a te; despicio te, despicior a te; sentio te, sentior a te; impedio te, impedior a te; inchoo te, inchoor a te; incipio te, incipior a te. similiter etiam neutra uel deponentia actum significantia cum transitione in quodcumque accusatiuum sequuntur, ut facio domum, eo iter, nauigo Pontum, ardeo uxorem, quando pro amo accipitur. Virgilius in bucolico: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«formosum pastor Corydon ardebat Alexin».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dedisco illam rem.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«dedidicit iam pace ducem»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Cicero tamen simplicis eius passiuum protulit de praetura urbana: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est, unde ius ciuile discatur».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Terentius in adelphis: 0268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«nisi, dum hae silescunt turbae, interea in angulum / aliquo abeam atque edormiscam hoc uilli»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hoc uillum, quod est diminutiuum uini.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«pars stupet innuptae donum exitiale Mineruae».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muliebriter / expauit 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dicimus doleo pedem, ferueo pectus, ambulo spatium; sic etiam deponentia transitiua actum significantia sequor hominem, loquor fabulam, expiscor socium, experior rem, arbitror iustitiam, reor ueritatem, suspicor inimicum. sunt tamen tam ex his quaedam quam ex actiuis, quae cum accusatiuo etiam datiuo adiunguntur, quae sunt acquisitiua, de quibus mox dicetur, ut do tibi aurum, dono illi seruum; dicitur tamen et in eodem sensu dono illum seruo more Attico.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«Sergestum Aeneas promisso munere donat».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praebeo, praesto, exhibeo, mando, polliceor, muneror, indico, exprobro tibi illam rem; similiter dicimus praepono tibi illum et praefero et praeficio. pauca sunt, quae actiua uoce transitiue soli datiuo adiunguntur, ut noceo tibi, inuideo, maledico, benedico, praeniteo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tibi iunior / laesa praeniteat fide»)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dissideo tibi (Horatius in 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«redditum Cyri solio Phraatem / dissidens plebi numero beatorum / eximit uirtus»),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quamuis, si quis attente haec quoque inspiciat, inter acquisitiua uel aequiperantia sunt ponenda: noceo tibi (est nocens tibi fio); inuideo tibi, 0269 quasi non uidens tibi fio, hoc est non ferens te bene agentem uidere; maledico tibi, contra te dico male. inueniuntur tamen pauca, quorum quamuis actus transeat in aliam personam, non habent tamen passiua, ut facio et ex eo cum infinitis uerbis composita, ut calefacio, tepefacio, obstupefacio; pro passiuo quoque eorum fio et ex eo similiter composita accipiuntur, ut calefio, tepefio, obstupefio et similia; cum praepositionibus enim compositum facio plerumque habet passiuum, ut perficio perficior; afficio afficior; inficio inficior; efficio efficior et similia. illa quoque uerba actiuorum uocem habentia, quorum actus ad res carentes loquella pertinent, primas quidem et secundas uoces non possunt naturaliter passiuas habere, quippe cum nec de se loqui ipsae quid patiuntur possint, quod est primae personae, nec ad eas, cum careant auditu, qui proprie pertinet ad secundam personam, loqui possimus; tertiam uero habent personam, de qua inter primam et secundam loquella recte fieri potest, ut laboratur uestis, unde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«arte laboratae uestes»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potatur fluuius,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«epotaque flumina Medo / prandente».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dicimus cenatur piscis, prandetur holus, decurritur spatium, unde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decurso iam spatio».</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Passiuis</w:t>
      </w:r>
      <w:r w:rsidRPr="005F4FAB">
        <w:rPr>
          <w:rFonts w:ascii="Times New Roman" w:eastAsia="Times New Roman" w:hAnsi="Times New Roman" w:cs="Times New Roman"/>
          <w:sz w:val="24"/>
          <w:szCs w:val="24"/>
        </w:rPr>
        <w:t xml:space="preserve"> passiua ablatiuo uel datiuo transitiue adiunguntur, ut doceor a te et tibi, uideor ab illo et illi; similiter passiuam uim habentia neutralia uel deponentia, ut uapulo a te et tibi exulo, nascor, patior. licet tamen etiam accusatiuum addere his, quibus per diuersas res fieri solet passio, ut doceor a te literas, pascor carnem, uituperor insipientiam. 0270 Virgilius in IIII Aeneidos: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«testor, cara, deos et te, germana, tuumque / dulce caput, magicas inuitam accingier artes».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et docemur enim et pascimur et uituperamur et accingimur diuersis rebus; nasci enim et exulare ad unam rem pertinet ipsius natus et exilii.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Communibus</w:t>
      </w:r>
      <w:r w:rsidRPr="005F4FAB">
        <w:rPr>
          <w:rFonts w:ascii="Times New Roman" w:eastAsia="Times New Roman" w:hAnsi="Times New Roman" w:cs="Times New Roman"/>
          <w:sz w:val="24"/>
          <w:szCs w:val="24"/>
        </w:rPr>
        <w:t xml:space="preserve"> communia, quando actum significant, actiuorum constructionem, quando passionem, passiuorum sequuntur, ut criminor te et criminor a te, ueneror te et ueneror a te. </w: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b/>
          <w:bCs/>
          <w:sz w:val="24"/>
          <w:szCs w:val="24"/>
        </w:rPr>
        <w:t>De Absolutis</w:t>
      </w:r>
      <w:r w:rsidRPr="005F4FAB">
        <w:rPr>
          <w:rFonts w:ascii="Times New Roman" w:eastAsia="Times New Roman" w:hAnsi="Times New Roman" w:cs="Times New Roman"/>
          <w:sz w:val="24"/>
          <w:szCs w:val="24"/>
        </w:rPr>
        <w:t xml:space="preserve"> absoluta, siue actiuae siue passiuae sint uocis, cum nominatiuo perfectam habent constructionem, ut Plato uiuit, Aristoteles deambulat, Socrates philosophatur; ego esurio, tu dormis, ille uolat. et reciproca uero siue sui passiua, quae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διοπαθ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uocant Graeci, licet et absolute proferre, ut rubeo, horreo, tepeo, ferueo, et coniungere his ablatiuos, ut rubeo pudore, horreo frigore, tepeo austro, ferueo aestate. nec solum tamen his, sed omnibus uerbis licet ablatiuum adiungere, cum causam per eum indicamus ipsius actus uel passionis, quod licet in omni specie facere uerborum, ut Plato uiuit anima, id est per animam; Aristoteles deambulat pedibus, id est per pedes; Socrates philosophatur sapientia, id est per sapientiam, similiter horreo frigore, id est per frigus. nec mirum absoluta posse obliquis adiungere casibus, cum etiam transitiua licet absolute proferre, cum maxime aliquam sui passionem ipso actu significant, ut hic amat, ille luget, iste ridet. itaque Virgilius huiuscemodi res ostendit animorum esse passiones, ut in VI: </w:t>
      </w:r>
    </w:p>
    <w:p w:rsidR="005F4FAB" w:rsidRPr="005F4FAB" w:rsidRDefault="005F4FAB" w:rsidP="005F4FAB">
      <w:pPr>
        <w:spacing w:after="10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«hinc metuunt cupiuntque, dolent gaudentque».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0271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«lugentes campi».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«risit pater optimus».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«amat: dabitur a me argentum, dum erit commodum».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rursus eadem cum casibus transitiue: amo clementiam, lugeo miseriam, rideo stultitiam. quae uero non egent obliquis casibus, ea nec passiua habent, ut spiro, uiuo, nauigo, proficiscor, quamuis haec quoque figurate, ut supra ostendimus, coniunguntur obliquis casibus, ut securam uiuit uitam; spirat et expirat animam; nauigo mare et nauigatur mare et similia. at quae egent casibus et transitiue dicuntur, ut actus in hominem fiat, habent et passiua, ut ferio Tryphonem, quem actum ille interpretando, in quem fit, facit uerbum passiuum: ferior a te; uulnero hostem, uulneror ab hoste. excipiuntur, ut ostendimus, pauca, quae quamuis sint actiua et transitiue dicantur in hominem, tamen non habent passiua, usu deficiente, ut noceo tibi, facio te doctum. sed hoc uerbum loco passiui habet alterum uerbum similiter actiuae uocis, sed significationis passiuae, fio. noceo quoque et maledico, benedico, inuideo, cuius tamen passiuum Horatius in arte poetica auctoritate usus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cur, adquirere pauca / si possum, inuideor?».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etiam accusatiuum ei uerbo cum datiuo adiunxit in I epistularum: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«inuidet usum / lignorum et pecoris tibi calo argutus et horti».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haec tamen ad imitationem Graecorum datiuis adiunguntur; nam illi λυμα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et λοιδορ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σοι. Herodotus in I: «λυμαινομ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νεκρ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cetera uero omnia, nisi sint acquisitiua uel aequiperantia uel supereminentia uel subiecta, a nominatiuo actum transitiue ad homines 0272 facientia, ut praediximus, ad accusatiuos construuntur, cum utraque supponatur persona tam agentis quam patientis, ut doceo te, doceor a te. nam is, qui patitur, in significatione passiua transfert accusatiuum, qui ad se pertinebat, cum actiuum proferebatur uerbum, in nominatiuum </w:t>
      </w:r>
      <w:r w:rsidRPr="005F4FAB">
        <w:rPr>
          <w:rFonts w:ascii="Times New Roman" w:eastAsia="Times New Roman" w:hAnsi="Times New Roman" w:cs="Times New Roman"/>
          <w:sz w:val="24"/>
          <w:szCs w:val="24"/>
        </w:rPr>
        <w:lastRenderedPageBreak/>
        <w:t xml:space="preserve">adiunctum passiuo, qui in ipso uerbo, ut saepe diximus, intellegitur, etiam si non apponatur, contra uero nominatiuum agentis in ablatiuum, ut erudio te, erudior a te; tango te, tangor a te. itaque communia utrumque habent modum constructionis. uerborum uero alia ad corpus, alia ad animam, alia ad utrumque, alia ad extrinsecus accidentia pertinent: ad corpus: lauo te, tondeo, uulnero, sordido; ad animam: erudio, doceo, instituo, moneo, consulo, suadeo; ad utrumque: laedo, offendo, moueo, noceo, maledico, benedico, prouideo; ad extrinsecus accidentia: dito, impero, subigo, domo. sunt alia communia omnium supra dictorum, ut facio te doctum uel formosum uel felicem. inueniuntur quaedam, quae actiua uoce et constructione tamen passiuam habent significationem, et passiua actiuam, ut timeo te et timeor a te; metuo te et metuor a te.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metuar semper terraque expecter ab omni».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sunt alia laudatiua uel uituperatiua, ut cano, praedico, laudo, celebro, amplifico, uitupero, culpo, reprehendo, incuso, accuso, insimulo, succenseo; alia artificiorum, ut philosophor, poëtor, architector, modulor, medicor et medico et medeor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senibus medicantur anhelis».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«semina uidi equidem multos medicare serentes»)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sunt alia deceptiua, ut fallo, decipio, eludo, induco, illicio, pellicio; alia acquisitiua uel supereminentia uel subiecta uel aequiperatiua, quae datiuo adiunguntur, cuiuscumque sint generis uel significationis 0273 uerborum, ut laboro tibi, uigilo, propugno, largior, dono, muneror, indulgeo, praesto, praebeo, exhibeo, do, annuo, consentio, assentior, medeor tibi, medicor tibi, id est sanitatem tibi adquiro: dicitur tamen et medico, quod actiuorum seruat constructionem.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senibus medicantur anhelis».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«semina uidi equidem multos medicare serentes».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«eius labore atque eius dolore nato ut medicarer tuo»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idem accusatiuo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scitum est eiusmodi parare in animo cupiditates / quas, cum res aduorsae sient, paulo mederi possis».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moderor tibi et te: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«fortuna, cuius libido gentibus moderatur»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intellegimus enim res omnes ad felicitatem uel miseriam gentium. 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«sideribus quaecumque fugam moderantur Olympi»,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moderantur pro regunt. maledico tibi Cicero pro Deiotaro: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«eius enim nomine, optimi uiri nec tibi ignoti, maledicebat tibi»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benedico tibi, parco, tempero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sibi tum a curuis male temperat unda carinis»),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quando pro parco accipitur. supereminentia uel subiecta sunt, ut impero tibi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«exercetque frequens tellurem atque imperat aruis»),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regno tibi, dominor tibi, praecipio tibi, suadeo tibi, prouideo tibi, prospicio tibi, consulo tibi; nam consulo te interrogatiuum est et tunc habet 0274 passiuum, quamodo et tempero. eorum tamen quaedam possunt etiam adquisitiua esse. subiecta sunt, ut seruio tibi, oboedio, pareo, ministro, misceo tibi, famulor, aequiperantia: luctor tibi, sermocinor, certo, loquor, altercor, inuideo tibi, </w:t>
      </w:r>
      <w:r w:rsidRPr="005F4FAB">
        <w:rPr>
          <w:rFonts w:ascii="Times New Roman" w:eastAsia="Times New Roman" w:hAnsi="Times New Roman" w:cs="Times New Roman"/>
          <w:sz w:val="24"/>
          <w:szCs w:val="24"/>
        </w:rPr>
        <w:lastRenderedPageBreak/>
        <w:t>nam plerumque ad pares fit felicius agentes, auctorque est huius Hesiodus dicens: «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πτωχ</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πτωχ</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φθον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κτονι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κτων». desideratiua uel inquisitiua accusatiuo sociantur: quaero te, similiter inuenio, reperio, expecto, desidero, opperior, scrutor, sequor et sector, praestolor te et praestolor tibi (sed magis, quando datiuo coniungitur, adquisitiuum est.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praestolare, Parmeno?».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tibi ad forum Aurelium praestolarentur»)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quae per obtinentiam, id est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τειαν, dicuntur: habeo, possideo, teneo, contineo, sustineo, seruo, custodio, tueor, tutor, defendo, prohibeo, arceo, impedio, implico, soluo, uinco, supero, domito, subicio, deicio; adoratiua quoque: colo te, honoro, adoro, erubeo, adulor te et tibi; suspectiua etiam uel opinatiua: suspicor, opinor, arbitror, existimo, reor, quae maxime infinitum assumunt substantiui cum accusatiuo, ut suspicor inimicum esse, opinor amicum esse, arbitror alacriter profuturum esse, sed et aliis infinitis iunguntur: opinor me intellegere et intellexisse Virgilium, existimo recte legere et legisse Ciceronem et similia. uoluntatem quoque significantia accusatiuo coniunguntur cum infinito alterius uerbi: uolo te currere; similiter studeo, propero, cupio, 0275 affecto, festino, nisi infinitum a uerbo sit alii casui iungendo; tunc enim necesse est infinitum quoque uerbi sui constructionem seruare, ut misereor tui, misereri tui uolo; noceo tibi, nocere tibi cupio; dignor te laude, dignari te laude cupio; mereor laudem, mereri laudem affecto. absolutis uero supra dicta uerba si coniungantur, accusatiuum assumunt, ut desidero uiuere filium, studeo te currere, propero me deambulare. similiter interrogatiua: interrogo te, rogo, stipulor.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«quantum uis stipulare, et protinus accipe, quid do, / ut totiens illum pater audiat».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frequentissime tamen stipulor abs te pro interrogo te dicimus, quomodo et quaero abs te. Cicero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«quaesiui a Catilina, nocturno conuentu apud M(arcum) Laecam fuisset necne»,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interrogaui Catilinam. inuenitur tamen etiam in passiua significatione similiter dictum stipulor abs te pro interrogor abs te. Suetonius in IIII pratorum: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«minor uiginti quinque annorum stipulari non potest»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passiue dixit. consulo quando interrogatiuum est, ut supra diximus, accusatiuo rationabiliter, adquisitiuum uero datiuo copulatur. funebria quoque uerba ad accusatiuum feruntur, ut lugeo te, ploro, lacrimo, plango, queror te et tibi pro apud te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queror et diuos, quamquam nil testibus illis / profeci».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quereris patri nec terram cuspide quassas?»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0276 intellegitur enim Romanos quereris apud patrem); uocatiua quoque: uoco te, imploro, clamo, nomino, nuncupo, inuoco, accerso. illa quoque notanda, quae cum nullum significent actum, sed magis sui passionem demonstrent, tamen, quia actiuam habent uocem, accusatiuo coniunguntur, ut trepido, horreo, formido, uito, fugio, recuso, excuso; similiter metuo et timeo: haec autem, cum passiue dicuntur, magis actum significant; et e contrario, cum actiue dicuntur, magis passionem significant, ut timeor: timorem facio; timeo uero timorem patior.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metuar semper terraque expecter ab omni».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«fecunda uirorum / paupertas fugitur»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fugam facit, quod est fugat. eandem uim habent et similia. hortatiua quoque accusatiuum asciscunt: excito, incito, hortor, moneo, agito, stimulo; precatiua etiam accusatiuo iunguntur: oro, </w:t>
      </w:r>
      <w:r w:rsidRPr="005F4FAB">
        <w:rPr>
          <w:rFonts w:ascii="Times New Roman" w:eastAsia="Times New Roman" w:hAnsi="Times New Roman" w:cs="Times New Roman"/>
          <w:sz w:val="24"/>
          <w:szCs w:val="24"/>
        </w:rPr>
        <w:lastRenderedPageBreak/>
        <w:t xml:space="preserve">obsecro, obtestor, quaeso, litor, precor, supplico; hoc non solum accusatiuo, sed etiam datiuo coniungitur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supplicabo»),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enim subiectiuum plus aliis omnibus, quae sunt eiusdem speciei. multifida est cum accusatiuo constructio: iuro, castigo, doceo, illido, calefacio, frigefacio. ad sensum pertinentia, quae Graeci genetiuo coniungunt, quasi passionem quoque in ipso actu significantia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πτομα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σου,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σφρα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νομαι, γε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ομαι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νομαι), excepto uideo et similibus, 0277 quae plus actus habent quam alii sensus, nos accusatiuo copulamus, quippe ex actiua passiuam uocem facientia, ut audio te et audior a te; tango te et tangor a te; gusto et gustor, sentio et sentior. similiter omnia fere actiua: impetro illam rem, quia et impetror; patro et patror; curo et curor; impedio et impedior; neglego et neglegor. separatiua siue discretiua cum accusatiuo etiam ablatiuo coniunguntur, ut auerto illum hac re et ab hac re. similiter pello, amoueo, torqueo, separo, dirimo, educo et similia.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posse Italia Teucrorum auertere regem».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Philippicarum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 urbe M(arci) Antonii impetus in Galliam auertere».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inuectiuarum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 tam auersus a uero?».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mirum uerba sensum significantia, qui habeat aliquid passionis, accusatiuo coniungi, cum multa alia quoque sint et actiua et neutra, quae quamuis et ipsa ui intellectus ipsius aliquid pati uideantur, accusatiuis tamen adiunguntur, ut amo et desidero, ardeo.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«formosum pastor Corydon ardebat Alexin».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neutra et deponentia, quod superius dictum est, si actum significent et habeant transitionem ab homine in hominem, accusatiuo coniunguntur, ut facio te doctum, sequor hominem, miror, aspernor, suspicor, contemplor, conspicor, unde non irrationabiliter antiquissimi etiam in passiua significatione ea proferebant, quod latius de uerbo tractantes ostendimus. sin haec eadem (id est neutra uel deponentia) passionem significent, passiuorum constructionem sibi defendunt, id est ablatiuo uel datiuo coniunguntur, ut fio a te doctus, uapulo ab illo, exulo, nascor, patior. 0278 ad eos autem casus, ad quos coniungitur indicatiuus, necesse est totius uerbi declinationem construi et participia et supina, ut amo illum, amans illum, amandi illum causa curro, amando illum uigilo, amandum est illos, amatum eo illum; nam in u desinens magis nominatiuo adiungitur.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dictu facilis nec uisu effabilis ulli».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non mireris tamen, omnia actiua ex quacumque uoce actum significantia cum transitione Romanos accusatiuo coniungere, cum Attici quoque tam in eis quam in aliis constructionum plerisque idem seruent. quamobrem necessarium esse duximus, multos et diuersos usus ab auctoribus utriusque linguae colligere omnium orationis partium, quorum exemplis gaudeant confidentiusque utantur, qui laudibus utriusque gloriari student doctrinae. Latini curo illam rem, ut Virgilius georgicon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«inuidet atque hominum queritur curare triumphos»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primo: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ζοντας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τοια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μωρα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νοντας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κνυεν».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ξιν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γιειν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τε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καν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ψυχ</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λειαν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 Lucanus in quarto: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tempore primas / impedit ad noctem iam lux extrema tenebras».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0279 nos sentio illam rem; similiter illi.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patris Anchisae manes, hoc sentit Iulus».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lastRenderedPageBreak/>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παραιν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σεσιν·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νων τε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νοιαν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καταφαν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σεις». nos audio illum; sic etiam illi.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«audiat haec genitor, qui foedera fulmine sancit».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Γ·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ταν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γματα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ψω *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ταν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γους, ο</w:t>
      </w:r>
      <w:r w:rsidRPr="005F4FAB">
        <w:rPr>
          <w:rFonts w:ascii="Tahoma" w:eastAsia="Times New Roman" w:hAnsi="Tahoma" w:cs="Tahoma"/>
          <w:sz w:val="24"/>
          <w:szCs w:val="24"/>
        </w:rPr>
        <w:t>ὓ</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patior illum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«pellimur e patriis Laribus patimurque uolentes / exilium».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στε με τοιο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ντα,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ον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ᾐ</w:t>
      </w:r>
      <w:r w:rsidRPr="005F4FAB">
        <w:rPr>
          <w:rFonts w:ascii="Times New Roman" w:eastAsia="Times New Roman" w:hAnsi="Times New Roman" w:cs="Times New Roman"/>
          <w:sz w:val="24"/>
          <w:szCs w:val="24"/>
        </w:rPr>
        <w:t>τι</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το,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λλοθι βεβ</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ωκα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φων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σχησθε». 0280 memini illam rem et illius rei.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«numeros memini, si uerba tenerem».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meminisse pigebit Elissae».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να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δωροδ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κητος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ρχε προα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ρεσιν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ναμνησθ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προβεβλημ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πιστος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λιππον».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μηρος in Iliados Ω· «μν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πατρ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σε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 θεο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κελ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χιλλε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impero tibi,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ρχω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«exercetque frequens tellurem atque imperat aruis»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Attici: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ρχεν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οις. Latini aufero tibi et a te, similiter eripio, adimo, amolior, amoueo.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«aufer mi oportet».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quantum fortuna umeris iam pondere fessis / amolitur onus».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«teque his, ait, eripe flammis».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Homerus in Iliadis 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λετο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στιμον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μαρ», et per accusatiuum tamen idem in Iliadis Α·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ρεο 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ρην». 0281 illi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χθομαι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et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δε et nos quoque doleo illam rem et illa re; similiter indignor.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quasi dolens eius casum».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casum insontis mecum indignabar amici».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«nota tibi et nostro doluisti saepe dolore».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ausculto tibi et te. Attici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κρο</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μαι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δικαστα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 xml:space="preserve">σπερ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 τι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τριον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γμα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κρο</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μενοι».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«Pamphilumne adiutem an auscultem seni».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«ausculta pauca: et quid ego te uelim et tu quod quaeris scies»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nec enim aliter stat iambus, qui est quaternarius, quod etiam Donati commentum approbat. potior illius rei et illam rem et illa re. Cicero in 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«rerum potiri uolunt».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alter sine labore patria potitur 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«egressi optata potiuntur Troes harena».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Attici: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λαυσα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ρχ</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ωσιν,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βωσιν», in sequentibus uero idem: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δοικα, </w:t>
      </w:r>
      <w:r w:rsidRPr="005F4FAB">
        <w:rPr>
          <w:rFonts w:ascii="Times New Roman" w:eastAsia="Times New Roman" w:hAnsi="Times New Roman" w:cs="Times New Roman"/>
          <w:sz w:val="24"/>
          <w:szCs w:val="24"/>
        </w:rPr>
        <w:lastRenderedPageBreak/>
        <w:t>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0282 πειρ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μενος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εργετε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σω τι φλα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ρον».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Σωκρ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πολογ</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ντοι τι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λαυον». illi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ποστερο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 huic simile nos dicimus pascor hanc rem et hac re.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miseros morsu depascitur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georgicon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«pascuntur uero siluas et summa Lycaei».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«frondibus hirsutis et carice pastus acuta».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σκω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λιππον,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τα βιασθε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κων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πραξεν,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γνωσκε Θηβα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χθρο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συνεχ</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ναντιο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σθαι». Latini despero illam rem.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«desperare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Euripides: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σπ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μεσημβρ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 0283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φεστ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κασιν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την», et nos absum tertium diem.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δρα με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δρα 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Πρωταγ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τοι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με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τυρος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δρα».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demens non te fugiunt, me cuncta secuntur».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πελθε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illi dicunt, nos quoque ire uiam et uia. 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«hanc uiam dico, ite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«longam incomitata uidetur / ire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ρτι et praeteritum, paulo ante et praesens significat apud illos.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ριπ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ππολ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στεφανηφ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λειπον,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ος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πω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παλαι</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σεδ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ρκετο».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νανδρος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πουσιν· «† εισιμν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νην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γεις,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ρτι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νο</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Romani quoque aduerbium modo in eadem utriusque temporis significatione ponunt.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«modo apud † forum :: meumne?».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0284 modo dixit pro nuper. 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«modo ait, modo negat»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nunc ait, nunc negat. Donatus in secunda arte de nomine: sed modo nomina generaliter dicimus pro nunc. illi βαρ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νομαι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Σοφοκλ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Φιλοκτ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Τρο</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 μου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βαρυνθ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Κρατ</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ξυντυχ</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βαρυν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grauor hanc rem et hac re.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si, quae uoce grauaris, / mente dares?».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βασκα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σιγ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δει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γειν,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ν τι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σκολον συμβ</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βασκα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νει».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«nescio, quis teneros oculus mihi fascinat agnos».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βουλομ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πομπε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ταυτησ</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δην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στερον,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ν0285 βουλομ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νοις </w:t>
      </w:r>
      <w:r w:rsidRPr="005F4FAB">
        <w:rPr>
          <w:rFonts w:ascii="Tahoma" w:eastAsia="Times New Roman" w:hAnsi="Tahoma" w:cs="Tahoma"/>
          <w:sz w:val="24"/>
          <w:szCs w:val="24"/>
        </w:rPr>
        <w:t>ᾖ</w:t>
      </w:r>
      <w:r w:rsidRPr="005F4FAB">
        <w:rPr>
          <w:rFonts w:ascii="Times New Roman" w:eastAsia="Times New Roman" w:hAnsi="Times New Roman" w:cs="Times New Roman"/>
          <w:sz w:val="24"/>
          <w:szCs w:val="24"/>
        </w:rPr>
        <w:t xml:space="preserve"> τουτοισ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μνησθ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σομαι».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plebi militia uolenti putabatur».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coniunctio causalis inuenitur etiam repletiua uel confirmatiua apud Graecos, quomodo et apud nos.</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μηρος· «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τις σχεδ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λις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ργοις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ραρυ</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α·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ων πεδ</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κα θωρηκτ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ων, /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κεκλιμ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μεθα πατρ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δος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ης»: abundat enim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νθαρος συμμαχ</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ετως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ρξατο·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ν φρ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σω».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quianam tanti cinxerunt aethera nimbi?».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enim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enim uero non sinam».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γελωτοποι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νδε Attici dicunt.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 * insuper scelus postquam † ludificatus est uirginem».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νει ποδαπ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Α· «Κρο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Λυδ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λυ</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ττεω».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τελει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στι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νει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κων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που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0286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«Cressa genus Pholoë geminique sub ubere nati».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genus? unde domo? pacemne huc fertis an arma?».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«haec mulier genere atque forma, praeterea uiro atque liberis satis fortunata fuit».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coniunctionem illi et pro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et pro γο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ponunt, quomodo et nos at et uel et aut pro et et pro saltem; uel autem etiam pro ualde inuenitur. illi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κων,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συγγεν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δελφ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δελφιδο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μοια. nos quoque similis illius et illi, affinis, cognatus, hospes, necessarius, frater, fratruelis et similia. δε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ρο apud illos et loco uerbi et loco aduerbii ponitur, quomodo et apud nos age et agite.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«quare agite, o iuuenes».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«heia age rumpe moras, uarium et mutabile semper / femina».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«ehodum ad 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δεκαπ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πεντεκα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δεκα; nos contra quindecim et decem et quinque; Liuius tamen frequenter etiam sine coniunctione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«septemdecem»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«decemseptem».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coniunctio tam completiua quam confirmatiua inuenitur apud illos. 0287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νησις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α</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τη μεγ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στη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 xml:space="preserve">λλησιν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νετο», quomodo apud nos uero et autem.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«uerum enim uero is demum mihi uiuere atque frui anima uidetur».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autem angiportum non est peruium».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prognosticis: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«ast autem tenui quae candet lumine Phatne».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similiter nam, enim, ergo non solum causales uel rationales, sed etiam completiuae et confirmatiuae inueniuntur et praepositiuae et subiunctiuae, quomodo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apud Graecos.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ραν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θεν. Homerus: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θεν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φασι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 » κρεμ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σαντες. hinc Romani omnibus casualibus assumpserunt ablatiuos, quia praepositio separate aduerbiis non praeponitur: a me, a te, a se, a caelo; et quia huiuscemodi casus apud Graecos in comparatione sine praepositione ponitur, hoc quoque nostri sunt imitati. Homerus: «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χερε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praepositiones enim per compositionem antecedunt aduerbia.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ξουσ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σης. 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«omnia maiorum uertamus busta licebit»,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 est si licentia erit. duplicant illi praepositiones.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γινητικ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μητ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δελφ</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ς0288 πατρ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κπεπτωκυ</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αν».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ξορμ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λεως».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«adeon ad 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«egredere ex urbe, Catilina, iubet consul».</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ρχεται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uim uiribus exit».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«exeat aula, / qui uult esse pius».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Solinus: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Tatius hominem exiuit».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ξαιτο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δε.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cum eo † hanc iniuriam expostulem?».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ξαρκε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πεποιηκ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πεποιηκ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ναι; nos sufficit illis pransis esse et prandisse. huic consimile esse uidetur fieri opus est et facto opus est, dici opus est et dicto opus est, pugnari opus est et pugnato opus est; quomodo enim illa, sic etiam ista participia pro infinitis uerbis ponuntur.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et priusquam incipias, consulto, et ubi consulueris, mature facto opus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haec autem elocutio ad passiuae significationis pertinet participia siue absolutae.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στην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τελει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ξης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 ποτ</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νδυνον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στησαν».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νης βατρ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χοις· «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φημε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στασθαι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ροις χορο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σιν». 0289 huic simile est propugno tibi et te. Statius in II Thebaidis: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«hostili propugnans pectora parma».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coniunctioni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quae est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 xml:space="preserve">ν, apud illos tam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quam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redditur in partitione; pro utroque autem Romani si ponunt, in redditione tamen partitionis plerumque sin, ut 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 has naturae non possim accedere partes».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 ortu quarto, namque is certissimus auctor, / lucidus orbis 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apud illos tam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 xml:space="preserve">ν quomodo et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et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et optatiuis coniunguntur. (Plato in Gorgia: «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μοι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λην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λοιτε διαλ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γεσθαι, χαριε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et Homerus: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μοι </w:t>
      </w:r>
      <w:r w:rsidRPr="005F4FAB">
        <w:rPr>
          <w:rFonts w:ascii="Tahoma" w:eastAsia="Times New Roman" w:hAnsi="Tahoma" w:cs="Tahoma"/>
          <w:sz w:val="24"/>
          <w:szCs w:val="24"/>
        </w:rPr>
        <w:t>ὣ</w:t>
      </w:r>
      <w:r w:rsidRPr="005F4FAB">
        <w:rPr>
          <w:rFonts w:ascii="Times New Roman" w:eastAsia="Times New Roman" w:hAnsi="Times New Roman" w:cs="Times New Roman"/>
          <w:sz w:val="24"/>
          <w:szCs w:val="24"/>
        </w:rPr>
        <w:t>ς μεμαυ</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α παραστα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ης, γλαυκ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πι».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μοι δ</w:t>
      </w:r>
      <w:r w:rsidRPr="005F4FAB">
        <w:rPr>
          <w:rFonts w:ascii="Tahoma" w:eastAsia="Times New Roman" w:hAnsi="Tahoma" w:cs="Tahoma"/>
          <w:sz w:val="24"/>
          <w:szCs w:val="24"/>
        </w:rPr>
        <w:t>ώῃ</w:t>
      </w:r>
      <w:r w:rsidRPr="005F4FAB">
        <w:rPr>
          <w:rFonts w:ascii="Times New Roman" w:eastAsia="Times New Roman" w:hAnsi="Times New Roman" w:cs="Times New Roman"/>
          <w:sz w:val="24"/>
          <w:szCs w:val="24"/>
        </w:rPr>
        <w:t xml:space="preserve"> Ζε</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οχος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 similiter Romani si, quod tam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quam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 xml:space="preserve">ν Graecis coniunctionibus, ut dictum est, accipitur. et dum et ut, quando pro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uel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να ponuntur, tam optatiuo quam subiunctiuo inueniuntur iuncta.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nunc se nobis ille aureus arbore ramus / ostendat».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quoque et bello passus, dum conderet urbem».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Phormione: 0290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ut illum di deaeque omnes perduint»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perdant.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proprie quidem tertiae est personae, inuenitur tamen et primae et secundae adiunctum.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νανδρος· «</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παρετρ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φην,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σοι», τουτ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στιν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Romani autem ipse quidem, quomodo et illi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et pro prima et pro secunda accipiunt persona; sui uero numquam nisi tertia inuenitur.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«quaeque ipsa miserrima uidi».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illi dicunt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δικο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λους. Thucydides in III: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πομιμν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σκομεν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ᾗ</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λαμπρ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τατα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ξαντες,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δε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δειν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τατα κινδυνε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ομεν παθε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Demosthenes pro Ctesiphonte: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ντας 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κρουεν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ραττεν». Romani pro hoc inter se dicunt.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«artificumque manus inter se operumque laborem / miratur».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uideo amare inter 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«nefario scelere inter se coniunctos».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0291 ego adiungitur primae personae uerbi significantiae causa tam apud Graecos quam apud nos. Demosthenes in Androtionem: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κτονα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Virgilius in IIII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 te, quae plurima fando / enumerare uales, numquam, regina, negabo / promeritam»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sin autem addatur etiam ipse, discretionem et significantiam auget.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ego paulisper pro te tua munera inibo»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[iuxta et prope et accusatiuo et datiuo iungitur]. Plato legum XII: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τατα φιλοψυχ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νεκα».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νδρου 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ρου·«το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τατα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νους συν</w:t>
      </w:r>
      <w:r w:rsidRPr="005F4FAB">
        <w:rPr>
          <w:rFonts w:ascii="Tahoma" w:eastAsia="Times New Roman" w:hAnsi="Tahoma" w:cs="Tahoma"/>
          <w:sz w:val="24"/>
          <w:szCs w:val="24"/>
        </w:rPr>
        <w:t>ῴ</w:t>
      </w:r>
      <w:r w:rsidRPr="005F4FAB">
        <w:rPr>
          <w:rFonts w:ascii="Times New Roman" w:eastAsia="Times New Roman" w:hAnsi="Times New Roman" w:cs="Times New Roman"/>
          <w:sz w:val="24"/>
          <w:szCs w:val="24"/>
        </w:rPr>
        <w:t>κουν». Plato legum nono: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τελευτ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σαντος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τατος».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«est ingens gelidum lucus prope Caeritis amnem».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«propiusque periclo / it metus».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Milone: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«proxime deos accessit Clodius».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dicunt: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γγιστα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σοι.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γησιλ</w:t>
      </w:r>
      <w:r w:rsidRPr="005F4FAB">
        <w:rPr>
          <w:rFonts w:ascii="Tahoma" w:eastAsia="Times New Roman" w:hAnsi="Tahoma" w:cs="Tahoma"/>
          <w:sz w:val="24"/>
          <w:szCs w:val="24"/>
        </w:rPr>
        <w:t>άῳ</w:t>
      </w:r>
      <w:r w:rsidRPr="005F4FAB">
        <w:rPr>
          <w:rFonts w:ascii="Times New Roman" w:eastAsia="Times New Roman" w:hAnsi="Times New Roman" w:cs="Times New Roman"/>
          <w:sz w:val="24"/>
          <w:szCs w:val="24"/>
        </w:rPr>
        <w:t>·0292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νος το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νυν,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γγελ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λθο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σης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Κορ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νθ</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κτ</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μυρ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τεθν</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πολεμ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ππαρχικ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χεται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δαπαν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σα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τετταρ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κοντα 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λαντα».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νδυμ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τι</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σχεδ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τι 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λους / φρουρ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νδυμ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ωνα».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tamen uitium propius uirtutem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«propius mare Africum agitabant».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georgicon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«propius stabulis armenta tenerent».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«neu propius tectis».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faciem tauro propior»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nam genetiuo neque praepositio nec aduerbium loco praepositionis positum apud Latinos bene adiungitur excepto tenus, quod tam ablatiuo quam genetiuo adiunxit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«pube tenus, postrema immani corpore pistrix».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georgicon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μιον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γιστ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στιν καθ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μιον,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νδρες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οι». Romani 0293 quoque frequenter huiuscemodi elocutione utuntur: laudem dico in te.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«siue opus in mores, in luxum, in prandia regum / dicere».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lastRenderedPageBreak/>
        <w:t>ἐ</w:t>
      </w:r>
      <w:r w:rsidRPr="005F4FAB">
        <w:rPr>
          <w:rFonts w:ascii="Times New Roman" w:eastAsia="Times New Roman" w:hAnsi="Times New Roman" w:cs="Times New Roman"/>
          <w:sz w:val="24"/>
          <w:szCs w:val="24"/>
        </w:rPr>
        <w:t>γκ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κλιαGraeci et de probabilibus et de uilissimis rebus dicunt. 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ναρχος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Πολυε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κτου·«</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νθρ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μισθωτο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κλια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δικ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ματα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δικηκ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τος». hinc Romani in ordinem redactus est, hoc est inter uiles et abiectos connumeratus. Liuius in XXV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«tribuni plebis in ordinem redacti pro contemptissimi habiti»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hinc etiam extra ordinem pro egregii dicuntur.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γχειρητικ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τερος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ρετ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λληνικ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D: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ρ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τε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ττον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Θ</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βρωνος,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συντεταγμ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γχειρητικ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τερος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ρετ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«quem tamen haud expers Valerus uirtutis auitae / deiecit».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dicimus experiens causarum, et omnia fere participialia praesentis temporis genetiuis solent iungi: amans illius, similiter patiens, fidens, fugitans.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«erus liberalis est et fugitans litium».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patiens operum paruoque assueta iuuentus».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etiam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ponunt. Aristophanes]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δοξεν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δε0294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ξαντι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πεξεργ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σασθαι, et rursus: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δοξεν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ξαντα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πεξεργ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σασθαι.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Α·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δοξε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μψαντι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Δελφο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θε</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σθαι». nostri quoque placet illi uincenti triumphare et placet illi uincentem triumphare. 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etiam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ponunt. Aristophanes σφηξ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κτωρ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κλινεν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σκληπιο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πρ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«καθεζ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ραιον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κονομικ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γε φανε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τα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μενος»,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θρ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προκαθ</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καζεν». frequenter et Romani in praepositionem, quae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quidem significat accusatiuo praeposita,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uero ablatiuo, accusatiuo pro ablatiuo iungentes hoc imitantur.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quem exempla fient?»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quo. 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«uereor * in os te laudare amplius»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0295 pro in ore. Cicero inuectiuarum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 minus in praesens tempus * at in posteritatem inpendeat».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Thucydides I: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νοιντο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λλοντας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κωλ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σειν».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παραιν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σεσιν·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νων δι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νοιαν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καταφαν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σεις».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sentiet ictus».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enim simulata mente locutam».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Demosthenes Philippicarum III: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ταν τε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γματα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ψω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ταν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γους,ο</w:t>
      </w:r>
      <w:r w:rsidRPr="005F4FAB">
        <w:rPr>
          <w:rFonts w:ascii="Tahoma" w:eastAsia="Times New Roman" w:hAnsi="Tahoma" w:cs="Tahoma"/>
          <w:sz w:val="24"/>
          <w:szCs w:val="24"/>
        </w:rPr>
        <w:t>ὓ</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ω».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«audiat haec tantum uel qui uenit ecce Palaemon».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«audiat haec genitor, qui foedera fulmine sancit».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licet aliter Latinis nisi accusatiuo supra dicta uerba coniungere: sentio illum, audio illum, quomodo et curo, patior, impetro, impedio, quae Graeci etiam genetiuis solent sociare uel datiuo. Isocrates panegyrico: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μνημον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νων». Demosthenes in Philippicis: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μνημονε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ποσχ</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σεις,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τυχεν».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meminisse pigebit Elissae».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0296 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«numeros memini, si uerba tenerem».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Isocrates in Archidamo: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νθυμηθ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στιν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θνητο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ματος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νατον 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ξαν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ντικαταλλ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ξασθαι».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δου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πιστολ</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νηλλαξ</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metu repente gaudium mutatur»,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metus gaudio mutatus est. Horatius in 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«saepe Lucretilem / mutat Lycaeo»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Lycaeum mutat Lucretili.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παια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ναυμαχ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λεγ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ξεσθε». idem pro Ctesiphonte: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στε με τοιο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ντα,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ον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ᾐ</w:t>
      </w:r>
      <w:r w:rsidRPr="005F4FAB">
        <w:rPr>
          <w:rFonts w:ascii="Times New Roman" w:eastAsia="Times New Roman" w:hAnsi="Times New Roman" w:cs="Times New Roman"/>
          <w:sz w:val="24"/>
          <w:szCs w:val="24"/>
        </w:rPr>
        <w:t>τι</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το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λλοθ</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που βεβ</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ωκα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φων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σχησθε».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«patimurque uolentes / exilium».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aliter dicunt Latini. (Homerus: «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ρι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τε ξα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δουλοσ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χεσθαι»). Xenophon apomnemoneumaton 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ζοντας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τοια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μωρα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νοντας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κνυεν». Virgilius in bucolico: 0297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«amor non talia curat».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aliter dicimus. Romani impedio illum. Xenophon in eodem: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ξιν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γιειν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τε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καν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ψυχ</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λειαν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tempore primas / impedit ad noctem iam lux extrema tenebras».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sic omnes auctores. potior illius et illum et illo.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νης Τηλα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γει·«τ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διανο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σπουδα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γενομ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τι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πολαυσ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μεθα». idem: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λωνος,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μους 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ντος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κατατεθνε</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μεγ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ομεν».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alter sine labore patria potitur 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«rerum potiri uolunt».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«optata potiuntur Troës harena».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impetro illam rem dicimus, sicut et Attici. Eupolis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μοις·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πιθυμε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τυχ</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idem προσπαλτ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οις·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τυχ</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πει». prospicio et prouideo illi et illum.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0298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μηδεπ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ποτε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πολεμ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ψας». Virgilius: ‘prospexit longe uenientem’.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alto / prospiciens».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hecyra: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prospexi».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memini illius rei et illam rem.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να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δωροδ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κητος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ρχεν προα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ρεσιν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ναμνησθ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προβεβλημ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πιστος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λιππον». Homerus Iliados I: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μνημαι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ργον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τι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ρος γε».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meminisse pigebit Elissae».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«numeros memini, si uerba tenerem».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attinet ad illam rem,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κει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Μικ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νου·«κα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κειν δοκο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ντα παραλελε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ψεται».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«scin tu turbam hanc propter te esse factam? et adeo ad te attinere hanc / omnem 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0299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ξιοι μισε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λει» Hyperides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Πασικλ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ους. pro hoc Latini dicunt dignus est odio esse urbi et dignus est qui odio sit urbi.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«dignus patriis qui laetior esset / imperiis et cui pater haud Mezentius esset».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γγειλα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βουλ</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βουλ</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dicunt illi. Cicero Verrinarum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«nuntio tibi, inquit, hodiernis comitiis te esse absolutum».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χομαι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nos quoque abstineo illius et illum et illo. Platon πολιτει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primo: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πεσχ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μην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idem in II: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χεσθαι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λλοτρ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manum abstines, mastigia?».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carminum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«mox, ubi lusit satis, abstineto, / dixit, irarum calidaeque rixae».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«abstinuit tactu pater auersusque refugit / foeda ministeria».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Demosthenes: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 Θηβα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οις τεθν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ει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ν0300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λιππον». huic simile est illud Virgilianum: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«fremit arma iuuentus»,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«formosum pastor Corydon ardebat Alexin».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dicunt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ποστερο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 huic simile est, pascitur illam rem et illa re.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miseros morsu depascitur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«pascuntur uero siluas et summa Lycaei».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«frondibus hirsutis et carice pastus acuta».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«hinc tibi, quae semper, uicino ab limite saepes / Hyblaeis apibus florem depasta salicti».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in 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 nunc Thressa Chloë regit / dulces docta modos et citharae sciens».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Homerus: «πολ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μων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ς». Euripides: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σπ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μεσημβρ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φεστ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κασιν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την». huic simile est illud Virgilianum in VIII: 0301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«parte alia Marti currumque rotasque uolucres / instabant».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etiam datiuo adiunxit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«instans operi regnisque futuris».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καθ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ντο τρε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λους 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νας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Μακεδον</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Virgilius in I Aeneidis: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«omne aeuum ferro teritur».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nos dicimus despero illum.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«desperare uiam et uetitos conuertere cursus / sola salus».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quoque, ut 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λιππον,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τα βιασθε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κων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πραξεν,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γνωσκε Θηβα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χθρο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συνεχ</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ναντιο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σθαι». illi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δρα με et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δρα μου. Platon in Protagora: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τοι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με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τυρος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δρα». similiter Romani fugio illum et ab illo. Lucanus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demens! non te fugiunt, me cuncta secuntur».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«effugimus scopulos Ithacae, Laërtia regna».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dicunt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πιστος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similiter nos perfidus et infidus et fidus isti et ad istum. Lucanus in VII: 0302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«quamque fuit laeto per tres infida triumphos, tam misere fortuna minor».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«hic Dardanio Anchisae / armiger ante fuit fidusque ad limina custos».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πελθε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sic etiam Latini, ut Cicero pro Murena: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«hanc uiam dico, ite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«longam incomitata uidetur / ire uiam».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σκω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σκομαι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nos placo illum et placor ab illo uel placor illi et placeo illi. Attici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ρχω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ρχω. Sophocles Λακα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ναις· «θεο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ποτ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τι χρ</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βροτ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γειν, /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ρξασι Φρυξ</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ργε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βριν, / ξυναιν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σονται·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χου βι</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nos quoque soli accusatiuo incipio et coepio uerba coniungimus.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«incipe Maenalios mecum, mea tibia, uersus»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impero uero, quando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ρχω, id est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γεμονε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significat, datiuo coniungitur, quando uero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προστ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σσω, datiuo simul et accusatiuo.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«exercetque frequens tellurem atque imperat aruis».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frequenter 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praepositionem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ponunt. Aristophanes σφηξ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ν·0303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κτωρ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κλινεν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σκληπιο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et Thucydides πρ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«καθεζ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ραιον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ται» et Xenophon oeconomico: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γε φανε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τα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μενος» et Herodotus: «θρ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προκαθ</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καζεν». frequenter et Romani in praepositionem accusatiuo pro ablatiuo iungentes hoc imitantur.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quem exempla fient?»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quo. 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 uereor * in os te laudare amplius»,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in ore. Attici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με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μοι. Isocrates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ς μηδε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ποτε λογισμ</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λθεν». Platon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primo: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ρχεται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Lucanus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«intrauit Cleopatra domum».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«Aeneae subiit mucronem ipsumque morando / sustinuit».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«iamque propinquabant portis muroque subibant».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«iam subeunt Triuiae lucos atque aurea tecta».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κοπται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φθαλμ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Virgilius huic simile in I: 0304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«nuda genu nodoque sinus collecta fluentes».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frequenter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ponunt auctores Graecorum. Homerus: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δεξ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ωσι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ἠῶ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ἠέ</w:t>
      </w:r>
      <w:r w:rsidRPr="005F4FAB">
        <w:rPr>
          <w:rFonts w:ascii="Times New Roman" w:eastAsia="Times New Roman" w:hAnsi="Times New Roman" w:cs="Times New Roman"/>
          <w:sz w:val="24"/>
          <w:szCs w:val="24"/>
        </w:rPr>
        <w:t>λι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τε»,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τε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τε. idem: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ρσαντες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θυμ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πως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ξιον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σται· /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κε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ωσιν» id est </w:t>
      </w:r>
      <w:r w:rsidRPr="005F4FAB">
        <w:rPr>
          <w:rFonts w:ascii="Tahoma" w:eastAsia="Times New Roman" w:hAnsi="Tahoma" w:cs="Tahoma"/>
          <w:sz w:val="24"/>
          <w:szCs w:val="24"/>
        </w:rPr>
        <w:t>ἐὰ</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σιν. Romani et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et pro </w:t>
      </w:r>
      <w:r w:rsidRPr="005F4FAB">
        <w:rPr>
          <w:rFonts w:ascii="Tahoma" w:eastAsia="Times New Roman" w:hAnsi="Tahoma" w:cs="Tahoma"/>
          <w:sz w:val="24"/>
          <w:szCs w:val="24"/>
        </w:rPr>
        <w:t>ἐά</w:t>
      </w:r>
      <w:r w:rsidRPr="005F4FAB">
        <w:rPr>
          <w:rFonts w:ascii="Times New Roman" w:eastAsia="Times New Roman" w:hAnsi="Times New Roman" w:cs="Times New Roman"/>
          <w:sz w:val="24"/>
          <w:szCs w:val="24"/>
        </w:rPr>
        <w:t>ν si ponunt.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μοι dicunt Attici etiam ad multos. huic simile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«aperite aliquis actutum».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«nescio quid † absente aliquid nobis domi turbatum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Διον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σου.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«ubi ad Dianae † perueneris».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Platon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III: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ε</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καστος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δευμα καλ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πιτηδε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οι, πολλ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«unumquemque nominans laudare».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«singulas uniuscuiusque domos».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participia pro uerbis ponunt Attici, quod frequenter faciunt Latini. Xenophon </w:t>
      </w:r>
      <w:r w:rsidRPr="005F4FAB">
        <w:rPr>
          <w:rFonts w:ascii="Tahoma" w:eastAsia="Times New Roman" w:hAnsi="Tahoma" w:cs="Tahoma"/>
          <w:sz w:val="24"/>
          <w:szCs w:val="24"/>
        </w:rPr>
        <w:t>Ἱέ</w:t>
      </w:r>
      <w:r w:rsidRPr="005F4FAB">
        <w:rPr>
          <w:rFonts w:ascii="Times New Roman" w:eastAsia="Times New Roman" w:hAnsi="Times New Roman" w:cs="Times New Roman"/>
          <w:sz w:val="24"/>
          <w:szCs w:val="24"/>
        </w:rPr>
        <w:t>ρωνι·«</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κουσεν,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0305 Σιμων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πεν·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οικεν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ργ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γα τι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τιμ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νθρωποι,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γονται». Phroenichus: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λτατ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νδρ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τιμ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σας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pro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με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τιμ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ς.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meritus?»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quid meruisti? hoc Romani faciunt in omnium passiuorum et deponentium et communium praeteritis, per quae participiis utuntur pro uerbo adiungentes uerbum substantiuum; frequenter tamen et per ellipsin eius per se participia loco uerborum funguntur, ut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«certe hinc Romanos olim uoluentibus annis, / hinc fore ductores, reuocato a sanguine Teucri, / qui mare, qui terras omni dicione tenerent, / pollicitus»,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es. Cicero pro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«queritur se prohibitum»,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deest esse. 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ρθ</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φρον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et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θεσιν. Sallustius: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hunc modum disseruit»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hoc modo. illi μυστ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ρια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γεν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μυστ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ρια.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«Italiam fato profugus»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in italiam. 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ν pro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nos quoque in unum pro simul.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unum conuocat».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σον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λικ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δεν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ρον. nos quoque hoc aetatis et nihilo minus. 0306 illi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λιστα. Terentius: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maxime Parmenone opus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τεροιde plebe duplici apud illos dicitur. simile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saeuum ambobus Achillen».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παντ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που et παντ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που et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nos uero omnimodo.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καστος et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καστοι de duobus non dicunt, quomodo nec apud nos quisque. Homerus: «λαο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θο</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καστοι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δναντ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ἰέ</w:t>
      </w:r>
      <w:r w:rsidRPr="005F4FAB">
        <w:rPr>
          <w:rFonts w:ascii="Times New Roman" w:eastAsia="Times New Roman" w:hAnsi="Times New Roman" w:cs="Times New Roman"/>
          <w:sz w:val="24"/>
          <w:szCs w:val="24"/>
        </w:rPr>
        <w:t>ναι» et: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καστος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μφικ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πελλον / σπε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σαντες».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θισεν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καθ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σθη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ησεν tam passiuam quam actiuam habet significationem. et nos multa habemus uariae significationis uerba, ut ruo, moror, propinquo tam absolutam quam actiuam habent significationem.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non solum de bono illi dicunt. Herodotus 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ζων0307 σιτοδε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ην τε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σχυρ</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λε</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ν τετρ</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σχατον κακο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ego si potui tantum sperare dolorem».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λαττο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τα Atticum est, quomodo etiam apud nos inueniuntur doleo et gaudeo, laetor his et haec.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«ea populus laetari et merito dicere fieri».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te, Pollio, amat, ueniat, quo te quoque gaudet».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«et quasi dolens eius casum».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λαβε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κην tam de accusatore quam de reo dicunt. similiter nos.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«ulta uirum poenas inimico a fratre recepi».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«Pallas te hoc uulnere, Pallas / immolat et poenas inimico ex sanguine sumit».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«idque audire sat est, iam dudum sumite poenas».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λαττον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σοις. similiter nos minor tot annos; nam minor triginta annorum cum dicimus, ad genetiuum deest illo qui est triginta annorum,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ττων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τρι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κοντα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et similia. Horatius maior Neronum dixit in IIII carminum: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«deiecit acer plus uice simplici / maior Neronum»,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subaudiendum enim est aetate. idem minor fratrum dixit pro unus 0308 fratrum qui minor est.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reppulit aestus, / fortior Oceani»,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intellegitur aestibus.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Taranis Scythicae non mitior ara Dianae»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subaudiendus est hic quoque ablatiuus ara.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Σπουδ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προικ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πειτα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λαττον τα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χιλ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κομισ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ν pro in praesenti dicunt. Thucydides VIII: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πισκοπε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«istud est sapere, non quod ante pedes modo est / uidere, sed etiam illa quae futura sunt / prospicere».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πατρον·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σωμ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τιον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κριν</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χον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ττα 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 νομ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μποδιε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πολλ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πραγμ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Romani quoque impedio illum, ut iam ostendimus (iustum pro uero et uerum pro iusto frequenter tam nos quam Attici ponimus. Sophocles Α</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αντι·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καιος 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νος» 0309 pro uerus [nostri quoque uerum pro iusto et iustum pro uero frequenter ponunt].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«quaecumque est fortuna, mea est, me uerius unum / pro uobis foedus luere et decernere ferro»,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uerius dixit pro iustius).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εμπ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πλεγμαι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nos quoque permaneo his et in his, implicor his et in his.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πω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sic et nos prospicio illi et illum et in illum.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alto / prospiciens».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prospexi».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Aristophanes in Babyloniis: «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ει με φε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γειν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καδε». nos quoque similiter adnuit me fugere domum. et ad datiuum dicunt tam illi quam nos: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ει μοι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adnuit mihi facere. Attici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νδον pro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σω et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νδοθεν pro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νδον ponunt, aduerbia quae sunt in loco pro ad locum et quae sunt ad locum pro in loco ponentes. nostros quoque auctores inuenimus huiuscemodi figura utentes.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«eiectum litore, egentem / suscepi»,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ad litus. 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σκηψεν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νδε. nos quoque astitit illum locum et illo et illi et circa illum. Virgilius in V: 0310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«olli caeruleus supra caput astitit imber».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Isocrates in Ariopagitico: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λητρ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σιν», pro in loco, in quo habitant tibicines. huic simile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«dico te priore nocte uenisse inter falcarios»,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in locum, ubi sunt falcarii.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νεγκ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νομα Attici dicunt pro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χων.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«egregiam uero laudem et spolia refertis / tuque puerque tuus».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Cratinus in poetina: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ννοο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δ</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τα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μοχθηρ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λιθι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τητος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similiter nos cogito quae sunt difficultates stoliditatis meae. illi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νιο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τινες. nostri quoque certi quidam.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νεκα est quando praetermittunt Attici. Thucydides in principio: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γραψα πρ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τον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τινα ζητ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ποτε,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του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λεμος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λλησι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στη». Romani quoque frequenter hac praetermissione utuntur in genetiuo nominum, quae supinorum terminationes habent, ut populi seruandi laborat, reipublicae defendendae periclitatur, deest causa.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postquam gloriosa modo neque belli patrandi cognouit».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Thucydides IIII: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θις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 τριακοστ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τει» pro 0311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οντος. et δυο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 pro δυο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δε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ντοιν dicunt. nostri undeuiginti, undetriginta, duodeuiginti, duodetriginta et similiter per ceteros denarios numeros. Horatius undeoctoginta dixit in II sermonum: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«unde / octoginta annos natus, cui stragula uestis»,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est octoginta annos aetatis habens, unde unum.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ναντ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δε pro coram illo.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idque gratum fuisse aduersum te habeo gratiam».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Demosthenes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ξηγε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το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μον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ρυκι» αντ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πηγ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ρευεν. Romani uerbis praeire et iurare in uerba illius id est quomodo ille dictaret. Horatius in epodo: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 uerba iurabas mea / artius atque hedera procera astringitur ilex».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πομαι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hinc Romani pudet me istius rei dicunt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νδοκ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μυστηρ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χης, </w:t>
      </w:r>
      <w:r w:rsidRPr="005F4FAB">
        <w:rPr>
          <w:rFonts w:ascii="Tahoma" w:eastAsia="Times New Roman" w:hAnsi="Tahoma" w:cs="Tahoma"/>
          <w:sz w:val="24"/>
          <w:szCs w:val="24"/>
        </w:rPr>
        <w:t>ᾗ</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χρησ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μην, δικα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λεηθε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ην». hinc Romani misereor tui). Platon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τωνι·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νει,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πει». idem in Phaedro: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ντρων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νιοχικ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στιγος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πεται». Euripides in Alcmaone: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τεκ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ντος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πατρ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0312 Sophocles in Oedipode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Κολων</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τε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τυφλο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τινα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ντροπ</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δα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ξειν». idem in tyranno: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 παρεντραπ</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Alexis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ἁ</w:t>
      </w:r>
      <w:r w:rsidRPr="005F4FAB">
        <w:rPr>
          <w:rFonts w:ascii="Times New Roman" w:eastAsia="Times New Roman" w:hAnsi="Times New Roman" w:cs="Times New Roman"/>
          <w:sz w:val="24"/>
          <w:szCs w:val="24"/>
        </w:rPr>
        <w:t>ρπαγ</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λαστ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πολι</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πεται».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pudet / uanitatis?».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«fratris me quidem / pudet pigetque».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nihil pudet!».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nota, quod tam ad reuerentiam honestae personae quam ad pudorem turpis refertur supra dicti constructio uerbi, ut pudet me patris pro erubesco patrem et pudet me uanitatis pro erubesco propter uanitatem.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ξια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στερα antepaenultimo acuto aduerbialiter proferunt. similiter nos dextra illum et sinistra illum.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«dextra Adherbalem assedit»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(Homerus: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να» pro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στηθι. Virgilius in III Aeneidos: 0313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mihi sola mei super Astyanactis imago»,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super pro superes).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στησαν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τελει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«χρ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ματα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πλε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ποτε κτησ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μενοι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ντα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φιλοτιμ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λωσαν,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imes New Roman" w:eastAsia="Times New Roman" w:hAnsi="Times New Roman" w:cs="Times New Roman"/>
          <w:sz w:val="24"/>
          <w:szCs w:val="24"/>
        </w:rPr>
        <w:lastRenderedPageBreak/>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ξης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 ποτ</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νδυνον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στησαν,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προσαναλ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σκοντες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λουν».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νης βατρ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χοις·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φημε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χρ</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στασθαι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ροις χορο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σιν, /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στις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πειρος τοι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νδε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γων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μην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καθαρε</w:t>
      </w:r>
      <w:r w:rsidRPr="005F4FAB">
        <w:rPr>
          <w:rFonts w:ascii="Tahoma" w:eastAsia="Times New Roman" w:hAnsi="Tahoma" w:cs="Tahoma"/>
          <w:sz w:val="24"/>
          <w:szCs w:val="24"/>
        </w:rPr>
        <w:t>ύῃ</w:t>
      </w:r>
      <w:r w:rsidRPr="005F4FAB">
        <w:rPr>
          <w:rFonts w:ascii="Times New Roman" w:eastAsia="Times New Roman" w:hAnsi="Times New Roman" w:cs="Times New Roman"/>
          <w:sz w:val="24"/>
          <w:szCs w:val="24"/>
        </w:rPr>
        <w:t xml:space="preserve">». Solinus in memorabilibus: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«Tatius hominem exiuit».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«corpore tela modo atque oculis uigilantibus exit».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Θε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πομπος στρατι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τισιν·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Θρασυμ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χου *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γυν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καλ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μων δυοδεκ </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«γυμνικ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θλων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τας». Κρατ</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νος Θρ</w:t>
      </w:r>
      <w:r w:rsidRPr="005F4FAB">
        <w:rPr>
          <w:rFonts w:ascii="Tahoma" w:eastAsia="Times New Roman" w:hAnsi="Tahoma" w:cs="Tahoma"/>
          <w:sz w:val="24"/>
          <w:szCs w:val="24"/>
        </w:rPr>
        <w:t>ᾴ</w:t>
      </w:r>
      <w:r w:rsidRPr="005F4FAB">
        <w:rPr>
          <w:rFonts w:ascii="Times New Roman" w:eastAsia="Times New Roman" w:hAnsi="Times New Roman" w:cs="Times New Roman"/>
          <w:sz w:val="24"/>
          <w:szCs w:val="24"/>
        </w:rPr>
        <w:t>τταις·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ρυσι βουλ</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φεστ</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ς». Romani insto illi et illum.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«instans operi regnisque futuris».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0314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«heu quantae miseris caedes Laurentibus instant».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«parte alia Marti currumque rotasque uolucres / instabant».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πιτροπε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nostri accusatiuo soli adiungunt hoc.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«tutatur fauor Euryalum».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λοντο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δε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ξει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νδε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ξιν. Romani conor illam rem.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«ac conantem plurima frustra».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ξεις ποι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similiter Latini ostendes faciens bene et facere bene.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medios illapsus in hostes»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se illapsum esse. Statius in VII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aliter caelo nocturni turbine cori / scit peritura ratis»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scit se perituram. 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πιδεδ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κασται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δε et nos damnatus pecuniarum repetundarum. Attici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λησμαι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Homerus: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σομαι».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σ</w:t>
      </w:r>
      <w:r w:rsidRPr="005F4FAB">
        <w:rPr>
          <w:rFonts w:ascii="Lucida Sans Unicode" w:eastAsia="Times New Roman" w:hAnsi="Lucida Sans Unicode" w:cs="Lucida Sans Unicode"/>
          <w:sz w:val="24"/>
          <w:szCs w:val="24"/>
        </w:rPr>
        <w:t>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ς τι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πιλελησμ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λθοι». Menander κυβερν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ταις·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θετο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η».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«quisquis es, amissos hinc iam obliuiscere Graios».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0315 idem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«oblitusue sui est Ithacus discrimine tanto».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πεξι</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γμα. nos exequi rem solum.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πιχωρι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ζει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ναις. et nos habitat Romam et Romae.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nemus, hunc, inquit, frondoso uertice collem, / quis deus, incertum est, habitat deus».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«nondum Ilium et arces / Pergameae steterant, habitabant uallibus imis»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(simile est huic eicitur in litus et litore et litori.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«eiectum litore, egentem / suscepi».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«uolat hasta Tago per tempus utrumque»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Tagum).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χωρ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στησαν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παιον. Latini frequenter, et maxime historici, ablatiuis utuntur cum praepositione pro genetiuis et datiuis in loco significationem habentibus, ut in Tyro pro Tyri et in Taurominio pro Taurominii et in sorte pro sorti.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«πολλ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νετο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ρχ</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imes New Roman" w:eastAsia="Times New Roman" w:hAnsi="Times New Roman" w:cs="Times New Roman"/>
          <w:sz w:val="24"/>
          <w:szCs w:val="24"/>
        </w:rPr>
        <w:lastRenderedPageBreak/>
        <w:t>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dicunt et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τεσι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nostri accusatiuo et ablatiuo, inueniuntur tamen et genetiuo usi, ut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dies futurus esset ante 0316 diem sextum kalendarum Nouembrium»,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kalendarum pro ante kalendas. cuius testes sunt commentatorum probatissimi.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tot annis dicitur.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τη γεγον</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τοσα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τοσ</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νδε.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Διογ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νους·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προτ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ρου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νδρ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γεγον</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κκα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δεκα».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ille alter uenit [ad nos] annos natus sedecim».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τυχε τιμωρ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κων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φε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γων. similiter Latini. Virgilius in IIII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«ulta uirum poenas inimico a fratre recepi».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ζω σε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δε. nostri quoque auctores hanc saepissime imitati sunt figuram.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«iustitiane prius mirer belline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pater ergo animi felices credit auaros».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χομαι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θεο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θεο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προσε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χομαι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θεο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et nos supplico te et tibi.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«ipsum hunc orabo, huic supplicabo, amorem huic narrabo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(Accius: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«elatis manibus Priamus supplicat Achillem»)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0317 precor tamen et oro et obsecro et quaeso accusatiuo adiunguntur in multis locis (Attici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καλ</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στρεψεν.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totae solidam in glaciem uertere lacunae».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«hos illi, quod non bene uertat, mittimus haedos»)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Attici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λει.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νωνι·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ρα σοφ</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τιν</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σοφο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ντες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τοιο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νδρες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ντο τα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λεσιν,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μφ</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Θεμιστοκλ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ὓ</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ρτι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νυτος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λεγεν». hinc nos praecipio urbi et praefectus urbi et urbis. sed quando datiuo adiungitur, participium est, quando uero genetiuo, nomen, quomodo amans illius nomen, amans autem illum participium, et natus illius nomen, natus uero ab illa uel illi participium. et fere omnia participiis similia nomina diuersa casuum constructione discernuntur. participia enim necesse est uerborum suorum seruare constructiones. Attici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μην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λεμον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περιαλγε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ς πρ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τα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Κλ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ωνι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λεμον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μην». tale est illud Virgilianum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«uolat hasta Tago per tempus utrumque»,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Tagum.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σων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σται.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«δυο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ν0318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τρι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χθρ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κει,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λον γεγενημ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νον,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λος, το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ναντ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ον». similiter per ellipsin. Cicero in II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triduo tamen audietis»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intra triduum.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σθηται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στολ</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indutus uestem et ueste.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«ipse pedes, tegimen torquens inmane leonis / terribili inpexum saeta cum dentibus albis / indutus capiti sic regia tecta subibat».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«harum unam iuueni supremum maestus honorem / induit».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«meam ipse induit».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ea est indutus?».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λλιον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III: «μαλακ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τεροι α</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νονται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λλιον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κει. similiter nos molliores fiunt quam ut melius illis. huic simile est illud Sallustianum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«Romanos sicut plerosque remoto metu laxius licentiusque futuros».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Demosthenes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III: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ρχον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νθιοι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ναμ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τινα κεκτημ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 *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λιππος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ρρει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τοι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λιππον». Statius in II Thebaidos: 0319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«Martisque e semine Theron / terrigenas confisus auos».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θαρρ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nos fido huic rei et hac re.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Troïa temptat / castra fugae fidens et caelum territat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«moliri iam tecta uidet, iam fidere terra».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θαυμ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ζειν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Latini quoque miror illum et illius et illo.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molem mirantur equi, primusque Thymoetes».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«iustitiane prius mirer belline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οις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Isocrates πανηγυρικ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χα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ρουσιν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λων κακο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huic simile est illud Terentianum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«suo sibi gladio hunc iugulo».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κατ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ρχε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γον. Πλατων· «θαυμαστ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 τινα,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ρ κατ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ρχε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 σοι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ξιον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σαι». Latini accusatiuo incipio et coepio et inchoo et ineo adiungunt.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«incipe Maenalios mecum, mea tibia, uersus».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0320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«uix ea fatus erat, coepit cum talia uirgo».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«nocturnas inchoat aras».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κατακρο</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σθαι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πολις προσπαλτ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οις·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κατακρο</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μου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μουσοδον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ματα;». nostri audio quidem accusatiuo adiungunt, ausculto uero tam datiuo quam accusatiuo.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«Pamphilumne adiutem an auscultem seni».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«ausculta pauca: et quid ego te uelim et tu quod quaeris scies»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sic enim habent antiqui codices teste Donato commentatore eius. Attici κατακ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χρησαι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την. Cicero primo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«quousque tandem abutere, Catilina, patientia nostra?».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«quippe quas honeste habere licebat, abuti per turpitudinem properabant»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sed potest subaudiri his. Attici καθ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ζεσθαι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Α· «καθεζ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ται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ραιον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οντο».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καθ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μεθα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στο</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nostri quoque auctores frequenter huic uerbo diuersos sociant casus: sedeo in monte et in montem et monte et montem sine praepositionibus, ut Virgilius in VII: 0321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«tali intus templo diuum patriaque Latinus / sede sedens».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«summa petit scopuli siccaque in rupe resedit».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«Iugurtha extenuata suorum acie montem insedit».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κατηγορ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νδε. et nos accuso te furti et accuso tui furta.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Μειδ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παραν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μων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 τινος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λλης τοια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μελλον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κατηγορε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Attici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αγε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κλε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similiter Latini fractum illius et illi crus. Attici καταφρον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πρ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«καταφρον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τυρανν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δα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γειρεν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την 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σιν». Romani et temno et sperno et despicio et omnia actiua uerba, quae faciunt ex se passiua, accusatiuo coniungunt.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digno coniuncta uiro, dum despicis omnes».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dicunt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μνημαι et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μα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ργασμ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νην. nostri quoque pro uiribus id est secundum uires.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«publicam miserorum causam pro mea consuetudine suscepi».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ualidis flexos incuruant uiribus arcus / pro se quisque uiri»,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secundum suas uires. haec tamen eadem praepositio [id est pro] quando uerbo adiungitur in supra dicta significatione, assumit ut: prout possum, prout ualeo, pront intellego. illi καταμελε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πολιτικ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τε0322 φιλοπ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την κληθ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γματα καταμελε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νου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σσ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μενον». sic et nostri neglego illum.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«pecuniam in loco neglegere maximum interdum est lucrum».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καρτερε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παρο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σιν. nos ad accusatiuum.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«haut inpune quidem nec talia passus Vlixes».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καταρ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ται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Horatius sermonum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non referenda precati».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κατε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χεσθαι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nostri imprecor et execror illum et illi. illi καταγελ</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«rideo hunc».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«forte habui scortum: coepit ad id adludere / et me inridere».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«hisce ego non paro me ut rideant, / sed † his ultro arrideo».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κατακρ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ζομα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καταβο</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σιν· «κατακεκρ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σε». nos increpo illum. illi καθ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στην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nostri in dies et per singulos dies et in annos et per singulos annos et in horas 0323 et per singulas horas. Liuius frequenter in milites pro in singulos milites.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«bina boum uobis Troia generatus Acestes / dat numero capita in naues, adhibete Penates».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σημ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ραι, nos cotidie et quot annis. illi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γομαι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καταλ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ζομαι et ad locum et in loco ponunt. similiter nostri deuerto domi et domum. illi 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πτειν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ῥή</w:t>
      </w:r>
      <w:r w:rsidRPr="005F4FAB">
        <w:rPr>
          <w:rFonts w:ascii="Times New Roman" w:eastAsia="Times New Roman" w:hAnsi="Times New Roman" w:cs="Times New Roman"/>
          <w:sz w:val="24"/>
          <w:szCs w:val="24"/>
        </w:rPr>
        <w:t xml:space="preserve">ματα pro disserere. 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«uerum interea, dum sermones caedimus, / illae sunt relictae».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κοπι</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pro in lassitudinem ducis. huic similia sunt apud nos tam actiuam quam passiuam habentia significationem, ut superius ostendimus, propinquo, ruo, moror. illi κωλ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ει </w:t>
      </w:r>
      <w:r w:rsidRPr="005F4FAB">
        <w:rPr>
          <w:rFonts w:ascii="Times New Roman" w:eastAsia="Times New Roman" w:hAnsi="Times New Roman" w:cs="Times New Roman"/>
          <w:sz w:val="24"/>
          <w:szCs w:val="24"/>
        </w:rPr>
        <w:lastRenderedPageBreak/>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δικο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κωλ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δικε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et nos prohibet illum periclitantem et prohibet illum periclitari. Virgilius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medios illapsus in hostes»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illapsum se esse.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Hercule, Sulla, ante te cognitum multis orantibus, aliis ultro egomet opem tuli, nullius indigui».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λαχε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πατρ</w:t>
      </w:r>
      <w:r w:rsidRPr="005F4FAB">
        <w:rPr>
          <w:rFonts w:ascii="Tahoma" w:eastAsia="Times New Roman" w:hAnsi="Tahoma" w:cs="Tahoma"/>
          <w:sz w:val="24"/>
          <w:szCs w:val="24"/>
        </w:rPr>
        <w:t>ῴ</w:t>
      </w:r>
      <w:r w:rsidRPr="005F4FAB">
        <w:rPr>
          <w:rFonts w:ascii="Times New Roman" w:eastAsia="Times New Roman" w:hAnsi="Times New Roman" w:cs="Times New Roman"/>
          <w:sz w:val="24"/>
          <w:szCs w:val="24"/>
        </w:rPr>
        <w:t>ων, διαλαχε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πατρ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α. nos sortior ad accusatiuum.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«sortitus fortunam oculis».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γουσιν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γουσιν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γεγον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nostri dicunt ut illa res facta sit et illam rem factam esse. 0324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γεται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δε πεποιηκ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γεται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πεποιηκ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et nostri frequenter.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«apparet seruum hunc esse domini † miseri et pauperis».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λεκτ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pro oportet dicere.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Γ·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τι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φαμεν,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λεκτ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ον,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δη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λεκτ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πισκεπτ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hinc Romani gerundia uel supina inuenerunt: dicendi, dicendo, dicendum, dictum, dictu. proprie autem in dum terminatio Atticum significat aduerbium, quod omni generi et numero et personae et tempori potest adiungi, ut legendum est mihi, tibi, illi, nobis, uobis, illis et legendum est, legendum fuit, legendum erit poetam, orationem, carmen. Attici λογ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ζεται 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μν</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κτετικ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nos confitetur osculatus uirginem et criminatus innoxium.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medios illapsus in hostes»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illapsum se esse. Statius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«hortaris euntem»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hortaris ire. Attici λοιδορε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νους· «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νεωτ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ρους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βο</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θειαν καλε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ὓ</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βριζες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λοιδορο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κρατοκ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θωνας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ποκαλ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et Romani 0325 maledico te et tibi. Cicero pro Deiotaro: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«Blesamius, inquit, eius enim nomine, optimi uiri nec tibi ignoti, maledicebat tibi».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λυμα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νεται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νδε.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Α· «λυμαινομ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νεκρ</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λεγε τοι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«λυμα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νομαι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Romani: laedo te et noceo tibi dicunt et te. Lucanus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«insiluit solo nociturus pondere puppim»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sed magis per ellipsin in praepositionis prolatum est, insiluit puppim pro in puppim. Isocrates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γινητικ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λλον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διον υ</w:t>
      </w:r>
      <w:r w:rsidRPr="005F4FAB">
        <w:rPr>
          <w:rFonts w:ascii="Tahoma" w:eastAsia="Times New Roman" w:hAnsi="Tahoma" w:cs="Tahoma"/>
          <w:sz w:val="24"/>
          <w:szCs w:val="24"/>
        </w:rPr>
        <w:t>ἱὸ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δεν α</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πολ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pro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λιστα. nostri multo magis et multo maxime, ut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«Pygmalion scelere ante alios immanior omnes».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μανθ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νω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δε. huic simile est illud Terentianum in eunucho: 0326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«reuiso, quidnam Chaerea hic rerum gerat»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quas res, et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«iustitiane prius mirer belline laborum».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similiter insimulo auaritiae, accuso pecuniarum repetundarum uel furti uel adulterii et similia (sciens autem quando participium est, accusatiuo adiungitur; quando nomen, genetiuo, quomodo amans, diligens, patiens, neglegens et similia). Attici μετ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καια. Cicero in III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«heres erat filia; faciebant omnia cum puella, leges, aequitas, uoluntas patris, edicta praetorum».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λλω 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φειν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γρ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ψαι.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γησ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νδρου 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ρου·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μελλεν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τε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βωμο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νομιζ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γε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σειν». pro hac constructione Romani participio futuri utuntur cum omni tempore uerbi substantiui, ut lecturus sum,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λλω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σκειν; lecturus </w:t>
      </w:r>
      <w:r w:rsidRPr="005F4FAB">
        <w:rPr>
          <w:rFonts w:ascii="Times New Roman" w:eastAsia="Times New Roman" w:hAnsi="Times New Roman" w:cs="Times New Roman"/>
          <w:sz w:val="24"/>
          <w:szCs w:val="24"/>
        </w:rPr>
        <w:lastRenderedPageBreak/>
        <w:t xml:space="preserve">eram et fui et fueram,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μελλον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σκειν, lecturus ero uel fuero,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λλω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σεσθαι. illi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λει μοι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nos curo has res. illi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χρι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ως. nos usque dum. Attici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μφεται σο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similiter nostri queror tibi et te.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quereris patri nec terram cuspide quassas».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queror et diuos, quamquam nil testibus illis / profeci».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0327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Ζ·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θεο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χοιμεν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μψασθαι».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νανδρος·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μφομα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 χρηστ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με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γοντα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σειν προσδοκ</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ς».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λυνθια</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μφομαι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τι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Attici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ponunt per se et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κτωρ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Aristophanes: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κτωρ πα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εται /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nostri quoque frequenter huiuscemodi utuntur constructionibus: noctu et die; interdiu et nocte.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«noctem non amplius unam / falle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habere pro esse.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νου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ας·«μηδεν</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σεβ</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χειν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ποψηφ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σασθαι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«†bene tibi se habent principia».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μικρ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γαν. nos plus minusue. et huic simile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iure quaque iniuria».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μνησθ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ναι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μηρος· «μν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σεο πατρ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σε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 θεο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κελ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χιλλε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0328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περ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ντες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δεινο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δικο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ντας μεμν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σθαι». similiter nostri.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meminisse pigebit Elissae».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«numeros memini, si uerba tenerem».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admoneo te illius et illum. Sallustius: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quoniam tanti uiri nos tempus admonuit».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«Lucagus ut pronus pendens in uerbera telo / admonuit biiugos».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μονονουχ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similiter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«is senem per epistolam pellexit modo non montes auri pollicens».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multa per ellipsin proferunt uel pleonasmon. Φερεκρ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Χε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ρωσιν·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ρτι μοι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ρας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θησι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nostri quoque nunc nuper. ξα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νει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του πολλ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ς, deest πληγ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ς, quomodo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«plurima salute Parmenonem, / summum suum, impertit Gnatho»,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deest enim amicum.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«egone illam, quae illum, quae me quae non!».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Φερεκρ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κραπατ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λλοις·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ς τοι κακ</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ζει † ταναμηδυν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γλυκ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0329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«olet unguenta de meo».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«olebit / lanternam».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τινας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ντας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σαντας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τινας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πεποιηκ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Δ· «ο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δας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τινας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λλα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ονται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«uideo sapere, intellegere, in loco / uereri, inter se amare».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α</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πελαστα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ὤ</w:t>
      </w:r>
      <w:r w:rsidRPr="005F4FAB">
        <w:rPr>
          <w:rFonts w:ascii="Times New Roman" w:eastAsia="Times New Roman" w:hAnsi="Times New Roman" w:cs="Times New Roman"/>
          <w:sz w:val="24"/>
          <w:szCs w:val="24"/>
        </w:rPr>
        <w:t xml:space="preserve">κνουν». hinc Romani piget accusatiuo et genetiuo coniungunt: piget me hostium. eiusdem constructionis sunt pudet, taedet, paenitet, miseret. inueniuntur tamen etiam accusatiuis solis coniuncta.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 mihi! non te haec pudent?».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nihil pudet»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 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νδυνον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διον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κν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πολογισ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μενος). Attici dicunt θαρρ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et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similiter nostri. Statius in II Thebaidos: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«terrigenas confisus auos».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«fidimus eloquio? Ciceroni nemo ducentos / nunc dederit nummos, nisi fulserit anulus ingens».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0330 Virgilius etiam datiuo coniunxit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«dum Troïa temptat / castra fugae fidens et caelum territat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fidere nocti».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dicunt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γον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et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nos quoque ante paulum et paulo ante, quomodo et post paulum et paulo post.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νωνι·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καστον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γον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ριον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ρετ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φαμεν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 xml:space="preserve">ναι».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πανηγυρικ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μεγ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στων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νπερ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πειρ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σομαι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διελθε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uoces paulo ante exaudire potuisti».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Attici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στερον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γον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στερον, quomodo et nos.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θυδ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στερον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ρχεσθον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 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«illam: pos paulum, sed multo».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γας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ρας pro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γαις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ραις. similiter nos. Aristophanes 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μω; :: 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γας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ρας».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faciem illius noctem non amplius unam / falle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0331 idem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«tres adeo incertos caeca caligine soles / erramus pelago, totidem sine sidere noctes».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γου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χιλ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γον χιλ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nos paulo minus mille.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Δ·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κολο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θουν Μακεδ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νων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ν Χαλκιδε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γου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χιλ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γου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γου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σχεδ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γου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πελαθ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μην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βουλ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μην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γου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«Sosia, / adesdum, paucis te uolo».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μπια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λυμπ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 Iuuenalis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«fidibus promittere»,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«fidibus scire»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(Horatius de arte poetica: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 Pythia cantat / tibicen»)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Attici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μνυμι θεο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ς.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 cuius iurare timent et fallere numen».</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«maria aspera iuro».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nec mirum, cum etiam passiuum habeat. unde Lucanus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laetae iurantur aues bubone sinistro».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μηρος·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γρει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μοι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μοσον Στυγ</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ατον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δωρ, / 0332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σειν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 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πλοτερ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ων». Menander: «Γλυκ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κλ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εις;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μν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σοι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μπιον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ν, φιλτ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 /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μωμοκ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δη πολλ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κις». idem in misogyno: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μνυμ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Ἣ</w:t>
      </w:r>
      <w:r w:rsidRPr="005F4FAB">
        <w:rPr>
          <w:rFonts w:ascii="Times New Roman" w:eastAsia="Times New Roman" w:hAnsi="Times New Roman" w:cs="Times New Roman"/>
          <w:sz w:val="24"/>
          <w:szCs w:val="24"/>
        </w:rPr>
        <w:t xml:space="preserve">λιον, /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σειν σοι γραφ</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κακ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σεως»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«en umquam iniuriarum audisti mihi scriptam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Lucanus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«effera damnarat nimiae pietatis Erichtho»)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μοια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et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μοια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Ζ·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Θρ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μοια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βαρβαρικο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ᾧ</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θαρσ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φονικ</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τατ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στιν».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«urbem, quam dicunt Romam, Meliboee, putaui / stultus ego huic nostrae similem».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tibi ego multa dicam? domini † similis 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0333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θαυμ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σιε,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τε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γος,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ν διεληλ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θαμεν,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μοιγε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τι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μοιος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ος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simile est illud Virgilianum: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 socii, neque enim ignari sumus ante malorum»,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illorum, quae pertulimus mala. et nota, quod ex huiuscemodi structura Graeca frequenter Latini ac et atque in significatione similitudinis accipiunt, ut similis est haec oratio atque ante.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«haud secus ac iussi faciunt».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tunc discedo ab illo, ut qui se filiam / neget daturum»,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 est ut ab huiuscemodi homine, qualis est, qui filiam negat. facio atque ante feci pro sicut feci. Attici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ᾧ</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ὃ</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nos quem ad modum et quo modo.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νασθαι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Χαρμ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Χαρμ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νυ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γανακτ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τοιο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ὢ</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ψυχ</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σωφρον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στατος,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σωφροσ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νης».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«fruiturque deorum / colloquio».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«exul ab octaua Marius bibit et fruitur dis / iratis, at tu, uictrix prouincia, ploras?».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potior illius rei et illa re et illam rem. Cicero inuectiuarum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«rerum potiri uolunt».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adelphis: 0334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alter sine labore patria potitur commoda».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«miseriam omnem ego capio, hic potitur gaudia».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«priusquam legatos conueniret, Adherbalis potiretur».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«egressi optata potiuntur Troes harena».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σημ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σαι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ραι.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Δηλιακ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νταυθο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θ</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εται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λλωνι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σημ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πνον παρατ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θεται». hinc Romani cotidie uel quotidie pro quot dies, et quotannis pro quotquot eunt anni. 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νανδρος μισογ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«†χα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Γλυκ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 </w:t>
      </w:r>
      <w:r w:rsidRPr="005F4FAB">
        <w:rPr>
          <w:rFonts w:ascii="Times New Roman" w:eastAsia="Times New Roman" w:hAnsi="Times New Roman" w:cs="Times New Roman"/>
          <w:sz w:val="24"/>
          <w:szCs w:val="24"/>
        </w:rPr>
        <w:lastRenderedPageBreak/>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 πολλοστ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σε». nos longo tempore.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σφρ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ται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πολις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νεγκ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γγ</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μα,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σφρ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σθαι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nos quoque olfacio illam rem.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«sinerem illum? ac non sex totis mensibus / prius olfecissem, quam ille quicquam coeperit?».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odoror quoque accusatiuo coniungitur. Lucanus in VII: 0335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«motumque cadauere caelum / odorati Pholoën liquere leones».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ταν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de futuro dicunt. Isaeus etiam de praeterito: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ταν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ἰώ</w:t>
      </w:r>
      <w:r w:rsidRPr="005F4FAB">
        <w:rPr>
          <w:rFonts w:ascii="Times New Roman" w:eastAsia="Times New Roman" w:hAnsi="Times New Roman" w:cs="Times New Roman"/>
          <w:sz w:val="24"/>
          <w:szCs w:val="24"/>
        </w:rPr>
        <w:t>θει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γεσθαι», et iterum: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ταν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λθω,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κατηγ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μην». antiquiores tamen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λθοι de praeterito dicunt.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Διογ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νους 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ρου· «Διογ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κει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τατα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νθρ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πων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χρ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μεθα,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ως γε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αινεν,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γρο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λθοι, παρ</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δι</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το». in huiscemodi sensu Romani solent non solum praeteritis imperfectis, sed etiam perfectis uti pro praesentibus uel futuris tam subiunctiuis quam indicatiuis.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«certe hinc Romanos olim uoluentibus annis, / hinc fore ductores reuocato a sanguine Teucri, / qui mare, qui terras omni dicione tenerent, / pollicitus»,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tenerent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χοιεν.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uenit, aulaeis iam se regina superbis / aurea composuit sponda».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enim illud peto, quod soleo, cum uehementius contendi, impetrare, reus ut absoluatur».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uera audiui, taceo et contineo optime»,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0336 audiui pro audiam uel audiuero. 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siquid tibi narrare occepi, continuo dari / tibi uerba censes»,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occepi pro occipiam uel occepero. 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λλιστος pro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λλιστος.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«προστ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τακται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πιμελε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γενομ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λλιστος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σται μηχαν</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ττοντας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λη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παιδ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κατορθο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ντας». similiter nostri.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«munus nostrum ornato uerbis, quod poteris; et istum aemulum, / quod poteris, ab ea pellito»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quod poteris pro ut poteris, quantum poteris.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τι</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γεις με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Aristomenes βοηθο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«μισ</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σε,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τι</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γεις με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huic simile est illud Terentianum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me fiat?»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me. Attici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Χαρμ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λε,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ττους α</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χιοι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σφοδρ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ταχει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ξεων τυγχ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νουσι καλλ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σαι». nostri cum maxime pro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frequenter ponunt.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in eodem: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σωφροσ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η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τι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συχ</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ττειν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δρα0337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ταχ</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βαδισμ</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ξει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λλοθι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δαμο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similiter Virgilius in 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Iuno fertur terris magis omnibus unam / posthabita coluisse Samo».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παραπληρωματικ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accipiunt.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Τιμα</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ρων, σφ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δρα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μνημαι». nostri quoque frequenter ergo repletiui loco accipiunt.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«†mihine? :: tibi ergo».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ησεν atque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ησεν pro eodem ponunt Attici ex superuacuo duplicantes abnegationem.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non sic futurum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hic errat, ait, nulla sine lege per aeuum / mundus».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«nihil minus»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pro minime.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θυδ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ἵ</w:t>
      </w:r>
      <w:r w:rsidRPr="005F4FAB">
        <w:rPr>
          <w:rFonts w:ascii="Times New Roman" w:eastAsia="Times New Roman" w:hAnsi="Times New Roman" w:cs="Times New Roman"/>
          <w:sz w:val="24"/>
          <w:szCs w:val="24"/>
        </w:rPr>
        <w:t xml:space="preserve"> γε στρατηγο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φη,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Φιλιππικ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σπερ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δανειζ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νπερ.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uos? quo pacto hic? † satin recte? :: nosne? sic / 0338 ut quimus, aiunt, quando ut uolumus non licet».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ego eam, mi Phaedria, / multae sunt causae, quamobrem cupiam abducere».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frequentissimae tamen sunt huiuscemodi figurae, quibus aduerbia nominibus uel participiis uel pronominibus redduntur, et maxime localia.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«arma uirumque cano * genus unde Latinum»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ex quo. Attici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ητοι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τι ποι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τι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ησαν.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γορ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του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ξεως: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που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ητοι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σαν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φιλοι,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τηλικο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πραγμ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ττοντες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ρατον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πιστ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νουν, δο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λον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 δο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λων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ντα, παρεκ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λεσαν», ut rogauerint. talis iunctura frequens est apud nos, quotiens ut pro causali coniunctione positum praeterito subiunctiui copulatur uel etiam praesenti uel futuro, quando loco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τι, id est quod, ponitur. Cicero in VII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«primum ut in iudiciis, qui decem laudatores dare non potest, honestius est ei nullum dare quam illum quasi legitimum numerum consuetudinis non explere».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κιστα. Romani non minus, non parum, nihilominus. illi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δυνατ</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τατος,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δυνατ</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τατος. Cicero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 hominem non inertissimum».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 xml:space="preserve">ττον pro similiter et pro magis. nostri quoque non minus, non secus.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secus ac iussi faciunt».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0339 idem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segnior»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similis.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in principio: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ττον λ</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στα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σαν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νησι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ται»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λλον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ῄ</w:t>
      </w:r>
      <w:r w:rsidRPr="005F4FAB">
        <w:rPr>
          <w:rFonts w:ascii="Times New Roman" w:eastAsia="Times New Roman" w:hAnsi="Times New Roman" w:cs="Times New Roman"/>
          <w:sz w:val="24"/>
          <w:szCs w:val="24"/>
        </w:rPr>
        <w:t xml:space="preserve">στευον.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nemo fuit / minus ineptus»,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magis prudens. illi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δαμο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τοπικ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nos nusquam. Attici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νετο,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et rursus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νετο,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Πλαταϊκ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λιστα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γανακτο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μεν,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ομεν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σων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σθαι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λλοις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 xml:space="preserve">λλησιν,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κης γεγενημ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κοιν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λευθερ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χομεν,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δουλε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μετρ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τυχε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ξι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θημεν».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στρατευσ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ντων, δι</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σωθ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ντες, 0340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δοσαν,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πειδ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διελ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εσθε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λεμον,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ποντες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συμμαχ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λθον».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Κλε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στρατον·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τις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σπο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ητος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θοι,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ποστερε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μητ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χρημ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abundat altera abnegatio. similiter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λομαι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δυσχερ</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προτ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ππαρχικ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φ</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σομεν, καταγελ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στις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ν φα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μεν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φαγε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«nemo quisquam».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ποτεtam in praeterito quam in futuro ponunt, quomodo et nos numquam. Aristophanes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κκλησιαζο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σαις·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ποτε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στο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χου </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 τι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Ἱέ</w:t>
      </w:r>
      <w:r w:rsidRPr="005F4FAB">
        <w:rPr>
          <w:rFonts w:ascii="Times New Roman" w:eastAsia="Times New Roman" w:hAnsi="Times New Roman" w:cs="Times New Roman"/>
          <w:sz w:val="24"/>
          <w:szCs w:val="24"/>
        </w:rPr>
        <w:t>ρωνι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ρυκι πομπ</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μπετε;». nostri quoque frequenter duplici abnegatione utuntur pro simplici: ut nihilominus pro </w:t>
      </w:r>
      <w:r w:rsidRPr="005F4FAB">
        <w:rPr>
          <w:rFonts w:ascii="Times New Roman" w:eastAsia="Times New Roman" w:hAnsi="Times New Roman" w:cs="Times New Roman"/>
          <w:sz w:val="24"/>
          <w:szCs w:val="24"/>
        </w:rPr>
        <w:lastRenderedPageBreak/>
        <w:t>non et recuso ne faciam pro recuso facere [Attici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νετο,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et rursus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νετο,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Πλαταϊκ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λιστα0341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γανακτο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μεν,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τι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ομεν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σων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σθαι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λλοις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 xml:space="preserve">λλησιν,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συνθ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κης γεγενημ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κοιν</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λευθερ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χομεν,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δουλε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μετρ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τυχε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ἠ</w:t>
      </w:r>
      <w:r w:rsidRPr="005F4FAB">
        <w:rPr>
          <w:rFonts w:ascii="Times New Roman" w:eastAsia="Times New Roman" w:hAnsi="Times New Roman" w:cs="Times New Roman"/>
          <w:sz w:val="24"/>
          <w:szCs w:val="24"/>
        </w:rPr>
        <w:t>ξι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θημεν».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ξ</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στρατευσ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ντων, δι</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σωθ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ντες,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χ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πως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δοσαν,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πειδ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διελ</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εσθε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λεμον,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ποντες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συμμαχ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λθον»]. haec autem figura solet fieri uel abundante abnegatione uel deficiente et a communi subaudienda. Virgilius in III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me tibi Troia / externum tulit aut cruor hic de stipite manat»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neque cruor. idem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hic Atridae nec fandi fictor Vlixes».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bene dixisset etiam pro nec ponens uel et aut nec non etiam et. 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«quippe ubi non sonipes motus clangore tubarum / saxa quatit pulsu, rigidos uexantia frenos / ora tenens spargitque iubas et subrigit artus / incertoque pedum pugnat non stare tumultu»</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hic enim e contrario que atque et pro nec posuit, et ad omnia non in principio positum a communi accipitur. 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«fluuios non ille cruoris / membrorumque uidet lapsus»,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neque membrorum uidet lapsus.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λελοιπ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 μοχθηρ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ας».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«postquam uictoriam adepti sunt, nihil reliqui uictis fecere».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0342 illi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λει μοι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κον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φε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λει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ποι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σαι. et nos debet mihi ille usuram et debet illam rem facere. nam infinitis uerborum tam illi quam nos frequenter utimur loco nominum: et illi quidem pro omni casu, nos autem pro nominatiuo uel accusatiuo,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 bonum est digito monstrari et dicier hic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«euge tuum et belle».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«uicturosque dei celant, ut uiuere durent, / felix esse mori».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loco enim genetiui uel datiui uel ablatiui et accusatiui cum praepositione gerundiis uel supinis utimur, de quibus de uerbo tractantes sufficienter docuimus. Attici παραβ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λλομαι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Demosthenes pro Ctesiphonte: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νους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ζειν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παραβ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λλειν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Romani quoque comparo tibi illum et tecum. Cicero pro Deiotaro: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«etsi inique Castorem cum Domitio comparo».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πανταχ</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tam in loco quam per omnes partes significat. Demosthenes Philippicorum quarto: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κλ</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πανταχ</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λλοντας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καθημ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νους περιστοιχ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ζεται». πανταχο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ad locum Demosthenes: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βαζον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πανταχο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χεται». idem in Philippicis: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νων προαιρ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σεως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0343 τυρανν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δυναστει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πιχειρο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ντες κεκρατ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κασιν πανταχο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quod est in loco. nos omnifariam quidem pro per omnes partes ponimus, ubique autem in loco et undique de loco et quo ad locum.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παντ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ττει. similiter nos.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«omne aeuum ferro teritur».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λυπο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λυπε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et nostri compesco illum insanientem et insanire et ne insaniat.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apud illos et genetiuo et datiuo et accusatiuo </w:t>
      </w:r>
      <w:r w:rsidRPr="005F4FAB">
        <w:rPr>
          <w:rFonts w:ascii="Times New Roman" w:eastAsia="Times New Roman" w:hAnsi="Times New Roman" w:cs="Times New Roman"/>
          <w:sz w:val="24"/>
          <w:szCs w:val="24"/>
        </w:rPr>
        <w:lastRenderedPageBreak/>
        <w:t xml:space="preserve">coniungitur, et apud nos praeter accusatiuo coniungitur et ablatiuo tamen, quando pro sine accipitur (ut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 rerum capitalium condemnatis»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sine condemnatis), et tenus tam ablatiuo quam genetiuo, ut pube tenus.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«pube tenus, postrema immani corpore pistrix».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Graecos dixit. Attici παρεσκευ</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ζοντο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σοντες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similiter nostri.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«neque tamen Antonius procul aberat, utpote qui magno exercitu locis aequioribus expeditus in fuga sequeretur».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hinc uidetur etiam illud: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«dignus patriis qui laetior esset / imperiis et cui pater haud Mezentius esset».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παραχωρ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σοι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Latinorum quoque auctores concedo tibi illius rei et illam rem. Lucanus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«tibi numine ab omni / 0344 cedetur iurisque tui natura relinquet, / quis deus esse uelis».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παραιτε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συγγν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μην.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II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πομνημονευμ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σωφρον</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θεο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παραιτ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συγγν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μον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ς σοι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τι παρημ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ληκας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μητρ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Liuius LVI ab urbe condita: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«Q(uintum) Pompeium morbum excusasse ferunt, ne, cum interesset deditioni, animos Numantinorum irritaret».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σε pro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σοι, quomodo et nos apud te. Aristophanes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 «γυνα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κα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ζητο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ντες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 xml:space="preserve">κομεν /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ν φασιν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σε». illi παντ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πολιτικ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«σκοπ</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μεν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προσσχ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ντες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λα,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τερον παντ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χει διαφορ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«quam Iuno fertur terris magis omnibus unam / posthabita coluisse Samo».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apud illos et praeponitur et postponitur et diuersas habet 0345 significationes, quomodo et apud nos de et prae et pro et pleraeque praepositiones. Herodotus historiarum I: «παιδ</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μνησθ</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σεσθαι».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«te propter Libycae gentes Nomadumque tyranni / odere».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qua de re pro de qua re.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 prae, sequar»,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praei. Attici περιορ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nostri despicio, contemno, sperno illum ad accusatiuum solum. illi πεπ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στευμα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σου.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νανδρος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πω σοι πεπ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στευμαι;» nos quoque credor tibi et credor a te. Attici πειρ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σαι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της.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in IIII: «βουλ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μα,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ναται,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ργ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Νισα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πειρ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σαι». Aristophanes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σιν· « πολλ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ρ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πειρασ</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ντων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γοις χαρ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σασθαι». Latini ad accusatiuum solum.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«aut terebrare cauas uteri et temptare latebras».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expertus tamen et illam rem et illius rei (Virgilius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«sescentos illi dederat Populonia mater 0346 expertos belli iuuenes, ast Ilua trecentos»)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sed magis nomen est. Attici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σους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σοις. Theopompus Philippicon VIIII: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κος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τεσσαρ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κοντα σταδ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Lycurgus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ερε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ς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κοσιν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νθρ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ποις». hinc nostri uiginti passus et uiginti passibus aberat. Attici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στου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Terentius similiter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«siue haec te solum semper fecit maximi».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πεποιηκ</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ξω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πεποιηκ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ξω. huic simile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medios illapsus in hostes»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illapsum se esse. illi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φοβ</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ποι</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ναρχος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Τιμ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ρχου· «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φοβος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σελθε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similiter nos trepidus est ad faciendum et trepidus est facere. Virgilius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«cur non, Mopse, boni quoniam conuenimus ambo, / tu calamos inflare leues, ego dicere uersus»,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boni ad calamos inflandos et ad dicendos uersus. Attici περιβαλε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νον συμφορ</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περιβαλε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συμφορ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 et nostri circumdare illum casibus et circumdare illi casus, quomodo tot uoluere casus et tot uolui casibus.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«quidue dolens regina deum tot uoluere casus».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«argentum Pariusue lapis circumdatur auro».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induo te ueste et induo tibi uestem. Virgilius in XI: 0347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«harum unam iuueni supremum maestus honorem / induit».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sese mucrone ob tantum dedecus amens / induat?».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πη apud Graecos infinitum grauatur, interrogatiuum circumflectitur. similiter apud nos qua et quo. Attici πιστε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ω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πιστε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ειν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λεσθε πλ</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γγελλεν». sed haec synemptosis esse uidetur, ad uerbum enim sequens accusatiuo usus est; datiuo autem et accusatiuo simul frequenter iungitur credo uerbum.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 credas? aut cui credas?».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«credon tibi hoc nunc?».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τρε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 τρι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nos quoque plus tres dies et plus quam tres dies et plus tribus diebus.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πιταφ</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τη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σεμν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της παραμ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νει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 τρε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similiter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ους ε</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πο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σι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μοι0348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ναγεγραμμ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στης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ξεως ε</w:t>
      </w:r>
      <w:r w:rsidRPr="005F4FAB">
        <w:rPr>
          <w:rFonts w:ascii="Tahoma" w:eastAsia="Times New Roman" w:hAnsi="Tahoma" w:cs="Tahoma"/>
          <w:sz w:val="24"/>
          <w:szCs w:val="24"/>
        </w:rPr>
        <w:t>ἷ</w:t>
      </w:r>
      <w:r w:rsidRPr="005F4FAB">
        <w:rPr>
          <w:rFonts w:ascii="Times New Roman" w:eastAsia="Times New Roman" w:hAnsi="Times New Roman" w:cs="Times New Roman"/>
          <w:sz w:val="24"/>
          <w:szCs w:val="24"/>
        </w:rPr>
        <w:t>ς».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quoque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βουλ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ους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nostri quoque hac constructione ad omnes casus utuntur.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«non plus triduum».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«noctem non amplius unam / falle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Lucanus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«plus est quam uita salusque, / quod perit».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frumentaria: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«pluris dimidio»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«annos natus maior quadraginta»)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πλ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 hoc Attici construunt cum omni casu absque uocatiuo, quomodo et nostri nisi et dumtaxat, ut nisi ille dicat, nisi illius iussu, nisi illi congrue, nisi illum doceam, nisi illo praesente. πο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Graeci frequenter in locum, πο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in loco. Homerus tamen: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νε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 Τρ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ων βουληφ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ρε, πο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τοι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πειλα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Romani quo ad locum, ubi in loco. Attici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imes New Roman" w:eastAsia="Times New Roman" w:hAnsi="Times New Roman" w:cs="Times New Roman"/>
          <w:sz w:val="24"/>
          <w:szCs w:val="24"/>
        </w:rPr>
        <w:lastRenderedPageBreak/>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λλον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λιστα. nostri ad ablatiuum multo magis et multo maxime.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διστος πα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«ea tempestate mihi imperium populi Romani multo maxime miserabile uisum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0349 Attici πολεμ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σαντες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λεμον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στρατε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σαντες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λεμον.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in prima: «Λακεδαιμ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νιοι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μετ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ερ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λεμον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τευσαν». similiter 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χην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χοντο. et nostri seruitutem seruiunt. Terentius: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«cantilenam eandem canis».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πολλο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πολλ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νος πολ</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νετο.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ψυχ</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«ο</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τε τις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χθη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νου συχνο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θεν». Romani multum tempus et multo tempore.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plura his. ille admirans uenerabile donum / fatalis uirgae, longo post tempore uisum».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«illum liquet mihi deierare his mensibus / sex septem prorsus non uidisse proximis».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«Iouisque / et soror et coniux 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πολεμε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μοι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πολεμε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με. nos quoque pugnat mihi et pugnat ad me (similiter certat et huiuscemodi alia) et mecum.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«una cum gente tot annos / bella gero».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0350 ποι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σασθαι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νοιαν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λεως. nostri quoque faciens curam urbis et super urbe. Attici πορε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ομαι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πατον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πατον. et nostri eo ad urbem et in urbem.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«Mugdonides illis ad Troiam forte diebus / uenerat».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te, Moeri, pedes? an, quo uia ducit, in urbem?».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πολλο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γε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nos eget uerbum tam genetiuo quam ablatiuo coniungimus: egeo illius rei et illa re. illi πο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ad locum, et nos quo. illi Πυθο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σθμο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Μεγαρο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κοι,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νταυθο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Πυθο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in loco. pro his nos genetiuis, si primae sunt uel secundae nomina urbium, sin tertiae, ablatiuis utimur et in semper pluralibus, ut Romae, Tyri, Carthagine, Athenis. Attici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τερα et singulari et plurali numero adiungunt.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I: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σοι μιμε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δημιουργ</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nos uero utrum utrique numero adiungimus: utrum bonae sunt hae res an illa? Attici πονηρ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χνην. Φρ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νιχος τραγ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ς·0351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χει / πονηρ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χνην».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«nuda genu nodoque sinus collecta fluentes».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πιταφ</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 προσπα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ζεις,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κρατες,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ῥή</w:t>
      </w:r>
      <w:r w:rsidRPr="005F4FAB">
        <w:rPr>
          <w:rFonts w:ascii="Times New Roman" w:eastAsia="Times New Roman" w:hAnsi="Times New Roman" w:cs="Times New Roman"/>
          <w:sz w:val="24"/>
          <w:szCs w:val="24"/>
        </w:rPr>
        <w:t xml:space="preserve">τορας».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«forte habui scortum: coepit ad id adludere / et me inridere».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tamen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«certantque illudere capto».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arrideo tibi pro irrideo.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 his ultro arrideo».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προορ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Δ·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προειδ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σιν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ς».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προορ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μενος».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alto / prospiciens».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«prospexi Italiam summa sublimis ab unda».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heautontimorumeno: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«quicquid ego huius feci, tibi prospexi et stultitiae tuae».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χοντες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τοις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ντων.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περιαλγε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·0352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μεσθα ε</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νδρε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πολλ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ντων προ</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χοντες»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«quod plerique omnes faciunt adulescentuli»)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σεως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προ</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χοντες,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nos quoque praesto te et tibi.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«ibo animis contra; uel magnum praestet Achillem».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«†dii inmortales, homini homo quid praestat? stulto intellegens / quid interest?».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dicunt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κοντες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συγγενε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cognati uel adfines uel fratres uel amici uel inimici horum et his. sic et omnia similia. illi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κει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κλ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ρος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ρου. frequenter et nostri huiuscemodi utuntur figura, ut genetiuos ponant pro nominatiuis. Cicero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 mihi deos uelim propitios, ut, cum illius mihi temporis uenit in mentem, quo die citato reo mihi dicendum sit, non solum commoueor animo, sed etiam corpore perhorresco».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mihi Tyndaritani illius uenit in mentem, cum Segestani, tum iura simul ciuitatum atque officia considero».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κει με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Terentius in eunucho: 0353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adeo ad te attinere hanc / omnem 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κων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κων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νει,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κων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γματος. nostri frequentius attines ad illum et illi. Attici προϊ</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μενος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Romani quoque fugitans, amans, patiens et multa similia tam genetiuo quam accusatiuo adiungunt; sed accusatiuo coniuncta participia, genetiuo nomina sunt. Platon in Lyside: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χω,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λων κτ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σιν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ρωτικ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ως dixit, id est clementer, pro non nimium. hinc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is rumor clemens erat»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non nimius. Attici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ρχονται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λλους,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σοι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κοιν</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δικα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ως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ρχονται».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ρχοντο </w:t>
      </w:r>
      <w:r w:rsidRPr="005F4FAB">
        <w:rPr>
          <w:rFonts w:ascii="Tahoma" w:eastAsia="Times New Roman" w:hAnsi="Tahoma" w:cs="Tahoma"/>
          <w:sz w:val="24"/>
          <w:szCs w:val="24"/>
        </w:rPr>
        <w:t>ὡ</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θλητ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«adeon ad 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«regem adit et regi memorat nomenque genusque».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«adit oppida pastor».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Aristomenes βοηθο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πειδ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πρυτ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νεις προσ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λθομεν». 0354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«†adi magistratus».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προση</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χοντο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α· «προση</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χοντ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τε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νθρωπον». Virgilius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«superosque precati / Trinacrii Teucrique uiri».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supplicabo, amorem huic narrabo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προσφωνε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τοις.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παραιν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σεσιν·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φιλοπροσηγορ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προσφωνε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παντ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ντας».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«extremum fato, quod te alloquor, hoc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«adfaturque deos et sanctum sidus adorat».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προσην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χθησαν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Romani quoque oblati sunt uobis et ad uos. Attici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ποδ</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κεφαλ</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nam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praepositio tam accusatiuo quam genetiuo coniungitur, sed in diuersa significatione, quod nos quoque in multis facimus praepositionibus, ut in, super, sub, subter, de quibus sufficienter Donatus docet. praeter autem, quando loco sine accipitur, ablatiuo coniungitur, ut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 rerum capitalium condemnatis»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nam alias accusatiuum sequitur. tenus quoque, quod apud Graecos aduerbium est, sicut et sine et multa alia, quae a nostris inter praepositiones ponuntur, tam ablatiuo quam genetiuo sociatur secundum Graecos. Virgilius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«pube tenus, postrema inmani corpore pistrix».</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0355 idem georgicon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crurum tenus a mento palearia pendent».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«cui laterum tenus hispida nanti / frons hominem praefert».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autem, ut ostendimus, secundum Graecos; nam apud Latinos nulla praepositio nec aduerbium praepositiuum casualium nisi accusatiuo uel ablatiuo coniungitur. Attici προεσκ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ψαντο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Σαμοθρ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κικ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τοι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λλων πολιτ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ταλαιπωρ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προ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σκ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ψαντο,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σφετ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σωτερ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νεθυμ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θησαν». simile Cicero in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illius temporis mihi uenit in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προσγελ</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με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προσγελ</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μοι.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ντας προσγελ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Φωκικο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ξ</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νους».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«hisce ego non paro me ut rideant, / sed † his ultro arrideo».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«rideo hunc».</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«nulli laedere os, adridere omnibus».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0356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«coepit ad id adludere / et me irridere».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νας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τους καλλ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στους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γων. nostri quoque huiuscemodi locutionibus utuntur, ut praepono hunc optimum esse amicorum. illi προσοικο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πους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ποις.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α· «προσοικο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Ταυλ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ντιοι 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ρβαροι,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λλυρικ</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θνος». nostri quoque accolunt fluuium et fluuio.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βλεψα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πολιτε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α: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 </w:t>
      </w:r>
      <w:r w:rsidRPr="005F4FAB">
        <w:rPr>
          <w:rFonts w:ascii="Tahoma" w:eastAsia="Times New Roman" w:hAnsi="Tahoma" w:cs="Tahoma"/>
          <w:sz w:val="24"/>
          <w:szCs w:val="24"/>
        </w:rPr>
        <w:t>ἤ</w:t>
      </w:r>
      <w:r w:rsidRPr="005F4FAB">
        <w:rPr>
          <w:rFonts w:ascii="Times New Roman" w:eastAsia="Times New Roman" w:hAnsi="Times New Roman" w:cs="Times New Roman"/>
          <w:sz w:val="24"/>
          <w:szCs w:val="24"/>
        </w:rPr>
        <w:t xml:space="preserve">ρξατο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ξαγρια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νεσθαι,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βλεψα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τερος». sic nostri. Cicero in Verrinis: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aspexit me illis quidem oculis».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«aspice bis senos laetantes agmine cycnos».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 πποσονωι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ντρα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λακτιζ</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τω. Terentius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«namque inscitia est, / aduersum stimulos calces».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προσκαθεζ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λιν.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«προσκαθεζ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λιν». Iuuenalis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«spectent iuuenes, quos clamor et audax / sponsio, quos cultae decet assedisse puellae».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πρ</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τον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πειτα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uel δε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τερον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uel τ</w:t>
      </w:r>
      <w:r w:rsidRPr="005F4FAB">
        <w:rPr>
          <w:rFonts w:ascii="Tahoma" w:eastAsia="Times New Roman" w:hAnsi="Tahoma" w:cs="Tahoma"/>
          <w:sz w:val="24"/>
          <w:szCs w:val="24"/>
        </w:rPr>
        <w:t>ᾗ</w:t>
      </w:r>
      <w:r w:rsidRPr="005F4FAB">
        <w:rPr>
          <w:rFonts w:ascii="Times New Roman" w:eastAsia="Times New Roman" w:hAnsi="Times New Roman" w:cs="Times New Roman"/>
          <w:sz w:val="24"/>
          <w:szCs w:val="24"/>
        </w:rPr>
        <w:t xml:space="preserve"> ξ</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ξ. nostri quoque 0357 primo uel primum quidem, deinde uero uel post uero uel nunc uero uel secundo aut secundum uero. Attici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χετε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Τιμοκρ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τους·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χετε </w:t>
      </w:r>
      <w:r w:rsidRPr="005F4FAB">
        <w:rPr>
          <w:rFonts w:ascii="Times New Roman" w:eastAsia="Times New Roman" w:hAnsi="Times New Roman" w:cs="Times New Roman"/>
          <w:sz w:val="24"/>
          <w:szCs w:val="24"/>
        </w:rPr>
        <w:lastRenderedPageBreak/>
        <w:t>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ναγινωσκομ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μοις») et προσ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σχε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καθωρμ</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σθη.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α· «κα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φασι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Φοιν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κης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ρον προσχ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ντας </w:t>
      </w:r>
      <w:r w:rsidRPr="005F4FAB">
        <w:rPr>
          <w:rFonts w:ascii="Tahoma" w:eastAsia="Times New Roman" w:hAnsi="Tahoma" w:cs="Tahoma"/>
          <w:sz w:val="24"/>
          <w:szCs w:val="24"/>
        </w:rPr>
        <w:t>ἁ</w:t>
      </w:r>
      <w:r w:rsidRPr="005F4FAB">
        <w:rPr>
          <w:rFonts w:ascii="Times New Roman" w:eastAsia="Times New Roman" w:hAnsi="Times New Roman" w:cs="Times New Roman"/>
          <w:sz w:val="24"/>
          <w:szCs w:val="24"/>
        </w:rPr>
        <w:t>ρπ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βασιλ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ως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θυγατ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πην».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«nunc quam rem uitio dent, quaeso, animum aduertite».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«aduerti hercle animum».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«caeruleam aduertit puppim ripaeque propinquat».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προσβ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λλει μοι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προσβ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λλει με. Virgilius in XII: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«impressoque genu nitens terrae applicat ipsum».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ρει. nostri quoque ad partem et in parte et ex parte. illi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γμα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γα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γε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σθαι.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sibi negotii credidit solum dari».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προσπ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πτει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νασιν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να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huic simile est illud Virgilianum: 0358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«dixerat et genua amplexus genibusque uolutans / haerebat».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παραπρεσβε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ς ζ</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σιν». hoc est quod nos dicimus secundum uoluntatem uestram et secundum uos. Lucanus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«secundum Emathiam lis tanta datur».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προμηθο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τωνι·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μοι,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κρατες· </w:t>
      </w:r>
      <w:r w:rsidRPr="005F4FAB">
        <w:rPr>
          <w:rFonts w:ascii="Tahoma" w:eastAsia="Times New Roman" w:hAnsi="Tahoma" w:cs="Tahoma"/>
          <w:sz w:val="24"/>
          <w:szCs w:val="24"/>
        </w:rPr>
        <w:t>ἆ</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γε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μου προμηθ</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δοτος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θ· « προμηθε</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δελφ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 quomodo et apud nos consulo et prouideo et prospicio tam datiuo quam accusatiuo coniunguntur, sed datiuo prouidentiam significant. illi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πατρ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μητρ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θηνα</w:t>
      </w:r>
      <w:r w:rsidRPr="005F4FAB">
        <w:rPr>
          <w:rFonts w:ascii="Tahoma" w:eastAsia="Times New Roman" w:hAnsi="Tahoma" w:cs="Tahoma"/>
          <w:sz w:val="24"/>
          <w:szCs w:val="24"/>
        </w:rPr>
        <w:t>ῖό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στιν. nos a patre et a matre Atheniensis est. Attici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διαιτητ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διαιτητ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Romani apud arbitrum et ad Troiam tamen pro apud Troiam.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«prima quod ad Troiam pro caris gesserat Argis».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πυνθ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νομαι τετελευτηκ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τα.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ζ παιδε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που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πυνθ</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νωνται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 xml:space="preserve">ντα». frequentissime nostri quoque participia pro infinitis, ut audio interfectum, mortuum, caesum et similia, in quibus omnibus subauditur esse. Iuuenalis: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«perituros audio multos».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σεμν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νεται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γμα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γματι.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«ea populus laetari et merito dicere fieri».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0359 Attici 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φεται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et Romani coronatur illam rem et illa re, quomodo etiam induitur. Horatius: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«coronari * Olympia».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«induit albos / cum uitta crines».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X: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«an sese mucrone ob tantum dedecus amens / induat».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 praepositio apud illos frequenter et abundat et deficit.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νους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ξετ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ζειν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παραβ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λλειν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συνζ</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ντα μεθ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et nostri conuenit mecum, tecum. Aristophanes autem </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ππε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σιν· «κακ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ς Παφλαγ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να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νε</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νητον κακ</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 †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διαβολα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σειαν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θεο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deest enim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 Homeros: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κεν γα</w:t>
      </w:r>
      <w:r w:rsidRPr="005F4FAB">
        <w:rPr>
          <w:rFonts w:ascii="Tahoma" w:eastAsia="Times New Roman" w:hAnsi="Tahoma" w:cs="Tahoma"/>
          <w:sz w:val="24"/>
          <w:szCs w:val="24"/>
        </w:rPr>
        <w:t>ίῃ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σαιμι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τε θαλ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σσ</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nostri quoque utraque figura utuntur.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«tum demum praeceps saltu sese omnibus armis / in fluuium dedit»,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deest cum. Attici συγγν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μης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κ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στιν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τος id est nemini dat ueniam.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παραγραφ</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Παντα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νετον· «μισε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σθαι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ντοι τιν</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τως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ἲ</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χνην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γμα πεποιημ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νοι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τε συγγν</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μης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τε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λλου τιν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0360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ονος».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«homines multarum imaginum ac nullius stipendii».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frequentius tamen in huiuscemodi sensu Romani ablatiuo utuntur.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«ibi unam aspicio adulescentulam / forma :: bona † fortassis :: ac uultu, Sosia, / adeo modesto, adeo uenusto, ut nihil supra».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Philippicis contra Antonium: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nec soluendo eras»,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soluere debita non poteras. illi σ</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νοιδα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ποι</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Φιλιππικ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λλως θ</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μηδ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σαυτ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συνειδ</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ξαμαρτ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νων». nostri quoque inueniuntur hac forma saepe usi: conscius sum mihi bene facienti et bene faciens, quomodo dicimus nomen est mihi Iulus et Iuli et Iulo et Iulum.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«sensit medios illapsus in hostes».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συλ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σας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θεο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δεκ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τας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θε</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δεκ</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τας. et nostri depilatus deos decumas et deorum decumas. Attici συν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ημι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γους.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ωνι·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νοιτο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ῥ</w:t>
      </w:r>
      <w:r w:rsidRPr="005F4FAB">
        <w:rPr>
          <w:rFonts w:ascii="Times New Roman" w:eastAsia="Times New Roman" w:hAnsi="Times New Roman" w:cs="Times New Roman"/>
          <w:sz w:val="24"/>
          <w:szCs w:val="24"/>
        </w:rPr>
        <w:t>αψ</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συνε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η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λεγ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μενα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ποιητο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nostri accusatiuo intellego, sentio illam rem.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δοτος· «συν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γνω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ἁ</w:t>
      </w:r>
      <w:r w:rsidRPr="005F4FAB">
        <w:rPr>
          <w:rFonts w:ascii="Times New Roman" w:eastAsia="Times New Roman" w:hAnsi="Times New Roman" w:cs="Times New Roman"/>
          <w:sz w:val="24"/>
          <w:szCs w:val="24"/>
        </w:rPr>
        <w:t>μαρτ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δα». similiter Latini ignoscit culpam. †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συχν</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συχν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et magis femininum ipse fetus est; 0361 quomodo apud nos hic et haec stirps et finis, silex et multa alia. Herodotus in III: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νοσ</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τετελε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τηκεν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κειοτ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id est obiit uel mortuus est a suis. Attici τα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περ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 nostri quoque idem huic illud est et idem quod hoc illud est.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«implet et ad moechos dat eisdem ferre cinaedis».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τεταλαιπ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ρηκεν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ντας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πους τεταλαιπ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ρηκεν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καταπεπ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νηκεν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quomodo et Latini saepe eadem uerba diuersis proferunt significationibus, ut ruo absolutum et actiuum. Virgilius in VII: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«ruit omnis in urbem / pastorum ex acie numerus»,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hic enim absolutum est; in primo autem actiue protulit: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«incubuere mari totumque a sedibus imis / una eurusque notusque ruunt».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moror tam absoluta quam actiua significatione ponitur.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Phoenissa tenet Dido blandisque moratur / uocibus».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«morantur / pauci ridiculum et fugientem ex urbe pudorem»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(hoc in actiua significatione).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moror? an mea Pygmalion dum moenia frater / destruit?».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0362 illi τεκμ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ριον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δε.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πιταφ</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γα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τεκμ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ριον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τι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τεκεν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ρους προγ</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νους». similiter nos dicimus argumentum huius rei et huic rei est illud quomodo dicimus pater huius est et huic ille. Virgilius in VIII: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monstro Vulcanus erat pater».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ως, quomodo et nostri interea dum. Aristophanes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πα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σαιο μηδ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ποτε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ων /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ως σαυτ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θ</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ς διαρραγε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ς». Virgilius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fugit interea, fugit inreparabile tempus, / singula dum capti circumuectamur amore».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«interea superest gregibus dum laeta iuuentus».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notandum ergo, quod, quomodo apud Graecos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ως coniunctum cum 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ως significat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χρι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per se autem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χρι τιν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uel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μεταξ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sic et apud nos interea et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μεταξ</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 et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uel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 xml:space="preserve">ως. est etiam ubi pro tamen inuenitur positum. Virgilius in 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«nec nulla interea est inaratae gratia terrae»,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interea posuit pro tamen. 0363 τελευτ</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β</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γκη 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ὔ</w:t>
      </w:r>
      <w:r w:rsidRPr="005F4FAB">
        <w:rPr>
          <w:rFonts w:ascii="Times New Roman" w:eastAsia="Times New Roman" w:hAnsi="Times New Roman" w:cs="Times New Roman"/>
          <w:sz w:val="24"/>
          <w:szCs w:val="24"/>
        </w:rPr>
        <w:t xml:space="preserve">ριον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σται, σε,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κρατες,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β</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ον τελευτ</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ν». uitam finire id est mortem obire. Attici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δε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νυκτ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νετο,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ρας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νυκτ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νδε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νδε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κτα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κτα.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«noctem non amplius unam / falle dolo».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«noctem illam tecti siluis immania monstra / perferimus»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στερα</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κια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θυεν. huic simile 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«ictum iam foedus»,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foederis hostia). illi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στερα</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προτερα</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ῇ</w:t>
      </w:r>
      <w:r w:rsidRPr="005F4FAB">
        <w:rPr>
          <w:rFonts w:ascii="Times New Roman" w:eastAsia="Times New Roman" w:hAnsi="Times New Roman" w:cs="Times New Roman"/>
          <w:sz w:val="24"/>
          <w:szCs w:val="24"/>
        </w:rPr>
        <w:t xml:space="preserve"> προτ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nos pridie aduerbialiter hoc dicimus et postridie, et priore die tamen et posteriore et postero, et nocte et superiore.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«quid proxima, quid superiore nocte egeris».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τηλικα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την,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κην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σην.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ρχιδ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ντι τηλικα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γεγονυ</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αν,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σην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δε</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ποτε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σεσθαι προσεδ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κησεν». huic simile 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«hunc qualem nequeo monstrare et sentio tantum»,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0364 pro talem qualem. et sciendum, quod frequenter huiuscemodi pronomina, id est demonstratiua, et infinita nomina loco infinitorum qualitatis uel quantitatis inueniuntur apud auctores.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νου·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λλως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ντα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θα * ».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«dis aliter uisum»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 καλ</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 xml:space="preserve">ραν.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deum atque hominum fidem, uictoria nobis in manu est»)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illi τιμ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τιμ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μαι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κημα. nos [lis aestimatur] multis uerbis tam actiuae quam passiuae uocis similiter in una eademque significatione utimur: mereo et mereor, populo et populor, nutrio et nutrior, bello et bellor. Virgilius georgicon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pinguem et placitam paci nutritor oliuam»,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nutrito. idem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«bellantur Amazones armis».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τιν</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τιν</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ς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pro quo nostri dicunt quidam boni, quidam mali; alii boni, alii mali et hi boni, illi mali. Attici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μοι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μοι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των;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quid ista, Aeschine, / nostra? aut quid nobis cum illis?».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Iuuenalis in 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«quo mihi te solitum falsas signare tabellas?».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Σωκρ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πολογ</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«τιμωρ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σεις Πατρ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κλ</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τα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φ</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νον». nostri in utraque significatione accusatiuo utuntur. 0365 Virgilius in 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«ulta uirum poenas inimico a fratre recepi».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«numquam omnes hodie moriemur inulti».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 xml:space="preserve">uindico quoque in utraque significatione inuenitur, tam pro laeso quam contra laedentem accipiendum, unde uindicta non solum poena, sed etiam liberatio accipitur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«uindicta postquam meus a praetore recessi»)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unde et assertio tam a seruitute in libertatem quam a libertate in seruitium trahi significat, quod apud Liuium in multis legimus locis. Attici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να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λεγες;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λεγες; simile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«aperite aliquis actutum ostium».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τ</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ex superuacuo adiciunt.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συμποσ</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ἐᾶ</w:t>
      </w:r>
      <w:r w:rsidRPr="005F4FAB">
        <w:rPr>
          <w:rFonts w:ascii="Times New Roman" w:eastAsia="Times New Roman" w:hAnsi="Times New Roman" w:cs="Times New Roman"/>
          <w:sz w:val="24"/>
          <w:szCs w:val="24"/>
        </w:rPr>
        <w:t>τε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θος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 τι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χει».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«subtristis uisus est esse aliquid».</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πιταφ</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γαθ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pro cuius causa? Cicero Philippicarum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«illud Cassianum cui bono?»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id est cuius gratia? ad cuius bonum? Attici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στιν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 xml:space="preserve">τος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ς μ</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ρδει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 frequentissime hac figura utuntur nostri. Sallustius in 0366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«homines ueteris prosapiae, multarum imaginum ac nullius stipendii».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νεκα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δης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προοιμ</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συν</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γραψα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 τινα ζητ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ποτε,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ξ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του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τος 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λεμος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Ἓ</w:t>
      </w:r>
      <w:r w:rsidRPr="005F4FAB">
        <w:rPr>
          <w:rFonts w:ascii="Times New Roman" w:eastAsia="Times New Roman" w:hAnsi="Times New Roman" w:cs="Times New Roman"/>
          <w:sz w:val="24"/>
          <w:szCs w:val="24"/>
        </w:rPr>
        <w:t>λλησι κατ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στη»,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νεκα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ὥ</w:t>
      </w:r>
      <w:r w:rsidRPr="005F4FAB">
        <w:rPr>
          <w:rFonts w:ascii="Times New Roman" w:eastAsia="Times New Roman" w:hAnsi="Times New Roman" w:cs="Times New Roman"/>
          <w:sz w:val="24"/>
          <w:szCs w:val="24"/>
        </w:rPr>
        <w:t>στε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ζητ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τινα.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Κτησιφ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ντος· «</w:t>
      </w:r>
      <w:r w:rsidRPr="005F4FAB">
        <w:rPr>
          <w:rFonts w:ascii="Tahoma" w:eastAsia="Times New Roman" w:hAnsi="Tahoma" w:cs="Tahoma"/>
          <w:sz w:val="24"/>
          <w:szCs w:val="24"/>
        </w:rPr>
        <w:t>ἆ</w:t>
      </w:r>
      <w:r w:rsidRPr="005F4FAB">
        <w:rPr>
          <w:rFonts w:ascii="Times New Roman" w:eastAsia="Times New Roman" w:hAnsi="Times New Roman" w:cs="Times New Roman"/>
          <w:sz w:val="24"/>
          <w:szCs w:val="24"/>
        </w:rPr>
        <w:t>ρα μικρ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βοηθ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σαι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νησιν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δοκ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ἢ</w:t>
      </w:r>
      <w:r w:rsidRPr="005F4FAB">
        <w:rPr>
          <w:rFonts w:ascii="Times New Roman" w:eastAsia="Times New Roman" w:hAnsi="Times New Roman" w:cs="Times New Roman"/>
          <w:sz w:val="24"/>
          <w:szCs w:val="24"/>
        </w:rPr>
        <w:t xml:space="preserve"> μικρ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ναλ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σαι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καια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πλο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σιοι;». pro hac constructione, id est pro articulo genetiui quod coniungunt Graeci cum uerbo infinito, nos gerundiis in di terminantibus utimur, addentes tamen causa uel gratia, ut discendi causa lego Virgilium, accusandi gratia et defendendi in forum procedo.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της Πλαταϊκ</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τι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τοιο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των δεησ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π</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ρεσμεν»,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τοια</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τα δεησ</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nostri egeo illius rei et illam rem et illa re, et supplico tibi et quaeso te.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«huic supplicabo, amorem huic narrabo meum».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pro Roscio: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«nam, per deos inmortales, quid est in hac causa, quod defensionis indigeat?».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α· «μ</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νπερ0367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δανειζ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μενοι </w:t>
      </w:r>
      <w:r w:rsidRPr="005F4FAB">
        <w:rPr>
          <w:rFonts w:ascii="Tahoma" w:eastAsia="Times New Roman" w:hAnsi="Tahoma" w:cs="Tahoma"/>
          <w:sz w:val="24"/>
          <w:szCs w:val="24"/>
        </w:rPr>
        <w:t>ῥᾳ</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μεγ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λοις μικρ</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πορ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σαντες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νον, </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στερον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ρχα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στησαν,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τως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πολλ</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φαν</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μεν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ρρ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θυμηκ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τες». et nostri frequenter hac figura utuntur: quemadmodum dicis, sic facio pro ut dicis, sic facio. Xenophon παιδε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IIII: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ν</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χομαι,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σ</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σωσμαι». Λυσ</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ad accusatiuum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γορ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του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ξεως·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γε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π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θης». Cicero pro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«atque in hoc quidem uel cum mendacio, si uultis, gloriemini per me licet».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Κρ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τωνι·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ρος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 τι </w:t>
      </w:r>
      <w:r w:rsidRPr="005F4FAB">
        <w:rPr>
          <w:rFonts w:ascii="Tahoma" w:eastAsia="Times New Roman" w:hAnsi="Tahoma" w:cs="Tahoma"/>
          <w:sz w:val="24"/>
          <w:szCs w:val="24"/>
        </w:rPr>
        <w:t>ἂ</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χωσι,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ξουσιν», quod plerique dicunt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 xml:space="preserve">σον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σοι.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δι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νεγκεν,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δι</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νεγκεν,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σον. 0368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ξι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νο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διαφ</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ρειν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μιζον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σον κρε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ττων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ρ γυναικ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νης·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μακαρι</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τατοι τυγχ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νουσιν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ντες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β</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τυρανν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δας κατεχ</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σον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ς τοιο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ποκτε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ναντες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μεγ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στας δωρε</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ς παρ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συμπολιτευομ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νων λαμβ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νουσιν». et Romani tantum quantum et tanto quanto differt, distat, interest, praestat. Attici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τοσο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του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ησεν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ντων τι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πολιτ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similiter Latini: tantum et tanto defuit inuitis ciuibus aliquid facere. Cicero pro M(arco) Marcello: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«tantum abes a perfectione maximorum operum, ut fundamenta, quae cogitas, nondum ieceris».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illi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σων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τοσο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σδε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τεσιν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να.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λκιβι</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ῥᾷ</w:t>
      </w:r>
      <w:r w:rsidRPr="005F4FAB">
        <w:rPr>
          <w:rFonts w:ascii="Times New Roman" w:eastAsia="Times New Roman" w:hAnsi="Times New Roman" w:cs="Times New Roman"/>
          <w:sz w:val="24"/>
          <w:szCs w:val="24"/>
        </w:rPr>
        <w:t xml:space="preserve">στα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νθρ</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πων γεγον</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τη πεντ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κοντ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πη».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«ille alter uenit annos natus sedecim».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δ</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 (pro quo nos cum, tum). Cicero pro Q(uinto) Ligario: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in omnibus causis 0369 grauioribus, G(ai) Caesar, initio dicendi commoueri soleam uehementius quam uideatur uel usus uel aetas mea postulare, tum in hac causa ita multa me perturbant».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νυν apud illos supponitur, τοιγαρο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 praeponitur. apud nos autem et igitur et ergo tam praeponuntur quam supponuntur. Attici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γ</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νεται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του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χρ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νον. omnia haec et apud nostros inuenis. Virgilius in VIIII: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«nocte super media tuti sub matribus agni / balatum exercent».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Cicero in Verrinarum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«ut cum illius temporis mihi uenit in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de signis: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«uenit enim mihi fani, loci, regionis illius in mentem»)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Attici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ὄ</w:t>
      </w:r>
      <w:r w:rsidRPr="005F4FAB">
        <w:rPr>
          <w:rFonts w:ascii="Times New Roman" w:eastAsia="Times New Roman" w:hAnsi="Times New Roman" w:cs="Times New Roman"/>
          <w:sz w:val="24"/>
          <w:szCs w:val="24"/>
        </w:rPr>
        <w:t>ρθρον,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παρ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παν,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μερον,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παραχρ</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μα,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κα. nostri quoque aduerbiis est quando casualia adiungunt, ut Persius: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«euge tuum et belle; nam belle hoc excute totum».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hesternum cras abiit».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«mane nouum»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«sponte sua»,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Lucanus in I: 0370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«tu satis ad uires Romana in carmina dandas».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μεν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Sallustius in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«cum domos atque uillas uideas in urbium modum exaedificatas».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Θουκυδ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δης δευτ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 </w:t>
      </w:r>
      <w:r w:rsidRPr="005F4FAB">
        <w:rPr>
          <w:rFonts w:ascii="Tahoma" w:eastAsia="Times New Roman" w:hAnsi="Tahoma" w:cs="Tahoma"/>
          <w:sz w:val="24"/>
          <w:szCs w:val="24"/>
        </w:rPr>
        <w:t>ἕ</w:t>
      </w:r>
      <w:r w:rsidRPr="005F4FAB">
        <w:rPr>
          <w:rFonts w:ascii="Times New Roman" w:eastAsia="Times New Roman" w:hAnsi="Times New Roman" w:cs="Times New Roman"/>
          <w:sz w:val="24"/>
          <w:szCs w:val="24"/>
        </w:rPr>
        <w:t>ως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τρ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πον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νομοθ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τουν». illi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την </w:t>
      </w:r>
      <w:r w:rsidRPr="005F4FAB">
        <w:rPr>
          <w:rFonts w:ascii="Tahoma" w:eastAsia="Times New Roman" w:hAnsi="Tahoma" w:cs="Tahoma"/>
          <w:sz w:val="24"/>
          <w:szCs w:val="24"/>
        </w:rPr>
        <w:t>ἡ</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δε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πραττον pro nudius tertius. hinc Romani tertio et tertium kalendas uel nonas uel idus uel kalendarum, nonarum, iduum pro tertio ante kalendas uel nonas uel idus. Cicero in I inuectiuarum: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«meministine me in ante diem duodecimum kalendarum Nouembrium dicere in senatu, fore in armis certo die, qui dies futurus esset in ante diem sextum kalendarum Nouembrium»,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diem sextum kalendarum Nouembrium ante. frequentius tamen accusatiuo adiunguntur et per ellipsin praepositionis. 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πακο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οντες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III: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κουε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 xml:space="preserve"> τα</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την τ</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χ</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 xml:space="preserve">ραν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χων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βασιλε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ς». et pro Ctesiphonte: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μως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πηκο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σατε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Φιλ</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ππ</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hinc Romani oboedio tibi et ausculto tibi. Sallustius in 0371 Catilinario: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natura prona atque uentri oboedientia finxit»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obaudientia.] Terentius in Andria: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«Pamphilumne adiutem an auscultem seni».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κοοι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σαν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παιδε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δ· «δι</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κοοι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σσυρ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ων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 xml:space="preserve">σαν». hinc Romani: dicto audiens tibi sum. 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 etiam pro περ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 accipiunt, sicut et nos </w:t>
      </w:r>
      <w:r w:rsidRPr="005F4FAB">
        <w:rPr>
          <w:rFonts w:ascii="Times New Roman" w:eastAsia="Times New Roman" w:hAnsi="Times New Roman" w:cs="Times New Roman"/>
          <w:sz w:val="24"/>
          <w:szCs w:val="24"/>
        </w:rPr>
        <w:lastRenderedPageBreak/>
        <w:t>super pro de. Demosthenes Philippicorum IIII: «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ν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καινο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τινος πρ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γματος προ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θετο,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θηνα</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οι, σκοπε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et post pauca: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πειδ</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ὧ</w:t>
      </w:r>
      <w:r w:rsidRPr="005F4FAB">
        <w:rPr>
          <w:rFonts w:ascii="Times New Roman" w:eastAsia="Times New Roman" w:hAnsi="Times New Roman" w:cs="Times New Roman"/>
          <w:sz w:val="24"/>
          <w:szCs w:val="24"/>
        </w:rPr>
        <w:t>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ρ</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κασιν ο</w:t>
      </w:r>
      <w:r w:rsidRPr="005F4FAB">
        <w:rPr>
          <w:rFonts w:ascii="Tahoma" w:eastAsia="Times New Roman" w:hAnsi="Tahoma" w:cs="Tahoma"/>
          <w:sz w:val="24"/>
          <w:szCs w:val="24"/>
        </w:rPr>
        <w:t>ὗ</w:t>
      </w:r>
      <w:r w:rsidRPr="005F4FAB">
        <w:rPr>
          <w:rFonts w:ascii="Times New Roman" w:eastAsia="Times New Roman" w:hAnsi="Times New Roman" w:cs="Times New Roman"/>
          <w:sz w:val="24"/>
          <w:szCs w:val="24"/>
        </w:rPr>
        <w:t>τοι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«multa super Priamo rogitans, super Hectore multa».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χει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ψυχ</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πηχυ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πηχυα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ου με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ζον ε</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ναι δι</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ἥ</w:t>
      </w:r>
      <w:r w:rsidRPr="005F4FAB">
        <w:rPr>
          <w:rFonts w:ascii="Times New Roman" w:eastAsia="Times New Roman" w:hAnsi="Times New Roman" w:cs="Times New Roman"/>
          <w:sz w:val="24"/>
          <w:szCs w:val="24"/>
        </w:rPr>
        <w:t>μισυ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χειν». hinc Romani dimidio superat. unde Iuuenalis in V: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«pares quod uendere possis / pluris dimidio».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similiter praestat pro superat. Virgilius in XI: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«ibo animis contra uel magnum praestet Achillem»,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superet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«gradiensque deas supereminet omnis»)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illi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περορ</w:t>
      </w:r>
      <w:r w:rsidRPr="005F4FAB">
        <w:rPr>
          <w:rFonts w:ascii="Tahoma" w:eastAsia="Times New Roman" w:hAnsi="Tahoma" w:cs="Tahoma"/>
          <w:sz w:val="24"/>
          <w:szCs w:val="24"/>
        </w:rPr>
        <w:t>ᾷ</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κατ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0372 Τιμοκρ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τους· «τοσο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τον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περε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δεν </w:t>
      </w:r>
      <w:r w:rsidRPr="005F4FAB">
        <w:rPr>
          <w:rFonts w:ascii="Tahoma" w:eastAsia="Times New Roman" w:hAnsi="Tahoma" w:cs="Tahoma"/>
          <w:sz w:val="24"/>
          <w:szCs w:val="24"/>
        </w:rPr>
        <w:t>ἅ</w:t>
      </w:r>
      <w:r w:rsidRPr="005F4FAB">
        <w:rPr>
          <w:rFonts w:ascii="Times New Roman" w:eastAsia="Times New Roman" w:hAnsi="Times New Roman" w:cs="Times New Roman"/>
          <w:sz w:val="24"/>
          <w:szCs w:val="24"/>
        </w:rPr>
        <w:t xml:space="preserve">παντα». Romani ad accusatiuum despicio et contemmo et aspernor illum. 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πει με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ποβλ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πει μοι. Cicero pro Milone: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aspexit me illis quidem oculis, quibus tum, cum omnibus omnia minabatur».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alto / prospiciens summa placidum caput extulit unda».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σου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σοι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 σε.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Φιλιππικ</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δ· «μικρ</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τερον </w:t>
      </w:r>
      <w:r w:rsidRPr="005F4FAB">
        <w:rPr>
          <w:rFonts w:ascii="Tahoma" w:eastAsia="Times New Roman" w:hAnsi="Tahoma" w:cs="Tahoma"/>
          <w:sz w:val="24"/>
          <w:szCs w:val="24"/>
        </w:rPr>
        <w:t>ῥ</w:t>
      </w:r>
      <w:r w:rsidRPr="005F4FAB">
        <w:rPr>
          <w:rFonts w:ascii="Times New Roman" w:eastAsia="Times New Roman" w:hAnsi="Times New Roman" w:cs="Times New Roman"/>
          <w:sz w:val="24"/>
          <w:szCs w:val="24"/>
        </w:rPr>
        <w:t>ηθ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ντων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μνημονε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σαντας». Herodotus in I: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στρατε</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οντο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συρ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γγων τε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πηκτ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δων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Demosthenes Philippicis: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νων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μ</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 xml:space="preserve">φ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ο</w:t>
      </w:r>
      <w:r w:rsidRPr="005F4FAB">
        <w:rPr>
          <w:rFonts w:ascii="Tahoma" w:eastAsia="Times New Roman" w:hAnsi="Tahoma" w:cs="Tahoma"/>
          <w:sz w:val="24"/>
          <w:szCs w:val="24"/>
        </w:rPr>
        <w:t>ἱ</w:t>
      </w:r>
      <w:r w:rsidRPr="005F4FAB">
        <w:rPr>
          <w:rFonts w:ascii="Times New Roman" w:eastAsia="Times New Roman" w:hAnsi="Times New Roman" w:cs="Times New Roman"/>
          <w:sz w:val="24"/>
          <w:szCs w:val="24"/>
        </w:rPr>
        <w:t xml:space="preserve"> δ</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Λακεδαιμον</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οις </w:t>
      </w:r>
      <w:r w:rsidRPr="005F4FAB">
        <w:rPr>
          <w:rFonts w:ascii="Tahoma" w:eastAsia="Times New Roman" w:hAnsi="Tahoma" w:cs="Tahoma"/>
          <w:sz w:val="24"/>
          <w:szCs w:val="24"/>
        </w:rPr>
        <w:t>ἦ</w:t>
      </w:r>
      <w:r w:rsidRPr="005F4FAB">
        <w:rPr>
          <w:rFonts w:ascii="Times New Roman" w:eastAsia="Times New Roman" w:hAnsi="Times New Roman" w:cs="Times New Roman"/>
          <w:sz w:val="24"/>
          <w:szCs w:val="24"/>
        </w:rPr>
        <w:t>σαν». Herodotus: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νη</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κατακα</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ντα». hinc et sub apud nos accusatiuo et ablatiuo adiungitur. genetiuo enim praepositio apud Latinos praeponi non potest separatim. Virgilius in II: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«postesque sub ipsos / nituntur gradibus».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VIII: 0373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«sub te tolerare magistro / militiam».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sub oculis quoque dicimus pro ante oculos. 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νομεν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ποιε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ντα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ντος. sic et nos patimur illum hoc facere et hoc facientem et hoc faciente. illi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γυον dicunt, quod paulo ante uel mox fit. ex hoc Romani e uestigio dixerunt, uel quod stans aliquis in eodem uestigio facit (unde statim quoque dicitur), uel quantum tempus in uno est uestigio faciendo, quod est breuissimum. Cicero in I Verrinarum: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 uestigio, quasi quodam Circaeo poculo, factus est Verres. redit ad se atque ad mores suos».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illi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ρ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που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ωρ</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το. sic et similia dicuntur.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«gemina super arbore sidunt»,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«fronde super uiridi sunt nobis mitia poma»,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bucolico. 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«fama super aethera notus».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στερα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ραν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προτερα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αν, non addentes diem. hoc et nostri est quando faciunt. Demosthenes pro Ctesiphonte: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σποντον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ποιο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μενος». idem in Philippicis: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ὸ</w:t>
      </w:r>
      <w:r w:rsidRPr="005F4FAB">
        <w:rPr>
          <w:rFonts w:ascii="Times New Roman" w:eastAsia="Times New Roman" w:hAnsi="Times New Roman" w:cs="Times New Roman"/>
          <w:sz w:val="24"/>
          <w:szCs w:val="24"/>
        </w:rPr>
        <w:t>ν ποιο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 xml:space="preserve">μενος». et nostri: sub imperio suo et sub imperium suum facit gentes. 0374 Attici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φ</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στατο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et Latini: sustinebat illum. illi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πολαμβ</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νω pro respondeo. Platon in Protagora: «πολλο</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ὖ</w:t>
      </w:r>
      <w:r w:rsidRPr="005F4FAB">
        <w:rPr>
          <w:rFonts w:ascii="Times New Roman" w:eastAsia="Times New Roman" w:hAnsi="Times New Roman" w:cs="Times New Roman"/>
          <w:sz w:val="24"/>
          <w:szCs w:val="24"/>
        </w:rPr>
        <w:t>ν α</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λαβον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παρακαθημ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νων, </w:t>
      </w:r>
      <w:r w:rsidRPr="005F4FAB">
        <w:rPr>
          <w:rFonts w:ascii="Tahoma" w:eastAsia="Times New Roman" w:hAnsi="Tahoma" w:cs="Tahoma"/>
          <w:sz w:val="24"/>
          <w:szCs w:val="24"/>
        </w:rPr>
        <w:t>ὁ</w:t>
      </w:r>
      <w:r w:rsidRPr="005F4FAB">
        <w:rPr>
          <w:rFonts w:ascii="Times New Roman" w:eastAsia="Times New Roman" w:hAnsi="Times New Roman" w:cs="Times New Roman"/>
          <w:sz w:val="24"/>
          <w:szCs w:val="24"/>
        </w:rPr>
        <w:t>ποτ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ρως βο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λοιτο ο</w:t>
      </w:r>
      <w:r w:rsidRPr="005F4FAB">
        <w:rPr>
          <w:rFonts w:ascii="Tahoma" w:eastAsia="Times New Roman" w:hAnsi="Tahoma" w:cs="Tahoma"/>
          <w:sz w:val="24"/>
          <w:szCs w:val="24"/>
        </w:rPr>
        <w:t>ὕ</w:t>
      </w:r>
      <w:r w:rsidRPr="005F4FAB">
        <w:rPr>
          <w:rFonts w:ascii="Times New Roman" w:eastAsia="Times New Roman" w:hAnsi="Times New Roman" w:cs="Times New Roman"/>
          <w:sz w:val="24"/>
          <w:szCs w:val="24"/>
        </w:rPr>
        <w:t xml:space="preserve">τω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πεξι</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ναι». hinc Virgilius in VI: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«suscipit Anchises atque ordine singula pandit»,</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pro respondit ad interogationem Aeneae. φαθ</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γων.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ριστοφ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νης γεωργο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«ε</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 xml:space="preserve"> γ</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γκιλικ</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σαιμ</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ξολο</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μην, φαθ</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γων». inueniuntur et nostri abundantia utentes, ut loquere dicens et stude properans et similia. Attici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νει ζηλ</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ζηλωκ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σδε. Α</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σπασ</w:t>
      </w:r>
      <w:r w:rsidRPr="005F4FAB">
        <w:rPr>
          <w:rFonts w:ascii="Tahoma" w:eastAsia="Times New Roman" w:hAnsi="Tahoma" w:cs="Tahoma"/>
          <w:sz w:val="24"/>
          <w:szCs w:val="24"/>
        </w:rPr>
        <w:t>ίᾳ</w:t>
      </w:r>
      <w:r w:rsidRPr="005F4FAB">
        <w:rPr>
          <w:rFonts w:ascii="Times New Roman" w:eastAsia="Times New Roman" w:hAnsi="Times New Roman" w:cs="Times New Roman"/>
          <w:sz w:val="24"/>
          <w:szCs w:val="24"/>
        </w:rPr>
        <w:t>· «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νει γ</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ζηλωκ</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ναι το</w:t>
      </w:r>
      <w:r w:rsidRPr="005F4FAB">
        <w:rPr>
          <w:rFonts w:ascii="Tahoma" w:eastAsia="Times New Roman" w:hAnsi="Tahoma" w:cs="Tahoma"/>
          <w:sz w:val="24"/>
          <w:szCs w:val="24"/>
        </w:rPr>
        <w:t>ὺ</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τ</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 δικαστηρ</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xml:space="preserve">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αυτ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π</w:t>
      </w:r>
      <w:r w:rsidRPr="005F4FAB">
        <w:rPr>
          <w:rFonts w:ascii="Tahoma" w:eastAsia="Times New Roman" w:hAnsi="Tahoma" w:cs="Tahoma"/>
          <w:sz w:val="24"/>
          <w:szCs w:val="24"/>
        </w:rPr>
        <w:t>ὲ</w:t>
      </w:r>
      <w:r w:rsidRPr="005F4FAB">
        <w:rPr>
          <w:rFonts w:ascii="Times New Roman" w:eastAsia="Times New Roman" w:hAnsi="Times New Roman" w:cs="Times New Roman"/>
          <w:sz w:val="24"/>
          <w:szCs w:val="24"/>
        </w:rPr>
        <w:t xml:space="preserve">ρ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 xml:space="preserve">λλων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γωνιζομ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νους». hac figura frequentissime Romani quoque utuntur, ut infinita uerba pro participiis ponant. Terentius in adelphis: 0375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«uideo sapere * in loco, / * amare inter se».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«φε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σο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ὦ</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ς», Ξενοφ</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γησιλ</w:t>
      </w:r>
      <w:r w:rsidRPr="005F4FAB">
        <w:rPr>
          <w:rFonts w:ascii="Tahoma" w:eastAsia="Times New Roman" w:hAnsi="Tahoma" w:cs="Tahoma"/>
          <w:sz w:val="24"/>
          <w:szCs w:val="24"/>
        </w:rPr>
        <w:t>άῳ</w:t>
      </w:r>
      <w:r w:rsidRPr="005F4FAB">
        <w:rPr>
          <w:rFonts w:ascii="Times New Roman" w:eastAsia="Times New Roman" w:hAnsi="Times New Roman" w:cs="Times New Roman"/>
          <w:sz w:val="24"/>
          <w:szCs w:val="24"/>
        </w:rPr>
        <w:t xml:space="preserve">. Latini plerumque accusatiuo utuntur in huiuscemodi interiectionibus: pro deum fidem. Terentius in Phormione: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deum inmortalium † fidem, / negat Phanium esse hanc sibi cognatam Demipho?».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et ad nominatiuum tamen solet proferri, ut idem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di inmortales, facinus indignum, Geta: / quid narras?».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φθ</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νον μοι συν</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γει. et nos inuidiam mihi colligit. illi φιλοτιμο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μαι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το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τ</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xml:space="preserve">: Iuuenalis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«ardenti sese indulsisse tribuno».</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φορε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σθ</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τα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φανον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βακτηρ</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 xml:space="preserve">αν. Virgilius in VII de tiara et sceptro: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«hoc Priami gestamen erat, cum iura uocatis / more daret populis».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«uirginibus Tyriis mos est gestare pharetram».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eodem: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«praeterea sceptrum, Ilione quod gesserat olim, / maxima natarum Priami».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illi φρ</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νησις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 μοι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et nos est nobis prudentia illius rei et de illa re. Attici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ζει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ῶ</w:t>
      </w:r>
      <w:r w:rsidRPr="005F4FAB">
        <w:rPr>
          <w:rFonts w:ascii="Times New Roman" w:eastAsia="Times New Roman" w:hAnsi="Times New Roman" w:cs="Times New Roman"/>
          <w:sz w:val="24"/>
          <w:szCs w:val="24"/>
        </w:rPr>
        <w:t>νδε. 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νανδρος μισογ</w:t>
      </w:r>
      <w:r w:rsidRPr="005F4FAB">
        <w:rPr>
          <w:rFonts w:ascii="Tahoma" w:eastAsia="Times New Roman" w:hAnsi="Tahoma" w:cs="Tahoma"/>
          <w:sz w:val="24"/>
          <w:szCs w:val="24"/>
        </w:rPr>
        <w:t>ύ</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·0376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βι</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του ν</w:t>
      </w:r>
      <w:r w:rsidRPr="005F4FAB">
        <w:rPr>
          <w:rFonts w:ascii="Tahoma" w:eastAsia="Times New Roman" w:hAnsi="Tahoma" w:cs="Tahoma"/>
          <w:sz w:val="24"/>
          <w:szCs w:val="24"/>
        </w:rPr>
        <w:t>ῷ</w:t>
      </w:r>
      <w:r w:rsidRPr="005F4FAB">
        <w:rPr>
          <w:rFonts w:ascii="Times New Roman" w:eastAsia="Times New Roman" w:hAnsi="Times New Roman" w:cs="Times New Roman"/>
          <w:sz w:val="24"/>
          <w:szCs w:val="24"/>
        </w:rPr>
        <w:t xml:space="preserve">ν </w:t>
      </w:r>
      <w:r w:rsidRPr="005F4FAB">
        <w:rPr>
          <w:rFonts w:ascii="Tahoma" w:eastAsia="Times New Roman" w:hAnsi="Tahoma" w:cs="Tahoma"/>
          <w:sz w:val="24"/>
          <w:szCs w:val="24"/>
        </w:rPr>
        <w:t>ἴ</w:t>
      </w:r>
      <w:r w:rsidRPr="005F4FAB">
        <w:rPr>
          <w:rFonts w:ascii="Times New Roman" w:eastAsia="Times New Roman" w:hAnsi="Times New Roman" w:cs="Times New Roman"/>
          <w:sz w:val="24"/>
          <w:szCs w:val="24"/>
        </w:rPr>
        <w:t>σως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φροντ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σαι». sic nos ad accusatiuum curo illam rem. illi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χω σοι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ο</w:t>
      </w:r>
      <w:r w:rsidRPr="005F4FAB">
        <w:rPr>
          <w:rFonts w:ascii="Tahoma" w:eastAsia="Times New Roman" w:hAnsi="Tahoma" w:cs="Tahoma"/>
          <w:sz w:val="24"/>
          <w:szCs w:val="24"/>
        </w:rPr>
        <w:t>ἶ</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 σοι. Δημοσθ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νης περ</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στεφ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νου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τριηραρχ</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ας· «ο</w:t>
      </w:r>
      <w:r w:rsidRPr="005F4FAB">
        <w:rPr>
          <w:rFonts w:ascii="Tahoma" w:eastAsia="Times New Roman" w:hAnsi="Tahoma" w:cs="Tahoma"/>
          <w:sz w:val="24"/>
          <w:szCs w:val="24"/>
        </w:rPr>
        <w:t>ὐ</w:t>
      </w:r>
      <w:r w:rsidRPr="005F4FAB">
        <w:rPr>
          <w:rFonts w:ascii="Times New Roman" w:eastAsia="Times New Roman" w:hAnsi="Times New Roman" w:cs="Times New Roman"/>
          <w:sz w:val="24"/>
          <w:szCs w:val="24"/>
        </w:rPr>
        <w:t>χ</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ποιο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σιν </w:t>
      </w:r>
      <w:r w:rsidRPr="005F4FAB">
        <w:rPr>
          <w:rFonts w:ascii="Tahoma" w:eastAsia="Times New Roman" w:hAnsi="Tahoma" w:cs="Tahoma"/>
          <w:sz w:val="24"/>
          <w:szCs w:val="24"/>
        </w:rPr>
        <w:t>ἃ</w:t>
      </w:r>
      <w:r w:rsidRPr="005F4FAB">
        <w:rPr>
          <w:rFonts w:ascii="Times New Roman" w:eastAsia="Times New Roman" w:hAnsi="Times New Roman" w:cs="Times New Roman"/>
          <w:sz w:val="24"/>
          <w:szCs w:val="24"/>
        </w:rPr>
        <w:t xml:space="preserve"> δε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ριν </w:t>
      </w:r>
      <w:r w:rsidRPr="005F4FAB">
        <w:rPr>
          <w:rFonts w:ascii="Tahoma" w:eastAsia="Times New Roman" w:hAnsi="Tahoma" w:cs="Tahoma"/>
          <w:sz w:val="24"/>
          <w:szCs w:val="24"/>
        </w:rPr>
        <w:t>ὑ</w:t>
      </w:r>
      <w:r w:rsidRPr="005F4FAB">
        <w:rPr>
          <w:rFonts w:ascii="Times New Roman" w:eastAsia="Times New Roman" w:hAnsi="Times New Roman" w:cs="Times New Roman"/>
          <w:sz w:val="24"/>
          <w:szCs w:val="24"/>
        </w:rPr>
        <w:t>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ς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χειν,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φ</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σκουσιν». </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σοκρ</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της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λ</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νης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γκωμ</w:t>
      </w:r>
      <w:r w:rsidRPr="005F4FAB">
        <w:rPr>
          <w:rFonts w:ascii="Tahoma" w:eastAsia="Times New Roman" w:hAnsi="Tahoma" w:cs="Tahoma"/>
          <w:sz w:val="24"/>
          <w:szCs w:val="24"/>
        </w:rPr>
        <w:t>ίῳ</w:t>
      </w:r>
      <w:r w:rsidRPr="005F4FAB">
        <w:rPr>
          <w:rFonts w:ascii="Times New Roman" w:eastAsia="Times New Roman" w:hAnsi="Times New Roman" w:cs="Times New Roman"/>
          <w:sz w:val="24"/>
          <w:szCs w:val="24"/>
        </w:rPr>
        <w:t>· «πλε</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ω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δ</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τες το</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ς πολλ</w:t>
      </w:r>
      <w:r w:rsidRPr="005F4FAB">
        <w:rPr>
          <w:rFonts w:ascii="Tahoma" w:eastAsia="Times New Roman" w:hAnsi="Tahoma" w:cs="Tahoma"/>
          <w:sz w:val="24"/>
          <w:szCs w:val="24"/>
        </w:rPr>
        <w:t>ὰ</w:t>
      </w:r>
      <w:r w:rsidRPr="005F4FAB">
        <w:rPr>
          <w:rFonts w:ascii="Times New Roman" w:eastAsia="Times New Roman" w:hAnsi="Times New Roman" w:cs="Times New Roman"/>
          <w:sz w:val="24"/>
          <w:szCs w:val="24"/>
        </w:rPr>
        <w:t xml:space="preserve"> προστ</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ττουσιν».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«magnas uero agere gratias Thais mihi?».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eadem: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«et habetur et † refertur, Thais, tibi * ut merita es gratia».</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Attici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ν pro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ς σ</w:t>
      </w:r>
      <w:r w:rsidRPr="005F4FAB">
        <w:rPr>
          <w:rFonts w:ascii="Tahoma" w:eastAsia="Times New Roman" w:hAnsi="Tahoma" w:cs="Tahoma"/>
          <w:sz w:val="24"/>
          <w:szCs w:val="24"/>
        </w:rPr>
        <w:t>ὴ</w:t>
      </w:r>
      <w:r w:rsidRPr="005F4FAB">
        <w:rPr>
          <w:rFonts w:ascii="Times New Roman" w:eastAsia="Times New Roman" w:hAnsi="Times New Roman" w:cs="Times New Roman"/>
          <w:sz w:val="24"/>
          <w:szCs w:val="24"/>
        </w:rPr>
        <w:t>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Πλ</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των Φα</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δρ</w:t>
      </w:r>
      <w:r w:rsidRPr="005F4FAB">
        <w:rPr>
          <w:rFonts w:ascii="Tahoma" w:eastAsia="Times New Roman" w:hAnsi="Tahoma" w:cs="Tahoma"/>
          <w:sz w:val="24"/>
          <w:szCs w:val="24"/>
        </w:rPr>
        <w:t>ῳ</w:t>
      </w:r>
      <w:r w:rsidRPr="005F4FAB">
        <w:rPr>
          <w:rFonts w:ascii="Times New Roman" w:eastAsia="Times New Roman" w:hAnsi="Times New Roman" w:cs="Times New Roman"/>
          <w:sz w:val="24"/>
          <w:szCs w:val="24"/>
        </w:rPr>
        <w:t>· «</w:t>
      </w:r>
      <w:r w:rsidRPr="005F4FAB">
        <w:rPr>
          <w:rFonts w:ascii="Tahoma" w:eastAsia="Times New Roman" w:hAnsi="Tahoma" w:cs="Tahoma"/>
          <w:sz w:val="24"/>
          <w:szCs w:val="24"/>
        </w:rPr>
        <w:t>ἀ</w:t>
      </w:r>
      <w:r w:rsidRPr="005F4FAB">
        <w:rPr>
          <w:rFonts w:ascii="Times New Roman" w:eastAsia="Times New Roman" w:hAnsi="Times New Roman" w:cs="Times New Roman"/>
          <w:sz w:val="24"/>
          <w:szCs w:val="24"/>
        </w:rPr>
        <w:t>λλ</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ε</w:t>
      </w:r>
      <w:r w:rsidRPr="005F4FAB">
        <w:rPr>
          <w:rFonts w:ascii="Tahoma" w:eastAsia="Times New Roman" w:hAnsi="Tahoma" w:cs="Tahoma"/>
          <w:sz w:val="24"/>
          <w:szCs w:val="24"/>
        </w:rPr>
        <w:t>ἰ</w:t>
      </w:r>
      <w:r w:rsidRPr="005F4FAB">
        <w:rPr>
          <w:rFonts w:ascii="Times New Roman" w:eastAsia="Times New Roman" w:hAnsi="Times New Roman" w:cs="Times New Roman"/>
          <w:sz w:val="24"/>
          <w:szCs w:val="24"/>
        </w:rPr>
        <w:t xml:space="preserve"> δοκε</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συγχωρητ</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ον χ</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ριν σ</w:t>
      </w:r>
      <w:r w:rsidRPr="005F4FAB">
        <w:rPr>
          <w:rFonts w:ascii="Tahoma" w:eastAsia="Times New Roman" w:hAnsi="Tahoma" w:cs="Tahoma"/>
          <w:sz w:val="24"/>
          <w:szCs w:val="24"/>
        </w:rPr>
        <w:t>ή</w:t>
      </w:r>
      <w:r w:rsidRPr="005F4FAB">
        <w:rPr>
          <w:rFonts w:ascii="Times New Roman" w:eastAsia="Times New Roman" w:hAnsi="Times New Roman" w:cs="Times New Roman"/>
          <w:sz w:val="24"/>
          <w:szCs w:val="24"/>
        </w:rPr>
        <w:t xml:space="preserve">ν». hinc nos uicem tuam doleo pro in tuam et septimo kalendas pro ante kalendas. Virgilius in I: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«Italiam fato profugus»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pro in Italiam. Terentius in eunucho: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«at ille alter uenit annos natus sedecim»,</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pro ante sedecim. frequentissime est haec figura apud auctores, in qua praepositio deficit. χαμ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θεν, quod est a loco, Cratinos pro in loco posuit, </w:t>
      </w:r>
      <w:r w:rsidRPr="005F4FAB">
        <w:rPr>
          <w:rFonts w:ascii="Tahoma" w:eastAsia="Times New Roman" w:hAnsi="Tahoma" w:cs="Tahoma"/>
          <w:sz w:val="24"/>
          <w:szCs w:val="24"/>
        </w:rPr>
        <w:t>ὅ</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w:t>
      </w:r>
      <w:r w:rsidRPr="005F4FAB">
        <w:rPr>
          <w:rFonts w:ascii="Times New Roman" w:eastAsia="Times New Roman" w:hAnsi="Times New Roman" w:cs="Times New Roman"/>
          <w:sz w:val="24"/>
          <w:szCs w:val="24"/>
        </w:rPr>
        <w:t xml:space="preserve"> </w:t>
      </w:r>
      <w:r w:rsidRPr="005F4FAB">
        <w:rPr>
          <w:rFonts w:ascii="Tahoma" w:eastAsia="Times New Roman" w:hAnsi="Tahoma" w:cs="Tahoma"/>
          <w:sz w:val="24"/>
          <w:szCs w:val="24"/>
        </w:rPr>
        <w:t>ἐ</w:t>
      </w:r>
      <w:r w:rsidRPr="005F4FAB">
        <w:rPr>
          <w:rFonts w:ascii="Times New Roman" w:eastAsia="Times New Roman" w:hAnsi="Times New Roman" w:cs="Times New Roman"/>
          <w:sz w:val="24"/>
          <w:szCs w:val="24"/>
        </w:rPr>
        <w:t>ν πυτ</w:t>
      </w:r>
      <w:r w:rsidRPr="005F4FAB">
        <w:rPr>
          <w:rFonts w:ascii="Tahoma" w:eastAsia="Times New Roman" w:hAnsi="Tahoma" w:cs="Tahoma"/>
          <w:sz w:val="24"/>
          <w:szCs w:val="24"/>
        </w:rPr>
        <w:t>ί</w:t>
      </w:r>
      <w:r w:rsidRPr="005F4FAB">
        <w:rPr>
          <w:rFonts w:ascii="Times New Roman" w:eastAsia="Times New Roman" w:hAnsi="Times New Roman" w:cs="Times New Roman"/>
          <w:sz w:val="24"/>
          <w:szCs w:val="24"/>
        </w:rPr>
        <w:t>ν</w:t>
      </w:r>
      <w:r w:rsidRPr="005F4FAB">
        <w:rPr>
          <w:rFonts w:ascii="Tahoma" w:eastAsia="Times New Roman" w:hAnsi="Tahoma" w:cs="Tahoma"/>
          <w:sz w:val="24"/>
          <w:szCs w:val="24"/>
        </w:rPr>
        <w:t>ῃ</w:t>
      </w:r>
      <w:r w:rsidRPr="005F4FAB">
        <w:rPr>
          <w:rFonts w:ascii="Times New Roman" w:eastAsia="Times New Roman" w:hAnsi="Times New Roman" w:cs="Times New Roman"/>
          <w:sz w:val="24"/>
          <w:szCs w:val="24"/>
        </w:rPr>
        <w:t xml:space="preserve">·0377 «† </w:t>
      </w:r>
      <w:r w:rsidRPr="005F4FAB">
        <w:rPr>
          <w:rFonts w:ascii="Tahoma" w:eastAsia="Times New Roman" w:hAnsi="Tahoma" w:cs="Tahoma"/>
          <w:sz w:val="24"/>
          <w:szCs w:val="24"/>
        </w:rPr>
        <w:t>ἔ</w:t>
      </w:r>
      <w:r w:rsidRPr="005F4FAB">
        <w:rPr>
          <w:rFonts w:ascii="Times New Roman" w:eastAsia="Times New Roman" w:hAnsi="Times New Roman" w:cs="Times New Roman"/>
          <w:sz w:val="24"/>
          <w:szCs w:val="24"/>
        </w:rPr>
        <w:t xml:space="preserve">καμπτεν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ὼ</w:t>
      </w:r>
      <w:r w:rsidRPr="005F4FAB">
        <w:rPr>
          <w:rFonts w:ascii="Times New Roman" w:eastAsia="Times New Roman" w:hAnsi="Times New Roman" w:cs="Times New Roman"/>
          <w:sz w:val="24"/>
          <w:szCs w:val="24"/>
        </w:rPr>
        <w:t>ς χαμ</w:t>
      </w:r>
      <w:r w:rsidRPr="005F4FAB">
        <w:rPr>
          <w:rFonts w:ascii="Tahoma" w:eastAsia="Times New Roman" w:hAnsi="Tahoma" w:cs="Tahoma"/>
          <w:sz w:val="24"/>
          <w:szCs w:val="24"/>
        </w:rPr>
        <w:t>ᾶ</w:t>
      </w:r>
      <w:r w:rsidRPr="005F4FAB">
        <w:rPr>
          <w:rFonts w:ascii="Times New Roman" w:eastAsia="Times New Roman" w:hAnsi="Times New Roman" w:cs="Times New Roman"/>
          <w:sz w:val="24"/>
          <w:szCs w:val="24"/>
        </w:rPr>
        <w:t xml:space="preserve">θεν, </w:t>
      </w:r>
      <w:r w:rsidRPr="005F4FAB">
        <w:rPr>
          <w:rFonts w:ascii="Tahoma" w:eastAsia="Times New Roman" w:hAnsi="Tahoma" w:cs="Tahoma"/>
          <w:sz w:val="24"/>
          <w:szCs w:val="24"/>
        </w:rPr>
        <w:t>ἄ</w:t>
      </w:r>
      <w:r w:rsidRPr="005F4FAB">
        <w:rPr>
          <w:rFonts w:ascii="Times New Roman" w:eastAsia="Times New Roman" w:hAnsi="Times New Roman" w:cs="Times New Roman"/>
          <w:sz w:val="24"/>
          <w:szCs w:val="24"/>
        </w:rPr>
        <w:t>κρας τ</w:t>
      </w:r>
      <w:r w:rsidRPr="005F4FAB">
        <w:rPr>
          <w:rFonts w:ascii="Tahoma" w:eastAsia="Times New Roman" w:hAnsi="Tahoma" w:cs="Tahoma"/>
          <w:sz w:val="24"/>
          <w:szCs w:val="24"/>
        </w:rPr>
        <w:t>ῆ</w:t>
      </w:r>
      <w:r w:rsidRPr="005F4FAB">
        <w:rPr>
          <w:rFonts w:ascii="Times New Roman" w:eastAsia="Times New Roman" w:hAnsi="Times New Roman" w:cs="Times New Roman"/>
          <w:sz w:val="24"/>
          <w:szCs w:val="24"/>
        </w:rPr>
        <w:t>ς 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μης / καθ</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 xml:space="preserve">λκων». melius tamen distinguendum </w:t>
      </w:r>
      <w:r w:rsidRPr="005F4FAB">
        <w:rPr>
          <w:rFonts w:ascii="Tahoma" w:eastAsia="Times New Roman" w:hAnsi="Tahoma" w:cs="Tahoma"/>
          <w:sz w:val="24"/>
          <w:szCs w:val="24"/>
        </w:rPr>
        <w:t>ἑ</w:t>
      </w:r>
      <w:r w:rsidRPr="005F4FAB">
        <w:rPr>
          <w:rFonts w:ascii="Times New Roman" w:eastAsia="Times New Roman" w:hAnsi="Times New Roman" w:cs="Times New Roman"/>
          <w:sz w:val="24"/>
          <w:szCs w:val="24"/>
        </w:rPr>
        <w:t>στ</w:t>
      </w:r>
      <w:r w:rsidRPr="005F4FAB">
        <w:rPr>
          <w:rFonts w:ascii="Tahoma" w:eastAsia="Times New Roman" w:hAnsi="Tahoma" w:cs="Tahoma"/>
          <w:sz w:val="24"/>
          <w:szCs w:val="24"/>
        </w:rPr>
        <w:t>ώ</w:t>
      </w:r>
      <w:r w:rsidRPr="005F4FAB">
        <w:rPr>
          <w:rFonts w:ascii="Times New Roman" w:eastAsia="Times New Roman" w:hAnsi="Times New Roman" w:cs="Times New Roman"/>
          <w:sz w:val="24"/>
          <w:szCs w:val="24"/>
        </w:rPr>
        <w:t>ς, et iam bene a loco accipitur χαμ</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 xml:space="preserve">θεν, ab humo. nos genetiuo quidem in loco, ablatiuo uero de loco et accusatiuo ad locum utimur (humi Sallustius in Iugurthino: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«quae humi arido atque arenoso gignuntur»)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 Virgilius tamen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«eiectum litore»</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lastRenderedPageBreak/>
        <w:t>dixit pro in litus, quamuis quidam distinguentes eiectum, ad consequens uerbum dicunt litore egentem suscepi et regni demens in parte locaui. χορταζ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το</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δε κα</w:t>
      </w:r>
      <w:r w:rsidRPr="005F4FAB">
        <w:rPr>
          <w:rFonts w:ascii="Tahoma" w:eastAsia="Times New Roman" w:hAnsi="Tahoma" w:cs="Tahoma"/>
          <w:sz w:val="24"/>
          <w:szCs w:val="24"/>
        </w:rPr>
        <w:t>ὶ</w:t>
      </w:r>
      <w:r w:rsidRPr="005F4FAB">
        <w:rPr>
          <w:rFonts w:ascii="Times New Roman" w:eastAsia="Times New Roman" w:hAnsi="Times New Roman" w:cs="Times New Roman"/>
          <w:sz w:val="24"/>
          <w:szCs w:val="24"/>
        </w:rPr>
        <w:t xml:space="preserve"> τ</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δε. Κρατ</w:t>
      </w:r>
      <w:r w:rsidRPr="005F4FAB">
        <w:rPr>
          <w:rFonts w:ascii="Tahoma" w:eastAsia="Times New Roman" w:hAnsi="Tahoma" w:cs="Tahoma"/>
          <w:sz w:val="24"/>
          <w:szCs w:val="24"/>
        </w:rPr>
        <w:t>ῖ</w:t>
      </w:r>
      <w:r w:rsidRPr="005F4FAB">
        <w:rPr>
          <w:rFonts w:ascii="Times New Roman" w:eastAsia="Times New Roman" w:hAnsi="Times New Roman" w:cs="Times New Roman"/>
          <w:sz w:val="24"/>
          <w:szCs w:val="24"/>
        </w:rPr>
        <w:t xml:space="preserve">νος </w:t>
      </w:r>
      <w:r w:rsidRPr="005F4FAB">
        <w:rPr>
          <w:rFonts w:ascii="Tahoma" w:eastAsia="Times New Roman" w:hAnsi="Tahoma" w:cs="Tahoma"/>
          <w:sz w:val="24"/>
          <w:szCs w:val="24"/>
        </w:rPr>
        <w:t>Ὀ</w:t>
      </w:r>
      <w:r w:rsidRPr="005F4FAB">
        <w:rPr>
          <w:rFonts w:ascii="Times New Roman" w:eastAsia="Times New Roman" w:hAnsi="Times New Roman" w:cs="Times New Roman"/>
          <w:sz w:val="24"/>
          <w:szCs w:val="24"/>
        </w:rPr>
        <w:t>δυσσε</w:t>
      </w:r>
      <w:r w:rsidRPr="005F4FAB">
        <w:rPr>
          <w:rFonts w:ascii="Tahoma" w:eastAsia="Times New Roman" w:hAnsi="Tahoma" w:cs="Tahoma"/>
          <w:sz w:val="24"/>
          <w:szCs w:val="24"/>
        </w:rPr>
        <w:t>ῦ</w:t>
      </w:r>
      <w:r w:rsidRPr="005F4FAB">
        <w:rPr>
          <w:rFonts w:ascii="Times New Roman" w:eastAsia="Times New Roman" w:hAnsi="Times New Roman" w:cs="Times New Roman"/>
          <w:sz w:val="24"/>
          <w:szCs w:val="24"/>
        </w:rPr>
        <w:t xml:space="preserve">σιν· « </w:t>
      </w:r>
      <w:r w:rsidRPr="005F4FAB">
        <w:rPr>
          <w:rFonts w:ascii="Tahoma" w:eastAsia="Times New Roman" w:hAnsi="Tahoma" w:cs="Tahoma"/>
          <w:sz w:val="24"/>
          <w:szCs w:val="24"/>
        </w:rPr>
        <w:t>ἧ</w:t>
      </w:r>
      <w:r w:rsidRPr="005F4FAB">
        <w:rPr>
          <w:rFonts w:ascii="Times New Roman" w:eastAsia="Times New Roman" w:hAnsi="Times New Roman" w:cs="Times New Roman"/>
          <w:sz w:val="24"/>
          <w:szCs w:val="24"/>
        </w:rPr>
        <w:t>σθε πανημ</w:t>
      </w:r>
      <w:r w:rsidRPr="005F4FAB">
        <w:rPr>
          <w:rFonts w:ascii="Tahoma" w:eastAsia="Times New Roman" w:hAnsi="Tahoma" w:cs="Tahoma"/>
          <w:sz w:val="24"/>
          <w:szCs w:val="24"/>
        </w:rPr>
        <w:t>έ</w:t>
      </w:r>
      <w:r w:rsidRPr="005F4FAB">
        <w:rPr>
          <w:rFonts w:ascii="Times New Roman" w:eastAsia="Times New Roman" w:hAnsi="Times New Roman" w:cs="Times New Roman"/>
          <w:sz w:val="24"/>
          <w:szCs w:val="24"/>
        </w:rPr>
        <w:t>ριοι χορταζ</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μενοι γ</w:t>
      </w:r>
      <w:r w:rsidRPr="005F4FAB">
        <w:rPr>
          <w:rFonts w:ascii="Tahoma" w:eastAsia="Times New Roman" w:hAnsi="Tahoma" w:cs="Tahoma"/>
          <w:sz w:val="24"/>
          <w:szCs w:val="24"/>
        </w:rPr>
        <w:t>ά</w:t>
      </w:r>
      <w:r w:rsidRPr="005F4FAB">
        <w:rPr>
          <w:rFonts w:ascii="Times New Roman" w:eastAsia="Times New Roman" w:hAnsi="Times New Roman" w:cs="Times New Roman"/>
          <w:sz w:val="24"/>
          <w:szCs w:val="24"/>
        </w:rPr>
        <w:t>λα λευκ</w:t>
      </w:r>
      <w:r w:rsidRPr="005F4FAB">
        <w:rPr>
          <w:rFonts w:ascii="Tahoma" w:eastAsia="Times New Roman" w:hAnsi="Tahoma" w:cs="Tahoma"/>
          <w:sz w:val="24"/>
          <w:szCs w:val="24"/>
        </w:rPr>
        <w:t>ό</w:t>
      </w:r>
      <w:r w:rsidRPr="005F4FAB">
        <w:rPr>
          <w:rFonts w:ascii="Times New Roman" w:eastAsia="Times New Roman" w:hAnsi="Times New Roman" w:cs="Times New Roman"/>
          <w:sz w:val="24"/>
          <w:szCs w:val="24"/>
        </w:rPr>
        <w:t xml:space="preserve">ν». simile Virgilius in III georgicon: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«pascuntur uero siluas et summa Lycaei».</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idem in II Aeneidos: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«implicat et miseros morsu depascitur artus».</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 xml:space="preserve">sic ergo possumus dicere: satior illius rei et illam rem. Terentius in adelphis: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t>«sed postquam intus sum omnium rerum satur».</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29" style="width:468pt;height:1.2pt" o:hralign="center" o:hrstd="t" o:hr="t" fillcolor="#aca899" stroked="f"/>
        </w:pict>
      </w:r>
    </w:p>
    <w:p w:rsidR="005F4FAB" w:rsidRPr="005F4FAB" w:rsidRDefault="005F4FAB" w:rsidP="005F4FAB">
      <w:pPr>
        <w:spacing w:before="100" w:beforeAutospacing="1" w:after="100" w:afterAutospacing="1" w:line="240" w:lineRule="auto"/>
        <w:rPr>
          <w:rFonts w:ascii="Times New Roman" w:eastAsia="Times New Roman" w:hAnsi="Times New Roman" w:cs="Times New Roman"/>
          <w:sz w:val="24"/>
          <w:szCs w:val="24"/>
        </w:rPr>
      </w:pPr>
      <w:hyperlink r:id="rId19" w:history="1">
        <w:r w:rsidRPr="005F4FAB">
          <w:rPr>
            <w:rFonts w:ascii="Garamond" w:eastAsia="Times New Roman" w:hAnsi="Garamond" w:cs="Times New Roman"/>
            <w:color w:val="0000FF"/>
            <w:sz w:val="24"/>
            <w:szCs w:val="24"/>
            <w:u w:val="single"/>
          </w:rPr>
          <w:t>THE LOGIC MUSEUM</w:t>
        </w:r>
      </w:hyperlink>
      <w:r w:rsidRPr="005F4FAB">
        <w:rPr>
          <w:rFonts w:ascii="Times New Roman" w:eastAsia="Times New Roman" w:hAnsi="Times New Roman" w:cs="Times New Roman"/>
          <w:sz w:val="24"/>
          <w:szCs w:val="24"/>
        </w:rPr>
        <w:t xml:space="preserve"> </w:t>
      </w:r>
      <w:r w:rsidRPr="005F4FAB">
        <w:rPr>
          <w:rFonts w:ascii="Garamond" w:eastAsia="Times New Roman" w:hAnsi="Garamond" w:cs="Times New Roman"/>
          <w:sz w:val="24"/>
          <w:szCs w:val="24"/>
        </w:rPr>
        <w:t>Copyright (html only) © E.D.Buckner 2008.</w:t>
      </w:r>
      <w:r w:rsidRPr="005F4FAB">
        <w:rPr>
          <w:rFonts w:ascii="Times New Roman" w:eastAsia="Times New Roman" w:hAnsi="Times New Roman" w:cs="Times New Roman"/>
          <w:sz w:val="24"/>
          <w:szCs w:val="24"/>
        </w:rPr>
        <w:t xml:space="preserve"> </w: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pict>
          <v:rect id="_x0000_i1230" style="width:468pt;height:1.2pt" o:hralign="center" o:hrstd="t" o:hr="t" fillcolor="#aca899" stroked="f"/>
        </w:pict>
      </w:r>
    </w:p>
    <w:p w:rsidR="005F4FAB" w:rsidRPr="005F4FAB" w:rsidRDefault="005F4FAB" w:rsidP="005F4FAB">
      <w:pPr>
        <w:spacing w:after="0" w:line="240" w:lineRule="auto"/>
        <w:rPr>
          <w:rFonts w:ascii="Times New Roman" w:eastAsia="Times New Roman" w:hAnsi="Times New Roman" w:cs="Times New Roman"/>
          <w:sz w:val="24"/>
          <w:szCs w:val="24"/>
        </w:rPr>
      </w:pPr>
      <w:r w:rsidRPr="005F4FAB">
        <w:rPr>
          <w:rFonts w:ascii="Times New Roman" w:eastAsia="Times New Roman" w:hAnsi="Times New Roman" w:cs="Times New Roman"/>
          <w:sz w:val="24"/>
          <w:szCs w:val="24"/>
        </w:rPr>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1in;height:18pt" o:ole="">
            <v:imagedata r:id="rId20" o:title=""/>
          </v:shape>
          <w:control r:id="rId21" w:name="DefaultOcxName" w:shapeid="_x0000_i1240"/>
        </w:object>
      </w:r>
      <w:r w:rsidRPr="005F4FAB">
        <w:rPr>
          <w:rFonts w:ascii="Times New Roman" w:eastAsia="Times New Roman" w:hAnsi="Times New Roman" w:cs="Times New Roman"/>
          <w:sz w:val="24"/>
          <w:szCs w:val="24"/>
        </w:rPr>
        <w:object w:dxaOrig="1000" w:dyaOrig="500">
          <v:shape id="_x0000_i1239" type="#_x0000_t75" style="width:1in;height:18pt" o:ole="">
            <v:imagedata r:id="rId20" o:title=""/>
          </v:shape>
          <w:control r:id="rId22" w:name="DefaultOcxName1" w:shapeid="_x0000_i1239"/>
        </w:object>
      </w:r>
    </w:p>
    <w:p w:rsidR="00BF23CD" w:rsidRDefault="00BF23CD" w:rsidP="00F52DA5"/>
    <w:sectPr w:rsidR="00BF23CD" w:rsidSect="00BF23CD">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A5" w:rsidRDefault="00F52DA5" w:rsidP="00F52DA5">
      <w:pPr>
        <w:spacing w:after="0" w:line="240" w:lineRule="auto"/>
      </w:pPr>
      <w:r>
        <w:separator/>
      </w:r>
    </w:p>
  </w:endnote>
  <w:endnote w:type="continuationSeparator" w:id="0">
    <w:p w:rsidR="00F52DA5" w:rsidRDefault="00F52DA5" w:rsidP="00F52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Garamond">
    <w:panose1 w:val="020205020503060202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686408"/>
      <w:docPartObj>
        <w:docPartGallery w:val="Page Numbers (Bottom of Page)"/>
        <w:docPartUnique/>
      </w:docPartObj>
    </w:sdtPr>
    <w:sdtContent>
      <w:p w:rsidR="005F4FAB" w:rsidRDefault="005F4FAB">
        <w:pPr>
          <w:pStyle w:val="Footer"/>
          <w:jc w:val="center"/>
        </w:pPr>
        <w:fldSimple w:instr=" PAGE   \* MERGEFORMAT ">
          <w:r>
            <w:rPr>
              <w:noProof/>
            </w:rPr>
            <w:t>1</w:t>
          </w:r>
        </w:fldSimple>
      </w:p>
    </w:sdtContent>
  </w:sdt>
  <w:p w:rsidR="005F4FAB" w:rsidRDefault="005F4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A5" w:rsidRDefault="00F52DA5" w:rsidP="00F52DA5">
      <w:pPr>
        <w:spacing w:after="0" w:line="240" w:lineRule="auto"/>
      </w:pPr>
      <w:r>
        <w:separator/>
      </w:r>
    </w:p>
  </w:footnote>
  <w:footnote w:type="continuationSeparator" w:id="0">
    <w:p w:rsidR="00F52DA5" w:rsidRDefault="00F52DA5" w:rsidP="00F52D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52DA5"/>
    <w:rsid w:val="005F4FAB"/>
    <w:rsid w:val="00BF23CD"/>
    <w:rsid w:val="00F52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F52DA5"/>
  </w:style>
  <w:style w:type="character" w:styleId="Hyperlink">
    <w:name w:val="Hyperlink"/>
    <w:basedOn w:val="DefaultParagraphFont"/>
    <w:uiPriority w:val="99"/>
    <w:semiHidden/>
    <w:unhideWhenUsed/>
    <w:rsid w:val="00F52DA5"/>
    <w:rPr>
      <w:color w:val="0000FF"/>
      <w:u w:val="single"/>
    </w:rPr>
  </w:style>
  <w:style w:type="character" w:customStyle="1" w:styleId="greek">
    <w:name w:val="greek"/>
    <w:basedOn w:val="DefaultParagraphFont"/>
    <w:rsid w:val="00F52DA5"/>
  </w:style>
  <w:style w:type="character" w:customStyle="1" w:styleId="pb">
    <w:name w:val="pb"/>
    <w:basedOn w:val="DefaultParagraphFont"/>
    <w:rsid w:val="00F52DA5"/>
  </w:style>
  <w:style w:type="character" w:customStyle="1" w:styleId="opus">
    <w:name w:val="opus"/>
    <w:basedOn w:val="DefaultParagraphFont"/>
    <w:rsid w:val="00F52DA5"/>
  </w:style>
  <w:style w:type="character" w:customStyle="1" w:styleId="poetry">
    <w:name w:val="poetry"/>
    <w:basedOn w:val="DefaultParagraphFont"/>
    <w:rsid w:val="00F52DA5"/>
  </w:style>
  <w:style w:type="character" w:customStyle="1" w:styleId="prose">
    <w:name w:val="prose"/>
    <w:basedOn w:val="DefaultParagraphFont"/>
    <w:rsid w:val="00F52DA5"/>
  </w:style>
  <w:style w:type="paragraph" w:styleId="NormalWeb">
    <w:name w:val="Normal (Web)"/>
    <w:basedOn w:val="Normal"/>
    <w:uiPriority w:val="99"/>
    <w:semiHidden/>
    <w:unhideWhenUsed/>
    <w:rsid w:val="005F4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
    <w:name w:val="lb"/>
    <w:basedOn w:val="DefaultParagraphFont"/>
    <w:rsid w:val="005F4FAB"/>
  </w:style>
  <w:style w:type="character" w:styleId="FollowedHyperlink">
    <w:name w:val="FollowedHyperlink"/>
    <w:basedOn w:val="DefaultParagraphFont"/>
    <w:uiPriority w:val="99"/>
    <w:semiHidden/>
    <w:unhideWhenUsed/>
    <w:rsid w:val="005F4FAB"/>
    <w:rPr>
      <w:color w:val="800080"/>
      <w:u w:val="single"/>
    </w:rPr>
  </w:style>
  <w:style w:type="paragraph" w:styleId="Header">
    <w:name w:val="header"/>
    <w:basedOn w:val="Normal"/>
    <w:link w:val="HeaderChar"/>
    <w:uiPriority w:val="99"/>
    <w:semiHidden/>
    <w:unhideWhenUsed/>
    <w:rsid w:val="005F4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FAB"/>
  </w:style>
  <w:style w:type="paragraph" w:styleId="Footer">
    <w:name w:val="footer"/>
    <w:basedOn w:val="Normal"/>
    <w:link w:val="FooterChar"/>
    <w:uiPriority w:val="99"/>
    <w:unhideWhenUsed/>
    <w:rsid w:val="005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AB"/>
  </w:style>
  <w:style w:type="paragraph" w:styleId="BalloonText">
    <w:name w:val="Balloon Text"/>
    <w:basedOn w:val="Normal"/>
    <w:link w:val="BalloonTextChar"/>
    <w:uiPriority w:val="99"/>
    <w:semiHidden/>
    <w:unhideWhenUsed/>
    <w:rsid w:val="005F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9760">
      <w:bodyDiv w:val="1"/>
      <w:marLeft w:val="0"/>
      <w:marRight w:val="0"/>
      <w:marTop w:val="0"/>
      <w:marBottom w:val="0"/>
      <w:divBdr>
        <w:top w:val="none" w:sz="0" w:space="0" w:color="auto"/>
        <w:left w:val="none" w:sz="0" w:space="0" w:color="auto"/>
        <w:bottom w:val="none" w:sz="0" w:space="0" w:color="auto"/>
        <w:right w:val="none" w:sz="0" w:space="0" w:color="auto"/>
      </w:divBdr>
      <w:divsChild>
        <w:div w:id="719325106">
          <w:marLeft w:val="0"/>
          <w:marRight w:val="0"/>
          <w:marTop w:val="0"/>
          <w:marBottom w:val="0"/>
          <w:divBdr>
            <w:top w:val="none" w:sz="0" w:space="0" w:color="auto"/>
            <w:left w:val="none" w:sz="0" w:space="0" w:color="auto"/>
            <w:bottom w:val="none" w:sz="0" w:space="0" w:color="auto"/>
            <w:right w:val="none" w:sz="0" w:space="0" w:color="auto"/>
          </w:divBdr>
        </w:div>
      </w:divsChild>
    </w:div>
    <w:div w:id="290404124">
      <w:bodyDiv w:val="1"/>
      <w:marLeft w:val="0"/>
      <w:marRight w:val="0"/>
      <w:marTop w:val="0"/>
      <w:marBottom w:val="0"/>
      <w:divBdr>
        <w:top w:val="none" w:sz="0" w:space="0" w:color="auto"/>
        <w:left w:val="none" w:sz="0" w:space="0" w:color="auto"/>
        <w:bottom w:val="none" w:sz="0" w:space="0" w:color="auto"/>
        <w:right w:val="none" w:sz="0" w:space="0" w:color="auto"/>
      </w:divBdr>
      <w:divsChild>
        <w:div w:id="910308146">
          <w:marLeft w:val="0"/>
          <w:marRight w:val="0"/>
          <w:marTop w:val="0"/>
          <w:marBottom w:val="0"/>
          <w:divBdr>
            <w:top w:val="none" w:sz="0" w:space="0" w:color="auto"/>
            <w:left w:val="none" w:sz="0" w:space="0" w:color="auto"/>
            <w:bottom w:val="none" w:sz="0" w:space="0" w:color="auto"/>
            <w:right w:val="none" w:sz="0" w:space="0" w:color="auto"/>
          </w:divBdr>
          <w:divsChild>
            <w:div w:id="21121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9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7581770">
      <w:bodyDiv w:val="1"/>
      <w:marLeft w:val="0"/>
      <w:marRight w:val="0"/>
      <w:marTop w:val="0"/>
      <w:marBottom w:val="0"/>
      <w:divBdr>
        <w:top w:val="none" w:sz="0" w:space="0" w:color="auto"/>
        <w:left w:val="none" w:sz="0" w:space="0" w:color="auto"/>
        <w:bottom w:val="none" w:sz="0" w:space="0" w:color="auto"/>
        <w:right w:val="none" w:sz="0" w:space="0" w:color="auto"/>
      </w:divBdr>
      <w:divsChild>
        <w:div w:id="1679039594">
          <w:marLeft w:val="0"/>
          <w:marRight w:val="0"/>
          <w:marTop w:val="0"/>
          <w:marBottom w:val="0"/>
          <w:divBdr>
            <w:top w:val="none" w:sz="0" w:space="0" w:color="auto"/>
            <w:left w:val="none" w:sz="0" w:space="0" w:color="auto"/>
            <w:bottom w:val="none" w:sz="0" w:space="0" w:color="auto"/>
            <w:right w:val="none" w:sz="0" w:space="0" w:color="auto"/>
          </w:divBdr>
        </w:div>
      </w:divsChild>
    </w:div>
    <w:div w:id="596981083">
      <w:bodyDiv w:val="1"/>
      <w:marLeft w:val="0"/>
      <w:marRight w:val="0"/>
      <w:marTop w:val="0"/>
      <w:marBottom w:val="0"/>
      <w:divBdr>
        <w:top w:val="none" w:sz="0" w:space="0" w:color="auto"/>
        <w:left w:val="none" w:sz="0" w:space="0" w:color="auto"/>
        <w:bottom w:val="none" w:sz="0" w:space="0" w:color="auto"/>
        <w:right w:val="none" w:sz="0" w:space="0" w:color="auto"/>
      </w:divBdr>
      <w:divsChild>
        <w:div w:id="855772792">
          <w:marLeft w:val="0"/>
          <w:marRight w:val="0"/>
          <w:marTop w:val="0"/>
          <w:marBottom w:val="0"/>
          <w:divBdr>
            <w:top w:val="none" w:sz="0" w:space="0" w:color="auto"/>
            <w:left w:val="none" w:sz="0" w:space="0" w:color="auto"/>
            <w:bottom w:val="none" w:sz="0" w:space="0" w:color="auto"/>
            <w:right w:val="none" w:sz="0" w:space="0" w:color="auto"/>
          </w:divBdr>
          <w:divsChild>
            <w:div w:id="99858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40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637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2638652">
      <w:bodyDiv w:val="1"/>
      <w:marLeft w:val="0"/>
      <w:marRight w:val="0"/>
      <w:marTop w:val="0"/>
      <w:marBottom w:val="0"/>
      <w:divBdr>
        <w:top w:val="none" w:sz="0" w:space="0" w:color="auto"/>
        <w:left w:val="none" w:sz="0" w:space="0" w:color="auto"/>
        <w:bottom w:val="none" w:sz="0" w:space="0" w:color="auto"/>
        <w:right w:val="none" w:sz="0" w:space="0" w:color="auto"/>
      </w:divBdr>
      <w:divsChild>
        <w:div w:id="1681274354">
          <w:marLeft w:val="0"/>
          <w:marRight w:val="0"/>
          <w:marTop w:val="0"/>
          <w:marBottom w:val="0"/>
          <w:divBdr>
            <w:top w:val="none" w:sz="0" w:space="0" w:color="auto"/>
            <w:left w:val="none" w:sz="0" w:space="0" w:color="auto"/>
            <w:bottom w:val="none" w:sz="0" w:space="0" w:color="auto"/>
            <w:right w:val="none" w:sz="0" w:space="0" w:color="auto"/>
          </w:divBdr>
          <w:divsChild>
            <w:div w:id="147359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95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1299628">
      <w:bodyDiv w:val="1"/>
      <w:marLeft w:val="0"/>
      <w:marRight w:val="0"/>
      <w:marTop w:val="0"/>
      <w:marBottom w:val="0"/>
      <w:divBdr>
        <w:top w:val="none" w:sz="0" w:space="0" w:color="auto"/>
        <w:left w:val="none" w:sz="0" w:space="0" w:color="auto"/>
        <w:bottom w:val="none" w:sz="0" w:space="0" w:color="auto"/>
        <w:right w:val="none" w:sz="0" w:space="0" w:color="auto"/>
      </w:divBdr>
      <w:divsChild>
        <w:div w:id="726220865">
          <w:marLeft w:val="0"/>
          <w:marRight w:val="0"/>
          <w:marTop w:val="0"/>
          <w:marBottom w:val="0"/>
          <w:divBdr>
            <w:top w:val="none" w:sz="0" w:space="0" w:color="auto"/>
            <w:left w:val="none" w:sz="0" w:space="0" w:color="auto"/>
            <w:bottom w:val="none" w:sz="0" w:space="0" w:color="auto"/>
            <w:right w:val="none" w:sz="0" w:space="0" w:color="auto"/>
          </w:divBdr>
          <w:divsChild>
            <w:div w:id="65241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83233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41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93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835735">
              <w:blockQuote w:val="1"/>
              <w:marLeft w:val="720"/>
              <w:marRight w:val="720"/>
              <w:marTop w:val="100"/>
              <w:marBottom w:val="100"/>
              <w:divBdr>
                <w:top w:val="none" w:sz="0" w:space="0" w:color="auto"/>
                <w:left w:val="none" w:sz="0" w:space="0" w:color="auto"/>
                <w:bottom w:val="none" w:sz="0" w:space="0" w:color="auto"/>
                <w:right w:val="none" w:sz="0" w:space="0" w:color="auto"/>
              </w:divBdr>
            </w:div>
            <w:div w:id="47109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7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7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1323816">
      <w:bodyDiv w:val="1"/>
      <w:marLeft w:val="0"/>
      <w:marRight w:val="0"/>
      <w:marTop w:val="0"/>
      <w:marBottom w:val="0"/>
      <w:divBdr>
        <w:top w:val="none" w:sz="0" w:space="0" w:color="auto"/>
        <w:left w:val="none" w:sz="0" w:space="0" w:color="auto"/>
        <w:bottom w:val="none" w:sz="0" w:space="0" w:color="auto"/>
        <w:right w:val="none" w:sz="0" w:space="0" w:color="auto"/>
      </w:divBdr>
      <w:divsChild>
        <w:div w:id="2044092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474933">
      <w:bodyDiv w:val="1"/>
      <w:marLeft w:val="0"/>
      <w:marRight w:val="0"/>
      <w:marTop w:val="0"/>
      <w:marBottom w:val="0"/>
      <w:divBdr>
        <w:top w:val="none" w:sz="0" w:space="0" w:color="auto"/>
        <w:left w:val="none" w:sz="0" w:space="0" w:color="auto"/>
        <w:bottom w:val="none" w:sz="0" w:space="0" w:color="auto"/>
        <w:right w:val="none" w:sz="0" w:space="0" w:color="auto"/>
      </w:divBdr>
      <w:divsChild>
        <w:div w:id="1249344437">
          <w:marLeft w:val="0"/>
          <w:marRight w:val="0"/>
          <w:marTop w:val="0"/>
          <w:marBottom w:val="0"/>
          <w:divBdr>
            <w:top w:val="none" w:sz="0" w:space="0" w:color="auto"/>
            <w:left w:val="none" w:sz="0" w:space="0" w:color="auto"/>
            <w:bottom w:val="none" w:sz="0" w:space="0" w:color="auto"/>
            <w:right w:val="none" w:sz="0" w:space="0" w:color="auto"/>
          </w:divBdr>
          <w:divsChild>
            <w:div w:id="5442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7988">
      <w:bodyDiv w:val="1"/>
      <w:marLeft w:val="0"/>
      <w:marRight w:val="0"/>
      <w:marTop w:val="0"/>
      <w:marBottom w:val="0"/>
      <w:divBdr>
        <w:top w:val="none" w:sz="0" w:space="0" w:color="auto"/>
        <w:left w:val="none" w:sz="0" w:space="0" w:color="auto"/>
        <w:bottom w:val="none" w:sz="0" w:space="0" w:color="auto"/>
        <w:right w:val="none" w:sz="0" w:space="0" w:color="auto"/>
      </w:divBdr>
      <w:divsChild>
        <w:div w:id="1185174595">
          <w:marLeft w:val="0"/>
          <w:marRight w:val="0"/>
          <w:marTop w:val="0"/>
          <w:marBottom w:val="0"/>
          <w:divBdr>
            <w:top w:val="none" w:sz="0" w:space="0" w:color="auto"/>
            <w:left w:val="none" w:sz="0" w:space="0" w:color="auto"/>
            <w:bottom w:val="none" w:sz="0" w:space="0" w:color="auto"/>
            <w:right w:val="none" w:sz="0" w:space="0" w:color="auto"/>
          </w:divBdr>
          <w:divsChild>
            <w:div w:id="157863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9178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31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44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67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5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3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40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7805217">
      <w:bodyDiv w:val="1"/>
      <w:marLeft w:val="0"/>
      <w:marRight w:val="0"/>
      <w:marTop w:val="0"/>
      <w:marBottom w:val="0"/>
      <w:divBdr>
        <w:top w:val="none" w:sz="0" w:space="0" w:color="auto"/>
        <w:left w:val="none" w:sz="0" w:space="0" w:color="auto"/>
        <w:bottom w:val="none" w:sz="0" w:space="0" w:color="auto"/>
        <w:right w:val="none" w:sz="0" w:space="0" w:color="auto"/>
      </w:divBdr>
      <w:divsChild>
        <w:div w:id="1854027611">
          <w:marLeft w:val="0"/>
          <w:marRight w:val="0"/>
          <w:marTop w:val="0"/>
          <w:marBottom w:val="0"/>
          <w:divBdr>
            <w:top w:val="none" w:sz="0" w:space="0" w:color="auto"/>
            <w:left w:val="none" w:sz="0" w:space="0" w:color="auto"/>
            <w:bottom w:val="none" w:sz="0" w:space="0" w:color="auto"/>
            <w:right w:val="none" w:sz="0" w:space="0" w:color="auto"/>
          </w:divBdr>
          <w:divsChild>
            <w:div w:id="90344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34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4364169">
      <w:bodyDiv w:val="1"/>
      <w:marLeft w:val="0"/>
      <w:marRight w:val="0"/>
      <w:marTop w:val="0"/>
      <w:marBottom w:val="0"/>
      <w:divBdr>
        <w:top w:val="none" w:sz="0" w:space="0" w:color="auto"/>
        <w:left w:val="none" w:sz="0" w:space="0" w:color="auto"/>
        <w:bottom w:val="none" w:sz="0" w:space="0" w:color="auto"/>
        <w:right w:val="none" w:sz="0" w:space="0" w:color="auto"/>
      </w:divBdr>
      <w:divsChild>
        <w:div w:id="919682791">
          <w:marLeft w:val="0"/>
          <w:marRight w:val="0"/>
          <w:marTop w:val="0"/>
          <w:marBottom w:val="0"/>
          <w:divBdr>
            <w:top w:val="none" w:sz="0" w:space="0" w:color="auto"/>
            <w:left w:val="none" w:sz="0" w:space="0" w:color="auto"/>
            <w:bottom w:val="none" w:sz="0" w:space="0" w:color="auto"/>
            <w:right w:val="none" w:sz="0" w:space="0" w:color="auto"/>
          </w:divBdr>
          <w:divsChild>
            <w:div w:id="62843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203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2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230182">
      <w:bodyDiv w:val="1"/>
      <w:marLeft w:val="0"/>
      <w:marRight w:val="0"/>
      <w:marTop w:val="0"/>
      <w:marBottom w:val="0"/>
      <w:divBdr>
        <w:top w:val="none" w:sz="0" w:space="0" w:color="auto"/>
        <w:left w:val="none" w:sz="0" w:space="0" w:color="auto"/>
        <w:bottom w:val="none" w:sz="0" w:space="0" w:color="auto"/>
        <w:right w:val="none" w:sz="0" w:space="0" w:color="auto"/>
      </w:divBdr>
      <w:divsChild>
        <w:div w:id="88933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17289">
      <w:bodyDiv w:val="1"/>
      <w:marLeft w:val="0"/>
      <w:marRight w:val="0"/>
      <w:marTop w:val="0"/>
      <w:marBottom w:val="0"/>
      <w:divBdr>
        <w:top w:val="none" w:sz="0" w:space="0" w:color="auto"/>
        <w:left w:val="none" w:sz="0" w:space="0" w:color="auto"/>
        <w:bottom w:val="none" w:sz="0" w:space="0" w:color="auto"/>
        <w:right w:val="none" w:sz="0" w:space="0" w:color="auto"/>
      </w:divBdr>
      <w:divsChild>
        <w:div w:id="1007289549">
          <w:marLeft w:val="0"/>
          <w:marRight w:val="0"/>
          <w:marTop w:val="0"/>
          <w:marBottom w:val="0"/>
          <w:divBdr>
            <w:top w:val="none" w:sz="0" w:space="0" w:color="auto"/>
            <w:left w:val="none" w:sz="0" w:space="0" w:color="auto"/>
            <w:bottom w:val="none" w:sz="0" w:space="0" w:color="auto"/>
            <w:right w:val="none" w:sz="0" w:space="0" w:color="auto"/>
          </w:divBdr>
          <w:divsChild>
            <w:div w:id="169607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5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54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72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2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65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7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9773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79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19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30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741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8277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17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4767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52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7039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951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92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47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75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84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23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52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49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73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54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3257037">
      <w:bodyDiv w:val="1"/>
      <w:marLeft w:val="0"/>
      <w:marRight w:val="0"/>
      <w:marTop w:val="0"/>
      <w:marBottom w:val="0"/>
      <w:divBdr>
        <w:top w:val="none" w:sz="0" w:space="0" w:color="auto"/>
        <w:left w:val="none" w:sz="0" w:space="0" w:color="auto"/>
        <w:bottom w:val="none" w:sz="0" w:space="0" w:color="auto"/>
        <w:right w:val="none" w:sz="0" w:space="0" w:color="auto"/>
      </w:divBdr>
      <w:divsChild>
        <w:div w:id="1164200810">
          <w:marLeft w:val="0"/>
          <w:marRight w:val="0"/>
          <w:marTop w:val="0"/>
          <w:marBottom w:val="0"/>
          <w:divBdr>
            <w:top w:val="none" w:sz="0" w:space="0" w:color="auto"/>
            <w:left w:val="none" w:sz="0" w:space="0" w:color="auto"/>
            <w:bottom w:val="none" w:sz="0" w:space="0" w:color="auto"/>
            <w:right w:val="none" w:sz="0" w:space="0" w:color="auto"/>
          </w:divBdr>
        </w:div>
      </w:divsChild>
    </w:div>
    <w:div w:id="1522087139">
      <w:bodyDiv w:val="1"/>
      <w:marLeft w:val="0"/>
      <w:marRight w:val="0"/>
      <w:marTop w:val="0"/>
      <w:marBottom w:val="0"/>
      <w:divBdr>
        <w:top w:val="none" w:sz="0" w:space="0" w:color="auto"/>
        <w:left w:val="none" w:sz="0" w:space="0" w:color="auto"/>
        <w:bottom w:val="none" w:sz="0" w:space="0" w:color="auto"/>
        <w:right w:val="none" w:sz="0" w:space="0" w:color="auto"/>
      </w:divBdr>
      <w:divsChild>
        <w:div w:id="1419400314">
          <w:marLeft w:val="0"/>
          <w:marRight w:val="0"/>
          <w:marTop w:val="0"/>
          <w:marBottom w:val="0"/>
          <w:divBdr>
            <w:top w:val="none" w:sz="0" w:space="0" w:color="auto"/>
            <w:left w:val="none" w:sz="0" w:space="0" w:color="auto"/>
            <w:bottom w:val="none" w:sz="0" w:space="0" w:color="auto"/>
            <w:right w:val="none" w:sz="0" w:space="0" w:color="auto"/>
          </w:divBdr>
          <w:divsChild>
            <w:div w:id="1618023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27119">
      <w:bodyDiv w:val="1"/>
      <w:marLeft w:val="0"/>
      <w:marRight w:val="0"/>
      <w:marTop w:val="0"/>
      <w:marBottom w:val="0"/>
      <w:divBdr>
        <w:top w:val="none" w:sz="0" w:space="0" w:color="auto"/>
        <w:left w:val="none" w:sz="0" w:space="0" w:color="auto"/>
        <w:bottom w:val="none" w:sz="0" w:space="0" w:color="auto"/>
        <w:right w:val="none" w:sz="0" w:space="0" w:color="auto"/>
      </w:divBdr>
      <w:divsChild>
        <w:div w:id="261106870">
          <w:marLeft w:val="0"/>
          <w:marRight w:val="0"/>
          <w:marTop w:val="0"/>
          <w:marBottom w:val="0"/>
          <w:divBdr>
            <w:top w:val="none" w:sz="0" w:space="0" w:color="auto"/>
            <w:left w:val="none" w:sz="0" w:space="0" w:color="auto"/>
            <w:bottom w:val="none" w:sz="0" w:space="0" w:color="auto"/>
            <w:right w:val="none" w:sz="0" w:space="0" w:color="auto"/>
          </w:divBdr>
        </w:div>
      </w:divsChild>
    </w:div>
    <w:div w:id="1662345007">
      <w:bodyDiv w:val="1"/>
      <w:marLeft w:val="0"/>
      <w:marRight w:val="0"/>
      <w:marTop w:val="0"/>
      <w:marBottom w:val="0"/>
      <w:divBdr>
        <w:top w:val="none" w:sz="0" w:space="0" w:color="auto"/>
        <w:left w:val="none" w:sz="0" w:space="0" w:color="auto"/>
        <w:bottom w:val="none" w:sz="0" w:space="0" w:color="auto"/>
        <w:right w:val="none" w:sz="0" w:space="0" w:color="auto"/>
      </w:divBdr>
      <w:divsChild>
        <w:div w:id="430931626">
          <w:marLeft w:val="0"/>
          <w:marRight w:val="0"/>
          <w:marTop w:val="0"/>
          <w:marBottom w:val="0"/>
          <w:divBdr>
            <w:top w:val="none" w:sz="0" w:space="0" w:color="auto"/>
            <w:left w:val="none" w:sz="0" w:space="0" w:color="auto"/>
            <w:bottom w:val="none" w:sz="0" w:space="0" w:color="auto"/>
            <w:right w:val="none" w:sz="0" w:space="0" w:color="auto"/>
          </w:divBdr>
          <w:divsChild>
            <w:div w:id="1440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71152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8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6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239395">
      <w:bodyDiv w:val="1"/>
      <w:marLeft w:val="0"/>
      <w:marRight w:val="0"/>
      <w:marTop w:val="0"/>
      <w:marBottom w:val="0"/>
      <w:divBdr>
        <w:top w:val="none" w:sz="0" w:space="0" w:color="auto"/>
        <w:left w:val="none" w:sz="0" w:space="0" w:color="auto"/>
        <w:bottom w:val="none" w:sz="0" w:space="0" w:color="auto"/>
        <w:right w:val="none" w:sz="0" w:space="0" w:color="auto"/>
      </w:divBdr>
      <w:divsChild>
        <w:div w:id="2130468843">
          <w:marLeft w:val="0"/>
          <w:marRight w:val="0"/>
          <w:marTop w:val="0"/>
          <w:marBottom w:val="0"/>
          <w:divBdr>
            <w:top w:val="none" w:sz="0" w:space="0" w:color="auto"/>
            <w:left w:val="none" w:sz="0" w:space="0" w:color="auto"/>
            <w:bottom w:val="none" w:sz="0" w:space="0" w:color="auto"/>
            <w:right w:val="none" w:sz="0" w:space="0" w:color="auto"/>
          </w:divBdr>
          <w:divsChild>
            <w:div w:id="1216431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9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73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cmuseum.googlepages.com/priscian-1.htm" TargetMode="External"/><Relationship Id="rId13" Type="http://schemas.openxmlformats.org/officeDocument/2006/relationships/hyperlink" Target="http://logicmuseum.googlepages.com/priscian-2.htm" TargetMode="External"/><Relationship Id="rId18" Type="http://schemas.openxmlformats.org/officeDocument/2006/relationships/hyperlink" Target="http://logicmuseum.googlepages.com/priscian-3.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xml"/><Relationship Id="rId7" Type="http://schemas.openxmlformats.org/officeDocument/2006/relationships/hyperlink" Target="http://logicmuseum.googlepages.com/priscian-1.htm" TargetMode="External"/><Relationship Id="rId12" Type="http://schemas.openxmlformats.org/officeDocument/2006/relationships/hyperlink" Target="http://logicmuseum.googlepages.com/priscian-2.htm" TargetMode="External"/><Relationship Id="rId17" Type="http://schemas.openxmlformats.org/officeDocument/2006/relationships/hyperlink" Target="http://logicmuseum.googlepages.com/priscian-3.htm" TargetMode="External"/><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hyperlink" Target="http://logicmuseum.googlepages.com/priscian-3.htm"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logicmuseum.googlepages.com/priscian-index.htm" TargetMode="External"/><Relationship Id="rId11" Type="http://schemas.openxmlformats.org/officeDocument/2006/relationships/hyperlink" Target="http://logicmuseum.googlepages.com/priscian-2.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ogicmuseum.googlepages.com/priscian-2.htm" TargetMode="External"/><Relationship Id="rId23" Type="http://schemas.openxmlformats.org/officeDocument/2006/relationships/footer" Target="footer1.xml"/><Relationship Id="rId10" Type="http://schemas.openxmlformats.org/officeDocument/2006/relationships/hyperlink" Target="http://logicmuseum.googlepages.com/priscian-2.htm" TargetMode="External"/><Relationship Id="rId19" Type="http://schemas.openxmlformats.org/officeDocument/2006/relationships/hyperlink" Target="http://logicmuseum.googlepages.com/index.htm" TargetMode="External"/><Relationship Id="rId4" Type="http://schemas.openxmlformats.org/officeDocument/2006/relationships/footnotes" Target="footnotes.xml"/><Relationship Id="rId9" Type="http://schemas.openxmlformats.org/officeDocument/2006/relationships/hyperlink" Target="http://logicmuseum.googlepages.com/priscian-1.htm" TargetMode="External"/><Relationship Id="rId14" Type="http://schemas.openxmlformats.org/officeDocument/2006/relationships/hyperlink" Target="http://logicmuseum.googlepages.com/priscian-2.htm" TargetMode="External"/><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Garamond">
    <w:panose1 w:val="02020502050306020203"/>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0CC9"/>
    <w:rsid w:val="004A0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3CAF2146784C63AC9BF48E9ACFA63C">
    <w:name w:val="AC3CAF2146784C63AC9BF48E9ACFA63C"/>
    <w:rsid w:val="004A0CC9"/>
  </w:style>
  <w:style w:type="paragraph" w:customStyle="1" w:styleId="A2F6D18157C24ACE95BCF8A2F4DDAAB4">
    <w:name w:val="A2F6D18157C24ACE95BCF8A2F4DDAAB4"/>
    <w:rsid w:val="004A0CC9"/>
  </w:style>
  <w:style w:type="paragraph" w:customStyle="1" w:styleId="B6A84DA457F44EEFB60F101564B46746">
    <w:name w:val="B6A84DA457F44EEFB60F101564B46746"/>
    <w:rsid w:val="004A0C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369</Pages>
  <Words>184161</Words>
  <Characters>1049720</Characters>
  <Application>Microsoft Office Word</Application>
  <DocSecurity>0</DocSecurity>
  <Lines>8747</Lines>
  <Paragraphs>2462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2009-06-24T20:21:00Z</dcterms:created>
  <dcterms:modified xsi:type="dcterms:W3CDTF">2009-06-24T20:42:00Z</dcterms:modified>
</cp:coreProperties>
</file>